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45EAE" w14:textId="77777777" w:rsidR="00D470F2" w:rsidRDefault="00D470F2">
      <w:r>
        <w:t xml:space="preserve">Import { Switch, Route, Router as </w:t>
      </w:r>
      <w:proofErr w:type="spellStart"/>
      <w:r>
        <w:t>WouterRouter</w:t>
      </w:r>
      <w:proofErr w:type="spellEnd"/>
      <w:r>
        <w:t xml:space="preserve"> } from “</w:t>
      </w:r>
      <w:proofErr w:type="spellStart"/>
      <w:r>
        <w:t>wouter</w:t>
      </w:r>
      <w:proofErr w:type="spellEnd"/>
      <w:r>
        <w:t>”;</w:t>
      </w:r>
    </w:p>
    <w:p w14:paraId="5C810231" w14:textId="77777777" w:rsidR="00D470F2" w:rsidRDefault="00D470F2">
      <w:r>
        <w:t xml:space="preserve">Import { </w:t>
      </w:r>
      <w:proofErr w:type="spellStart"/>
      <w:r>
        <w:t>QueryClient</w:t>
      </w:r>
      <w:proofErr w:type="spellEnd"/>
      <w:r>
        <w:t xml:space="preserve">, </w:t>
      </w:r>
      <w:proofErr w:type="spellStart"/>
      <w:r>
        <w:t>QueryClientProvider</w:t>
      </w:r>
      <w:proofErr w:type="spellEnd"/>
      <w:r>
        <w:t xml:space="preserve"> } from “@</w:t>
      </w:r>
      <w:proofErr w:type="spellStart"/>
      <w:r>
        <w:t>tanstack</w:t>
      </w:r>
      <w:proofErr w:type="spellEnd"/>
      <w:r>
        <w:t>/react-query”;</w:t>
      </w:r>
    </w:p>
    <w:p w14:paraId="5C3DE87E" w14:textId="77777777" w:rsidR="00D470F2" w:rsidRDefault="00D470F2">
      <w:r>
        <w:t>Import { Toaster } from “@/components/</w:t>
      </w:r>
      <w:proofErr w:type="spellStart"/>
      <w:r>
        <w:t>ui</w:t>
      </w:r>
      <w:proofErr w:type="spellEnd"/>
      <w:r>
        <w:t>/toaster”;</w:t>
      </w:r>
    </w:p>
    <w:p w14:paraId="4E0D09AE" w14:textId="77777777" w:rsidR="00D470F2" w:rsidRDefault="00D470F2">
      <w:r>
        <w:t xml:space="preserve">Import { </w:t>
      </w:r>
      <w:proofErr w:type="spellStart"/>
      <w:r>
        <w:t>TooltipProvider</w:t>
      </w:r>
      <w:proofErr w:type="spellEnd"/>
      <w:r>
        <w:t xml:space="preserve"> } from “@/components/</w:t>
      </w:r>
      <w:proofErr w:type="spellStart"/>
      <w:r>
        <w:t>ui</w:t>
      </w:r>
      <w:proofErr w:type="spellEnd"/>
      <w:r>
        <w:t>/tooltip”;</w:t>
      </w:r>
    </w:p>
    <w:p w14:paraId="6539453B" w14:textId="77777777" w:rsidR="00D470F2" w:rsidRDefault="00D470F2">
      <w:r>
        <w:t xml:space="preserve">Import { </w:t>
      </w:r>
      <w:proofErr w:type="spellStart"/>
      <w:r>
        <w:t>AuthProvider</w:t>
      </w:r>
      <w:proofErr w:type="spellEnd"/>
      <w:r>
        <w:t xml:space="preserve"> } from “@/contexts/</w:t>
      </w:r>
      <w:proofErr w:type="spellStart"/>
      <w:r>
        <w:t>AuthContext</w:t>
      </w:r>
      <w:proofErr w:type="spellEnd"/>
      <w:r>
        <w:t>”;</w:t>
      </w:r>
    </w:p>
    <w:p w14:paraId="6121CD49" w14:textId="77777777" w:rsidR="00D470F2" w:rsidRDefault="00D470F2">
      <w:r>
        <w:t>Import { Shell } from “@/components/layout/Shell”;</w:t>
      </w:r>
    </w:p>
    <w:p w14:paraId="68CD5617" w14:textId="77777777" w:rsidR="00D470F2" w:rsidRDefault="00D470F2"/>
    <w:p w14:paraId="286C91C4" w14:textId="77777777" w:rsidR="00D470F2" w:rsidRDefault="00D470F2">
      <w:r>
        <w:t>Import Dashboard from “@/pages/Dashboard”;</w:t>
      </w:r>
    </w:p>
    <w:p w14:paraId="6820C4C6" w14:textId="77777777" w:rsidR="00D470F2" w:rsidRDefault="00D470F2">
      <w:r>
        <w:t>Import Leads from “@/pages/Leads”;</w:t>
      </w:r>
    </w:p>
    <w:p w14:paraId="4C29BF17" w14:textId="77777777" w:rsidR="00D470F2" w:rsidRDefault="00D470F2">
      <w:r>
        <w:t>Import Customers from “@/pages/Customers”;</w:t>
      </w:r>
    </w:p>
    <w:p w14:paraId="7894A30E" w14:textId="77777777" w:rsidR="00D470F2" w:rsidRDefault="00D470F2">
      <w:r>
        <w:t>Import Deals from “@/pages/Deals”;</w:t>
      </w:r>
    </w:p>
    <w:p w14:paraId="794037C9" w14:textId="77777777" w:rsidR="00D470F2" w:rsidRDefault="00D470F2">
      <w:r>
        <w:t>Import Activities from “@/pages/Activities”;</w:t>
      </w:r>
    </w:p>
    <w:p w14:paraId="2FA902D8" w14:textId="77777777" w:rsidR="00D470F2" w:rsidRDefault="00D470F2">
      <w:r>
        <w:t>Import Users from “@/pages/Users”;</w:t>
      </w:r>
    </w:p>
    <w:p w14:paraId="01DEF6CF" w14:textId="77777777" w:rsidR="00D470F2" w:rsidRDefault="00D470F2">
      <w:r>
        <w:t>Import Settings from “@/pages/Settings”;</w:t>
      </w:r>
    </w:p>
    <w:p w14:paraId="61AF0A9C" w14:textId="77777777" w:rsidR="00D470F2" w:rsidRDefault="00D470F2">
      <w:r>
        <w:t xml:space="preserve">Import </w:t>
      </w:r>
      <w:proofErr w:type="spellStart"/>
      <w:r>
        <w:t>NotFound</w:t>
      </w:r>
      <w:proofErr w:type="spellEnd"/>
      <w:r>
        <w:t xml:space="preserve"> from “@/pages/not-found”;</w:t>
      </w:r>
    </w:p>
    <w:p w14:paraId="1336F159" w14:textId="77777777" w:rsidR="00D470F2" w:rsidRDefault="00D470F2"/>
    <w:p w14:paraId="3DD59250" w14:textId="77777777" w:rsidR="00D470F2" w:rsidRDefault="00D470F2">
      <w:proofErr w:type="spellStart"/>
      <w:r>
        <w:t>Const</w:t>
      </w:r>
      <w:proofErr w:type="spellEnd"/>
      <w:r>
        <w:t xml:space="preserve"> </w:t>
      </w:r>
      <w:proofErr w:type="spellStart"/>
      <w:r>
        <w:t>queryClient</w:t>
      </w:r>
      <w:proofErr w:type="spellEnd"/>
      <w:r>
        <w:t xml:space="preserve"> = new </w:t>
      </w:r>
      <w:proofErr w:type="spellStart"/>
      <w:r>
        <w:t>QueryClient</w:t>
      </w:r>
      <w:proofErr w:type="spellEnd"/>
      <w:r>
        <w:t>({</w:t>
      </w:r>
    </w:p>
    <w:p w14:paraId="455ADCA1" w14:textId="77777777" w:rsidR="00D470F2" w:rsidRDefault="00D470F2">
      <w:r>
        <w:t xml:space="preserve">  </w:t>
      </w:r>
      <w:proofErr w:type="spellStart"/>
      <w:r>
        <w:t>defaultOptions</w:t>
      </w:r>
      <w:proofErr w:type="spellEnd"/>
      <w:r>
        <w:t>: {</w:t>
      </w:r>
    </w:p>
    <w:p w14:paraId="49CEF6F6" w14:textId="77777777" w:rsidR="00D470F2" w:rsidRDefault="00D470F2">
      <w:r>
        <w:t xml:space="preserve">    queries: {</w:t>
      </w:r>
    </w:p>
    <w:p w14:paraId="23E5197B" w14:textId="77777777" w:rsidR="00D470F2" w:rsidRDefault="00D470F2">
      <w:r>
        <w:t xml:space="preserve">      </w:t>
      </w:r>
      <w:proofErr w:type="spellStart"/>
      <w:r>
        <w:t>refetchOnWindowFocus</w:t>
      </w:r>
      <w:proofErr w:type="spellEnd"/>
      <w:r>
        <w:t>: false,</w:t>
      </w:r>
    </w:p>
    <w:p w14:paraId="270F3C8E" w14:textId="77777777" w:rsidR="00D470F2" w:rsidRDefault="00D470F2">
      <w:r>
        <w:t xml:space="preserve">      retry: 1,</w:t>
      </w:r>
    </w:p>
    <w:p w14:paraId="0E92E842" w14:textId="77777777" w:rsidR="00D470F2" w:rsidRDefault="00D470F2">
      <w:r>
        <w:t xml:space="preserve">    },</w:t>
      </w:r>
    </w:p>
    <w:p w14:paraId="34E4E932" w14:textId="77777777" w:rsidR="00D470F2" w:rsidRDefault="00D470F2">
      <w:r>
        <w:t xml:space="preserve">  },</w:t>
      </w:r>
    </w:p>
    <w:p w14:paraId="4CD2E600" w14:textId="77777777" w:rsidR="00D470F2" w:rsidRDefault="00D470F2">
      <w:r>
        <w:t>});</w:t>
      </w:r>
    </w:p>
    <w:p w14:paraId="51CE68BD" w14:textId="77777777" w:rsidR="00D470F2" w:rsidRDefault="00D470F2"/>
    <w:p w14:paraId="7694F339" w14:textId="77777777" w:rsidR="00D470F2" w:rsidRDefault="00D470F2">
      <w:r>
        <w:t>Function Router() {</w:t>
      </w:r>
    </w:p>
    <w:p w14:paraId="4B43C65F" w14:textId="77777777" w:rsidR="00D470F2" w:rsidRDefault="00D470F2">
      <w:r>
        <w:t xml:space="preserve">  Return (</w:t>
      </w:r>
    </w:p>
    <w:p w14:paraId="021DFD50" w14:textId="77777777" w:rsidR="00D470F2" w:rsidRDefault="00D470F2">
      <w:r>
        <w:t xml:space="preserve">    &lt;Shell&gt;</w:t>
      </w:r>
    </w:p>
    <w:p w14:paraId="538B8E86" w14:textId="77777777" w:rsidR="00D470F2" w:rsidRDefault="00D470F2">
      <w:r>
        <w:t xml:space="preserve">      &lt;Switch&gt;</w:t>
      </w:r>
    </w:p>
    <w:p w14:paraId="2BE787D2" w14:textId="77777777" w:rsidR="00D470F2" w:rsidRDefault="00D470F2">
      <w:r>
        <w:t xml:space="preserve">        &lt;Route path=”/” component={Dashboard} /&gt;</w:t>
      </w:r>
    </w:p>
    <w:p w14:paraId="6C52454C" w14:textId="77777777" w:rsidR="00D470F2" w:rsidRDefault="00D470F2">
      <w:r>
        <w:t xml:space="preserve">        &lt;Route path=”/leads” component={Leads} /&gt;</w:t>
      </w:r>
    </w:p>
    <w:p w14:paraId="2B3975CA" w14:textId="77777777" w:rsidR="00D470F2" w:rsidRDefault="00D470F2">
      <w:r>
        <w:t xml:space="preserve">        &lt;Route path=”/customers” component={Customers} /&gt;</w:t>
      </w:r>
    </w:p>
    <w:p w14:paraId="56687F8D" w14:textId="77777777" w:rsidR="00D470F2" w:rsidRDefault="00D470F2">
      <w:r>
        <w:t xml:space="preserve">        &lt;Route path=”/deals” component={Deals} /&gt;</w:t>
      </w:r>
    </w:p>
    <w:p w14:paraId="01F234C5" w14:textId="77777777" w:rsidR="00D470F2" w:rsidRDefault="00D470F2">
      <w:r>
        <w:t xml:space="preserve">        &lt;Route path=”/activities” component={Activities} /&gt;</w:t>
      </w:r>
    </w:p>
    <w:p w14:paraId="43DF164C" w14:textId="77777777" w:rsidR="00D470F2" w:rsidRDefault="00D470F2">
      <w:r>
        <w:t xml:space="preserve">        &lt;Route path=”/users” component={Users} /&gt;</w:t>
      </w:r>
    </w:p>
    <w:p w14:paraId="60674C4F" w14:textId="77777777" w:rsidR="00D470F2" w:rsidRDefault="00D470F2">
      <w:r>
        <w:t xml:space="preserve">        &lt;Route path=”/settings” component={Settings} /&gt;</w:t>
      </w:r>
    </w:p>
    <w:p w14:paraId="75E7565A" w14:textId="77777777" w:rsidR="00D470F2" w:rsidRDefault="00D470F2">
      <w:r>
        <w:t xml:space="preserve">        &lt;Route component={</w:t>
      </w:r>
      <w:proofErr w:type="spellStart"/>
      <w:r>
        <w:t>NotFound</w:t>
      </w:r>
      <w:proofErr w:type="spellEnd"/>
      <w:r>
        <w:t>} /&gt;</w:t>
      </w:r>
    </w:p>
    <w:p w14:paraId="46E8AADD" w14:textId="77777777" w:rsidR="00D470F2" w:rsidRDefault="00D470F2">
      <w:r>
        <w:t xml:space="preserve">      &lt;/Switch&gt;</w:t>
      </w:r>
    </w:p>
    <w:p w14:paraId="66EFB6FA" w14:textId="77777777" w:rsidR="00D470F2" w:rsidRDefault="00D470F2">
      <w:r>
        <w:t xml:space="preserve">    &lt;/Shell&gt;</w:t>
      </w:r>
    </w:p>
    <w:p w14:paraId="154B74BB" w14:textId="77777777" w:rsidR="00D470F2" w:rsidRDefault="00D470F2">
      <w:r>
        <w:t xml:space="preserve">  );</w:t>
      </w:r>
    </w:p>
    <w:p w14:paraId="0AC9F098" w14:textId="77777777" w:rsidR="00D470F2" w:rsidRDefault="00D470F2">
      <w:r>
        <w:t>}</w:t>
      </w:r>
    </w:p>
    <w:p w14:paraId="001FB5B7" w14:textId="77777777" w:rsidR="00D470F2" w:rsidRDefault="00D470F2"/>
    <w:p w14:paraId="5B8ACD53" w14:textId="77777777" w:rsidR="00D470F2" w:rsidRDefault="00D470F2">
      <w:r>
        <w:t>Function App() {</w:t>
      </w:r>
    </w:p>
    <w:p w14:paraId="76F3CA8F" w14:textId="77777777" w:rsidR="00D470F2" w:rsidRDefault="00D470F2">
      <w:r>
        <w:t xml:space="preserve">  Return (</w:t>
      </w:r>
    </w:p>
    <w:p w14:paraId="01AEBD46" w14:textId="77777777" w:rsidR="00D470F2" w:rsidRDefault="00D470F2">
      <w:r>
        <w:t xml:space="preserve">    &lt;</w:t>
      </w:r>
      <w:proofErr w:type="spellStart"/>
      <w:r>
        <w:t>QueryClientProvider</w:t>
      </w:r>
      <w:proofErr w:type="spellEnd"/>
      <w:r>
        <w:t xml:space="preserve"> client={</w:t>
      </w:r>
      <w:proofErr w:type="spellStart"/>
      <w:r>
        <w:t>queryClient</w:t>
      </w:r>
      <w:proofErr w:type="spellEnd"/>
      <w:r>
        <w:t>}&gt;</w:t>
      </w:r>
    </w:p>
    <w:p w14:paraId="279FDA82" w14:textId="77777777" w:rsidR="00D470F2" w:rsidRDefault="00D470F2">
      <w:r>
        <w:t xml:space="preserve">      &lt;</w:t>
      </w:r>
      <w:proofErr w:type="spellStart"/>
      <w:r>
        <w:t>AuthProvider</w:t>
      </w:r>
      <w:proofErr w:type="spellEnd"/>
      <w:r>
        <w:t>&gt;</w:t>
      </w:r>
    </w:p>
    <w:p w14:paraId="3A8E69EC" w14:textId="77777777" w:rsidR="00D470F2" w:rsidRDefault="00D470F2">
      <w:r>
        <w:t xml:space="preserve">        &lt;</w:t>
      </w:r>
      <w:proofErr w:type="spellStart"/>
      <w:r>
        <w:t>TooltipProvider</w:t>
      </w:r>
      <w:proofErr w:type="spellEnd"/>
      <w:r>
        <w:t>&gt;</w:t>
      </w:r>
    </w:p>
    <w:p w14:paraId="0482522A" w14:textId="77777777" w:rsidR="00D470F2" w:rsidRDefault="00D470F2">
      <w:r>
        <w:t xml:space="preserve">          &lt;</w:t>
      </w:r>
      <w:proofErr w:type="spellStart"/>
      <w:r>
        <w:t>WouterRouter</w:t>
      </w:r>
      <w:proofErr w:type="spellEnd"/>
      <w:r>
        <w:t xml:space="preserve"> base={</w:t>
      </w:r>
      <w:proofErr w:type="spellStart"/>
      <w:r>
        <w:t>import.meta.env.BASE_URL.replace</w:t>
      </w:r>
      <w:proofErr w:type="spellEnd"/>
      <w:r>
        <w:t>(/\/$/, “”)}&gt;</w:t>
      </w:r>
    </w:p>
    <w:p w14:paraId="1696B70E" w14:textId="77777777" w:rsidR="00D470F2" w:rsidRDefault="00D470F2">
      <w:r>
        <w:t xml:space="preserve">            &lt;Router /&gt;</w:t>
      </w:r>
    </w:p>
    <w:p w14:paraId="2EF9447E" w14:textId="77777777" w:rsidR="00D470F2" w:rsidRDefault="00D470F2">
      <w:r>
        <w:t xml:space="preserve">          &lt;/</w:t>
      </w:r>
      <w:proofErr w:type="spellStart"/>
      <w:r>
        <w:t>WouterRouter</w:t>
      </w:r>
      <w:proofErr w:type="spellEnd"/>
      <w:r>
        <w:t>&gt;</w:t>
      </w:r>
    </w:p>
    <w:p w14:paraId="2BC5564A" w14:textId="77777777" w:rsidR="00D470F2" w:rsidRDefault="00D470F2">
      <w:r>
        <w:t xml:space="preserve">          &lt;Toaster /&gt;</w:t>
      </w:r>
    </w:p>
    <w:p w14:paraId="4C8C176B" w14:textId="77777777" w:rsidR="00D470F2" w:rsidRDefault="00D470F2">
      <w:r>
        <w:t xml:space="preserve">        &lt;/</w:t>
      </w:r>
      <w:proofErr w:type="spellStart"/>
      <w:r>
        <w:t>TooltipProvider</w:t>
      </w:r>
      <w:proofErr w:type="spellEnd"/>
      <w:r>
        <w:t>&gt;</w:t>
      </w:r>
    </w:p>
    <w:p w14:paraId="356B491A" w14:textId="77777777" w:rsidR="00D470F2" w:rsidRDefault="00D470F2">
      <w:r>
        <w:t xml:space="preserve">      &lt;/</w:t>
      </w:r>
      <w:proofErr w:type="spellStart"/>
      <w:r>
        <w:t>AuthProvider</w:t>
      </w:r>
      <w:proofErr w:type="spellEnd"/>
      <w:r>
        <w:t>&gt;</w:t>
      </w:r>
    </w:p>
    <w:p w14:paraId="6FE02D21" w14:textId="77777777" w:rsidR="00D470F2" w:rsidRDefault="00D470F2">
      <w:r>
        <w:t xml:space="preserve">    &lt;/</w:t>
      </w:r>
      <w:proofErr w:type="spellStart"/>
      <w:r>
        <w:t>QueryClientProvider</w:t>
      </w:r>
      <w:proofErr w:type="spellEnd"/>
      <w:r>
        <w:t>&gt;</w:t>
      </w:r>
    </w:p>
    <w:p w14:paraId="06303E28" w14:textId="77777777" w:rsidR="00D470F2" w:rsidRDefault="00D470F2">
      <w:r>
        <w:t xml:space="preserve">  );</w:t>
      </w:r>
    </w:p>
    <w:p w14:paraId="03CD3F0E" w14:textId="77777777" w:rsidR="00D470F2" w:rsidRDefault="00D470F2">
      <w:r>
        <w:t>}</w:t>
      </w:r>
    </w:p>
    <w:p w14:paraId="73F8AA3D" w14:textId="77777777" w:rsidR="00D470F2" w:rsidRDefault="00D470F2"/>
    <w:p w14:paraId="25A7E22B" w14:textId="77777777" w:rsidR="00D470F2" w:rsidRDefault="00D470F2">
      <w:r>
        <w:t>Export default App;</w:t>
      </w:r>
    </w:p>
    <w:p w14:paraId="349C56C6" w14:textId="77777777" w:rsidR="00D470F2" w:rsidRDefault="00D470F2"/>
    <w:sectPr w:rsidR="00D470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0F2"/>
    <w:rsid w:val="000C7DD5"/>
    <w:rsid w:val="00D4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B45C87"/>
  <w15:chartTrackingRefBased/>
  <w15:docId w15:val="{41DE3D03-B9A8-D140-91C5-1136ACEB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0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0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0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0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0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Mallya</dc:creator>
  <cp:keywords/>
  <dc:description/>
  <cp:lastModifiedBy>Manjula Mallya</cp:lastModifiedBy>
  <cp:revision>2</cp:revision>
  <dcterms:created xsi:type="dcterms:W3CDTF">2026-05-17T13:14:00Z</dcterms:created>
  <dcterms:modified xsi:type="dcterms:W3CDTF">2026-05-17T13:14:00Z</dcterms:modified>
</cp:coreProperties>
</file>