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MANJU LATA SINGH</w:t>
      </w:r>
    </w:p>
    <w:p>
      <w:pPr>
        <w:spacing w:after="60"/>
        <w:jc w:val="center"/>
      </w:pPr>
      <w:r>
        <w:rPr>
          <w:color w:val="444444"/>
          <w:sz w:val="21"/>
          <w:szCs w:val="21"/>
        </w:rPr>
        <w:t xml:space="preserve">QA Lead  |  Business Analyst  |  Test Automation Engineer</w:t>
      </w:r>
    </w:p>
    <w:p>
      <w:pPr>
        <w:pBdr>
          <w:bottom w:val="single" w:color="1F3864" w:sz="8" w:space="6"/>
        </w:pBdr>
        <w:spacing w:after="160"/>
        <w:jc w:val="center"/>
      </w:pPr>
      <w:r>
        <w:rPr>
          <w:sz w:val="19"/>
          <w:szCs w:val="19"/>
        </w:rPr>
        <w:t xml:space="preserve">Ashburn, VA 20147  •  +1 267 282 3809  •  manjulata.singh3@gmail.com</w:t>
      </w:r>
    </w:p>
    <w:p>
      <w:pPr>
        <w:pBdr>
          <w:bottom w:val="single" w:color="BFBFBF" w:sz="4" w:space="3"/>
        </w:pBdr>
        <w:spacing w:after="70" w:before="16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20"/>
          <w:szCs w:val="20"/>
        </w:rPr>
        <w:t xml:space="preserve">QA and test engineering professional with 12+ years delivering functional, API, performance, security, and Section 508 accessibility testing for federal and enterprise programs. Currently serving in a dual QA Lead / Business Analyst capacity at the National Science Foundation, coordinating integration and release validation across internal teams and third-party vendors. Builds and maintains automation suites in Selenium, Cucumber, and Ready API wired into Jenkins, and translates business requirements into traceable test strategies from user story through UAT sign-off.</w:t>
      </w:r>
    </w:p>
    <w:p>
      <w:pPr>
        <w:pBdr>
          <w:bottom w:val="single" w:color="BFBFBF" w:sz="4" w:space="3"/>
        </w:pBdr>
        <w:spacing w:after="70" w:before="160"/>
      </w:pPr>
      <w:r>
        <w:rPr>
          <w:b/>
          <w:bCs/>
          <w:color w:val="1F3864"/>
          <w:sz w:val="22"/>
          <w:szCs w:val="22"/>
        </w:rPr>
        <w:t xml:space="preserve">CORE COMPETENCIES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E0E0E0" w:sz="2"/>
          <w:insideV w:val="none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Test Automation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Selenium WebDriver, Cucumber (BDD), JBehave, Ready API, SoapUI, Parasoft, Appium, HP QTP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Performance &amp; Security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Rational Performance Test (RPT), JMeter, LoadRunner, HCL AppScan, Ready API endpoint security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Accessibility (Section 508)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SortSite, Lighthouse, Dragon NaturallySpeaking, WCAG validation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Mobile Testing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Appium (Android/iOS), Calabash-Android, Android SDK, emulators, simulators, real devices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Languages &amp; Scripting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Java, Groovy, Ruby, Gherkin, JavaScript, VBScript, SQL, PL/SQL, HTML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CI/CD &amp; Build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Jenkins, Maven, Git, SVN, JUnit, TestNG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Test &amp; Project Management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JIRA, Rally (CA Agile Central), ALM / Quality Center, RTM, Smart Test Manager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Databases &amp; Monitoring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Oracle 9i/10g, Postgres, Sybase, SQL Server, Elasticsearch, Kibana (ELK)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AI-Assisted Engineering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Amazon Q for Selenium automation authoring and code productivity</w:t>
            </w:r>
          </w:p>
        </w:tc>
      </w:tr>
    </w:tbl>
    <w:p>
      <w:pPr>
        <w:pBdr>
          <w:bottom w:val="single" w:color="BFBFBF" w:sz="4" w:space="3"/>
        </w:pBdr>
        <w:spacing w:after="70" w:before="160"/>
      </w:pPr>
      <w:r>
        <w:rPr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0" w:before="120"/>
      </w:pPr>
      <w:r>
        <w:rPr>
          <w:b/>
          <w:bCs/>
          <w:color w:val="1F3864"/>
          <w:sz w:val="21"/>
          <w:szCs w:val="21"/>
        </w:rPr>
        <w:t xml:space="preserve">QA Lead / Business Analyst / Test Coordinator</w:t>
      </w:r>
      <w:r>
        <w:rPr>
          <w:i/>
          <w:iCs/>
          <w:color w:val="555555"/>
          <w:sz w:val="19"/>
          <w:szCs w:val="19"/>
        </w:rPr>
        <w:t xml:space="preserve">	Mar 2024 – Present</w:t>
      </w:r>
    </w:p>
    <w:p>
      <w:pPr>
        <w:spacing w:after="60"/>
      </w:pPr>
      <w:r>
        <w:rPr>
          <w:i/>
          <w:iCs/>
          <w:sz w:val="19"/>
          <w:szCs w:val="19"/>
        </w:rPr>
        <w:t xml:space="preserve">National Science Foundation (PES) — Ashburn, VA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Lead end-to-end testing and business requirement alignment across NSF applications and third-party vendor systems, serving as the single point of accountability for release quality.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Coordinate daily with vendor application teams, cross-functional groups, and client stakeholders on integration, API, performance, service recovery, and security validation.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Identify impacted systems for each release and convene the owning teams so integration testing covers every interface collectively rather than in isolated silos.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Drive performance testing readiness — aligning stakeholders, engaging monitoring teams, and confirming environments and prod-like data are in place before load and stress runs.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Design and execute manual and automated suites using Selenium, Ready API, Rational Performance Test, and Jenkins, improving coverage and cycle efficiency across releases.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Own defect triage and troubleshooting, coordinating resolution across application, infrastructure, and testing teams.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Produce key release artifacts: UAT packages, ITHC briefs, DIS testing summaries, and Release Readiness decks.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Facilitate UAT/ITHC sessions, manage client validation, and ensure compliance with federal release standards.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Support release-night validation and post-deployment production checks.</w:t>
      </w:r>
    </w:p>
    <w:p>
      <w:pPr>
        <w:tabs>
          <w:tab w:val="right" w:pos="9360"/>
        </w:tabs>
        <w:spacing w:after="0" w:before="120"/>
      </w:pPr>
      <w:r>
        <w:rPr>
          <w:b/>
          <w:bCs/>
          <w:color w:val="1F3864"/>
          <w:sz w:val="21"/>
          <w:szCs w:val="21"/>
        </w:rPr>
        <w:t xml:space="preserve">Software Engineer — QA</w:t>
      </w:r>
      <w:r>
        <w:rPr>
          <w:i/>
          <w:iCs/>
          <w:color w:val="555555"/>
          <w:sz w:val="19"/>
          <w:szCs w:val="19"/>
        </w:rPr>
        <w:t xml:space="preserve">	Oct 2019 – Feb 2024</w:t>
      </w:r>
    </w:p>
    <w:p>
      <w:pPr>
        <w:spacing w:after="60"/>
      </w:pPr>
      <w:r>
        <w:rPr>
          <w:i/>
          <w:iCs/>
          <w:sz w:val="19"/>
          <w:szCs w:val="19"/>
        </w:rPr>
        <w:t xml:space="preserve">National Science Foundation (Research.gov / FastLane)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Partnered with business analysts and developers to review requirements, designs, and test plans, providing effort estimates and consolidated test reports.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Executed functional, regression, integration, cross-browser, performance, security, and Section 508 compliance testing.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Automated regression coverage with JBehave, Selenium, and Jenkins; monitored and maintained the automation suite on a daily schedule.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Recorded performance scripts and captured response-time baselines using RPT; ran security scans with HCL AppScan and Ready API endpoint testing.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Built and maintained the requirements traceability matrix mapping user stories to test cases and defects.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Led integration testing efforts, coordinated participating teams, and onboarded new QA members.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Tracked and remediated accessibility findings using SortSite; supported client UAT and defect reporting.</w:t>
      </w:r>
    </w:p>
    <w:p>
      <w:pPr>
        <w:tabs>
          <w:tab w:val="right" w:pos="9360"/>
        </w:tabs>
        <w:spacing w:after="0" w:before="120"/>
      </w:pPr>
      <w:r>
        <w:rPr>
          <w:b/>
          <w:bCs/>
          <w:color w:val="1F3864"/>
          <w:sz w:val="21"/>
          <w:szCs w:val="21"/>
        </w:rPr>
        <w:t xml:space="preserve">QA Analyst</w:t>
      </w:r>
      <w:r>
        <w:rPr>
          <w:i/>
          <w:iCs/>
          <w:color w:val="555555"/>
          <w:sz w:val="19"/>
          <w:szCs w:val="19"/>
        </w:rPr>
        <w:t xml:space="preserve">	Oct 2018 – Oct 2019</w:t>
      </w:r>
    </w:p>
    <w:p>
      <w:pPr>
        <w:spacing w:after="60"/>
      </w:pPr>
      <w:r>
        <w:rPr>
          <w:i/>
          <w:iCs/>
          <w:sz w:val="19"/>
          <w:szCs w:val="19"/>
        </w:rPr>
        <w:t xml:space="preserve">USPTO — Pre-Exam Next Gen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Analyzed requirements and authored manual and automated test cases using Java, Selenium, Groovy, Cucumber, Ready API, and Maven, integrated into Jenkins.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Prepared test plans with documented risks and mitigation strategies; maintained traceability from requirement to test case to defect.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Participated in daily scrums, sprint planning, and retrospectives, collaborating with developers and analysts to define system capabilities and interfaces.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Coordinated web component deployments, maintained support documentation, and troubleshot production issues.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Reported test progress, coverage, and defect metrics to project leadership.</w:t>
      </w:r>
    </w:p>
    <w:p>
      <w:pPr>
        <w:tabs>
          <w:tab w:val="right" w:pos="9360"/>
        </w:tabs>
        <w:spacing w:after="0" w:before="120"/>
      </w:pPr>
      <w:r>
        <w:rPr>
          <w:b/>
          <w:bCs/>
          <w:color w:val="1F3864"/>
          <w:sz w:val="21"/>
          <w:szCs w:val="21"/>
        </w:rPr>
        <w:t xml:space="preserve">Automation QA Engineer</w:t>
      </w:r>
      <w:r>
        <w:rPr>
          <w:i/>
          <w:iCs/>
          <w:color w:val="555555"/>
          <w:sz w:val="19"/>
          <w:szCs w:val="19"/>
        </w:rPr>
        <w:t xml:space="preserve">	May 2017 – Sep 2018</w:t>
      </w:r>
    </w:p>
    <w:p>
      <w:pPr>
        <w:spacing w:after="60"/>
      </w:pPr>
      <w:r>
        <w:rPr>
          <w:i/>
          <w:iCs/>
          <w:sz w:val="19"/>
          <w:szCs w:val="19"/>
        </w:rPr>
        <w:t xml:space="preserve">Comcast Cable Communications — Sales Portal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Developed and executed automation scripts in Java, Groovy, and Cucumber, orchestrated through Jenkins.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Defined the QA strategy aligned to business goals and documented QA processes for the program.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Built tooling for SOAP XML validation and supported service migration from SOAP to REST.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Developed Selenium scripts for GUI testing and delivered customized client-facing reports.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Managed suite execution, defect tracking, and reporting using Parasoft, SoapUI, and Kibana (ELK).</w:t>
      </w:r>
    </w:p>
    <w:p>
      <w:pPr>
        <w:tabs>
          <w:tab w:val="right" w:pos="9360"/>
        </w:tabs>
        <w:spacing w:after="0" w:before="120"/>
      </w:pPr>
      <w:r>
        <w:rPr>
          <w:b/>
          <w:bCs/>
          <w:color w:val="1F3864"/>
          <w:sz w:val="21"/>
          <w:szCs w:val="21"/>
        </w:rPr>
        <w:t xml:space="preserve">Programmer Analyst</w:t>
      </w:r>
      <w:r>
        <w:rPr>
          <w:i/>
          <w:iCs/>
          <w:color w:val="555555"/>
          <w:sz w:val="19"/>
          <w:szCs w:val="19"/>
        </w:rPr>
        <w:t xml:space="preserve">	May 2016 – Mar 2017</w:t>
      </w:r>
    </w:p>
    <w:p>
      <w:pPr>
        <w:spacing w:after="60"/>
      </w:pPr>
      <w:r>
        <w:rPr>
          <w:i/>
          <w:iCs/>
          <w:sz w:val="19"/>
          <w:szCs w:val="19"/>
        </w:rPr>
        <w:t xml:space="preserve">HCL America — Smart City (City of Boston), Palo Alto &amp; PSM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Built an automation framework from scratch in Selenium for web application testing.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Supported Verizon IoT device testing, validating functionality across devices and platforms.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Engaged directly in client discussions to clarify requirements, operating as a hybrid BA/QA.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Analyzed specifications for manual and automated testing of web applications and REST APIs.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Authored test plans covering dependencies, risks, and mitigation; ensured full traceability of requirements to results.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Mentored new team members and delivered training on testing processes.</w:t>
      </w:r>
    </w:p>
    <w:p>
      <w:pPr>
        <w:tabs>
          <w:tab w:val="right" w:pos="9360"/>
        </w:tabs>
        <w:spacing w:after="0" w:before="120"/>
      </w:pPr>
      <w:r>
        <w:rPr>
          <w:b/>
          <w:bCs/>
          <w:color w:val="1F3864"/>
          <w:sz w:val="21"/>
          <w:szCs w:val="21"/>
        </w:rPr>
        <w:t xml:space="preserve">Programmer Analyst</w:t>
      </w:r>
      <w:r>
        <w:rPr>
          <w:i/>
          <w:iCs/>
          <w:color w:val="555555"/>
          <w:sz w:val="19"/>
          <w:szCs w:val="19"/>
        </w:rPr>
        <w:t xml:space="preserve">	Jan 2016 – May 2016</w:t>
      </w:r>
    </w:p>
    <w:p>
      <w:pPr>
        <w:spacing w:after="60"/>
      </w:pPr>
      <w:r>
        <w:rPr>
          <w:i/>
          <w:iCs/>
          <w:sz w:val="19"/>
          <w:szCs w:val="19"/>
        </w:rPr>
        <w:t xml:space="preserve">Wenova Inc. — Dial Easy (St. Louis, MO)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Analyzed requirements and supported development of web and mobile applications.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Designed test strategies and evaluated tooling options for the engagement.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Wrote automated scripts using Selenium WebDriver within a hybrid framework.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Tested mobile applications with Calabash and Appium; generated execution reports via Calabash-Android and Cucumber.</w:t>
      </w:r>
    </w:p>
    <w:p>
      <w:pPr>
        <w:tabs>
          <w:tab w:val="right" w:pos="9360"/>
        </w:tabs>
        <w:spacing w:after="0" w:before="120"/>
      </w:pPr>
      <w:r>
        <w:rPr>
          <w:b/>
          <w:bCs/>
          <w:color w:val="1F3864"/>
          <w:sz w:val="21"/>
          <w:szCs w:val="21"/>
        </w:rPr>
        <w:t xml:space="preserve">QA Analyst / Mobile Automation Tester</w:t>
      </w:r>
      <w:r>
        <w:rPr>
          <w:i/>
          <w:iCs/>
          <w:color w:val="555555"/>
          <w:sz w:val="19"/>
          <w:szCs w:val="19"/>
        </w:rPr>
        <w:t xml:space="preserve">	Jan 2014 – Jul 2014</w:t>
      </w:r>
    </w:p>
    <w:p>
      <w:pPr>
        <w:spacing w:after="60"/>
      </w:pPr>
      <w:r>
        <w:rPr>
          <w:i/>
          <w:iCs/>
          <w:sz w:val="19"/>
          <w:szCs w:val="19"/>
        </w:rPr>
        <w:t xml:space="preserve">British Sky Broadcasting (BSkyB) — Scotland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Executed mobile automation and functional testing for broadcast platform releases.</w:t>
      </w:r>
    </w:p>
    <w:p>
      <w:pPr>
        <w:tabs>
          <w:tab w:val="right" w:pos="9360"/>
        </w:tabs>
        <w:spacing w:after="0" w:before="120"/>
      </w:pPr>
      <w:r>
        <w:rPr>
          <w:b/>
          <w:bCs/>
          <w:color w:val="1F3864"/>
          <w:sz w:val="21"/>
          <w:szCs w:val="21"/>
        </w:rPr>
        <w:t xml:space="preserve">QA Engineer</w:t>
      </w:r>
      <w:r>
        <w:rPr>
          <w:i/>
          <w:iCs/>
          <w:color w:val="555555"/>
          <w:sz w:val="19"/>
          <w:szCs w:val="19"/>
        </w:rPr>
        <w:t xml:space="preserve">	Sep 2010 – Dec 2013</w:t>
      </w:r>
    </w:p>
    <w:p>
      <w:pPr>
        <w:spacing w:after="60"/>
      </w:pPr>
      <w:r>
        <w:rPr>
          <w:i/>
          <w:iCs/>
          <w:sz w:val="19"/>
          <w:szCs w:val="19"/>
        </w:rPr>
        <w:t xml:space="preserve">Tata Teleservices Limited — IT S&amp;C Testing, India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Delivered functional and regression testing across telecom IT systems in an Agile delivery model.</w:t>
      </w:r>
    </w:p>
    <w:p>
      <w:pPr>
        <w:pBdr>
          <w:bottom w:val="single" w:color="BFBFBF" w:sz="4" w:space="3"/>
        </w:pBdr>
        <w:spacing w:after="70" w:before="16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r>
        <w:rPr>
          <w:b/>
          <w:bCs/>
          <w:sz w:val="20"/>
          <w:szCs w:val="20"/>
        </w:rPr>
        <w:t xml:space="preserve">Bachelor of Technology, Information Technology</w:t>
      </w:r>
      <w:r>
        <w:rPr>
          <w:sz w:val="20"/>
          <w:szCs w:val="20"/>
        </w:rPr>
        <w:t xml:space="preserve">  —  India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2026-08-22T02:13:04.775Z</dcterms:created>
  <dcterms:modified xsi:type="dcterms:W3CDTF">2026-08-22T02:13:04.775Z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