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CD" w:rsidRDefault="004E4D45">
      <w:r>
        <w:t>Manju Mehta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December 14, 2015</w:t>
      </w:r>
    </w:p>
    <w:p w:rsidR="004E4D45" w:rsidRDefault="004E4D45">
      <w:r>
        <w:t>CS155 (C#/.NET – Text</w:t>
      </w:r>
      <w:r w:rsidR="00BE3E0D">
        <w:t xml:space="preserve"> </w:t>
      </w:r>
      <w:r>
        <w:t>Adventure Game)</w:t>
      </w:r>
    </w:p>
    <w:p w:rsidR="00BE3E0D" w:rsidRDefault="004E4D45">
      <w:r>
        <w:t xml:space="preserve">Final Project </w:t>
      </w:r>
    </w:p>
    <w:p w:rsidR="00504AED" w:rsidRDefault="00504AED">
      <w:r>
        <w:t>Story Line:</w:t>
      </w:r>
    </w:p>
    <w:p w:rsidR="00504AED" w:rsidRPr="00AB2815" w:rsidRDefault="00504AED" w:rsidP="00504A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Create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d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several locations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(or Cells). Each cell has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3 objects: </w:t>
      </w:r>
      <w:r w:rsidR="00AB2815"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2 Cell objects and one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event object. The first cell object is the events outcome of completing the event.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The second cell is for failing the event. </w:t>
      </w:r>
    </w:p>
    <w:p w:rsidR="00504AED" w:rsidRPr="00AB2815" w:rsidRDefault="00504AED" w:rsidP="00504A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2) If a player guesses a correct answer to complete an event, he/she moves to the next cell.</w:t>
      </w:r>
    </w:p>
    <w:p w:rsidR="00504AED" w:rsidRPr="00AB2815" w:rsidRDefault="00504AED" w:rsidP="00504A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3) If a player guesses an inco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r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rect answer to complete an event, he/she is given additional opportunities to guess correct answer.</w:t>
      </w:r>
    </w:p>
    <w:p w:rsidR="00504AED" w:rsidRPr="00AB2815" w:rsidRDefault="00504AED" w:rsidP="00504AED">
      <w:pPr>
        <w:autoSpaceDE w:val="0"/>
        <w:autoSpaceDN w:val="0"/>
        <w:adjustRightInd w:val="0"/>
        <w:spacing w:after="0" w:line="240" w:lineRule="auto"/>
        <w:ind w:left="360" w:firstLine="105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4) After going through all the locations, puzzle game ends with a message to indicate the 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final 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outcome.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</w:t>
      </w:r>
    </w:p>
    <w:p w:rsidR="00504AED" w:rsidRPr="00AB2815" w:rsidRDefault="00504AED" w:rsidP="0050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</w:p>
    <w:p w:rsidR="00AB2815" w:rsidRDefault="00AB2815" w:rsidP="00AB281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Note that t</w:t>
      </w:r>
      <w:r w:rsidR="00504AED"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here are two possible final outcomes: </w:t>
      </w:r>
    </w:p>
    <w:p w:rsidR="00AB2815" w:rsidRPr="00AB2815" w:rsidRDefault="00AB2815" w:rsidP="00AB281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</w:p>
    <w:p w:rsidR="00504AED" w:rsidRPr="00AB2815" w:rsidRDefault="00504AED" w:rsidP="00AB2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19"/>
          <w:highlight w:val="white"/>
        </w:rPr>
      </w:pP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1) </w:t>
      </w:r>
      <w:r w:rsidR="00AB2815"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In case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a user completes each event successfully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 xml:space="preserve"> </w:t>
      </w:r>
      <w:r w:rsidRPr="00AB2815">
        <w:rPr>
          <w:rFonts w:ascii="Consolas" w:hAnsi="Consolas" w:cs="Consolas"/>
          <w:color w:val="000000" w:themeColor="text1"/>
          <w:sz w:val="20"/>
          <w:szCs w:val="19"/>
          <w:highlight w:val="white"/>
        </w:rPr>
        <w:t>(regardless of number of tries), then the final outcome is a success.</w:t>
      </w:r>
    </w:p>
    <w:p w:rsidR="00504AED" w:rsidRPr="00AB2815" w:rsidRDefault="00AB2815" w:rsidP="00AB2815">
      <w:pPr>
        <w:ind w:left="720"/>
        <w:rPr>
          <w:color w:val="000000" w:themeColor="text1"/>
        </w:rPr>
      </w:pPr>
      <w:r w:rsidRPr="00AB2815">
        <w:rPr>
          <w:color w:val="000000" w:themeColor="text1"/>
        </w:rPr>
        <w:t>2) If all of the missing letters in all words were not guessed correctly, the final message will display the text accordingly.</w:t>
      </w:r>
    </w:p>
    <w:p w:rsidR="00AB2815" w:rsidRDefault="00AB2815">
      <w:r w:rsidRPr="00AB2815">
        <w:rPr>
          <w:color w:val="000000" w:themeColor="text1"/>
        </w:rPr>
        <w:br w:type="page"/>
      </w:r>
    </w:p>
    <w:p w:rsidR="004E4D45" w:rsidRDefault="00AB2815">
      <w:r>
        <w:lastRenderedPageBreak/>
        <w:t>See below su</w:t>
      </w:r>
      <w:r w:rsidR="00BE3E0D">
        <w:t>ccessful completion of word puzzle:</w:t>
      </w:r>
    </w:p>
    <w:p w:rsidR="004E4D45" w:rsidRDefault="004E4D45">
      <w:r>
        <w:rPr>
          <w:noProof/>
        </w:rPr>
        <w:drawing>
          <wp:inline distT="0" distB="0" distL="0" distR="0" wp14:anchorId="7469549E" wp14:editId="0D4113AF">
            <wp:extent cx="5943600" cy="584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0D" w:rsidRDefault="00BE3E0D"/>
    <w:p w:rsidR="00BE3E0D" w:rsidRDefault="00BE3E0D"/>
    <w:p w:rsidR="00BE3E0D" w:rsidRDefault="00BE3E0D"/>
    <w:p w:rsidR="001E45BF" w:rsidRDefault="001E45BF">
      <w:r>
        <w:br w:type="page"/>
      </w:r>
    </w:p>
    <w:p w:rsidR="004E4D45" w:rsidRDefault="004E4D45">
      <w:bookmarkStart w:id="0" w:name="_GoBack"/>
      <w:bookmarkEnd w:id="0"/>
      <w:r>
        <w:lastRenderedPageBreak/>
        <w:t>Continuation of above screen</w:t>
      </w:r>
    </w:p>
    <w:p w:rsidR="004E4D45" w:rsidRDefault="00BE3E0D">
      <w:r>
        <w:rPr>
          <w:noProof/>
        </w:rPr>
        <w:drawing>
          <wp:inline distT="0" distB="0" distL="0" distR="0" wp14:anchorId="349DAD31" wp14:editId="3A83BB8E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0D" w:rsidRDefault="00BE3E0D">
      <w:r>
        <w:br w:type="page"/>
      </w:r>
    </w:p>
    <w:p w:rsidR="00BE3E0D" w:rsidRDefault="00BE3E0D" w:rsidP="00BE3E0D">
      <w:r>
        <w:lastRenderedPageBreak/>
        <w:t>Uns</w:t>
      </w:r>
      <w:r>
        <w:t>uccessful completion of word puzzle:</w:t>
      </w:r>
    </w:p>
    <w:p w:rsidR="00BE3E0D" w:rsidRDefault="0029159B">
      <w:r>
        <w:rPr>
          <w:noProof/>
        </w:rPr>
        <w:drawing>
          <wp:inline distT="0" distB="0" distL="0" distR="0" wp14:anchorId="408F6DC9" wp14:editId="3CDC7D7E">
            <wp:extent cx="5943600" cy="5214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9B" w:rsidRDefault="0029159B">
      <w:r>
        <w:br w:type="page"/>
      </w:r>
    </w:p>
    <w:p w:rsidR="0029159B" w:rsidRDefault="0029159B">
      <w:r>
        <w:lastRenderedPageBreak/>
        <w:t>Continuation of the above screen:</w:t>
      </w:r>
    </w:p>
    <w:p w:rsidR="0029159B" w:rsidRDefault="0029159B">
      <w:r>
        <w:rPr>
          <w:noProof/>
        </w:rPr>
        <w:drawing>
          <wp:inline distT="0" distB="0" distL="0" distR="0" wp14:anchorId="2F1CD2D0" wp14:editId="1A6DC4C6">
            <wp:extent cx="5943600" cy="5214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5C33"/>
    <w:multiLevelType w:val="hybridMultilevel"/>
    <w:tmpl w:val="5D00546C"/>
    <w:lvl w:ilvl="0" w:tplc="D3BC7274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C0"/>
    <w:rsid w:val="001E45BF"/>
    <w:rsid w:val="0029159B"/>
    <w:rsid w:val="004715C0"/>
    <w:rsid w:val="004E4D45"/>
    <w:rsid w:val="00504AED"/>
    <w:rsid w:val="00AB2815"/>
    <w:rsid w:val="00BE3E0D"/>
    <w:rsid w:val="00C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mmehta</dc:creator>
  <cp:lastModifiedBy>mmehta</cp:lastModifiedBy>
  <cp:revision>5</cp:revision>
  <dcterms:created xsi:type="dcterms:W3CDTF">2015-12-14T23:23:00Z</dcterms:created>
  <dcterms:modified xsi:type="dcterms:W3CDTF">2015-12-14T23:49:00Z</dcterms:modified>
</cp:coreProperties>
</file>