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C3A5A2" w14:textId="182284E7" w:rsidR="00757720" w:rsidRPr="00757720" w:rsidRDefault="00757720">
      <w:pPr>
        <w:rPr>
          <w:b/>
          <w:bCs/>
          <w:color w:val="FF0000"/>
          <w:sz w:val="30"/>
          <w:szCs w:val="30"/>
        </w:rPr>
      </w:pPr>
      <w:r w:rsidRPr="00757720">
        <w:rPr>
          <w:b/>
          <w:bCs/>
          <w:color w:val="FF0000"/>
          <w:sz w:val="30"/>
          <w:szCs w:val="30"/>
        </w:rPr>
        <w:t>29.Abudant number</w:t>
      </w:r>
    </w:p>
    <w:p w14:paraId="5AF2B357" w14:textId="66918C88" w:rsidR="00757720" w:rsidRPr="00757720" w:rsidRDefault="00757720">
      <w:pPr>
        <w:rPr>
          <w:b/>
          <w:bCs/>
          <w:color w:val="FF0000"/>
          <w:sz w:val="30"/>
          <w:szCs w:val="30"/>
        </w:rPr>
      </w:pPr>
      <w:r w:rsidRPr="00757720">
        <w:rPr>
          <w:b/>
          <w:bCs/>
          <w:color w:val="FF0000"/>
          <w:sz w:val="30"/>
          <w:szCs w:val="30"/>
        </w:rPr>
        <w:t>Program:</w:t>
      </w:r>
    </w:p>
    <w:p w14:paraId="4973C403" w14:textId="77777777" w:rsidR="00757720" w:rsidRDefault="00757720" w:rsidP="00757720">
      <w:r>
        <w:t>#include &lt;iostream&gt;</w:t>
      </w:r>
    </w:p>
    <w:p w14:paraId="79337D8E" w14:textId="77777777" w:rsidR="00757720" w:rsidRDefault="00757720" w:rsidP="00757720">
      <w:r>
        <w:t>using namespace std;</w:t>
      </w:r>
    </w:p>
    <w:p w14:paraId="4764A1F4" w14:textId="77777777" w:rsidR="00757720" w:rsidRDefault="00757720" w:rsidP="00757720"/>
    <w:p w14:paraId="7AA5E0BC" w14:textId="77777777" w:rsidR="00757720" w:rsidRDefault="00757720" w:rsidP="00757720">
      <w:r>
        <w:t>int main ()</w:t>
      </w:r>
    </w:p>
    <w:p w14:paraId="48AB76FF" w14:textId="77777777" w:rsidR="00757720" w:rsidRDefault="00757720" w:rsidP="00757720">
      <w:r>
        <w:t>{</w:t>
      </w:r>
    </w:p>
    <w:p w14:paraId="7500E149" w14:textId="77777777" w:rsidR="00757720" w:rsidRDefault="00757720" w:rsidP="00757720">
      <w:r>
        <w:t xml:space="preserve">    int n = 12, sum = 0;</w:t>
      </w:r>
    </w:p>
    <w:p w14:paraId="3DCFA6C1" w14:textId="77777777" w:rsidR="00757720" w:rsidRDefault="00757720" w:rsidP="00757720">
      <w:r>
        <w:t xml:space="preserve">    </w:t>
      </w:r>
    </w:p>
    <w:p w14:paraId="623D100E" w14:textId="77777777" w:rsidR="00757720" w:rsidRDefault="00757720" w:rsidP="00757720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{ if(n % </w:t>
      </w:r>
      <w:proofErr w:type="spellStart"/>
      <w:r>
        <w:t>i</w:t>
      </w:r>
      <w:proofErr w:type="spellEnd"/>
      <w:r>
        <w:t xml:space="preserve"> == 0) sum = sum + </w:t>
      </w:r>
      <w:proofErr w:type="spellStart"/>
      <w:r>
        <w:t>i</w:t>
      </w:r>
      <w:proofErr w:type="spellEnd"/>
      <w:r>
        <w:t xml:space="preserve">; } if(sum &gt; n){ </w:t>
      </w:r>
    </w:p>
    <w:p w14:paraId="5B9DD009" w14:textId="77777777" w:rsidR="00757720" w:rsidRDefault="00757720" w:rsidP="00757720">
      <w:proofErr w:type="spellStart"/>
      <w:r>
        <w:t>cout</w:t>
      </w:r>
      <w:proofErr w:type="spellEnd"/>
      <w:r>
        <w:t xml:space="preserve"> &lt;&lt; n &lt;&lt; " is an Abundant Number\n"; </w:t>
      </w:r>
    </w:p>
    <w:p w14:paraId="5042D923" w14:textId="77777777" w:rsidR="00757720" w:rsidRDefault="00757720" w:rsidP="00757720">
      <w:proofErr w:type="spellStart"/>
      <w:r>
        <w:t>cout</w:t>
      </w:r>
      <w:proofErr w:type="spellEnd"/>
      <w:r>
        <w:t xml:space="preserve"> &lt;&lt; "The Abundance is: " &lt;&lt; (sum-n);</w:t>
      </w:r>
    </w:p>
    <w:p w14:paraId="2F90F4D3" w14:textId="77777777" w:rsidR="00757720" w:rsidRDefault="00757720" w:rsidP="00757720">
      <w:r>
        <w:t xml:space="preserve"> } else </w:t>
      </w:r>
    </w:p>
    <w:p w14:paraId="670D05B6" w14:textId="77777777" w:rsidR="00757720" w:rsidRDefault="00757720" w:rsidP="00757720">
      <w:proofErr w:type="spellStart"/>
      <w:r>
        <w:t>cout</w:t>
      </w:r>
      <w:proofErr w:type="spellEnd"/>
      <w:r>
        <w:t xml:space="preserve"> &lt;&lt; n &lt;&lt; " is not an Abundant Number\n"; </w:t>
      </w:r>
    </w:p>
    <w:p w14:paraId="58119797" w14:textId="79A106C2" w:rsidR="00757720" w:rsidRDefault="00757720" w:rsidP="00757720">
      <w:r>
        <w:t>}</w:t>
      </w:r>
    </w:p>
    <w:p w14:paraId="10EBFC80" w14:textId="3C3BF977" w:rsidR="00757720" w:rsidRDefault="00757720" w:rsidP="00757720">
      <w:pPr>
        <w:rPr>
          <w:b/>
          <w:bCs/>
          <w:color w:val="FF0000"/>
          <w:sz w:val="30"/>
          <w:szCs w:val="30"/>
        </w:rPr>
      </w:pPr>
      <w:r w:rsidRPr="00757720">
        <w:rPr>
          <w:b/>
          <w:bCs/>
          <w:color w:val="FF0000"/>
          <w:sz w:val="30"/>
          <w:szCs w:val="30"/>
        </w:rPr>
        <w:t>OUTPUT:</w:t>
      </w:r>
    </w:p>
    <w:p w14:paraId="261CBCA7" w14:textId="4B773C92" w:rsidR="00757720" w:rsidRPr="00757720" w:rsidRDefault="00757720" w:rsidP="00757720">
      <w:pPr>
        <w:rPr>
          <w:b/>
          <w:bCs/>
          <w:color w:val="FF0000"/>
          <w:sz w:val="30"/>
          <w:szCs w:val="30"/>
        </w:rPr>
      </w:pPr>
      <w:r>
        <w:rPr>
          <w:b/>
          <w:bCs/>
          <w:noProof/>
          <w:color w:val="FF0000"/>
          <w:sz w:val="30"/>
          <w:szCs w:val="30"/>
        </w:rPr>
        <w:drawing>
          <wp:inline distT="0" distB="0" distL="0" distR="0" wp14:anchorId="0F806E70" wp14:editId="1CCEFAC6">
            <wp:extent cx="12192000" cy="6515100"/>
            <wp:effectExtent l="0" t="0" r="0" b="0"/>
            <wp:docPr id="20193904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0" cy="6515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94358EE" w14:textId="77777777" w:rsidR="00757720" w:rsidRDefault="00757720" w:rsidP="00757720"/>
    <w:sectPr w:rsidR="007577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720"/>
    <w:rsid w:val="00191ADA"/>
    <w:rsid w:val="00757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9AE9D"/>
  <w15:chartTrackingRefBased/>
  <w15:docId w15:val="{9E277EE2-C250-411D-8D1A-D264B0279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vinukonda srujan</dc:creator>
  <cp:keywords/>
  <dc:description/>
  <cp:lastModifiedBy>vinukonda srujan</cp:lastModifiedBy>
  <cp:revision>1</cp:revision>
  <dcterms:created xsi:type="dcterms:W3CDTF">2024-05-15T04:54:00Z</dcterms:created>
  <dcterms:modified xsi:type="dcterms:W3CDTF">2024-05-15T04:56:00Z</dcterms:modified>
</cp:coreProperties>
</file>