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8E051" w14:textId="77777777" w:rsidR="00AB6359" w:rsidRPr="00AB6359" w:rsidRDefault="00AB6359" w:rsidP="00AB6359">
      <w:r w:rsidRPr="00AB6359">
        <w:pict w14:anchorId="6CF7A709">
          <v:rect id="_x0000_i1095" style="width:0;height:1.5pt" o:hralign="center" o:hrstd="t" o:hr="t" fillcolor="#a0a0a0" stroked="f"/>
        </w:pict>
      </w:r>
    </w:p>
    <w:p w14:paraId="64625997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🛡️</w:t>
      </w:r>
      <w:r w:rsidRPr="00AB6359">
        <w:rPr>
          <w:b/>
          <w:bCs/>
        </w:rPr>
        <w:t xml:space="preserve"> Authorization Policy: </w:t>
      </w:r>
      <w:proofErr w:type="spellStart"/>
      <w:r w:rsidRPr="00AB6359">
        <w:rPr>
          <w:b/>
          <w:bCs/>
        </w:rPr>
        <w:t>IsHostRequirement</w:t>
      </w:r>
      <w:proofErr w:type="spellEnd"/>
      <w:r w:rsidRPr="00AB6359">
        <w:rPr>
          <w:b/>
          <w:bCs/>
        </w:rPr>
        <w:t xml:space="preserve"> in ASP.NET Core</w:t>
      </w:r>
    </w:p>
    <w:p w14:paraId="2C13F1B7" w14:textId="77777777" w:rsidR="00AB6359" w:rsidRPr="00AB6359" w:rsidRDefault="00AB6359" w:rsidP="00AB6359">
      <w:pPr>
        <w:rPr>
          <w:b/>
          <w:bCs/>
        </w:rPr>
      </w:pPr>
      <w:r w:rsidRPr="00AB6359">
        <w:rPr>
          <w:b/>
          <w:bCs/>
        </w:rPr>
        <w:t>Overview</w:t>
      </w:r>
    </w:p>
    <w:p w14:paraId="142CB6A0" w14:textId="77777777" w:rsidR="00AB6359" w:rsidRPr="00AB6359" w:rsidRDefault="00AB6359" w:rsidP="00AB6359">
      <w:r w:rsidRPr="00AB6359">
        <w:t xml:space="preserve">This custom authorization policy ensures that a user is allowed to perform certain actions only if they are the </w:t>
      </w:r>
      <w:r w:rsidRPr="00AB6359">
        <w:rPr>
          <w:b/>
          <w:bCs/>
        </w:rPr>
        <w:t>host of an activity</w:t>
      </w:r>
      <w:r w:rsidRPr="00AB6359">
        <w:t>.</w:t>
      </w:r>
    </w:p>
    <w:p w14:paraId="1266D3FF" w14:textId="77777777" w:rsidR="00AB6359" w:rsidRPr="00AB6359" w:rsidRDefault="00AB6359" w:rsidP="00AB6359">
      <w:r w:rsidRPr="00AB6359">
        <w:pict w14:anchorId="73CFEBBE">
          <v:rect id="_x0000_i1096" style="width:0;height:1.5pt" o:hralign="center" o:hrstd="t" o:hr="t" fillcolor="#a0a0a0" stroked="f"/>
        </w:pict>
      </w:r>
    </w:p>
    <w:p w14:paraId="0DDF9623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🔧</w:t>
      </w:r>
      <w:r w:rsidRPr="00AB6359">
        <w:rPr>
          <w:b/>
          <w:bCs/>
        </w:rPr>
        <w:t xml:space="preserve"> Components</w:t>
      </w:r>
    </w:p>
    <w:p w14:paraId="558F6E8B" w14:textId="77777777" w:rsidR="00AB6359" w:rsidRPr="00AB6359" w:rsidRDefault="00AB6359" w:rsidP="00AB6359">
      <w:pPr>
        <w:rPr>
          <w:b/>
          <w:bCs/>
        </w:rPr>
      </w:pPr>
      <w:r w:rsidRPr="00AB6359">
        <w:rPr>
          <w:b/>
          <w:bCs/>
        </w:rPr>
        <w:t xml:space="preserve">1. </w:t>
      </w:r>
      <w:proofErr w:type="spellStart"/>
      <w:r w:rsidRPr="00AB6359">
        <w:rPr>
          <w:b/>
          <w:bCs/>
        </w:rPr>
        <w:t>IsHostRequirement</w:t>
      </w:r>
      <w:proofErr w:type="spellEnd"/>
      <w:r w:rsidRPr="00AB6359">
        <w:rPr>
          <w:b/>
          <w:bCs/>
        </w:rPr>
        <w:t xml:space="preserve"> Class</w:t>
      </w:r>
    </w:p>
    <w:p w14:paraId="7A909C51" w14:textId="77777777" w:rsidR="00AB6359" w:rsidRPr="00AB6359" w:rsidRDefault="00AB6359" w:rsidP="00AB6359">
      <w:r w:rsidRPr="00AB6359">
        <w:t xml:space="preserve">public class </w:t>
      </w:r>
      <w:proofErr w:type="spellStart"/>
      <w:proofErr w:type="gramStart"/>
      <w:r w:rsidRPr="00AB6359">
        <w:t>IsHostRequirement</w:t>
      </w:r>
      <w:proofErr w:type="spellEnd"/>
      <w:r w:rsidRPr="00AB6359">
        <w:t xml:space="preserve"> :</w:t>
      </w:r>
      <w:proofErr w:type="gramEnd"/>
      <w:r w:rsidRPr="00AB6359">
        <w:t xml:space="preserve"> </w:t>
      </w:r>
      <w:proofErr w:type="spellStart"/>
      <w:r w:rsidRPr="00AB6359">
        <w:t>IAuthorizationRequirement</w:t>
      </w:r>
      <w:proofErr w:type="spellEnd"/>
    </w:p>
    <w:p w14:paraId="18C9B6C1" w14:textId="77777777" w:rsidR="00AB6359" w:rsidRPr="00AB6359" w:rsidRDefault="00AB6359" w:rsidP="00AB6359">
      <w:r w:rsidRPr="00AB6359">
        <w:t>{</w:t>
      </w:r>
    </w:p>
    <w:p w14:paraId="0D74D02D" w14:textId="77777777" w:rsidR="00AB6359" w:rsidRPr="00AB6359" w:rsidRDefault="00AB6359" w:rsidP="00AB6359">
      <w:r w:rsidRPr="00AB6359">
        <w:t>}</w:t>
      </w:r>
    </w:p>
    <w:p w14:paraId="5562FB74" w14:textId="77777777" w:rsidR="00AB6359" w:rsidRPr="00AB6359" w:rsidRDefault="00AB6359" w:rsidP="00AB6359">
      <w:pPr>
        <w:numPr>
          <w:ilvl w:val="0"/>
          <w:numId w:val="17"/>
        </w:numPr>
      </w:pPr>
      <w:r w:rsidRPr="00AB6359">
        <w:t>Marker class used to define a custom requirement.</w:t>
      </w:r>
    </w:p>
    <w:p w14:paraId="51557851" w14:textId="77777777" w:rsidR="00AB6359" w:rsidRPr="00AB6359" w:rsidRDefault="00AB6359" w:rsidP="00AB6359">
      <w:pPr>
        <w:numPr>
          <w:ilvl w:val="0"/>
          <w:numId w:val="17"/>
        </w:numPr>
      </w:pPr>
      <w:r w:rsidRPr="00AB6359">
        <w:t xml:space="preserve">Implements </w:t>
      </w:r>
      <w:proofErr w:type="spellStart"/>
      <w:r w:rsidRPr="00AB6359">
        <w:t>IAuthorizationRequirement</w:t>
      </w:r>
      <w:proofErr w:type="spellEnd"/>
      <w:r w:rsidRPr="00AB6359">
        <w:t xml:space="preserve"> without any additional properties—purely a flag for the policy.</w:t>
      </w:r>
    </w:p>
    <w:p w14:paraId="56F599D6" w14:textId="77777777" w:rsidR="00AB6359" w:rsidRPr="00AB6359" w:rsidRDefault="00AB6359" w:rsidP="00AB6359">
      <w:r w:rsidRPr="00AB6359">
        <w:pict w14:anchorId="0A93D263">
          <v:rect id="_x0000_i1097" style="width:0;height:1.5pt" o:hralign="center" o:hrstd="t" o:hr="t" fillcolor="#a0a0a0" stroked="f"/>
        </w:pict>
      </w:r>
    </w:p>
    <w:p w14:paraId="271B7B7D" w14:textId="77777777" w:rsidR="00AB6359" w:rsidRPr="00AB6359" w:rsidRDefault="00AB6359" w:rsidP="00AB6359">
      <w:pPr>
        <w:rPr>
          <w:b/>
          <w:bCs/>
        </w:rPr>
      </w:pPr>
      <w:r w:rsidRPr="00AB6359">
        <w:rPr>
          <w:b/>
          <w:bCs/>
        </w:rPr>
        <w:t xml:space="preserve">2. </w:t>
      </w:r>
      <w:proofErr w:type="spellStart"/>
      <w:r w:rsidRPr="00AB6359">
        <w:rPr>
          <w:b/>
          <w:bCs/>
        </w:rPr>
        <w:t>IsHostRequirementHandler</w:t>
      </w:r>
      <w:proofErr w:type="spellEnd"/>
      <w:r w:rsidRPr="00AB6359">
        <w:rPr>
          <w:b/>
          <w:bCs/>
        </w:rPr>
        <w:t xml:space="preserve"> Class</w:t>
      </w:r>
    </w:p>
    <w:p w14:paraId="645D2E98" w14:textId="77777777" w:rsidR="00AB6359" w:rsidRPr="00AB6359" w:rsidRDefault="00AB6359" w:rsidP="00AB6359">
      <w:proofErr w:type="gramStart"/>
      <w:r w:rsidRPr="00AB6359">
        <w:t>public</w:t>
      </w:r>
      <w:proofErr w:type="gramEnd"/>
      <w:r w:rsidRPr="00AB6359">
        <w:t xml:space="preserve"> class </w:t>
      </w:r>
      <w:proofErr w:type="spellStart"/>
      <w:proofErr w:type="gramStart"/>
      <w:r w:rsidRPr="00AB6359">
        <w:t>IsHostRequirementHandler</w:t>
      </w:r>
      <w:proofErr w:type="spellEnd"/>
      <w:r w:rsidRPr="00AB6359">
        <w:t>(</w:t>
      </w:r>
      <w:proofErr w:type="spellStart"/>
      <w:proofErr w:type="gramEnd"/>
      <w:r w:rsidRPr="00AB6359">
        <w:t>AppDBContext</w:t>
      </w:r>
      <w:proofErr w:type="spellEnd"/>
      <w:r w:rsidRPr="00AB6359">
        <w:t xml:space="preserve"> </w:t>
      </w:r>
      <w:proofErr w:type="spellStart"/>
      <w:r w:rsidRPr="00AB6359">
        <w:t>dBContext</w:t>
      </w:r>
      <w:proofErr w:type="spellEnd"/>
      <w:r w:rsidRPr="00AB6359">
        <w:t xml:space="preserve">, </w:t>
      </w:r>
      <w:proofErr w:type="spellStart"/>
      <w:r w:rsidRPr="00AB6359">
        <w:t>IHttpContextAccessor</w:t>
      </w:r>
      <w:proofErr w:type="spellEnd"/>
      <w:r w:rsidRPr="00AB6359">
        <w:t xml:space="preserve"> </w:t>
      </w:r>
      <w:proofErr w:type="spellStart"/>
      <w:r w:rsidRPr="00AB6359">
        <w:t>httpContextAccessor</w:t>
      </w:r>
      <w:proofErr w:type="spellEnd"/>
      <w:r w:rsidRPr="00AB6359">
        <w:t>)</w:t>
      </w:r>
    </w:p>
    <w:p w14:paraId="65D1624C" w14:textId="77777777" w:rsidR="00AB6359" w:rsidRPr="00AB6359" w:rsidRDefault="00AB6359" w:rsidP="00AB6359">
      <w:r w:rsidRPr="00AB6359">
        <w:t xml:space="preserve">    : </w:t>
      </w:r>
      <w:proofErr w:type="spellStart"/>
      <w:r w:rsidRPr="00AB6359">
        <w:t>AuthorizationHandler</w:t>
      </w:r>
      <w:proofErr w:type="spellEnd"/>
      <w:r w:rsidRPr="00AB6359">
        <w:t>&lt;</w:t>
      </w:r>
      <w:proofErr w:type="spellStart"/>
      <w:r w:rsidRPr="00AB6359">
        <w:t>IsHostRequirement</w:t>
      </w:r>
      <w:proofErr w:type="spellEnd"/>
      <w:r w:rsidRPr="00AB6359">
        <w:t>&gt;</w:t>
      </w:r>
    </w:p>
    <w:p w14:paraId="2CB4D8B9" w14:textId="77777777" w:rsidR="00AB6359" w:rsidRPr="00AB6359" w:rsidRDefault="00AB6359" w:rsidP="00AB6359">
      <w:r w:rsidRPr="00AB6359">
        <w:t>{</w:t>
      </w:r>
    </w:p>
    <w:p w14:paraId="30EB0640" w14:textId="77777777" w:rsidR="00AB6359" w:rsidRPr="00AB6359" w:rsidRDefault="00AB6359" w:rsidP="00AB6359">
      <w:r w:rsidRPr="00AB6359">
        <w:t xml:space="preserve">    protected override async Task </w:t>
      </w:r>
      <w:proofErr w:type="spellStart"/>
      <w:proofErr w:type="gramStart"/>
      <w:r w:rsidRPr="00AB6359">
        <w:t>HandleRequirementAsync</w:t>
      </w:r>
      <w:proofErr w:type="spellEnd"/>
      <w:r w:rsidRPr="00AB6359">
        <w:t>(</w:t>
      </w:r>
      <w:proofErr w:type="gramEnd"/>
    </w:p>
    <w:p w14:paraId="435BA54F" w14:textId="77777777" w:rsidR="00AB6359" w:rsidRPr="00AB6359" w:rsidRDefault="00AB6359" w:rsidP="00AB6359">
      <w:r w:rsidRPr="00AB6359">
        <w:t xml:space="preserve">        </w:t>
      </w:r>
      <w:proofErr w:type="spellStart"/>
      <w:r w:rsidRPr="00AB6359">
        <w:t>AuthorizationHandlerContext</w:t>
      </w:r>
      <w:proofErr w:type="spellEnd"/>
      <w:r w:rsidRPr="00AB6359">
        <w:t xml:space="preserve"> context,</w:t>
      </w:r>
    </w:p>
    <w:p w14:paraId="2DE19C4B" w14:textId="77777777" w:rsidR="00AB6359" w:rsidRPr="00AB6359" w:rsidRDefault="00AB6359" w:rsidP="00AB6359">
      <w:r w:rsidRPr="00AB6359">
        <w:t xml:space="preserve">        </w:t>
      </w:r>
      <w:proofErr w:type="spellStart"/>
      <w:r w:rsidRPr="00AB6359">
        <w:t>IsHostRequirement</w:t>
      </w:r>
      <w:proofErr w:type="spellEnd"/>
      <w:r w:rsidRPr="00AB6359">
        <w:t xml:space="preserve"> requirement)</w:t>
      </w:r>
    </w:p>
    <w:p w14:paraId="4335C5DC" w14:textId="77777777" w:rsidR="00AB6359" w:rsidRPr="00AB6359" w:rsidRDefault="00AB6359" w:rsidP="00AB6359">
      <w:r w:rsidRPr="00AB6359">
        <w:t xml:space="preserve">    {</w:t>
      </w:r>
    </w:p>
    <w:p w14:paraId="00F44FE2" w14:textId="77777777" w:rsidR="00AB6359" w:rsidRPr="00AB6359" w:rsidRDefault="00AB6359" w:rsidP="00AB6359">
      <w:r w:rsidRPr="00AB6359">
        <w:t xml:space="preserve">        var </w:t>
      </w:r>
      <w:proofErr w:type="spellStart"/>
      <w:r w:rsidRPr="00AB6359">
        <w:t>userid</w:t>
      </w:r>
      <w:proofErr w:type="spellEnd"/>
      <w:r w:rsidRPr="00AB6359">
        <w:t xml:space="preserve"> = </w:t>
      </w:r>
      <w:proofErr w:type="spellStart"/>
      <w:proofErr w:type="gramStart"/>
      <w:r w:rsidRPr="00AB6359">
        <w:t>context.User.FindFirstValue</w:t>
      </w:r>
      <w:proofErr w:type="spellEnd"/>
      <w:proofErr w:type="gramEnd"/>
      <w:r w:rsidRPr="00AB6359">
        <w:t>(</w:t>
      </w:r>
      <w:proofErr w:type="spellStart"/>
      <w:r w:rsidRPr="00AB6359">
        <w:t>ClaimTypes.NameIdentifier</w:t>
      </w:r>
      <w:proofErr w:type="spellEnd"/>
      <w:proofErr w:type="gramStart"/>
      <w:r w:rsidRPr="00AB6359">
        <w:t>);</w:t>
      </w:r>
      <w:proofErr w:type="gramEnd"/>
    </w:p>
    <w:p w14:paraId="37A9451A" w14:textId="77777777" w:rsidR="00AB6359" w:rsidRPr="00AB6359" w:rsidRDefault="00AB6359" w:rsidP="00AB6359"/>
    <w:p w14:paraId="73CCD288" w14:textId="77777777" w:rsidR="00AB6359" w:rsidRPr="00AB6359" w:rsidRDefault="00AB6359" w:rsidP="00AB6359">
      <w:r w:rsidRPr="00AB6359">
        <w:t xml:space="preserve">        if (</w:t>
      </w:r>
      <w:proofErr w:type="spellStart"/>
      <w:r w:rsidRPr="00AB6359">
        <w:t>userid</w:t>
      </w:r>
      <w:proofErr w:type="spellEnd"/>
      <w:r w:rsidRPr="00AB6359">
        <w:t xml:space="preserve"> == null) </w:t>
      </w:r>
      <w:proofErr w:type="gramStart"/>
      <w:r w:rsidRPr="00AB6359">
        <w:t>return;</w:t>
      </w:r>
      <w:proofErr w:type="gramEnd"/>
    </w:p>
    <w:p w14:paraId="13B599C7" w14:textId="77777777" w:rsidR="00AB6359" w:rsidRPr="00AB6359" w:rsidRDefault="00AB6359" w:rsidP="00AB6359"/>
    <w:p w14:paraId="38D93033" w14:textId="77777777" w:rsidR="00AB6359" w:rsidRPr="00AB6359" w:rsidRDefault="00AB6359" w:rsidP="00AB6359">
      <w:r w:rsidRPr="00AB6359">
        <w:t xml:space="preserve">        var </w:t>
      </w:r>
      <w:proofErr w:type="spellStart"/>
      <w:r w:rsidRPr="00AB6359">
        <w:t>httpCntxt</w:t>
      </w:r>
      <w:proofErr w:type="spellEnd"/>
      <w:r w:rsidRPr="00AB6359">
        <w:t xml:space="preserve"> = </w:t>
      </w:r>
      <w:proofErr w:type="spellStart"/>
      <w:r w:rsidRPr="00AB6359">
        <w:t>httpContextAccessor.</w:t>
      </w:r>
      <w:proofErr w:type="gramStart"/>
      <w:r w:rsidRPr="00AB6359">
        <w:t>HttpContext</w:t>
      </w:r>
      <w:proofErr w:type="spellEnd"/>
      <w:r w:rsidRPr="00AB6359">
        <w:t>;</w:t>
      </w:r>
      <w:proofErr w:type="gramEnd"/>
    </w:p>
    <w:p w14:paraId="7F1AE43F" w14:textId="77777777" w:rsidR="00AB6359" w:rsidRPr="00AB6359" w:rsidRDefault="00AB6359" w:rsidP="00AB6359">
      <w:r w:rsidRPr="00AB6359">
        <w:t xml:space="preserve">        if (</w:t>
      </w:r>
      <w:proofErr w:type="spellStart"/>
      <w:r w:rsidRPr="00AB6359">
        <w:t>httpCntxt</w:t>
      </w:r>
      <w:proofErr w:type="spellEnd"/>
      <w:proofErr w:type="gramStart"/>
      <w:r w:rsidRPr="00AB6359">
        <w:t>?.</w:t>
      </w:r>
      <w:proofErr w:type="spellStart"/>
      <w:r w:rsidRPr="00AB6359">
        <w:t>GetRouteValue</w:t>
      </w:r>
      <w:proofErr w:type="spellEnd"/>
      <w:proofErr w:type="gramEnd"/>
      <w:r w:rsidRPr="00AB6359">
        <w:t xml:space="preserve">("id") is not string </w:t>
      </w:r>
      <w:proofErr w:type="spellStart"/>
      <w:r w:rsidRPr="00AB6359">
        <w:t>activityId</w:t>
      </w:r>
      <w:proofErr w:type="spellEnd"/>
      <w:r w:rsidRPr="00AB6359">
        <w:t xml:space="preserve">) </w:t>
      </w:r>
      <w:proofErr w:type="gramStart"/>
      <w:r w:rsidRPr="00AB6359">
        <w:t>return;</w:t>
      </w:r>
      <w:proofErr w:type="gramEnd"/>
    </w:p>
    <w:p w14:paraId="45B34F47" w14:textId="77777777" w:rsidR="00AB6359" w:rsidRPr="00AB6359" w:rsidRDefault="00AB6359" w:rsidP="00AB6359"/>
    <w:p w14:paraId="0AF54384" w14:textId="77777777" w:rsidR="00AB6359" w:rsidRPr="00AB6359" w:rsidRDefault="00AB6359" w:rsidP="00AB6359">
      <w:r w:rsidRPr="00AB6359">
        <w:t xml:space="preserve">        var Attendee = </w:t>
      </w:r>
      <w:proofErr w:type="spellStart"/>
      <w:r w:rsidRPr="00AB6359">
        <w:t>dBContext.ActivityAttendee</w:t>
      </w:r>
      <w:proofErr w:type="spellEnd"/>
    </w:p>
    <w:p w14:paraId="7E2BE7EE" w14:textId="77777777" w:rsidR="00AB6359" w:rsidRPr="00AB6359" w:rsidRDefault="00AB6359" w:rsidP="00AB6359">
      <w:r w:rsidRPr="00AB6359">
        <w:t xml:space="preserve">            </w:t>
      </w:r>
      <w:proofErr w:type="gramStart"/>
      <w:r w:rsidRPr="00AB6359">
        <w:t>.</w:t>
      </w:r>
      <w:proofErr w:type="spellStart"/>
      <w:r w:rsidRPr="00AB6359">
        <w:t>AsNoTracking</w:t>
      </w:r>
      <w:proofErr w:type="spellEnd"/>
      <w:proofErr w:type="gramEnd"/>
      <w:r w:rsidRPr="00AB6359">
        <w:t>()</w:t>
      </w:r>
    </w:p>
    <w:p w14:paraId="756D9283" w14:textId="77777777" w:rsidR="00AB6359" w:rsidRPr="00AB6359" w:rsidRDefault="00AB6359" w:rsidP="00AB6359">
      <w:r w:rsidRPr="00AB6359">
        <w:t xml:space="preserve">            </w:t>
      </w:r>
      <w:proofErr w:type="gramStart"/>
      <w:r w:rsidRPr="00AB6359">
        <w:t>.</w:t>
      </w:r>
      <w:proofErr w:type="spellStart"/>
      <w:r w:rsidRPr="00AB6359">
        <w:t>SingleOrDefault</w:t>
      </w:r>
      <w:proofErr w:type="spellEnd"/>
      <w:proofErr w:type="gramEnd"/>
      <w:r w:rsidRPr="00AB6359">
        <w:t xml:space="preserve">(r =&gt; </w:t>
      </w:r>
      <w:proofErr w:type="spellStart"/>
      <w:proofErr w:type="gramStart"/>
      <w:r w:rsidRPr="00AB6359">
        <w:t>r.UserId</w:t>
      </w:r>
      <w:proofErr w:type="spellEnd"/>
      <w:proofErr w:type="gramEnd"/>
      <w:r w:rsidRPr="00AB6359">
        <w:t xml:space="preserve"> == </w:t>
      </w:r>
      <w:proofErr w:type="spellStart"/>
      <w:r w:rsidRPr="00AB6359">
        <w:t>userid</w:t>
      </w:r>
      <w:proofErr w:type="spellEnd"/>
      <w:r w:rsidRPr="00AB6359">
        <w:t xml:space="preserve"> &amp;&amp; </w:t>
      </w:r>
      <w:proofErr w:type="spellStart"/>
      <w:proofErr w:type="gramStart"/>
      <w:r w:rsidRPr="00AB6359">
        <w:t>r.ActivityId</w:t>
      </w:r>
      <w:proofErr w:type="spellEnd"/>
      <w:proofErr w:type="gramEnd"/>
      <w:r w:rsidRPr="00AB6359">
        <w:t xml:space="preserve"> == </w:t>
      </w:r>
      <w:proofErr w:type="spellStart"/>
      <w:r w:rsidRPr="00AB6359">
        <w:t>activityId</w:t>
      </w:r>
      <w:proofErr w:type="spellEnd"/>
      <w:proofErr w:type="gramStart"/>
      <w:r w:rsidRPr="00AB6359">
        <w:t>);</w:t>
      </w:r>
      <w:proofErr w:type="gramEnd"/>
    </w:p>
    <w:p w14:paraId="079AB1F1" w14:textId="77777777" w:rsidR="00AB6359" w:rsidRPr="00AB6359" w:rsidRDefault="00AB6359" w:rsidP="00AB6359"/>
    <w:p w14:paraId="54A911E3" w14:textId="77777777" w:rsidR="00AB6359" w:rsidRPr="00AB6359" w:rsidRDefault="00AB6359" w:rsidP="00AB6359">
      <w:r w:rsidRPr="00AB6359">
        <w:t xml:space="preserve">        if (Attendee == null |</w:t>
      </w:r>
      <w:proofErr w:type="gramStart"/>
      <w:r w:rsidRPr="00AB6359">
        <w:t>| !</w:t>
      </w:r>
      <w:proofErr w:type="spellStart"/>
      <w:proofErr w:type="gramEnd"/>
      <w:r w:rsidRPr="00AB6359">
        <w:t>Attendee.IsHost</w:t>
      </w:r>
      <w:proofErr w:type="spellEnd"/>
      <w:r w:rsidRPr="00AB6359">
        <w:t xml:space="preserve">) </w:t>
      </w:r>
      <w:proofErr w:type="gramStart"/>
      <w:r w:rsidRPr="00AB6359">
        <w:t>return;</w:t>
      </w:r>
      <w:proofErr w:type="gramEnd"/>
    </w:p>
    <w:p w14:paraId="7520192A" w14:textId="77777777" w:rsidR="00AB6359" w:rsidRPr="00AB6359" w:rsidRDefault="00AB6359" w:rsidP="00AB6359"/>
    <w:p w14:paraId="6B724915" w14:textId="77777777" w:rsidR="00AB6359" w:rsidRPr="00AB6359" w:rsidRDefault="00AB6359" w:rsidP="00AB6359">
      <w:r w:rsidRPr="00AB6359">
        <w:t xml:space="preserve">        </w:t>
      </w:r>
      <w:proofErr w:type="spellStart"/>
      <w:proofErr w:type="gramStart"/>
      <w:r w:rsidRPr="00AB6359">
        <w:t>context.Succeed</w:t>
      </w:r>
      <w:proofErr w:type="spellEnd"/>
      <w:proofErr w:type="gramEnd"/>
      <w:r w:rsidRPr="00AB6359">
        <w:t>(requirement</w:t>
      </w:r>
      <w:proofErr w:type="gramStart"/>
      <w:r w:rsidRPr="00AB6359">
        <w:t>);</w:t>
      </w:r>
      <w:proofErr w:type="gramEnd"/>
    </w:p>
    <w:p w14:paraId="1A6A88F7" w14:textId="77777777" w:rsidR="00AB6359" w:rsidRPr="00AB6359" w:rsidRDefault="00AB6359" w:rsidP="00AB6359">
      <w:r w:rsidRPr="00AB6359">
        <w:t xml:space="preserve">    }</w:t>
      </w:r>
    </w:p>
    <w:p w14:paraId="04153996" w14:textId="77777777" w:rsidR="00AB6359" w:rsidRPr="00AB6359" w:rsidRDefault="00AB6359" w:rsidP="00AB6359">
      <w:r w:rsidRPr="00AB6359">
        <w:t>}</w:t>
      </w:r>
    </w:p>
    <w:p w14:paraId="3D4ED867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🔍</w:t>
      </w:r>
      <w:r w:rsidRPr="00AB6359">
        <w:rPr>
          <w:b/>
          <w:bCs/>
        </w:rPr>
        <w:t xml:space="preserve"> What’s Happening Here?</w:t>
      </w:r>
    </w:p>
    <w:p w14:paraId="14D0C801" w14:textId="77777777" w:rsidR="00AB6359" w:rsidRPr="00AB6359" w:rsidRDefault="00AB6359" w:rsidP="00AB6359">
      <w:pPr>
        <w:numPr>
          <w:ilvl w:val="0"/>
          <w:numId w:val="18"/>
        </w:numPr>
      </w:pPr>
      <w:r w:rsidRPr="00AB6359">
        <w:rPr>
          <w:b/>
          <w:bCs/>
        </w:rPr>
        <w:t>Extract User ID</w:t>
      </w:r>
      <w:r w:rsidRPr="00AB6359">
        <w:t>: Gets the authenticated user's ID from claims.</w:t>
      </w:r>
    </w:p>
    <w:p w14:paraId="28958703" w14:textId="77777777" w:rsidR="00AB6359" w:rsidRPr="00AB6359" w:rsidRDefault="00AB6359" w:rsidP="00AB6359">
      <w:pPr>
        <w:numPr>
          <w:ilvl w:val="0"/>
          <w:numId w:val="18"/>
        </w:numPr>
      </w:pPr>
      <w:r w:rsidRPr="00AB6359">
        <w:rPr>
          <w:b/>
          <w:bCs/>
        </w:rPr>
        <w:t>Extract Activity ID</w:t>
      </w:r>
      <w:r w:rsidRPr="00AB6359">
        <w:t>: Gets the id route parameter from the current HTTP request.</w:t>
      </w:r>
    </w:p>
    <w:p w14:paraId="0B693DDB" w14:textId="77777777" w:rsidR="00AB6359" w:rsidRPr="00AB6359" w:rsidRDefault="00AB6359" w:rsidP="00AB6359">
      <w:pPr>
        <w:numPr>
          <w:ilvl w:val="0"/>
          <w:numId w:val="18"/>
        </w:numPr>
      </w:pPr>
      <w:r w:rsidRPr="00AB6359">
        <w:rPr>
          <w:b/>
          <w:bCs/>
        </w:rPr>
        <w:t>Query DB</w:t>
      </w:r>
      <w:r w:rsidRPr="00AB6359">
        <w:t xml:space="preserve">: Checks the </w:t>
      </w:r>
      <w:proofErr w:type="spellStart"/>
      <w:r w:rsidRPr="00AB6359">
        <w:t>ActivityAttendee</w:t>
      </w:r>
      <w:proofErr w:type="spellEnd"/>
      <w:r w:rsidRPr="00AB6359">
        <w:t xml:space="preserve"> table to verify if this user is associated with the activity and is marked as the host.</w:t>
      </w:r>
    </w:p>
    <w:p w14:paraId="5F76C423" w14:textId="77777777" w:rsidR="00AB6359" w:rsidRPr="00AB6359" w:rsidRDefault="00AB6359" w:rsidP="00AB6359">
      <w:pPr>
        <w:numPr>
          <w:ilvl w:val="0"/>
          <w:numId w:val="18"/>
        </w:numPr>
      </w:pPr>
      <w:r w:rsidRPr="00AB6359">
        <w:rPr>
          <w:b/>
          <w:bCs/>
        </w:rPr>
        <w:t>Authorize</w:t>
      </w:r>
      <w:r w:rsidRPr="00AB6359">
        <w:t xml:space="preserve">: If all checks pass and the user is the host, </w:t>
      </w:r>
      <w:proofErr w:type="spellStart"/>
      <w:proofErr w:type="gramStart"/>
      <w:r w:rsidRPr="00AB6359">
        <w:t>context.Succeed</w:t>
      </w:r>
      <w:proofErr w:type="spellEnd"/>
      <w:proofErr w:type="gramEnd"/>
      <w:r w:rsidRPr="00AB6359">
        <w:t>(requirement) grants authorization.</w:t>
      </w:r>
    </w:p>
    <w:p w14:paraId="6A4F5ACA" w14:textId="77777777" w:rsidR="00AB6359" w:rsidRPr="00AB6359" w:rsidRDefault="00AB6359" w:rsidP="00AB6359">
      <w:r w:rsidRPr="00AB6359">
        <w:pict w14:anchorId="63FAC4E7">
          <v:rect id="_x0000_i1098" style="width:0;height:1.5pt" o:hralign="center" o:hrstd="t" o:hr="t" fillcolor="#a0a0a0" stroked="f"/>
        </w:pict>
      </w:r>
    </w:p>
    <w:p w14:paraId="015ADCB1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🔗</w:t>
      </w:r>
      <w:r w:rsidRPr="00AB6359">
        <w:rPr>
          <w:b/>
          <w:bCs/>
        </w:rPr>
        <w:t xml:space="preserve"> Usage in </w:t>
      </w:r>
      <w:proofErr w:type="spellStart"/>
      <w:r w:rsidRPr="00AB6359">
        <w:rPr>
          <w:b/>
          <w:bCs/>
        </w:rPr>
        <w:t>Startup.cs</w:t>
      </w:r>
      <w:proofErr w:type="spellEnd"/>
      <w:r w:rsidRPr="00AB6359">
        <w:rPr>
          <w:b/>
          <w:bCs/>
        </w:rPr>
        <w:t xml:space="preserve"> or </w:t>
      </w:r>
      <w:proofErr w:type="spellStart"/>
      <w:r w:rsidRPr="00AB6359">
        <w:rPr>
          <w:b/>
          <w:bCs/>
        </w:rPr>
        <w:t>Program.cs</w:t>
      </w:r>
      <w:proofErr w:type="spellEnd"/>
    </w:p>
    <w:p w14:paraId="15D11598" w14:textId="77777777" w:rsidR="00AB6359" w:rsidRPr="00AB6359" w:rsidRDefault="00AB6359" w:rsidP="00AB6359">
      <w:r w:rsidRPr="00AB6359">
        <w:t>Register the handler and define the policy:</w:t>
      </w:r>
    </w:p>
    <w:p w14:paraId="113630E7" w14:textId="77777777" w:rsidR="00AB6359" w:rsidRPr="00AB6359" w:rsidRDefault="00AB6359" w:rsidP="00AB6359">
      <w:proofErr w:type="spellStart"/>
      <w:proofErr w:type="gramStart"/>
      <w:r w:rsidRPr="00AB6359">
        <w:t>services.AddAuthorization</w:t>
      </w:r>
      <w:proofErr w:type="spellEnd"/>
      <w:proofErr w:type="gramEnd"/>
      <w:r w:rsidRPr="00AB6359">
        <w:t>(options =&gt;</w:t>
      </w:r>
    </w:p>
    <w:p w14:paraId="66FED43C" w14:textId="77777777" w:rsidR="00AB6359" w:rsidRPr="00AB6359" w:rsidRDefault="00AB6359" w:rsidP="00AB6359">
      <w:r w:rsidRPr="00AB6359">
        <w:t>{</w:t>
      </w:r>
    </w:p>
    <w:p w14:paraId="592100D6" w14:textId="77777777" w:rsidR="00AB6359" w:rsidRPr="00AB6359" w:rsidRDefault="00AB6359" w:rsidP="00AB6359">
      <w:r w:rsidRPr="00AB6359">
        <w:t xml:space="preserve">    </w:t>
      </w:r>
      <w:proofErr w:type="spellStart"/>
      <w:proofErr w:type="gramStart"/>
      <w:r w:rsidRPr="00AB6359">
        <w:t>options.AddPolicy</w:t>
      </w:r>
      <w:proofErr w:type="spellEnd"/>
      <w:proofErr w:type="gramEnd"/>
      <w:r w:rsidRPr="00AB6359">
        <w:t>("</w:t>
      </w:r>
      <w:proofErr w:type="spellStart"/>
      <w:r w:rsidRPr="00AB6359">
        <w:t>IsActivityHost</w:t>
      </w:r>
      <w:proofErr w:type="spellEnd"/>
      <w:r w:rsidRPr="00AB6359">
        <w:t>", policy =&gt;</w:t>
      </w:r>
    </w:p>
    <w:p w14:paraId="6229FDA3" w14:textId="77777777" w:rsidR="00AB6359" w:rsidRPr="00AB6359" w:rsidRDefault="00AB6359" w:rsidP="00AB6359">
      <w:r w:rsidRPr="00AB6359">
        <w:lastRenderedPageBreak/>
        <w:t xml:space="preserve">        </w:t>
      </w:r>
      <w:proofErr w:type="spellStart"/>
      <w:proofErr w:type="gramStart"/>
      <w:r w:rsidRPr="00AB6359">
        <w:t>policy.Requirements.Add</w:t>
      </w:r>
      <w:proofErr w:type="spellEnd"/>
      <w:proofErr w:type="gramEnd"/>
      <w:r w:rsidRPr="00AB6359">
        <w:t xml:space="preserve">(new </w:t>
      </w:r>
      <w:proofErr w:type="spellStart"/>
      <w:proofErr w:type="gramStart"/>
      <w:r w:rsidRPr="00AB6359">
        <w:t>IsHostRequirement</w:t>
      </w:r>
      <w:proofErr w:type="spellEnd"/>
      <w:r w:rsidRPr="00AB6359">
        <w:t>(</w:t>
      </w:r>
      <w:proofErr w:type="gramEnd"/>
      <w:r w:rsidRPr="00AB6359">
        <w:t>))</w:t>
      </w:r>
      <w:proofErr w:type="gramStart"/>
      <w:r w:rsidRPr="00AB6359">
        <w:t>);</w:t>
      </w:r>
      <w:proofErr w:type="gramEnd"/>
    </w:p>
    <w:p w14:paraId="7FF445A1" w14:textId="77777777" w:rsidR="00AB6359" w:rsidRPr="00AB6359" w:rsidRDefault="00AB6359" w:rsidP="00AB6359">
      <w:r w:rsidRPr="00AB6359">
        <w:t>});</w:t>
      </w:r>
    </w:p>
    <w:p w14:paraId="59203583" w14:textId="77777777" w:rsidR="00AB6359" w:rsidRPr="00AB6359" w:rsidRDefault="00AB6359" w:rsidP="00AB6359"/>
    <w:p w14:paraId="43B1BE87" w14:textId="77777777" w:rsidR="00AB6359" w:rsidRPr="00AB6359" w:rsidRDefault="00AB6359" w:rsidP="00AB6359">
      <w:proofErr w:type="spellStart"/>
      <w:proofErr w:type="gramStart"/>
      <w:r w:rsidRPr="00AB6359">
        <w:t>services.AddScoped</w:t>
      </w:r>
      <w:proofErr w:type="spellEnd"/>
      <w:proofErr w:type="gramEnd"/>
      <w:r w:rsidRPr="00AB6359">
        <w:t>&lt;</w:t>
      </w:r>
      <w:proofErr w:type="spellStart"/>
      <w:r w:rsidRPr="00AB6359">
        <w:t>IAuthorizationHandler</w:t>
      </w:r>
      <w:proofErr w:type="spellEnd"/>
      <w:r w:rsidRPr="00AB6359">
        <w:t xml:space="preserve">, </w:t>
      </w:r>
      <w:proofErr w:type="spellStart"/>
      <w:r w:rsidRPr="00AB6359">
        <w:t>IsHostRequirementHandler</w:t>
      </w:r>
      <w:proofErr w:type="spellEnd"/>
      <w:proofErr w:type="gramStart"/>
      <w:r w:rsidRPr="00AB6359">
        <w:t>&gt;();</w:t>
      </w:r>
      <w:proofErr w:type="gramEnd"/>
    </w:p>
    <w:p w14:paraId="14E71604" w14:textId="77777777" w:rsidR="00AB6359" w:rsidRPr="00AB6359" w:rsidRDefault="00AB6359" w:rsidP="00AB6359">
      <w:r w:rsidRPr="00AB6359">
        <w:pict w14:anchorId="2660C0D0">
          <v:rect id="_x0000_i1099" style="width:0;height:1.5pt" o:hralign="center" o:hrstd="t" o:hr="t" fillcolor="#a0a0a0" stroked="f"/>
        </w:pict>
      </w:r>
    </w:p>
    <w:p w14:paraId="00444A2F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🧪</w:t>
      </w:r>
      <w:r w:rsidRPr="00AB6359">
        <w:rPr>
          <w:b/>
          <w:bCs/>
        </w:rPr>
        <w:t xml:space="preserve"> Applying the Policy</w:t>
      </w:r>
    </w:p>
    <w:p w14:paraId="56DE9F6D" w14:textId="77777777" w:rsidR="00AB6359" w:rsidRPr="00AB6359" w:rsidRDefault="00AB6359" w:rsidP="00AB6359">
      <w:r w:rsidRPr="00AB6359">
        <w:t>Use the [</w:t>
      </w:r>
      <w:proofErr w:type="gramStart"/>
      <w:r w:rsidRPr="00AB6359">
        <w:t>Authorize(</w:t>
      </w:r>
      <w:proofErr w:type="gramEnd"/>
      <w:r w:rsidRPr="00AB6359">
        <w:t>Policy = "</w:t>
      </w:r>
      <w:proofErr w:type="spellStart"/>
      <w:r w:rsidRPr="00AB6359">
        <w:t>IsActivityHost</w:t>
      </w:r>
      <w:proofErr w:type="spellEnd"/>
      <w:r w:rsidRPr="00AB6359">
        <w:t>")] attribute in your controller:</w:t>
      </w:r>
    </w:p>
    <w:p w14:paraId="3596F4D6" w14:textId="77777777" w:rsidR="00AB6359" w:rsidRPr="00AB6359" w:rsidRDefault="00AB6359" w:rsidP="00AB6359">
      <w:r w:rsidRPr="00AB6359">
        <w:t>[</w:t>
      </w:r>
      <w:proofErr w:type="gramStart"/>
      <w:r w:rsidRPr="00AB6359">
        <w:t>Authorize(</w:t>
      </w:r>
      <w:proofErr w:type="gramEnd"/>
      <w:r w:rsidRPr="00AB6359">
        <w:t>Policy = "</w:t>
      </w:r>
      <w:proofErr w:type="spellStart"/>
      <w:r w:rsidRPr="00AB6359">
        <w:t>IsActivityHost</w:t>
      </w:r>
      <w:proofErr w:type="spellEnd"/>
      <w:r w:rsidRPr="00AB6359">
        <w:t>")]</w:t>
      </w:r>
    </w:p>
    <w:p w14:paraId="7B3B8E9B" w14:textId="77777777" w:rsidR="00AB6359" w:rsidRPr="00AB6359" w:rsidRDefault="00AB6359" w:rsidP="00AB6359">
      <w:r w:rsidRPr="00AB6359">
        <w:t>[</w:t>
      </w:r>
      <w:proofErr w:type="spellStart"/>
      <w:r w:rsidRPr="00AB6359">
        <w:t>HttpPut</w:t>
      </w:r>
      <w:proofErr w:type="spellEnd"/>
      <w:proofErr w:type="gramStart"/>
      <w:r w:rsidRPr="00AB6359">
        <w:t>("{id}"</w:t>
      </w:r>
      <w:proofErr w:type="gramEnd"/>
      <w:r w:rsidRPr="00AB6359">
        <w:t>)]</w:t>
      </w:r>
    </w:p>
    <w:p w14:paraId="36DABA7C" w14:textId="77777777" w:rsidR="00AB6359" w:rsidRPr="00AB6359" w:rsidRDefault="00AB6359" w:rsidP="00AB6359">
      <w:proofErr w:type="gramStart"/>
      <w:r w:rsidRPr="00AB6359">
        <w:t>public async</w:t>
      </w:r>
      <w:proofErr w:type="gramEnd"/>
      <w:r w:rsidRPr="00AB6359">
        <w:t xml:space="preserve"> Task&lt;</w:t>
      </w:r>
      <w:proofErr w:type="spellStart"/>
      <w:r w:rsidRPr="00AB6359">
        <w:t>IActionResult</w:t>
      </w:r>
      <w:proofErr w:type="spellEnd"/>
      <w:r w:rsidRPr="00AB6359">
        <w:t xml:space="preserve">&gt; </w:t>
      </w:r>
      <w:proofErr w:type="spellStart"/>
      <w:proofErr w:type="gramStart"/>
      <w:r w:rsidRPr="00AB6359">
        <w:t>EditActivity</w:t>
      </w:r>
      <w:proofErr w:type="spellEnd"/>
      <w:r w:rsidRPr="00AB6359">
        <w:t>(</w:t>
      </w:r>
      <w:proofErr w:type="gramEnd"/>
      <w:r w:rsidRPr="00AB6359">
        <w:t xml:space="preserve">string id, </w:t>
      </w:r>
      <w:proofErr w:type="spellStart"/>
      <w:r w:rsidRPr="00AB6359">
        <w:t>EditActivityDto</w:t>
      </w:r>
      <w:proofErr w:type="spellEnd"/>
      <w:r w:rsidRPr="00AB6359">
        <w:t xml:space="preserve"> </w:t>
      </w:r>
      <w:proofErr w:type="spellStart"/>
      <w:r w:rsidRPr="00AB6359">
        <w:t>dto</w:t>
      </w:r>
      <w:proofErr w:type="spellEnd"/>
      <w:r w:rsidRPr="00AB6359">
        <w:t>)</w:t>
      </w:r>
    </w:p>
    <w:p w14:paraId="0030E95D" w14:textId="77777777" w:rsidR="00AB6359" w:rsidRPr="00AB6359" w:rsidRDefault="00AB6359" w:rsidP="00AB6359">
      <w:r w:rsidRPr="00AB6359">
        <w:t>{</w:t>
      </w:r>
    </w:p>
    <w:p w14:paraId="6F753EBE" w14:textId="77777777" w:rsidR="00AB6359" w:rsidRPr="00AB6359" w:rsidRDefault="00AB6359" w:rsidP="00AB6359">
      <w:r w:rsidRPr="00AB6359">
        <w:t xml:space="preserve">    // Only the host can access this endpoint</w:t>
      </w:r>
    </w:p>
    <w:p w14:paraId="7FF4F46F" w14:textId="77777777" w:rsidR="00AB6359" w:rsidRPr="00AB6359" w:rsidRDefault="00AB6359" w:rsidP="00AB6359">
      <w:r w:rsidRPr="00AB6359">
        <w:t>}</w:t>
      </w:r>
    </w:p>
    <w:p w14:paraId="735246D3" w14:textId="77777777" w:rsidR="00AB6359" w:rsidRPr="00AB6359" w:rsidRDefault="00AB6359" w:rsidP="00AB6359">
      <w:r w:rsidRPr="00AB6359">
        <w:pict w14:anchorId="68D1BECE">
          <v:rect id="_x0000_i1100" style="width:0;height:1.5pt" o:hralign="center" o:hrstd="t" o:hr="t" fillcolor="#a0a0a0" stroked="f"/>
        </w:pict>
      </w:r>
    </w:p>
    <w:p w14:paraId="3673FA46" w14:textId="77777777" w:rsidR="00AB6359" w:rsidRPr="00AB6359" w:rsidRDefault="00AB6359" w:rsidP="00AB6359">
      <w:pPr>
        <w:rPr>
          <w:b/>
          <w:bCs/>
        </w:rPr>
      </w:pPr>
      <w:r w:rsidRPr="00AB6359">
        <w:rPr>
          <w:rFonts w:ascii="Segoe UI Emoji" w:hAnsi="Segoe UI Emoji" w:cs="Segoe UI Emoji"/>
          <w:b/>
          <w:bCs/>
        </w:rPr>
        <w:t>📝</w:t>
      </w:r>
      <w:r w:rsidRPr="00AB6359">
        <w:rPr>
          <w:b/>
          <w:bCs/>
        </w:rPr>
        <w:t xml:space="preserve"> Final Notes</w:t>
      </w:r>
    </w:p>
    <w:p w14:paraId="1A551F61" w14:textId="77777777" w:rsidR="00AB6359" w:rsidRPr="00AB6359" w:rsidRDefault="00AB6359" w:rsidP="00AB6359">
      <w:pPr>
        <w:numPr>
          <w:ilvl w:val="0"/>
          <w:numId w:val="19"/>
        </w:numPr>
      </w:pPr>
      <w:r w:rsidRPr="00AB6359">
        <w:t>Make sure the id route param exists in your route (e.g., /</w:t>
      </w:r>
      <w:proofErr w:type="spellStart"/>
      <w:r w:rsidRPr="00AB6359">
        <w:t>api</w:t>
      </w:r>
      <w:proofErr w:type="spellEnd"/>
      <w:r w:rsidRPr="00AB6359">
        <w:t>/</w:t>
      </w:r>
      <w:proofErr w:type="gramStart"/>
      <w:r w:rsidRPr="00AB6359">
        <w:t>activities/{id})</w:t>
      </w:r>
      <w:proofErr w:type="gramEnd"/>
      <w:r w:rsidRPr="00AB6359">
        <w:t>.</w:t>
      </w:r>
    </w:p>
    <w:p w14:paraId="4EA19ECF" w14:textId="77777777" w:rsidR="00AB6359" w:rsidRPr="00AB6359" w:rsidRDefault="00AB6359" w:rsidP="00AB6359">
      <w:pPr>
        <w:numPr>
          <w:ilvl w:val="0"/>
          <w:numId w:val="19"/>
        </w:numPr>
      </w:pPr>
      <w:r w:rsidRPr="00AB6359">
        <w:t xml:space="preserve">Ensure </w:t>
      </w:r>
      <w:proofErr w:type="spellStart"/>
      <w:r w:rsidRPr="00AB6359">
        <w:t>IHttpContextAccessor</w:t>
      </w:r>
      <w:proofErr w:type="spellEnd"/>
      <w:r w:rsidRPr="00AB6359">
        <w:t xml:space="preserve"> is added via:</w:t>
      </w:r>
    </w:p>
    <w:p w14:paraId="29564B7C" w14:textId="77777777" w:rsidR="00AB6359" w:rsidRPr="00AB6359" w:rsidRDefault="00AB6359" w:rsidP="00AB6359">
      <w:pPr>
        <w:numPr>
          <w:ilvl w:val="0"/>
          <w:numId w:val="19"/>
        </w:numPr>
        <w:tabs>
          <w:tab w:val="clear" w:pos="720"/>
        </w:tabs>
      </w:pPr>
      <w:proofErr w:type="spellStart"/>
      <w:proofErr w:type="gramStart"/>
      <w:r w:rsidRPr="00AB6359">
        <w:t>services.AddHttpContextAccessor</w:t>
      </w:r>
      <w:proofErr w:type="spellEnd"/>
      <w:proofErr w:type="gramEnd"/>
      <w:r w:rsidRPr="00AB6359">
        <w:t>(</w:t>
      </w:r>
      <w:proofErr w:type="gramStart"/>
      <w:r w:rsidRPr="00AB6359">
        <w:t>);</w:t>
      </w:r>
      <w:proofErr w:type="gramEnd"/>
    </w:p>
    <w:p w14:paraId="6E9A972E" w14:textId="77777777" w:rsidR="00AB6359" w:rsidRPr="00AB6359" w:rsidRDefault="00AB6359" w:rsidP="00AB6359">
      <w:r w:rsidRPr="00AB6359">
        <w:pict w14:anchorId="5191DD78">
          <v:rect id="_x0000_i1101" style="width:0;height:1.5pt" o:hralign="center" o:hrstd="t" o:hr="t" fillcolor="#a0a0a0" stroked="f"/>
        </w:pict>
      </w:r>
    </w:p>
    <w:p w14:paraId="3BA6B653" w14:textId="77777777" w:rsidR="00AB6359" w:rsidRPr="00AB6359" w:rsidRDefault="00AB6359" w:rsidP="00AB6359">
      <w:r w:rsidRPr="00AB6359">
        <w:t>Let me know if you want this saved as a downloadable PDF or formatted for Markdown, Notion, Confluence, etc.</w:t>
      </w:r>
    </w:p>
    <w:p w14:paraId="49EA0990" w14:textId="391F784B" w:rsidR="00BE1746" w:rsidRPr="00AB6359" w:rsidRDefault="00BE1746" w:rsidP="00AB6359"/>
    <w:sectPr w:rsidR="00BE1746" w:rsidRPr="00AB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914"/>
    <w:multiLevelType w:val="multilevel"/>
    <w:tmpl w:val="D78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5D60"/>
    <w:multiLevelType w:val="multilevel"/>
    <w:tmpl w:val="F63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6266"/>
    <w:multiLevelType w:val="multilevel"/>
    <w:tmpl w:val="3BB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CCA"/>
    <w:multiLevelType w:val="multilevel"/>
    <w:tmpl w:val="A54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71099"/>
    <w:multiLevelType w:val="multilevel"/>
    <w:tmpl w:val="F1E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14614"/>
    <w:multiLevelType w:val="multilevel"/>
    <w:tmpl w:val="78D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C292A"/>
    <w:multiLevelType w:val="multilevel"/>
    <w:tmpl w:val="B77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90040"/>
    <w:multiLevelType w:val="multilevel"/>
    <w:tmpl w:val="671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B68FA"/>
    <w:multiLevelType w:val="multilevel"/>
    <w:tmpl w:val="3A5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502BE"/>
    <w:multiLevelType w:val="multilevel"/>
    <w:tmpl w:val="D4C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90709"/>
    <w:multiLevelType w:val="multilevel"/>
    <w:tmpl w:val="45D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97C32"/>
    <w:multiLevelType w:val="multilevel"/>
    <w:tmpl w:val="B28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B367F"/>
    <w:multiLevelType w:val="multilevel"/>
    <w:tmpl w:val="BD0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60E0"/>
    <w:multiLevelType w:val="multilevel"/>
    <w:tmpl w:val="960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776B"/>
    <w:multiLevelType w:val="multilevel"/>
    <w:tmpl w:val="345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23340"/>
    <w:multiLevelType w:val="multilevel"/>
    <w:tmpl w:val="A72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D1C4F"/>
    <w:multiLevelType w:val="multilevel"/>
    <w:tmpl w:val="65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317DC"/>
    <w:multiLevelType w:val="multilevel"/>
    <w:tmpl w:val="24E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3EF2"/>
    <w:multiLevelType w:val="multilevel"/>
    <w:tmpl w:val="14A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76555">
    <w:abstractNumId w:val="8"/>
  </w:num>
  <w:num w:numId="2" w16cid:durableId="132404497">
    <w:abstractNumId w:val="2"/>
  </w:num>
  <w:num w:numId="3" w16cid:durableId="1197816257">
    <w:abstractNumId w:val="4"/>
  </w:num>
  <w:num w:numId="4" w16cid:durableId="826475420">
    <w:abstractNumId w:val="13"/>
  </w:num>
  <w:num w:numId="5" w16cid:durableId="1934900000">
    <w:abstractNumId w:val="3"/>
  </w:num>
  <w:num w:numId="6" w16cid:durableId="1583292416">
    <w:abstractNumId w:val="1"/>
  </w:num>
  <w:num w:numId="7" w16cid:durableId="272565247">
    <w:abstractNumId w:val="10"/>
  </w:num>
  <w:num w:numId="8" w16cid:durableId="1054816098">
    <w:abstractNumId w:val="18"/>
  </w:num>
  <w:num w:numId="9" w16cid:durableId="662125697">
    <w:abstractNumId w:val="12"/>
  </w:num>
  <w:num w:numId="10" w16cid:durableId="142280044">
    <w:abstractNumId w:val="16"/>
  </w:num>
  <w:num w:numId="11" w16cid:durableId="1246381312">
    <w:abstractNumId w:val="6"/>
  </w:num>
  <w:num w:numId="12" w16cid:durableId="188298476">
    <w:abstractNumId w:val="11"/>
  </w:num>
  <w:num w:numId="13" w16cid:durableId="2105030541">
    <w:abstractNumId w:val="0"/>
  </w:num>
  <w:num w:numId="14" w16cid:durableId="1278873211">
    <w:abstractNumId w:val="9"/>
  </w:num>
  <w:num w:numId="15" w16cid:durableId="197473799">
    <w:abstractNumId w:val="7"/>
  </w:num>
  <w:num w:numId="16" w16cid:durableId="1961765436">
    <w:abstractNumId w:val="17"/>
  </w:num>
  <w:num w:numId="17" w16cid:durableId="167790153">
    <w:abstractNumId w:val="15"/>
  </w:num>
  <w:num w:numId="18" w16cid:durableId="1657029862">
    <w:abstractNumId w:val="5"/>
  </w:num>
  <w:num w:numId="19" w16cid:durableId="1426223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69"/>
    <w:rsid w:val="00022A34"/>
    <w:rsid w:val="000F57D3"/>
    <w:rsid w:val="002409CB"/>
    <w:rsid w:val="00300E94"/>
    <w:rsid w:val="006F4B69"/>
    <w:rsid w:val="007D71F5"/>
    <w:rsid w:val="0096079E"/>
    <w:rsid w:val="009817C7"/>
    <w:rsid w:val="00AB6359"/>
    <w:rsid w:val="00B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7EE0"/>
  <w15:chartTrackingRefBased/>
  <w15:docId w15:val="{248C76DA-6476-468F-954F-9F6AC88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b0192da-91b5-49cb-af8f-647858989b91}" enabled="1" method="Privileged" siteId="{1cb57d25-6f25-4e2a-9e2d-895176ed40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C</dc:creator>
  <cp:keywords/>
  <dc:description/>
  <cp:lastModifiedBy>Manjunatha C</cp:lastModifiedBy>
  <cp:revision>4</cp:revision>
  <dcterms:created xsi:type="dcterms:W3CDTF">2025-07-13T10:47:00Z</dcterms:created>
  <dcterms:modified xsi:type="dcterms:W3CDTF">2025-07-15T18:18:00Z</dcterms:modified>
</cp:coreProperties>
</file>