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944D" w14:textId="795B991D" w:rsidR="00B16A83" w:rsidRDefault="00B16A83">
      <w:r>
        <w:t>The screenshots for deployment</w:t>
      </w:r>
    </w:p>
    <w:p w14:paraId="1CF55F12" w14:textId="77777777" w:rsidR="00B16A83" w:rsidRDefault="00B16A83"/>
    <w:p w14:paraId="00E03AC4" w14:textId="1044080C" w:rsidR="009377D4" w:rsidRDefault="005F1215">
      <w:r w:rsidRPr="00562453">
        <w:drawing>
          <wp:inline distT="0" distB="0" distL="0" distR="0" wp14:anchorId="4772CD1A" wp14:editId="15FF90BC">
            <wp:extent cx="5731510" cy="2834640"/>
            <wp:effectExtent l="0" t="0" r="2540" b="3810"/>
            <wp:docPr id="13870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3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83CFE1" w14:textId="2B764D13" w:rsidR="005F1215" w:rsidRDefault="00FB1F40">
      <w:r w:rsidRPr="000851EF">
        <w:drawing>
          <wp:inline distT="0" distB="0" distL="0" distR="0" wp14:anchorId="7477A5F8" wp14:editId="5775E58F">
            <wp:extent cx="5731510" cy="2958465"/>
            <wp:effectExtent l="0" t="0" r="2540" b="0"/>
            <wp:docPr id="199884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1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E0"/>
    <w:rsid w:val="002C58D6"/>
    <w:rsid w:val="003A39E0"/>
    <w:rsid w:val="005F1215"/>
    <w:rsid w:val="009377D4"/>
    <w:rsid w:val="00B16A83"/>
    <w:rsid w:val="00B63741"/>
    <w:rsid w:val="00C91DFC"/>
    <w:rsid w:val="00F2510C"/>
    <w:rsid w:val="00F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CB46"/>
  <w15:chartTrackingRefBased/>
  <w15:docId w15:val="{CFE0717D-A4C3-414A-8D2F-D8E80E40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Apuroopa</dc:creator>
  <cp:keywords/>
  <dc:description/>
  <cp:lastModifiedBy>G Apuroopa</cp:lastModifiedBy>
  <cp:revision>5</cp:revision>
  <dcterms:created xsi:type="dcterms:W3CDTF">2025-07-19T12:19:00Z</dcterms:created>
  <dcterms:modified xsi:type="dcterms:W3CDTF">2025-07-19T12:23:00Z</dcterms:modified>
</cp:coreProperties>
</file>