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14A9" w14:textId="77777777" w:rsidR="004F4BD9" w:rsidRDefault="004F4BD9" w:rsidP="00CC7E9F">
      <w:pPr>
        <w:rPr>
          <w:b/>
          <w:smallCaps/>
        </w:rPr>
      </w:pPr>
    </w:p>
    <w:p w14:paraId="2F427EA6" w14:textId="77777777" w:rsidR="004F4BD9" w:rsidRDefault="004F4BD9">
      <w:pPr>
        <w:jc w:val="center"/>
        <w:rPr>
          <w:b/>
          <w:smallCaps/>
        </w:rPr>
      </w:pPr>
    </w:p>
    <w:p w14:paraId="25016552" w14:textId="77777777" w:rsidR="00915B19" w:rsidRPr="00CC7E9F" w:rsidRDefault="002F106A">
      <w:pPr>
        <w:jc w:val="center"/>
        <w:rPr>
          <w:b/>
          <w:smallCaps/>
          <w:sz w:val="36"/>
          <w:szCs w:val="36"/>
        </w:rPr>
      </w:pPr>
      <w:r w:rsidRPr="00CC7E9F">
        <w:rPr>
          <w:b/>
          <w:smallCaps/>
          <w:sz w:val="36"/>
          <w:szCs w:val="36"/>
        </w:rPr>
        <w:t>MANJUNATHA R</w:t>
      </w:r>
    </w:p>
    <w:p w14:paraId="562A7D2F" w14:textId="46ADAA8A" w:rsidR="00A708A6" w:rsidRPr="00A708A6" w:rsidRDefault="002F106A" w:rsidP="00A708A6">
      <w:pPr>
        <w:pBdr>
          <w:bottom w:val="single" w:sz="6" w:space="1" w:color="000000"/>
        </w:pBdr>
        <w:spacing w:line="276" w:lineRule="auto"/>
        <w:ind w:right="-6"/>
        <w:jc w:val="center"/>
      </w:pPr>
      <w:r>
        <w:rPr>
          <w:sz w:val="22"/>
          <w:szCs w:val="22"/>
        </w:rPr>
        <w:t xml:space="preserve">+91-7204620982 | </w:t>
      </w:r>
      <w:hyperlink r:id="rId6">
        <w:r w:rsidR="00915B19">
          <w:rPr>
            <w:color w:val="1155CC"/>
            <w:sz w:val="22"/>
            <w:szCs w:val="22"/>
            <w:u w:val="single"/>
          </w:rPr>
          <w:t>manjunathr4601@gmail.com</w:t>
        </w:r>
      </w:hyperlink>
      <w:r>
        <w:rPr>
          <w:sz w:val="22"/>
          <w:szCs w:val="22"/>
        </w:rPr>
        <w:t xml:space="preserve"> |</w:t>
      </w:r>
      <w:hyperlink r:id="rId7">
        <w:r w:rsidR="00197CA0">
          <w:rPr>
            <w:noProof/>
          </w:rPr>
          <w:drawing>
            <wp:inline distT="0" distB="0" distL="0" distR="0" wp14:anchorId="0F744315" wp14:editId="7A3E3306">
              <wp:extent cx="152400" cy="152400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ithub.png">
                        <a:hlinkClick r:id="rId7"/>
                      </pic:cNvPr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97CA0">
          <w:rPr>
            <w:color w:val="1155CC"/>
            <w:sz w:val="22"/>
            <w:szCs w:val="22"/>
            <w:u w:val="single"/>
          </w:rPr>
          <w:t xml:space="preserve"> GitHub</w:t>
        </w:r>
      </w:hyperlink>
      <w:r w:rsidR="00197CA0">
        <w:rPr>
          <w:sz w:val="22"/>
          <w:szCs w:val="22"/>
        </w:rPr>
        <w:t xml:space="preserve"> |  </w:t>
      </w:r>
      <w:hyperlink r:id="rId9">
        <w:r w:rsidR="00197CA0">
          <w:rPr>
            <w:noProof/>
          </w:rPr>
          <w:drawing>
            <wp:inline distT="0" distB="0" distL="0" distR="0" wp14:anchorId="3F386870" wp14:editId="720B62E2">
              <wp:extent cx="152400" cy="152400"/>
              <wp:effectExtent l="0" t="0" r="0" b="0"/>
              <wp:docPr id="395383778" name="Picture 39538377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inkedin.png">
                        <a:hlinkClick r:id="rId9"/>
                      </pic:cNvPr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97CA0">
          <w:rPr>
            <w:color w:val="1155CC"/>
            <w:sz w:val="22"/>
            <w:szCs w:val="22"/>
            <w:u w:val="single"/>
          </w:rPr>
          <w:t xml:space="preserve"> LinkedIn</w:t>
        </w:r>
      </w:hyperlink>
      <w:r w:rsidR="00197CA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</w:t>
      </w:r>
      <w:hyperlink r:id="rId11">
        <w:r w:rsidR="00915B19">
          <w:rPr>
            <w:color w:val="1155CC"/>
            <w:sz w:val="22"/>
            <w:szCs w:val="22"/>
            <w:u w:val="single"/>
          </w:rPr>
          <w:t>Tumkur, Karnataka - 572101</w:t>
        </w:r>
      </w:hyperlink>
    </w:p>
    <w:p w14:paraId="1DC06612" w14:textId="77777777" w:rsidR="00915B19" w:rsidRDefault="00915B19">
      <w:pPr>
        <w:rPr>
          <w:sz w:val="10"/>
          <w:szCs w:val="10"/>
        </w:rPr>
      </w:pPr>
    </w:p>
    <w:p w14:paraId="79187BBB" w14:textId="77777777" w:rsidR="00915B19" w:rsidRDefault="002F106A">
      <w:pPr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OBJECTIVE</w:t>
      </w:r>
    </w:p>
    <w:p w14:paraId="3B4FA1CE" w14:textId="77777777" w:rsidR="00915B19" w:rsidRDefault="002F106A">
      <w:pPr>
        <w:jc w:val="both"/>
        <w:rPr>
          <w:sz w:val="22"/>
          <w:szCs w:val="22"/>
        </w:rPr>
      </w:pPr>
      <w:r>
        <w:rPr>
          <w:sz w:val="22"/>
          <w:szCs w:val="22"/>
        </w:rPr>
        <w:t>Dedicated and enthusiastic aspiring Software Engineer with practical experience in building scalable web applications and delivering user-focused solutions. Seeking a Trainee Software Engineer role where I can apply my problem-solving abilities, learn from experienced professionals, and contribute to the development of high-quality software.</w:t>
      </w:r>
    </w:p>
    <w:p w14:paraId="78FF32D3" w14:textId="77777777" w:rsidR="00915B19" w:rsidRDefault="00915B19">
      <w:pPr>
        <w:rPr>
          <w:sz w:val="10"/>
          <w:szCs w:val="10"/>
        </w:rPr>
      </w:pPr>
    </w:p>
    <w:p w14:paraId="10000001" w14:textId="77777777" w:rsidR="00915B19" w:rsidRDefault="002F106A">
      <w:pPr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INTERNSHIPS AND PROFESSIONAL TRAININGS</w:t>
      </w:r>
    </w:p>
    <w:p w14:paraId="10000002" w14:textId="77777777" w:rsidR="00915B19" w:rsidRDefault="002F106A">
      <w:pPr>
        <w:tabs>
          <w:tab w:val="right" w:pos="10337"/>
        </w:tabs>
        <w:rPr>
          <w:sz w:val="22"/>
          <w:szCs w:val="22"/>
        </w:rPr>
      </w:pPr>
      <w:r>
        <w:rPr>
          <w:b/>
          <w:sz w:val="22"/>
          <w:szCs w:val="22"/>
        </w:rPr>
        <w:t>TNSIF Training Program (Ongoing)</w:t>
      </w:r>
    </w:p>
    <w:p w14:paraId="10000003" w14:textId="77777777" w:rsidR="00915B19" w:rsidRDefault="002F106A">
      <w:pPr>
        <w:rPr>
          <w:i/>
          <w:sz w:val="22"/>
          <w:szCs w:val="22"/>
        </w:rPr>
      </w:pPr>
      <w:r>
        <w:rPr>
          <w:i/>
          <w:sz w:val="22"/>
          <w:szCs w:val="22"/>
        </w:rPr>
        <w:t>Trainee — Technical Training | Started July 2026</w:t>
      </w:r>
    </w:p>
    <w:p w14:paraId="10000004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Undergoing training in Artificial Intelligence and Machine Learning fundamentals and applications.</w:t>
      </w:r>
    </w:p>
    <w:p w14:paraId="10000005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Building soft skills and corporate/company readiness for a professional work environment.</w:t>
      </w:r>
    </w:p>
    <w:p w14:paraId="10000006" w14:textId="77777777" w:rsidR="00915B19" w:rsidRDefault="00915B19">
      <w:pPr>
        <w:rPr>
          <w:sz w:val="10"/>
          <w:szCs w:val="10"/>
        </w:rPr>
      </w:pPr>
    </w:p>
    <w:p w14:paraId="10000007" w14:textId="77777777" w:rsidR="00915B19" w:rsidRDefault="002F106A">
      <w:pPr>
        <w:tabs>
          <w:tab w:val="right" w:pos="10337"/>
        </w:tabs>
        <w:rPr>
          <w:sz w:val="22"/>
          <w:szCs w:val="22"/>
        </w:rPr>
      </w:pPr>
      <w:r>
        <w:rPr>
          <w:b/>
          <w:sz w:val="22"/>
          <w:szCs w:val="22"/>
        </w:rPr>
        <w:t>Skill Lab Training — Shridevi Institute of Engineering and Technology</w:t>
      </w:r>
    </w:p>
    <w:p w14:paraId="10000008" w14:textId="77777777" w:rsidR="00915B19" w:rsidRDefault="002F106A">
      <w:pPr>
        <w:rPr>
          <w:i/>
          <w:sz w:val="22"/>
          <w:szCs w:val="22"/>
        </w:rPr>
      </w:pPr>
      <w:r>
        <w:rPr>
          <w:i/>
          <w:sz w:val="22"/>
          <w:szCs w:val="22"/>
        </w:rPr>
        <w:t>College-organized Skill Development Program</w:t>
      </w:r>
    </w:p>
    <w:p w14:paraId="10000009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Trained in programming languages: C, Python, and Java.</w:t>
      </w:r>
    </w:p>
    <w:p w14:paraId="1000000A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Covered core subjects including Data Structures &amp; Algorithms, OOP, Operating Systems, and Computer Networks.</w:t>
      </w:r>
    </w:p>
    <w:p w14:paraId="1000000B" w14:textId="77777777" w:rsidR="00915B19" w:rsidRDefault="00915B19">
      <w:pPr>
        <w:rPr>
          <w:sz w:val="10"/>
          <w:szCs w:val="10"/>
        </w:rPr>
      </w:pPr>
    </w:p>
    <w:p w14:paraId="714DC46E" w14:textId="77777777" w:rsidR="00915B19" w:rsidRDefault="002F106A">
      <w:pPr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EDUCATION</w:t>
      </w:r>
    </w:p>
    <w:p w14:paraId="4F75B2DC" w14:textId="0B02A773" w:rsidR="00915B19" w:rsidRDefault="002F106A">
      <w:pPr>
        <w:tabs>
          <w:tab w:val="right" w:pos="10337"/>
        </w:tabs>
        <w:rPr>
          <w:sz w:val="22"/>
          <w:szCs w:val="22"/>
        </w:rPr>
      </w:pPr>
      <w:r>
        <w:rPr>
          <w:b/>
          <w:sz w:val="22"/>
          <w:szCs w:val="22"/>
        </w:rPr>
        <w:t>B.E. in Computer Science &amp; Engineering</w:t>
      </w:r>
      <w:r>
        <w:rPr>
          <w:sz w:val="22"/>
          <w:szCs w:val="22"/>
        </w:rPr>
        <w:tab/>
      </w:r>
      <w:r w:rsidR="00A708A6">
        <w:rPr>
          <w:i/>
          <w:sz w:val="22"/>
          <w:szCs w:val="22"/>
        </w:rPr>
        <w:t>Aug 2023</w:t>
      </w:r>
      <w:r>
        <w:rPr>
          <w:i/>
          <w:sz w:val="22"/>
          <w:szCs w:val="22"/>
        </w:rPr>
        <w:t xml:space="preserve"> – </w:t>
      </w:r>
      <w:r w:rsidR="00A708A6">
        <w:rPr>
          <w:i/>
          <w:sz w:val="22"/>
          <w:szCs w:val="22"/>
        </w:rPr>
        <w:t xml:space="preserve">June </w:t>
      </w:r>
      <w:r>
        <w:rPr>
          <w:i/>
          <w:sz w:val="22"/>
          <w:szCs w:val="22"/>
        </w:rPr>
        <w:t>2027 | CGPA: 8.5/10</w:t>
      </w:r>
    </w:p>
    <w:p w14:paraId="715B8859" w14:textId="77777777" w:rsidR="00915B19" w:rsidRDefault="002F106A">
      <w:pPr>
        <w:rPr>
          <w:sz w:val="22"/>
          <w:szCs w:val="22"/>
        </w:rPr>
      </w:pPr>
      <w:r>
        <w:rPr>
          <w:i/>
          <w:sz w:val="22"/>
          <w:szCs w:val="22"/>
        </w:rPr>
        <w:t>Shridevi Institute of Engineering and Technology, Tumkur</w:t>
      </w:r>
    </w:p>
    <w:p w14:paraId="5F8AA3C9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Coursework: Data Structures, Web Technologies, DBMS, OOP (C++), Software Engineering, Computer Networks.</w:t>
      </w:r>
    </w:p>
    <w:p w14:paraId="64BA2DC2" w14:textId="77777777" w:rsidR="00915B19" w:rsidRDefault="00915B19">
      <w:pPr>
        <w:rPr>
          <w:sz w:val="10"/>
          <w:szCs w:val="10"/>
        </w:rPr>
      </w:pPr>
    </w:p>
    <w:p w14:paraId="557A6037" w14:textId="77777777" w:rsidR="00915B19" w:rsidRDefault="002F106A">
      <w:pPr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PROJECTS</w:t>
      </w:r>
    </w:p>
    <w:p w14:paraId="52C9F7AB" w14:textId="74CD1552" w:rsidR="00915B19" w:rsidRDefault="002F106A">
      <w:pPr>
        <w:rPr>
          <w:sz w:val="22"/>
          <w:szCs w:val="22"/>
        </w:rPr>
      </w:pPr>
      <w:r>
        <w:rPr>
          <w:b/>
          <w:sz w:val="22"/>
          <w:szCs w:val="22"/>
        </w:rPr>
        <w:t xml:space="preserve">Intellectual Code Editor  </w:t>
      </w:r>
      <w:r>
        <w:rPr>
          <w:i/>
          <w:sz w:val="22"/>
          <w:szCs w:val="22"/>
        </w:rPr>
        <w:t>React.js | Python | Rest APIs</w:t>
      </w:r>
    </w:p>
    <w:p w14:paraId="292F4539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Built an AI-assisted code editor with real-time syntax highlighting, intelligent autocomplete, and inline error detection to streamline the developer coding experience.</w:t>
      </w:r>
    </w:p>
    <w:p w14:paraId="157F56FA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Integrated a Python-based backend for code analysis and AI-driven suggestions, using REST APIs to deliver context-aware recommendations with low latency.</w:t>
      </w:r>
    </w:p>
    <w:p w14:paraId="5138824C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Implemented a customizable multi-language editor interface with theming, keyboard shortcuts, and live preview, improving usability across different coding workflows.</w:t>
      </w:r>
    </w:p>
    <w:p w14:paraId="7FEB7067" w14:textId="77777777" w:rsidR="00915B19" w:rsidRDefault="00915B19">
      <w:pPr>
        <w:rPr>
          <w:sz w:val="10"/>
          <w:szCs w:val="10"/>
        </w:rPr>
      </w:pPr>
    </w:p>
    <w:p w14:paraId="0644149C" w14:textId="77777777" w:rsidR="00915B19" w:rsidRDefault="002F106A">
      <w:pPr>
        <w:rPr>
          <w:sz w:val="22"/>
          <w:szCs w:val="22"/>
        </w:rPr>
      </w:pPr>
      <w:r>
        <w:rPr>
          <w:b/>
          <w:sz w:val="22"/>
          <w:szCs w:val="22"/>
        </w:rPr>
        <w:t xml:space="preserve">Deepfake Defender — AI Media Authentication Platform  </w:t>
      </w:r>
      <w:r>
        <w:rPr>
          <w:i/>
          <w:sz w:val="22"/>
          <w:szCs w:val="22"/>
        </w:rPr>
        <w:t>React.js | REST APIs | Python</w:t>
      </w:r>
    </w:p>
    <w:p w14:paraId="7CD75B71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Engineered a React.js frontend for an AI deepfake detection system with drag-and-drop file upload, real-time progress indicators, and confidence-score result dashboards.</w:t>
      </w:r>
    </w:p>
    <w:p w14:paraId="6CDBF5C9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Integrated REST APIs with async/await data handling to communicate with backend ML models, applying optimistic UI updates to reduce perceived latency.</w:t>
      </w:r>
    </w:p>
    <w:p w14:paraId="4D71040C" w14:textId="77777777" w:rsidR="00915B19" w:rsidRDefault="002F106A">
      <w:pPr>
        <w:numPr>
          <w:ilvl w:val="0"/>
          <w:numId w:val="1"/>
        </w:numPr>
        <w:ind w:left="540"/>
        <w:jc w:val="both"/>
        <w:rPr>
          <w:sz w:val="22"/>
          <w:szCs w:val="22"/>
        </w:rPr>
      </w:pPr>
      <w:r>
        <w:rPr>
          <w:sz w:val="22"/>
          <w:szCs w:val="22"/>
        </w:rPr>
        <w:t>Overcame CORS and large-file upload challenges by implementing chunked upload logic and robust API error boundaries, improving overall reliability.</w:t>
      </w:r>
    </w:p>
    <w:p w14:paraId="03B52D16" w14:textId="77777777" w:rsidR="00915B19" w:rsidRDefault="00915B19">
      <w:pPr>
        <w:rPr>
          <w:sz w:val="10"/>
          <w:szCs w:val="10"/>
        </w:rPr>
      </w:pPr>
    </w:p>
    <w:p w14:paraId="588F479C" w14:textId="77777777" w:rsidR="00915B19" w:rsidRDefault="002F106A">
      <w:pPr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TECHNICAL SKILLS</w:t>
      </w:r>
    </w:p>
    <w:p w14:paraId="0BBB025E" w14:textId="77777777" w:rsidR="00915B19" w:rsidRDefault="002F106A">
      <w:pPr>
        <w:ind w:left="567" w:hanging="567"/>
        <w:rPr>
          <w:sz w:val="22"/>
          <w:szCs w:val="22"/>
        </w:rPr>
      </w:pPr>
      <w:r>
        <w:rPr>
          <w:b/>
          <w:sz w:val="22"/>
          <w:szCs w:val="22"/>
        </w:rPr>
        <w:t xml:space="preserve">Languages: </w:t>
      </w:r>
      <w:r>
        <w:rPr>
          <w:sz w:val="22"/>
          <w:szCs w:val="22"/>
        </w:rPr>
        <w:t>C, Python, JavaScript</w:t>
      </w:r>
    </w:p>
    <w:p w14:paraId="205689B2" w14:textId="77777777" w:rsidR="00915B19" w:rsidRDefault="002F106A">
      <w:pPr>
        <w:ind w:left="567" w:hanging="567"/>
        <w:rPr>
          <w:sz w:val="22"/>
          <w:szCs w:val="22"/>
        </w:rPr>
      </w:pPr>
      <w:r>
        <w:rPr>
          <w:b/>
          <w:sz w:val="22"/>
          <w:szCs w:val="22"/>
        </w:rPr>
        <w:t xml:space="preserve">Frontend: </w:t>
      </w:r>
      <w:r>
        <w:rPr>
          <w:sz w:val="22"/>
          <w:szCs w:val="22"/>
        </w:rPr>
        <w:t>HTML, CSS, React.js, Responsive Design</w:t>
      </w:r>
    </w:p>
    <w:p w14:paraId="32ED3853" w14:textId="77777777" w:rsidR="00915B19" w:rsidRDefault="002F106A">
      <w:pPr>
        <w:ind w:left="567" w:hanging="567"/>
        <w:rPr>
          <w:sz w:val="22"/>
          <w:szCs w:val="22"/>
        </w:rPr>
      </w:pPr>
      <w:r>
        <w:rPr>
          <w:b/>
          <w:sz w:val="22"/>
          <w:szCs w:val="22"/>
        </w:rPr>
        <w:t xml:space="preserve">Backend &amp; DB: </w:t>
      </w:r>
      <w:r>
        <w:rPr>
          <w:sz w:val="22"/>
          <w:szCs w:val="22"/>
        </w:rPr>
        <w:t>MySQL, MongoDB, REST APIs</w:t>
      </w:r>
    </w:p>
    <w:p w14:paraId="519686A4" w14:textId="77777777" w:rsidR="00915B19" w:rsidRDefault="002F106A">
      <w:pPr>
        <w:ind w:left="567" w:hanging="567"/>
        <w:rPr>
          <w:sz w:val="22"/>
          <w:szCs w:val="22"/>
        </w:rPr>
      </w:pPr>
      <w:r>
        <w:rPr>
          <w:b/>
          <w:sz w:val="22"/>
          <w:szCs w:val="22"/>
        </w:rPr>
        <w:t xml:space="preserve">Tools: </w:t>
      </w:r>
      <w:r>
        <w:rPr>
          <w:sz w:val="22"/>
          <w:szCs w:val="22"/>
        </w:rPr>
        <w:t>Git, GitHub, Docker</w:t>
      </w:r>
    </w:p>
    <w:p w14:paraId="16B82E27" w14:textId="77777777" w:rsidR="00915B19" w:rsidRDefault="00915B19">
      <w:pPr>
        <w:rPr>
          <w:sz w:val="10"/>
          <w:szCs w:val="10"/>
        </w:rPr>
      </w:pPr>
    </w:p>
    <w:p w14:paraId="32CF4936" w14:textId="77777777" w:rsidR="00915B19" w:rsidRDefault="002F106A">
      <w:pPr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CERTIFICATIONS</w:t>
      </w:r>
    </w:p>
    <w:p w14:paraId="55387B8D" w14:textId="77777777" w:rsidR="00915B19" w:rsidRDefault="002F106A">
      <w:pPr>
        <w:numPr>
          <w:ilvl w:val="0"/>
          <w:numId w:val="1"/>
        </w:numPr>
        <w:ind w:left="540"/>
        <w:rPr>
          <w:sz w:val="22"/>
          <w:szCs w:val="22"/>
        </w:rPr>
      </w:pPr>
      <w:r>
        <w:rPr>
          <w:sz w:val="22"/>
          <w:szCs w:val="22"/>
        </w:rPr>
        <w:t>Fundamentals of Python Programming — Great Learning</w:t>
      </w:r>
    </w:p>
    <w:p w14:paraId="72E8AF61" w14:textId="77777777" w:rsidR="00915B19" w:rsidRDefault="002F106A">
      <w:pPr>
        <w:numPr>
          <w:ilvl w:val="0"/>
          <w:numId w:val="1"/>
        </w:numPr>
        <w:ind w:left="540"/>
        <w:rPr>
          <w:sz w:val="22"/>
          <w:szCs w:val="22"/>
        </w:rPr>
      </w:pPr>
      <w:r>
        <w:rPr>
          <w:sz w:val="22"/>
          <w:szCs w:val="22"/>
        </w:rPr>
        <w:t>Computer Networks &amp; Internet Protocol — NPTEL</w:t>
      </w:r>
    </w:p>
    <w:p w14:paraId="639D104D" w14:textId="77777777" w:rsidR="00915B19" w:rsidRDefault="002F106A">
      <w:pPr>
        <w:numPr>
          <w:ilvl w:val="0"/>
          <w:numId w:val="1"/>
        </w:numPr>
        <w:ind w:left="540"/>
        <w:rPr>
          <w:sz w:val="22"/>
          <w:szCs w:val="22"/>
        </w:rPr>
      </w:pPr>
      <w:r>
        <w:rPr>
          <w:sz w:val="22"/>
          <w:szCs w:val="22"/>
        </w:rPr>
        <w:t>GenAI-Powered Data Analytics — Forage</w:t>
      </w:r>
    </w:p>
    <w:p w14:paraId="1B8741C0" w14:textId="77777777" w:rsidR="00915B19" w:rsidRDefault="00915B19">
      <w:pPr>
        <w:rPr>
          <w:sz w:val="10"/>
          <w:szCs w:val="10"/>
        </w:rPr>
      </w:pPr>
    </w:p>
    <w:p w14:paraId="2EF22C2E" w14:textId="77777777" w:rsidR="00915B19" w:rsidRDefault="002F106A">
      <w:pPr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KEY STRENGTHS</w:t>
      </w:r>
    </w:p>
    <w:p w14:paraId="1B95BADA" w14:textId="77777777" w:rsidR="00915B19" w:rsidRDefault="002F106A">
      <w:pPr>
        <w:jc w:val="center"/>
        <w:rPr>
          <w:sz w:val="22"/>
          <w:szCs w:val="22"/>
        </w:rPr>
      </w:pPr>
      <w:r>
        <w:rPr>
          <w:sz w:val="22"/>
          <w:szCs w:val="22"/>
        </w:rPr>
        <w:t>• Analytical Problem Solver   • Collaborative Team Player   • Adaptable to New Technologies</w:t>
      </w:r>
    </w:p>
    <w:sectPr w:rsidR="00915B19">
      <w:pgSz w:w="11900" w:h="16840"/>
      <w:pgMar w:top="720" w:right="843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AB9A18E-CE7A-452D-B4B9-47C177FF50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7519A6-F298-49B1-A4A4-F8D336FF2BD7}"/>
    <w:embedBold r:id="rId3" w:fontKey="{D7C512D1-2D9B-4BDA-A76C-21CD399150B2}"/>
    <w:embedItalic r:id="rId4" w:fontKey="{0A13008D-0C4C-4A37-B45B-7455C2CE97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2547F36-4458-4A38-B7BF-96B0DF3FA524}"/>
    <w:embedItalic r:id="rId6" w:fontKey="{066F1963-64D4-478F-B5E0-235F76E766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184D1FF-CCAA-4920-878E-1F98D1FEA6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67B"/>
    <w:multiLevelType w:val="multilevel"/>
    <w:tmpl w:val="28ACC6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004A3F"/>
    <w:multiLevelType w:val="multilevel"/>
    <w:tmpl w:val="47FAC9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2656D7"/>
    <w:multiLevelType w:val="multilevel"/>
    <w:tmpl w:val="7054A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91658238">
    <w:abstractNumId w:val="0"/>
  </w:num>
  <w:num w:numId="2" w16cid:durableId="829832278">
    <w:abstractNumId w:val="2"/>
  </w:num>
  <w:num w:numId="3" w16cid:durableId="450787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B19"/>
    <w:rsid w:val="000E4F29"/>
    <w:rsid w:val="0010763F"/>
    <w:rsid w:val="00136C19"/>
    <w:rsid w:val="001378A6"/>
    <w:rsid w:val="00197CA0"/>
    <w:rsid w:val="004F4BD9"/>
    <w:rsid w:val="00915B19"/>
    <w:rsid w:val="00A708A6"/>
    <w:rsid w:val="00AC7664"/>
    <w:rsid w:val="00CC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A64A"/>
  <w15:docId w15:val="{6D4CB736-F2A9-41E3-B446-5C6A2433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04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16369"/>
    <w:pPr>
      <w:ind w:left="720"/>
      <w:contextualSpacing/>
    </w:pPr>
  </w:style>
  <w:style w:type="table" w:styleId="TableGrid">
    <w:name w:val="Table Grid"/>
    <w:basedOn w:val="TableNormal"/>
    <w:uiPriority w:val="39"/>
    <w:rsid w:val="000826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manjunatha-r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junathr4601@gmail.com" TargetMode="External"/><Relationship Id="rId11" Type="http://schemas.openxmlformats.org/officeDocument/2006/relationships/hyperlink" Target="https://maps.google.com/?q=Tumkur,Karnataka+572101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linkedin.com/in/manjunatha-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Djjv8RkqdHaRhcB/ZUrJEPc/w==">CgMxLjAyCGguZ2pkZ3hzOAByITFxMTdvcHRfeVVFNTc4TVpKMjlWa2RiSTU3ZHUzTUVEeQ==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Manjunathroja@outlook.com</cp:lastModifiedBy>
  <cp:revision>2</cp:revision>
  <dcterms:created xsi:type="dcterms:W3CDTF">2026-07-28T15:49:00Z</dcterms:created>
  <dcterms:modified xsi:type="dcterms:W3CDTF">2026-07-28T15:49:00Z</dcterms:modified>
</cp:coreProperties>
</file>