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(OPUS)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md5(coalesce(to_varchar(BUILDING_NAME), '^^') || '||' || coalesce(to_varchar(CITY), '^^') || '||' || coalesce(to_varchar(COUNTRY_NAME), '^^') || '||' || coalesce(to_varchar(POSTAL_CODE),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'||') as payload_sig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1 RECORD_SOURCE group(s): OPUS_BJAZ_TRV_PLAN_MV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 || coalesce(to_varchar(WAITING_PERIOD_CONDITION), '^^') || '||') as payload_sig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coalesce(to_varchar(FREE_COVER_LIMIT),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('OPUS_BJAZ_TRV_LOADER_DATA_MV', 'OPUS_BJAZ_TRV_PLAN_MV', 'OPUS_BJAZ_TRV_RIDER_DTLS_MV')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md5(coalesce(to_varchar(DEDUCTIBLE_AMOUNT), '^^') || '||' || coalesce(to_varchar(LIMIT_AMOUNT), '^^') || '||') as payload_sig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listagg(to_varchar(COMMISSION_TYPE_CK) || ':' || to_varchar(HASHDIFF, 'HEX'), ',')</w:t>
              <w:br/>
              <w:t xml:space="preserve">               within group (order by COMMISSION_TYPE_CK, HASHDIFF) as sig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md5(coalesce(to_varchar(GROSS_AMOUNT), '^^') || '||') as payload_sig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md5(coalesce(to_varchar(BASE_PREMIUM), '^^') || '||' || coalesce(to_varchar(COLLECTION_MODE), '^^') || '||' || coalesce(to_varchar(DISCOUNT_AMOUNT), '^^') || '||' || coalesce(to_varchar(DISCOUNT_PERCENTAGE), '^^') || '||' || coalesce(to_varchar(GROSS_PREMIUM), '^^') || '||' || coalesce(to_varchar(LOADING_AMOUNT), '^^') || '||' || coalesce(to_varchar(NET_PREMIUM), '^^') || '||') as payload_sig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listagg(to_varchar(CHARGE_TYPE_CK) || ':' || to_varchar(HASHDIFF, 'HEX'), ',')</w:t>
              <w:br/>
              <w:t xml:space="preserve">               within group (order by CHARGE_TYPE_CK, HASHDIFF) as sig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coalesce(to_varchar(INSTRUMENT_DATE), '^^') || '||' || coalesce(to_varchar(PAYMENT_GATEWAY_REFERENCE), '^^') || '||' || coalesce(to_varchar(RECEIPT_NUMBER), '^^') || '||') as payload_sig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'||') as payload_sig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md5(coalesce(to_varchar(DESIGNATION), '^^') || '||' || coalesce(to_varchar(EMPLOYMENT_STATUS), '^^') || '||') as payload_sig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md5(coalesce(to_varchar(PRE_EXISTING_DISEASE_DESCRIPTION), '^^') || '||') as payload_sig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coalesce(to_varchar(PARTY_FULL_NAME), '^^') || '||' || coalesce(to_varchar(PARTY_LEGAL_NAME), '^^') || '||' || coalesce(to_varchar(TITLE_CODE), '^^') || '||') as payload_sig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md5(coalesce(to_varchar(MARITAL_STATUS),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md5(coalesce(to_varchar(COVER_NOTE_DATE), '^^') || '||' || coalesce(to_varchar(COVER_NOTE_REFERENCE), '^^') || '||' || coalesce(to_varchar(ISSUE_DATE), '^^') || '||' || coalesce(to_varchar(MASTER_POLICY_REFERENCE), '^^') || '||' || coalesce(to_varchar(NUMBER_OF_LIVES_COVERED), '^^') || '||' || coalesce(to_varchar(POLICY_NUMBER), '^^') || '||' || coalesce(to_varchar(POLICY_TYPE), '^^') || '||' || coalesce(to_varchar(RISK_EXPIRY_DATE), '^^') || '||' || coalesce(to_varchar(RISK_INCEPTION_DATE), '^^') || '||' || coalesce(to_varchar(RURAL_SECTOR_POLICY_INDICATOR),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md5(coalesce(to_varchar(SPECIAL_CONDITIONS), '^^') || '||') as payload_sig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md5(coalesce(to_varchar(PRODUCT_CATEGORY), '^^') || '||' || coalesce(to_varchar(PRODUCT_CODE), '^^') || '||' || coalesce(to_varchar(PRODUCT_DISPLAY_NAME), '^^') || '||' || coalesce(to_varchar(PRODUCT_NAME), '^^') || '||' || coalesce(to_varchar(PRODUCT_STATUS), '^^') || '||') as payload_sig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PRODUCT_HKEY,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 group by PRODUCT_HKEY,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PRODUCT_HKEY, RECORD_SOURCE order by LOAD_DATETIME) as prev_sig from grp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to_varchar(PRODUCT_HKEY, 'HEX'), null)) within group (order by PRODUCT_HKEY),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OPUS_BJAZ_TRV_RATE_MASTER_MV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md5(coalesce(to_varchar(PRICING_EFFECTIVE_DATE),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md5(coalesce(to_varchar(FAMILY_DEFINITION), '^^') || '||' || coalesce(to_varchar(GEOGRAPHY_RESTRICTION), '^^') || '||' || coalesce(to_varchar(MAXIMUM_ENTRY_AGE), '^^') || '||' || coalesce(to_varchar(MAXIMUM_POLICY_TERM), '^^') || '||' || coalesce(to_varchar(MINIMUM_ENTRY_AGE), '^^') || '||' || coalesce(to_varchar(MINIMUM_POLICY_TERM), '^^') || '||') as payload_sig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PROPOSAL_HKEY, RECORD_SOURCE, LOAD_DATETIME, HASHDIFF,</w:t>
              <w:br/>
              <w:t xml:space="preserve">           md5(coalesce(to_varchar(REFERRAL_DATE), '^^') || '||' || coalesce(to_varchar(REFERRAL_INDICATOR), '^^') || '||') as payload_sig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PROPOSAL_HKEY, RECORD_SOURCE order by LOAD_DATETIME) as prev_hashdiff,</w:t>
              <w:br/>
              <w:t xml:space="preserve">           lag(payload_sig) over (partition by PROPOSAL_HKEY,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to_varchar(PROPOSAL_HKEY, 'HEX'), null))</w:t>
              <w:br/>
              <w:t xml:space="preserve">                   within group (order by PROPOSAL_HKEY),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1 RECORD_SOURCE group(s): OPUS_BA_TRV_DATA_POLICY_DTLS_MV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md5(coalesce(to_varchar(QUOTE_DATE), '^^') || '||') as payload_sig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md5(coalesce(to_varchar(OWNER_DRIVER_INDICATOR), '^^') || '||') as payload_sig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md5(coalesce(to_varchar(CHASSIS_NUMBER), '^^') || '||' || coalesce(to_varchar(CUBIC_CAPACITY), '^^') || '||' || coalesce(to_varchar(ENGINE_NUMBER), '^^') || '||' || coalesce(to_varchar(MAKE), '^^') || '||' || coalesce(to_varchar(MANUFACTURING_YEAR), '^^') || '||' || coalesce(to_varchar(MODEL), '^^') || '||' || coalesce(to_varchar(REGISTRATION_NUMBER), '^^') || '||' || coalesce(to_varchar(SEATING_CAPACITY), '^^') || '||' || coalesce(to_varchar(VEHICLE_SUB_CLASS), '^^') || '||') as payload_sig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'||') as payload_sig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md5(coalesce(to_varchar(GENDER), '^^') || '||' || coalesce(to_varchar(INSURED_MEMBER_NAME), '^^') || '||' || coalesce(to_varchar(PRE_EXISTING_DISEASE_DESCRIPTION), '^^') || '||' || coalesce(to_varchar(RELATIONSHIP_TO_PROPOSER), '^^') || '||') as payload_sig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coalesce(to_varchar(PASSPORT_NUMBER), '^^') || '||' || coalesce(to_varchar(TRIP_DURATION), '^^') || '||' || coalesce(to_varchar(TRIP_END_DATE), '^^') || '||' || coalesce(to_varchar(TRIP_START_DATE), '^^') || '||' || coalesce(to_varchar(TRIP_TYPE), '^^') || '||' || coalesce(to_varchar(VISA_TYPE), '^^') || '||') as payload_sig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md5(coalesce(to_varchar(CUSTOMER_CONSENT_INDICATOR),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md5(coalesce(to_varchar(COVERAGE_SEQUENCE), '^^') || '||' || coalesce(to_varchar(EFFECTIVE_DATE), '^^') || '||') as payload_sig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md5(coalesce(to_varchar(CURRENCY_CODE), '^^') || '||' || coalesce(to_varchar(DEDUCTIBLE_DESCRIPTION), '^^') || '||' || coalesce(to_varchar(LIMIT_DESCRIPTION), '^^') || '||') as payload_sig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md5(coalesce(to_varchar(EXTENSION_PREMIUM_EXCLUDING_ST), '^^') || '||' || coalesce(to_varchar(MINIMUM_EXTENSION_PREMIUM), '^^') || '||' || coalesce(to_varchar(MINIMUM_NEW_BUSINESS_PREMIUM), '^^') || '||' || coalesce(to_varchar(NEW_BUSINESS_PREMIUM_EXCLUDING_ST), '^^') || '||' || coalesce(to_varchar(RIDER_PREMIUM), '^^') || '||') as payload_sig</w:t>
              <w:br/>
              <w:t xml:space="preserve">      from BAGIC_PREPROD_CURATED_DB.BGIL_DATA_MODEL.SAT_AUG_COVERAGE_RATING</w:t>
              <w:br/>
              <w:t xml:space="preserve">     where RECORD_SOURCE in ('OPUS_BJAZ_TRV_RIDER_DTLS_MV', 'OPUS_BJAZ_TRV_RIDER_RATE_MAST_MV')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md5(coalesce(to_varchar(SPECIAL_DISCOUNT_AMOUNT), '^^') || '||' || coalesce(to_varchar(SPECIAL_DISCOUNT_PERCENTAGE), '^^') || '||') as payload_sig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md5(coalesce(to_varchar(PREMIUM_PAYER_INDICATOR), '^^') || '||') as payload_sig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md5(coalesce(to_varchar(PROPOSER_IS_TRAVELLER_INDICATOR), '^^') || '||') as payload_sig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md5(coalesce(to_varchar(BANK_CUSTOMER_IDENTIFIER), '^^') || '||') as payload_sig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md5(coalesce(to_varchar(EMPLOYEE_NUMBER), '^^') || '||') as payload_sig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md5(coalesce(to_varchar(AGE_ELIGIBILITY_BYPASS_INDICATOR), '^^') || '||' || coalesce(to_varchar(CFT_ELIGIBLE_INDICATOR), '^^') || '||' || coalesce(to_varchar(MULTI_YEAR_INDICATOR), '^^') || '||' || coalesce(to_varchar(PLAN_GEOGRAPHICAL_ZONE), '^^') || '||') as payload_sig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'OPUS_BJAZ_TRV_PLAN_MV', 'OPUS_BJAZ_TRV_RATE_MASTER_MV')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md5(coalesce(to_varchar(DATE_OF_BIRTH), '^^') || '||') as payload_sig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md5(coalesce(to_varchar(ALTITUDE_LIMIT), '^^') || '||' || coalesce(to_varchar(MODE_OF_TRANSPORT), '^^') || '||') as payload_sig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