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DM-K1  |  Key Checks — No Missing Keys (Travel LOB)</w:t>
      </w:r>
    </w:p>
    <w:p>
      <w:r>
        <w:rPr>
          <w:i/>
        </w:rPr>
        <w:t xml:space="preserve">Hub key reconciliation (RAW source → hub). Pass criterion: 0 rows returned (0 missing business keys, or documented exceptions).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every RAW source branch of the hub → HUB, joined on the hash key alone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Shared vault with partner. Row filters here only constrain hub-side RECORD_SOURCE for DM-K2; DM-K1 is HKEY-based.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nullif(trim(case when coalesce(nullif(trim(nullif(trim(to_varchar("RESERVPARTY")), '')),'')) is not null then nullif(trim(nullif(trim(to_varchar("RESERVPARTY")), '')), '') end),'') as bk,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nullif(trim(case when coalesce(nullif(trim(nullif(trim(to_varchar("CLAIM_COURT_PARTY_CODE")), '')),'')) is not null then nullif(trim(nullif(trim(to_varchar("CLAIM_COURT_PARTY_CODE")), '')), '') end),'') as bk,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 as bk,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nullif(trim(case when coalesce(nullif(trim(nullif(trim(to_varchar("MEMBER_UHC_CODE")), '')),'')) is not null then 'MEMBER:' || nullif(trim(nullif(trim(to_varchar("MEMBER_UHC_CODE")), '')), '') end),'') as bk,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nullif(trim(case when coalesce(nullif(trim(nullif(trim(to_varchar("PTPARTNERID")), '')),'')) is not null then 'PTPARTNER:' || nullif(trim(nullif(trim(to_varchar("PTPARTNERID")), '')), '') end),'') as bk,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nullif(trim(case when coalesce(nullif(trim(nullif(trim(to_varchar("PAYMENTPARTYCODE")), '')),'')) is not null then nullif(trim(nullif(trim(to_varchar("PAYMENTPARTYCODE")), '')), '') end),'') as bk,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nullif(trim(case when coalesce(nullif(trim(nullif(trim(to_varchar("CLAIMANT_PARTY_CODE")), '')),'')) is not null then nullif(trim(nullif(trim(to_varchar("CLAIMANT_PARTY_CODE")), '')), '') end),'') as bk,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nullif(trim(case when coalesce(nullif(trim(nullif(trim(to_varchar("PARTY_NAME_CODE")), '')),'')) is not null then nullif(trim(nullif(trim(to_varchar("PARTY_NAME_CODE")), '')), '') end),'') as bk,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nullif(trim(case when coalesce(nullif(trim(nullif(trim(to_varchar("EXPENSE_PAYEE_PARTY_CODE")), '')),'')) is not null then nullif(trim(nullif(trim(to_varchar("EXPENSE_PAYEE_PARTY_CODE")), '')), '') end),'') as bk,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nullif(trim(case when coalesce(nullif(trim(nullif(trim(to_varchar("PAYEE_CODE")), '')),'')) is not null then nullif(trim(nullif(trim(to_varchar("PAYEE_CODE")), '')), '') end),'') as bk,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nullif(trim(case when coalesce(nullif(trim(nullif(trim(to_varchar("TDS_CLAIMANT_PARTY_CODE")), '')),'')) is not null then nullif(trim(nullif(trim(to_varchar("TDS_CLAIMANT_PARTY_CODE")), '')), '') end),'') as bk,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nullif(trim(case when coalesce(nullif(trim(nullif(trim(to_varchar("HOSPITAL_ID")), '')),'')) is not null then 'PROVIDER:' || nullif(trim(nullif(trim(to_varchar("HOSPITAL_ID")), '')), '') end),'') as bk,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nullif(trim(case when coalesce(nullif(trim(nullif(trim(to_varchar("AGENT_CODE")), '')),'')) is not null then 'AGENT:' || nullif(trim(nullif(trim(to_varchar("AGENT_CODE")), '')), '') end),'') as bk,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nullif(trim(case when coalesce(nullif(trim(w3_policy_holder_code),'')) is not null then nullif(trim(w3_policy_holder_code), '') end),'') as bk,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nullif(trim(case when coalesce(nullif(trim(nullif(trim(to_varchar("BAGIC_EMPLOYEE_CODE")), '')),'')) is not null then 'EMP:' || nullif(trim(nullif(trim(to_varchar("BAGIC_EMPLOYEE_CODE")), '')), '') end),'') as bk,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nullif(trim(case when coalesce(nullif(trim(nullif(trim(to_varchar("ADDITIONAL_PARTY_CODE")), '')),'')) is not null then nullif(trim(nullif(trim(to_varchar("ADDITIONAL_PARTY_CODE")), '')), '') end),'') as bk,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nullif(trim(case when coalesce(nullif(trim(nullif(trim(to_varchar("POLICYNO")), '')),'')) is not null then nullif(trim(nullif(trim(to_varchar("POLICYNO")), '')), '') end),'') as bk,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nullif(trim(case when coalesce(nullif(trim(w0_policy_number),'')) is not null then nullif(trim(w0_policy_number), '') end),'') as bk,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nullif(trim(case when coalesce(nullif(trim(nullif(trim(to_varchar("PREVIOUS_POLICY_NUMBER")), '')),'')) is not null then nullif(trim(nullif(trim(to_varchar("PREVIOUS_POLICY_NUMBER")), '')), '') end),'') as bk,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nullif(trim(case when coalesce(nullif(trim(nullif(trim(to_varchar("STORED_PRODUCT_CODE")), '')),'')) is not null then 'PROD:' || nullif(trim(nullif(trim(to_varchar("STORED_PRODUCT_CODE")), '')), '') end),'') as bk,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nullif(trim(case when coalesce(nullif(trim(w2_product_code),'')) is not null then 'PROD:' || nullif(trim(w2_product_code), '') end),'') as bk,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nullif(trim(case when coalesce(nullif(trim(w1_product_code),'')) is not null then 'PROD:' || nullif(trim(w1_product_code), '') end),'') as bk,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nullif(trim(case when coalesce(nullif(trim(w0_cover_code),'')) is not null then 'COV:' || nullif(trim(w0_cover_code), '') end),'') as bk,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 as bk,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 as bk,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 as bk,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nullif(trim(case when coalesce(nullif(trim(nullif(trim(to_varchar("ADDRESS_FOR_REFERENCE")), '')),'')) is not null then md5(upper(regexp_replace(trim(nullif(trim(nullif(trim(to_varchar("ADDRESS_FOR_REFERENCE")), '')), '')), '[[:space:]]+', ' '))) end),'') as bk,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 as bk,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nullif(trim(case when coalesce(nullif(trim(nullif(trim(to_varchar("SELECT_INSPECTION_ADDRESS")), '')),'')) is not null then md5(upper(regexp_replace(trim(upper(nullif(trim(nullif(trim(to_varchar("SELECT_INSPECTION_ADDRESS")), '')), ''))), '[[:space:]]+', ' '))) end),'') as bk,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nullif(trim(case when coalesce(nullif(trim(nullif(trim(to_varchar("STORED_COUNTRY_CODE")), '')),'')) is not null then 'GEO:COUNTRY:' || nullif(trim(nullif(trim(to_varchar("STORED_COUNTRY_CODE")), '')), '') end),'') as bk,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nullif(trim(case when coalesce(nullif(trim(nullif(trim(to_varchar("STORED_STATE_CODE")), '')),'')) is not null then 'GEO:STATE:' || nullif(trim(nullif(trim(to_varchar("STORED_STATE_CODE")), '')), '') end),'') as bk,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nullif(trim(case when coalesce(nullif(trim(nullif(trim(to_varchar("ADDRESS")), '')),'')) is not null then md5(upper(regexp_replace(trim(nullif(trim(nullif(trim(to_varchar("ADDRESS")), '')), '')), '[[:space:]]+', ' '))) end),'') as bk,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 as bk,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 as bk,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 as bk,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 as bk,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 as bk,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nullif(trim(case when coalesce(nullif(trim(nullif(trim(to_varchar("STORED_COMPANY_CODE")), '')),'')) is not null then nullif(trim(nullif(trim(to_varchar("STORED_COMPANY_CODE")), '')), '') end),'') as bk,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nullif(trim(case when coalesce(nullif(trim(nullif(trim(to_varchar("HUB_LOCATION")), '')),'')) is not null then 'ORGHUB:' || nullif(trim(nullif(trim(to_varchar("HUB_LOCATION")), '')), '') end),'') as bk,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nullif(trim(case when coalesce(nullif(trim(nullif(trim(to_varchar("OFFICE_CODE")), '')),'')) is not null then 'ORGUNIT:' || nullif(trim(nullif(trim(to_varchar("OFFICE_CODE")), '')), '') end),'') as bk,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nullif(trim(case when coalesce(nullif(trim(w6_office_code),'')) is not null then 'ORGUNIT:' || nullif(trim(w6_office_code), '') end),'') as bk,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nullif(trim(case when coalesce(nullif(trim(nullif(trim(to_varchar("LOCATION_CODE")), '')),'')) is not null then nullif(trim(nullif(trim(to_varchar("LOCATION_CODE")), '')), '') end),'') as bk,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nullif(trim(case when coalesce(nullif(trim(nullif(trim(to_varchar("DEALER_CODE")), '')),'')) is not null then 'DEALER:' || nullif(trim(nullif(trim(to_varchar("DEALER_CODE")), '')), '') end),'') as bk,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nullif(trim(case when coalesce(nullif(trim(nullif(trim(to_varchar("INTERMEDIARY_CODE")), '')),'')) is not null then 'IMD:' || nullif(trim(nullif(trim(to_varchar("INTERMEDIARY_CODE")), '')), '') end),'') as bk,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nullif(trim(case when coalesce(nullif(trim(nullif(trim(to_varchar("AGENT_CHANNEL")), '')),'')) is not null then nullif(trim(nullif(trim(to_varchar("AGENT_CHANNEL")), '')), '') end),'') as bk,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nullif(trim(case when coalesce(nullif(trim(nullif(trim(to_varchar("AGENT_CODE")), '')),'')) is not null then nullif(trim(nullif(trim(to_varchar("AGENT_CODE")), '')), '') end),'') as bk,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nullif(trim(case when coalesce(nullif(trim(nullif(trim(to_varchar("PAYMENT_ID")), '')),'')) is not null then 'PAY:' || nullif(trim(nullif(trim(to_varchar("PAYMENT_ID")), '')), '') end),'') as bk,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nullif(trim(case when coalesce(nullif(trim(nullif(trim(to_varchar("TRANSACTION_ID")), '')),'')) is not null then nullif(trim(nullif(trim(to_varchar("TRANSACTION_ID")), '')), '') end),'') as bk,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nullif(trim(case when coalesce(nullif(trim(w1_policy_number),''), nullif(trim(("FOREIGN_KEY")),'')) is not null then 'POLPREM:' || coalesce(nullif(trim(w1_policy_number), ''), nullif(trim(("FOREIGN_KEY")), '')) end),'') as bk,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nullif(trim(case when coalesce(nullif(trim(nullif(trim(to_varchar("POLICY_QUOTE_NUMBER")), '')),'')) is not null then 'QUOTEPREM:' || nullif(trim(nullif(trim(to_varchar("POLICY_QUOTE_NUMBER")), '')), '') end),'') as bk,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nullif(trim(case when coalesce(nullif(trim(w0_policy_quote_number),'')) is not null then 'QUOTEPREM:' || nullif(trim(w0_policy_quote_number), '') end),'') as bk,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nullif(trim(case when coalesce(nullif(trim(nullif(trim(to_varchar("TRANSACTION_ID")), '')),'')) is not null then 'TELEVERIF:' || nullif(trim(nullif(trim(to_varchar("TRANSACTION_ID")), '')), '') end),'') as bk,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nullif(trim(case when coalesce(nullif(trim(nullif(trim(to_varchar("QUOTATION_NUMBER")), '')),'')) is not null then nullif(trim(nullif(trim(to_varchar("QUOTATION_NUMBER")), '')), '') end),'') as bk,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nullif(trim(case when coalesce(nullif(trim(w1_quotation_number),'')) is not null then nullif(trim(w1_quotation_number), '') end),'') as bk,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nullif(trim(case when coalesce(nullif(trim(nullif(trim(to_varchar("POLICY_QUOTE_NUMBER")), '')),'')) is not null then nullif(trim(nullif(trim(to_varchar("POLICY_QUOTE_NUMBER")), '')), '') end),'') as bk,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nullif(trim(case when coalesce(nullif(trim(w3_policyno),''), nullif(trim(nullif(trim(to_varchar("RISK_CODE")), '')),'')) is not null then 'RISK:' || nullif(trim(w3_policyno), '') || '#' || nullif(trim(nullif(trim(to_varchar("RISK_CODE")), '')), '') end),'') as bk,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 as bk,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nullif(trim(case when coalesce(nullif(trim(nullif(trim(to_varchar("CLAIMNO")), '')),'')) is not null then nullif(trim(nullif(trim(to_varchar("CLAIMNO")), '')), '') end),'') as bk,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nullif(trim(case when coalesce(nullif(trim(nullif(trim(to_varchar("LINKED_CLAIM_NUMBER")), '')),'')) is not null then nullif(trim(nullif(trim(to_varchar("LINKED_CLAIM_NUMBER")), '')), '') end),'') as bk,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nullif(trim(case when coalesce(nullif(trim(nullif(trim(to_varchar("LINKED_DELAY_OF_BAGGAGE_CLAIM")), '')),'')) is not null then nullif(trim(nullif(trim(to_varchar("LINKED_DELAY_OF_BAGGAGE_CLAIM")), '')), '') end),'') as bk,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nullif(trim(case when coalesce(nullif(trim(nullif(trim(to_varchar("LINKED_HEALTH_CLAIM")), '')),'')) is not null then nullif(trim(nullif(trim(to_varchar("LINKED_HEALTH_CLAIM")), '')), '') end),'') as bk,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nullif(trim(case when coalesce(nullif(trim(nullif(trim(to_varchar("LINKED_TRIP_DELAY_CLAIM_NUMBER")), '')),'')) is not null then nullif(trim(nullif(trim(to_varchar("LINKED_TRIP_DELAY_CLAIM_NUMBER")), '')), '') end),'') as bk,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BAGIC_PREPROD_CURATED_DB.BGIL_DATA_MODEL.HUB_CLAIM h where h.CLAIM_HKEY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BAGIC_PREPROD_CURATED_DB.BGIL_DATA_MODEL.HUB_DOCUMENT h where h.DOCUMENT_HKEY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 as bk,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nullif(trim(case when coalesce(nullif(trim(nullif(trim(to_varchar("CLAIMNO")), '')),''), nullif(trim(w2_claimno),'')) is not null then 'LOSSEVT:' || coalesce(nullif(trim(nullif(trim(to_varchar("CLAIMNO")), '')), ''), nullif(trim(w2_claimno), '')) end),'') as bk,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BAGIC_PREPROD_CURATED_DB.BGIL_DATA_MODEL.HUB_LOSS_EVENT h where h.LOSS_EVENT_HKEY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nullif(trim(case when coalesce(nullif(trim(nullif(trim(to_varchar("ACCOUNT_NUMBER")), '')),'')) is not null then 'ACCT:' || nullif(trim(nullif(trim(to_varchar("ACCOUNT_NUMBER")), '')), '') end),'') as bk,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nullif(trim(case when coalesce(nullif(trim(nullif(trim(to_varchar("CHEQUE_NUMBER")), '')),'')) is not null then 'CHEQUE:' || nullif(trim(nullif(trim(to_varchar("CHEQUE_NUMBER")), '')), '') end),'') as bk,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BAGIC_PREPROD_CURATED_DB.BGIL_DATA_MODEL.HUB_PAYMENT_INSTRUMENT h where h.PAYMENT_INSTRUMENT_HKEY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nullif(trim(to_varchar("PAYER_PART_ID")), '') as bk,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nullif(trim(to_varchar("PART_ID")), '') as bk,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nullif(trim(to_varchar("POLICY_REF")), '') as bk,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nullif(trim(to_varchar("PRODUCT_CODE")), '') as bk,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nullif(trim(to_varchar("TRAVEL_PLAN_NO")), '') as bk,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nullif(trim(to_varchar("PLAN_NO")), '') as bk,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nullif(trim(to_varchar("PLANID")), '') as bk,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nullif(trim(to_varchar("TRAVELPLAN")), '') as bk,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nullif(trim(to_varchar("PRODUCT")), '') as bk,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nullif(trim(to_varchar("PLAN_ID")), '') as bk,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nullif(trim(to_varchar("TRV_PLAN")), '') as bk,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nullif(trim(to_varchar("COVER_CODE")), '') as bk,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nullif(trim(to_varchar("RIDER_NO")), '') as bk,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nullif(trim(to_varchar("RIDER_SEQ_NO")), '') as bk,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nullif(trim(to_varchar("POLICY_REF")), '') || '|' || 'TRV_ACC_HOSP_EXP' as bk,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nullif(trim(to_varchar("POLICY_REF")), '') || '|' || 'TRV_ADVENTURE_SPORT' as bk,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nullif(trim(to_varchar("POLICY_REF")), '') || '|' || 'TRV_BOUNCED_HOTEL' as bk,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nullif(trim(to_varchar("POLICY_REF")), '') || '|' || 'TRV_COMPASSIONATE_VISIT' as bk,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nullif(trim(to_varchar("POLICY_REF")), '') || '|' || 'TRV_BAGGAGE_DELAY' as bk,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nullif(trim(to_varchar("POLICY_REF")), '') || '|' || 'TRV_EMER_HOTEL_EXT' as bk,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nullif(trim(to_varchar("POLICY_REF")), '') || '|' || 'TRV_EMER_MED_EVAC' as bk,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nullif(trim(to_varchar("POLICY_REF")), '') || '|' || 'TRV_HOME_BURGLARY' as bk,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nullif(trim(to_varchar("POLICY_REF")), '') || '|' || 'TRV_HOSP_DAILY_ALLOW' as bk,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nullif(trim(to_varchar("POLICY_REF")), '') || '|' || 'TRV_BAGGAGE_LOSS' as bk,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nullif(trim(to_varchar("POLICY_REF")), '') || '|' || 'TRV_CHECKED_BAGGAGE_LOSS' as bk,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nullif(trim(to_varchar("POLICY_REF")), '') || '|' || 'TRV_MISSED_CONNECTION' as bk,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nullif(trim(to_varchar("POLICY_REF")), '') || '|' || 'TRV_PERSONAL_LIABILITY' as bk,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nullif(trim(to_varchar("POLICY_REF")), '') || '|' || 'TRV_REPAT_REMAINS' as bk,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nullif(trim(to_varchar("POLICY_REF")), '') || '|' || 'TRV_TRIP_CANCEL' as bk,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nullif(trim(to_varchar("POLICY_REF")), '') || '|' || 'TRV_TRIP_CURTAILMENT' as bk,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nullif(trim(to_varchar("POLICY_REF")), '') || '|' || 'TRV_TRIP_DELAY' as bk,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nullif(trim(to_varchar("TRANSITFROM")), '') as bk,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nullif(trim(to_varchar("TRANSITTO")), '') as bk,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nullif(trim(to_varchar("LOCATION_CODE")), '') as bk,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nullif(trim(to_varchar("CO_ORG_UNIT")), '') as bk,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nullif(trim(to_varchar("LOCATION")), '') as bk,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nullif(trim(to_varchar("LOCATIONCODE")), '') as bk,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nullif(trim(to_varchar("COORGUNIT")), '') as bk,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nullif(trim(to_varchar("PARTNER_ID")), '') as bk,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nullif(trim(to_varchar("INTERMEDIARY_CODE")), '') as bk,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nullif(trim(to_varchar("SUBAGENT_CODE")), '') as bk,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nullif(trim(to_varchar("SUBIMD")), '') as bk,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nullif(trim(to_varchar("BAGICECODE")), '') as bk,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nullif(trim(to_varchar("BANKRMCODE")), '') as bk,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nullif(trim(to_varchar("BANKECODE")), '') as bk,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nullif(trim(to_varchar("PARTNERID")), '') as bk,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nullif(trim(to_varchar("SUBAGENTCODE")), '') as bk,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nullif(trim(to_varchar("DEALERCODE")), '') as bk,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nullif(trim(to_varchar("MARKETING_AGENT")), '') as bk,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 Travel RECORD_SOURCE value(s) parsed from feeds: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nullif(trim(to_varchar("LANNO")), '') as bk,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BAGIC_PREPROD_CURATED_DB.BGIL_DATA_MODEL.HUB_FINANCIAL_ACCOUNT h where h.FINANCIAL_ACCOUNT_HKEY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nullif(trim(to_varchar("TRANSACTION_ID")), '') as bk,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nullif(trim(to_varchar("TRANSACTIONID")), '') as bk,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nullif(trim(to_varchar("CONTRACTID")), '') as bk,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nullif(trim(to_varchar("CONTRACT_ID")), '') as bk,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BAGIC_PREPROD_CURATED_DB.BGIL_DATA_MODEL.HUB_AGREEMENT h where h.AGREEMENT_HKEY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BAGIC_PREPROD_CURATED_DB.BGIL_DATA_MODEL.HUB_PROPOSAL h where h.PROPOSAL_HKEY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nullif(trim(to_varchar("QUOTE_NO")), '') as bk,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nullif(trim(to_varchar("POLICY_REF")), '') || '|MEMBER1' as bk,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nullif(trim(to_varchar("POLICY_REF")), '') || '|MEMBER2' as bk,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nullif(trim(to_varchar("POLICY_REF")), '') || '|MEMBER3' as bk,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nullif(trim(to_varchar("POLICY_REF")), '') || '|MEMBER4' as bk,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nullif(trim(to_varchar("POLICY_REF")), '') || '|MEMBER5' as bk,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DM-K1  |  Key Checks — No Missing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