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mo="http://schemas.microsoft.com/office/mac/office/2008/main" xmlns:mv="urn:schemas-microsoft-com:mac:vml" xmlns:a="http://schemas.openxmlformats.org/drawingml/2006/main" xmlns:pic="http://schemas.openxmlformats.org/drawingml/2006/picture" xmlns:a14="http://schemas.microsoft.com/office/drawing/2010/main">
  <w:body>
    <w:p>
      <w:pPr>
        <w:pStyle w:val="Title"/>
      </w:pPr>
      <w:r>
        <w:t>DM-H2  |  History Checks — No Change Creates No New Row  (MAXIMUS)</w:t>
      </w:r>
    </w:p>
    <w:p>
      <w:r>
        <w:rPr>
          <w:i/>
        </w:rPr>
        <w:t>An unchanged record creates no new satellite row. Pass criterion: no new row when unchanged.</w:t>
      </w:r>
    </w:p>
    <w:p>
      <w:pPr>
        <w:pStyle w:val="Heading1"/>
      </w:pPr>
      <w:r>
        <w:t>Before running part (b)</w:t>
      </w:r>
    </w:p>
    <w:p>
      <w:r>
        <w:rPr>
          <w:b/>
        </w:rPr>
        <w:t xml:space="preserve">• Scratch schema: </w:t>
      </w:r>
      <w:r>
        <w:t>Part (b) writes snapshots to BAGIC_PREPROD_CURATED_DB.UTILS (tables DM_H_CDC_SNAPSHOT and DM_H_RELOAD_SNAPSHOT). The running role needs CREATE SCHEMA / CREATE TABLE / INSERT on it. The name is a placeholder: change VALIDATION_SCHEMA in validation/tools/gen_dm_h.py and regenerate to use another schema.</w:t>
      </w:r>
    </w:p>
    <w:p>
      <w:r>
        <w:rPr>
          <w:b/>
        </w:rPr>
        <w:t xml:space="preserve">• Source changes: </w:t>
      </w:r>
      <w:r>
        <w:t>MAXIMUS RAW (BAGIC_PROD_MIRROR_DB.MAXI_RAW) is the production mirror -- do NOT edit it. Let one normal load cycle bring source changes in between the BEFORE and AFTER captures. A satellite whose sample received no change reports 'NOT TESTED' in DM-H1 (b) rather than PASS.</w:t>
      </w:r>
    </w:p>
    <w:p>
      <w:r>
        <w:rPr>
          <w:b/>
        </w:rPr>
        <w:t xml:space="preserve">• Unconfirmed Snowflake syntax: </w:t>
      </w:r>
      <w:r>
        <w:t>The capture statements use INSERT INTO ... WITH ... SELECT and session variables ($DM_H_RUN, $DM_H_PHASE). Both are expected to work in Snowflake but were not executed when this document was generated; report any error so the generator can be fixed.</w:t>
      </w:r>
    </w:p>
    <w:p>
      <w:r>
        <w:rPr>
          <w:b/>
        </w:rPr>
        <w:t xml:space="preserve">• Order of work: </w:t>
      </w:r>
      <w:r>
        <w:t>Run the set-up section once, then the BEFORE capture, then the dbt load, then the AFTER capture, then the result section. Keep the same session (or re-SET $DM_H_RUN to the same value) so BEFORE and AFTER share one run id.</w:t>
      </w:r>
    </w:p>
    <w:p/>
    <w:p>
      <w:pPr>
        <w:pStyle w:val="Heading1"/>
      </w:pPr>
      <w:r>
        <w:t>Check Overview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Check ID</w:t>
            </w:r>
          </w:p>
        </w:tc>
        <w:tc>
          <w:tcPr>
            <w:tcW w:w="5640" w:type="dxa"/>
          </w:tcPr>
          <w:p>
            <w:r>
              <w:t>DM-H2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Category</w:t>
            </w:r>
          </w:p>
        </w:tc>
        <w:tc>
          <w:tcPr>
            <w:tcW w:w="5640" w:type="dxa"/>
          </w:tcPr>
          <w:p>
            <w:r>
              <w:t>History checks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Sign-off criterion</w:t>
            </w:r>
          </w:p>
        </w:tc>
        <w:tc>
          <w:tcPr>
            <w:tcW w:w="5640" w:type="dxa"/>
          </w:tcPr>
          <w:p>
            <w:r>
              <w:t>No change creates no new row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Method</w:t>
            </w:r>
          </w:p>
        </w:tc>
        <w:tc>
          <w:tcPr>
            <w:tcW w:w="5640" w:type="dxa"/>
          </w:tcPr>
          <w:p>
            <w:r>
              <w:t>(a) no consecutive versions with the same HASHDIFF; (b) unchanged keys of the DM-H1 CDC capture got 0 new rows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Evidence required</w:t>
            </w:r>
          </w:p>
        </w:tc>
        <w:tc>
          <w:tcPr>
            <w:tcW w:w="5640" w:type="dxa"/>
          </w:tcPr>
          <w:p>
            <w:r>
              <w:t>Re-load CDC test evidence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 / tolerance</w:t>
            </w:r>
          </w:p>
        </w:tc>
        <w:tc>
          <w:tcPr>
            <w:tcW w:w="5640" w:type="dxa"/>
          </w:tcPr>
          <w:p>
            <w:r>
              <w:t>No new row when unchanged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Owner</w:t>
            </w:r>
          </w:p>
        </w:tc>
        <w:tc>
          <w:tcPr>
            <w:tcW w:w="5640" w:type="dxa"/>
          </w:tcPr>
          <w:p>
            <w:r>
              <w:t>LUMIQ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Vault location</w:t>
            </w:r>
          </w:p>
        </w:tc>
        <w:tc>
          <w:tcPr>
            <w:tcW w:w="5640" w:type="dxa"/>
          </w:tcPr>
          <w:p>
            <w:r>
              <w:t>BAGIC_PREPROD_CURATED_DB.BGIL_DATA_MODEL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Maximus RAW</w:t>
            </w:r>
          </w:p>
        </w:tc>
        <w:tc>
          <w:tcPr>
            <w:tcW w:w="5640" w:type="dxa"/>
          </w:tcPr>
          <w:p>
            <w:r>
              <w:t>BAGIC_PROD_MIRROR_DB.MAXI_RAW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Opus RAW (test)</w:t>
            </w:r>
          </w:p>
        </w:tc>
        <w:tc>
          <w:tcPr>
            <w:tcW w:w="5640" w:type="dxa"/>
          </w:tcPr>
          <w:p>
            <w:r>
              <w:t>BAGIC_PREPROD_CURATED_DB.UTILS  (prod: BAGIC_PROD_MIRROR_DB.OPUS_GG_DWHSTAGE)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Scope</w:t>
            </w:r>
          </w:p>
        </w:tc>
        <w:tc>
          <w:tcPr>
            <w:tcW w:w="5640" w:type="dxa"/>
          </w:tcPr>
          <w:p>
            <w:r>
              <w:t>Every standard + augmented satellite of the project; rows scoped by the project's RECORD_SOURCE prefix.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Snapshot schema (b)</w:t>
            </w:r>
          </w:p>
        </w:tc>
        <w:tc>
          <w:tcPr>
            <w:tcW w:w="5640" w:type="dxa"/>
          </w:tcPr>
          <w:p>
            <w:r>
              <w:t>BAGIC_PREPROD_CURATED_DB.UTILS -- tables DM_H_CDC_SNAPSHOT / DM_H_RELOAD_SNAPSHOT (transient).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Project in this file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</w:tbl>
    <w:p/>
    <w:p>
      <w:pPr>
        <w:pStyle w:val="Heading1"/>
      </w:pPr>
      <w:r>
        <w:t>Revision notes</w:t>
      </w:r>
    </w:p>
    <w:p>
      <w:r>
        <w:t>• Generated 2026-10-13 from the current maximus_partner_dv_dbt models by validation/tools/gen_dm_h.py (satellite lineage from gen_dm_a.py).</w:t>
      </w:r>
    </w:p>
    <w:p>
      <w:r>
        <w:t>• TRIMMED to the DM-H member test plan (see validation/DM-H/DM-H_MEMBER_PLAN.md): MAXIMUS has 26 assigned satellites in this file (26 with mapped payload). Each sat is prefixed with its [member | macro-path]. If an assigned sat has 0 rows, swap it for a same-path sat from DM-H_REMAINING.md (confirm counts with DM-H_ROWCOUNT_CHECK.sql).</w:t>
      </w:r>
    </w:p>
    <w:p>
      <w:r>
        <w:t>• Static queries (a) run on the data already loaded; the (b) procedures need a dbt load between a BEFORE and an AFTER capture and write to the snapshot schema.</w:t>
      </w:r>
    </w:p>
    <w:p>
      <w:r>
        <w:t>• Sections marked NA load only hard-coded NULL padding or a disabled placeholder.</w:t>
      </w:r>
    </w:p>
    <w:p>
      <w:pPr>
        <w:pStyle w:val="Heading1"/>
      </w:pPr>
      <w:r>
        <w:t>Results summary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500"/>
        <w:gridCol w:w="1300"/>
        <w:gridCol w:w="3540"/>
        <w:gridCol w:w="1200"/>
        <w:gridCol w:w="1000"/>
        <w:gridCol w:w="1100"/>
      </w:tblGrid>
      <w:tr xmlns:wp14="http://schemas.microsoft.com/office/word/2010/wordml" w:rsidTr="25CCBF74" w14:paraId="5FB53036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  <w:tcMar/>
          </w:tcPr>
          <w:p w14:paraId="5AFC7B24" wp14:textId="77777777">
            <w:r>
              <w:rPr>
                <w:b/>
              </w:rPr>
              <w:t xml:space="preserve">#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00" w:type="dxa"/>
            <w:tcMar/>
          </w:tcPr>
          <w:p w14:paraId="3A9C41CD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40" w:type="dxa"/>
            <w:tcMar/>
          </w:tcPr>
          <w:p w14:paraId="530FCC4A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00" w:type="dxa"/>
            <w:tcMar/>
          </w:tcPr>
          <w:p w14:paraId="1B9FBFDD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0" w:type="dxa"/>
            <w:tcMar/>
          </w:tcPr>
          <w:p w14:paraId="1C181D25" wp14:textId="77777777">
            <w:r>
              <w:rPr>
                <w:b/>
              </w:rPr>
              <w:t xml:space="preserve">Result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00" w:type="dxa"/>
            <w:tcMar/>
          </w:tcPr>
          <w:p w14:paraId="4BE43085" wp14:textId="77777777">
            <w:r>
              <w:rPr>
                <w:b/>
              </w:rPr>
              <w:t xml:space="preserve">Failing rows</w:t>
            </w:r>
          </w:p>
        </w:tc>
      </w:tr>
      <w:tr xmlns:wp14="http://schemas.microsoft.com/office/word/2010/wordml" w:rsidTr="25CCBF74" w14:paraId="7397CD5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  <w:tcMar/>
          </w:tcPr>
          <w:p w14:paraId="649841BE" wp14:textId="77777777">
            <w:r>
              <w:t xml:space="preserve">1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00" w:type="dxa"/>
            <w:tcMar/>
          </w:tcPr>
          <w:p w14:paraId="0CAD6487" wp14:textId="77777777">
            <w:r>
              <w:t xml:space="preserve">MAXIMUS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40" w:type="dxa"/>
            <w:tcMar/>
          </w:tcPr>
          <w:p w14:paraId="680DF40C" wp14:textId="77777777">
            <w:r>
              <w:t xml:space="preserve">[M1 | automate_dv.ma_sat] SAT_PARTY_CONTACT_ADDRESS_LINK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00" w:type="dxa"/>
            <w:tcMar/>
          </w:tcPr>
          <w:p w14:paraId="40E62797" wp14:textId="77777777">
            <w:r>
              <w:t xml:space="preserve">Implemented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0" w:type="dxa"/>
            <w:tcMar/>
          </w:tcPr>
          <w:p w14:paraId="5DAB6C7B" wp14:textId="3D9E87D6">
            <w:r w:rsidR="3A3712FB">
              <w:rPr/>
              <w:t>pass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00" w:type="dxa"/>
            <w:tcMar/>
          </w:tcPr>
          <w:p w14:paraId="02EB378F" wp14:textId="77777777">
            <w:r/>
          </w:p>
        </w:tc>
      </w:tr>
      <w:tr xmlns:wp14="http://schemas.microsoft.com/office/word/2010/wordml" w:rsidTr="25CCBF74" w14:paraId="2AB3F3F7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  <w:tcMar/>
          </w:tcPr>
          <w:p w14:paraId="18F999B5" wp14:textId="77777777">
            <w:r>
              <w:t xml:space="preserve">2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00" w:type="dxa"/>
            <w:tcMar/>
          </w:tcPr>
          <w:p w14:paraId="5A5767FB" wp14:textId="77777777">
            <w:r>
              <w:t xml:space="preserve">MAXIMUS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40" w:type="dxa"/>
            <w:tcMar/>
          </w:tcPr>
          <w:p w14:paraId="63C34466" wp14:textId="77777777">
            <w:r>
              <w:t xml:space="preserve">[M1 | automate_dv.ma_sat] SAT_PARTY_ORG_DIRECTORS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00" w:type="dxa"/>
            <w:tcMar/>
          </w:tcPr>
          <w:p w14:paraId="6EDA4ED8" wp14:textId="77777777">
            <w:r>
              <w:t xml:space="preserve">Implemented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0" w:type="dxa"/>
            <w:tcMar/>
          </w:tcPr>
          <w:p w14:paraId="6A05A809" wp14:textId="16877A1E">
            <w:r w:rsidR="69540E18">
              <w:rPr/>
              <w:t>fail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00" w:type="dxa"/>
            <w:tcMar/>
          </w:tcPr>
          <w:p w14:paraId="5A39BBE3" wp14:textId="77777777">
            <w:r/>
          </w:p>
        </w:tc>
      </w:tr>
      <w:tr xmlns:wp14="http://schemas.microsoft.com/office/word/2010/wordml" w:rsidTr="25CCBF74" w14:paraId="2FC04E5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  <w:tcMar/>
          </w:tcPr>
          <w:p w14:paraId="5FCD5EC4" wp14:textId="77777777">
            <w:r>
              <w:t xml:space="preserve">3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00" w:type="dxa"/>
            <w:tcMar/>
          </w:tcPr>
          <w:p w14:paraId="1BE34F7F" wp14:textId="77777777">
            <w:r>
              <w:t xml:space="preserve">MAXIMUS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40" w:type="dxa"/>
            <w:tcMar/>
          </w:tcPr>
          <w:p w14:paraId="0E619A0C" wp14:textId="77777777">
            <w:r>
              <w:t xml:space="preserve">[M1 | automate_dv.sat] SAT_COMMON_ADMIN_GEOGRAPHY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00" w:type="dxa"/>
            <w:tcMar/>
          </w:tcPr>
          <w:p w14:paraId="6305D0C8" wp14:textId="77777777">
            <w:r>
              <w:t xml:space="preserve">Implemented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0" w:type="dxa"/>
            <w:tcMar/>
          </w:tcPr>
          <w:p w14:paraId="41C8F396" wp14:textId="023DC3AC">
            <w:r w:rsidR="51EDCD53">
              <w:rPr/>
              <w:t>fail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00" w:type="dxa"/>
            <w:tcMar/>
          </w:tcPr>
          <w:p w14:paraId="72A3D3EC" wp14:textId="77777777">
            <w:r/>
          </w:p>
        </w:tc>
      </w:tr>
      <w:tr xmlns:wp14="http://schemas.microsoft.com/office/word/2010/wordml" w:rsidTr="25CCBF74" w14:paraId="131A2FC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  <w:tcMar/>
          </w:tcPr>
          <w:p w14:paraId="2598DEE6" wp14:textId="77777777">
            <w:r>
              <w:t xml:space="preserve">4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00" w:type="dxa"/>
            <w:tcMar/>
          </w:tcPr>
          <w:p w14:paraId="5D434E39" wp14:textId="77777777">
            <w:r>
              <w:t xml:space="preserve">MAXIMUS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40" w:type="dxa"/>
            <w:tcMar/>
          </w:tcPr>
          <w:p w14:paraId="0037F993" wp14:textId="77777777">
            <w:r>
              <w:t xml:space="preserve">[M1 | automate_dv.sat] SAT_PARTY_FINANCIAL_PROFILE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00" w:type="dxa"/>
            <w:tcMar/>
          </w:tcPr>
          <w:p w14:paraId="21A5E12F" wp14:textId="77777777">
            <w:r>
              <w:t xml:space="preserve">Implemented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0" w:type="dxa"/>
            <w:tcMar/>
          </w:tcPr>
          <w:p w14:paraId="0D0B940D" wp14:textId="19A91CE7">
            <w:r w:rsidR="599457A7">
              <w:rPr/>
              <w:t>fail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00" w:type="dxa"/>
            <w:tcMar/>
          </w:tcPr>
          <w:p w14:paraId="0E27B00A" wp14:textId="77777777">
            <w:r/>
          </w:p>
        </w:tc>
      </w:tr>
      <w:tr xmlns:wp14="http://schemas.microsoft.com/office/word/2010/wordml" w:rsidTr="25CCBF74" w14:paraId="6A68478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  <w:tcMar/>
          </w:tcPr>
          <w:p w14:paraId="78941E47" wp14:textId="77777777">
            <w:r>
              <w:t xml:space="preserve">5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00" w:type="dxa"/>
            <w:tcMar/>
          </w:tcPr>
          <w:p w14:paraId="17216678" wp14:textId="77777777">
            <w:r>
              <w:t xml:space="preserve">MAXIMUS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40" w:type="dxa"/>
            <w:tcMar/>
          </w:tcPr>
          <w:p w14:paraId="6E5BD2C2" wp14:textId="77777777">
            <w:r>
              <w:t xml:space="preserve">[M1 | ma_sat_multi_source] SAT_LNK_PARTY_ROLE_CORE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00" w:type="dxa"/>
            <w:tcMar/>
          </w:tcPr>
          <w:p w14:paraId="1974DA7B" wp14:textId="77777777">
            <w:r>
              <w:t xml:space="preserve">Implemented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0" w:type="dxa"/>
            <w:tcMar/>
          </w:tcPr>
          <w:p w14:paraId="60061E4C" wp14:textId="26313156">
            <w:r w:rsidR="08BC4485">
              <w:rPr/>
              <w:t>fail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00" w:type="dxa"/>
            <w:tcMar/>
          </w:tcPr>
          <w:p w14:paraId="44EAFD9C" wp14:textId="77777777">
            <w:r/>
          </w:p>
        </w:tc>
      </w:tr>
      <w:tr xmlns:wp14="http://schemas.microsoft.com/office/word/2010/wordml" w:rsidTr="25CCBF74" w14:paraId="611CFF1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  <w:tcMar/>
          </w:tcPr>
          <w:p w14:paraId="29B4EA11" wp14:textId="77777777">
            <w:r>
              <w:t xml:space="preserve">6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00" w:type="dxa"/>
            <w:tcMar/>
          </w:tcPr>
          <w:p w14:paraId="3F4A5B42" wp14:textId="77777777">
            <w:r>
              <w:t xml:space="preserve">MAXIMUS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40" w:type="dxa"/>
            <w:tcMar/>
          </w:tcPr>
          <w:p w14:paraId="61D3244B" wp14:textId="77777777">
            <w:r>
              <w:t xml:space="preserve">[M1 | ma_sat_multi_source] SAT_PARTY_DIGITAL_IDENTITY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00" w:type="dxa"/>
            <w:tcMar/>
          </w:tcPr>
          <w:p w14:paraId="62B7E0C3" wp14:textId="77777777">
            <w:r>
              <w:t xml:space="preserve">Implemented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0" w:type="dxa"/>
            <w:tcMar/>
          </w:tcPr>
          <w:p w14:paraId="4B94D5A5" wp14:textId="0E07DEEA">
            <w:r w:rsidR="5B8C69FD">
              <w:rPr/>
              <w:t>fail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00" w:type="dxa"/>
            <w:tcMar/>
          </w:tcPr>
          <w:p w14:paraId="3DEEC669" wp14:textId="77777777">
            <w:r/>
          </w:p>
        </w:tc>
      </w:tr>
      <w:tr xmlns:wp14="http://schemas.microsoft.com/office/word/2010/wordml" w:rsidTr="25CCBF74" w14:paraId="6D5C066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  <w:tcMar/>
          </w:tcPr>
          <w:p w14:paraId="75697EEC" wp14:textId="77777777">
            <w:r>
              <w:t xml:space="preserve">7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00" w:type="dxa"/>
            <w:tcMar/>
          </w:tcPr>
          <w:p w14:paraId="417A6457" wp14:textId="77777777">
            <w:r>
              <w:t xml:space="preserve">MAXIMUS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40" w:type="dxa"/>
            <w:tcMar/>
          </w:tcPr>
          <w:p w14:paraId="1BE3F242" wp14:textId="77777777">
            <w:r>
              <w:t xml:space="preserve">[M1 | sat_multi_source] SAT_COMMON_ADDRESS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00" w:type="dxa"/>
            <w:tcMar/>
          </w:tcPr>
          <w:p w14:paraId="5F3D20BC" wp14:textId="77777777">
            <w:r>
              <w:t xml:space="preserve">Implemented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0" w:type="dxa"/>
            <w:tcMar/>
          </w:tcPr>
          <w:p w14:paraId="3656B9AB" wp14:textId="42964D6B">
            <w:r w:rsidR="26E77CCB">
              <w:rPr/>
              <w:t>pass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00" w:type="dxa"/>
            <w:tcMar/>
          </w:tcPr>
          <w:p w14:paraId="45FB0818" wp14:textId="77777777">
            <w:r/>
          </w:p>
        </w:tc>
      </w:tr>
      <w:tr xmlns:wp14="http://schemas.microsoft.com/office/word/2010/wordml" w:rsidTr="25CCBF74" w14:paraId="396E482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  <w:tcMar/>
          </w:tcPr>
          <w:p w14:paraId="44B0A208" wp14:textId="77777777">
            <w:r>
              <w:t xml:space="preserve">8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00" w:type="dxa"/>
            <w:tcMar/>
          </w:tcPr>
          <w:p w14:paraId="19CA6368" wp14:textId="77777777">
            <w:r>
              <w:t xml:space="preserve">MAXIMUS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40" w:type="dxa"/>
            <w:tcMar/>
          </w:tcPr>
          <w:p w14:paraId="5BE949BA" wp14:textId="77777777">
            <w:r>
              <w:t xml:space="preserve">[M1 | sat_multi_source] SAT_LOCATION_PROFILE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00" w:type="dxa"/>
            <w:tcMar/>
          </w:tcPr>
          <w:p w14:paraId="0FEF5867" wp14:textId="77777777">
            <w:r>
              <w:t xml:space="preserve">Implemented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0" w:type="dxa"/>
            <w:tcMar/>
          </w:tcPr>
          <w:p w14:paraId="049F31CB" wp14:textId="253C15F8">
            <w:r w:rsidR="551B5CF0">
              <w:rPr/>
              <w:t>pass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00" w:type="dxa"/>
            <w:tcMar/>
          </w:tcPr>
          <w:p w14:paraId="53128261" wp14:textId="77777777">
            <w:r/>
          </w:p>
        </w:tc>
      </w:tr>
      <w:tr xmlns:wp14="http://schemas.microsoft.com/office/word/2010/wordml" w:rsidTr="25CCBF74" w14:paraId="1BC00CA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  <w:tcMar/>
          </w:tcPr>
          <w:p w14:paraId="2B2B7304" wp14:textId="77777777">
            <w:r>
              <w:t xml:space="preserve">9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00" w:type="dxa"/>
            <w:tcMar/>
          </w:tcPr>
          <w:p w14:paraId="6CDD2273" wp14:textId="77777777">
            <w:r>
              <w:t xml:space="preserve">MAXIMUS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40" w:type="dxa"/>
            <w:tcMar/>
          </w:tcPr>
          <w:p w14:paraId="440F9A2F" wp14:textId="77777777">
            <w:r>
              <w:t xml:space="preserve">[M1 | sat_multi_source] SAT_PARTY_BANKING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00" w:type="dxa"/>
            <w:tcMar/>
          </w:tcPr>
          <w:p w14:paraId="30E81152" wp14:textId="77777777">
            <w:r>
              <w:t xml:space="preserve">Implemented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0" w:type="dxa"/>
            <w:tcMar/>
          </w:tcPr>
          <w:p w14:paraId="62486C05" wp14:textId="4226791F">
            <w:r w:rsidR="20D8B82D">
              <w:rPr/>
              <w:t>fail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00" w:type="dxa"/>
            <w:tcMar/>
          </w:tcPr>
          <w:p w14:paraId="4101652C" wp14:textId="77777777">
            <w:r/>
          </w:p>
        </w:tc>
      </w:tr>
      <w:tr xmlns:wp14="http://schemas.microsoft.com/office/word/2010/wordml" w:rsidTr="25CCBF74" w14:paraId="25CCD91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  <w:tcMar/>
          </w:tcPr>
          <w:p w14:paraId="5D369756" wp14:textId="77777777">
            <w:r>
              <w:t xml:space="preserve">10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00" w:type="dxa"/>
            <w:tcMar/>
          </w:tcPr>
          <w:p w14:paraId="494EA7D1" wp14:textId="77777777">
            <w:r>
              <w:t xml:space="preserve">MAXIMUS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40" w:type="dxa"/>
            <w:tcMar/>
          </w:tcPr>
          <w:p w14:paraId="4BD36CB2" wp14:textId="77777777">
            <w:r>
              <w:t xml:space="preserve">[M1 | sat_multi_source] SAT_PARTY_IDENTITY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00" w:type="dxa"/>
            <w:tcMar/>
          </w:tcPr>
          <w:p w14:paraId="2D737797" wp14:textId="77777777">
            <w:r>
              <w:t xml:space="preserve">Implemented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0" w:type="dxa"/>
            <w:tcMar/>
          </w:tcPr>
          <w:p w14:paraId="4B99056E" wp14:textId="6E87C8D0">
            <w:r w:rsidR="438FBE76">
              <w:rPr/>
              <w:t>pass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00" w:type="dxa"/>
            <w:tcMar/>
          </w:tcPr>
          <w:p w14:paraId="1299C43A" wp14:textId="77777777">
            <w:r/>
          </w:p>
        </w:tc>
      </w:tr>
      <w:tr xmlns:wp14="http://schemas.microsoft.com/office/word/2010/wordml" w:rsidTr="25CCBF74" w14:paraId="0AC22BB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  <w:tcMar/>
          </w:tcPr>
          <w:p w14:paraId="4737E36C" wp14:textId="77777777">
            <w:r>
              <w:t xml:space="preserve">11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00" w:type="dxa"/>
            <w:tcMar/>
          </w:tcPr>
          <w:p w14:paraId="1AD5B22A" wp14:textId="77777777">
            <w:r>
              <w:t xml:space="preserve">MAXIMUS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40" w:type="dxa"/>
            <w:tcMar/>
          </w:tcPr>
          <w:p w14:paraId="1EB08693" wp14:textId="77777777">
            <w:r>
              <w:t xml:space="preserve">[M1 | sat_multi_source(OBJECT)] SAT_COMMON_CONTACT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00" w:type="dxa"/>
            <w:tcMar/>
          </w:tcPr>
          <w:p w14:paraId="1B3EDA8A" wp14:textId="77777777">
            <w:r>
              <w:t xml:space="preserve">Implemented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0" w:type="dxa"/>
            <w:tcMar/>
          </w:tcPr>
          <w:p w14:paraId="4DDBEF00" wp14:textId="77777777"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00" w:type="dxa"/>
            <w:tcMar/>
          </w:tcPr>
          <w:p w14:paraId="3461D779" wp14:textId="77777777">
            <w:r/>
          </w:p>
        </w:tc>
      </w:tr>
      <w:tr xmlns:wp14="http://schemas.microsoft.com/office/word/2010/wordml" w:rsidTr="25CCBF74" w14:paraId="692D30E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  <w:tcMar/>
          </w:tcPr>
          <w:p w14:paraId="4B73E586" wp14:textId="77777777">
            <w:r>
              <w:t xml:space="preserve">12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00" w:type="dxa"/>
            <w:tcMar/>
          </w:tcPr>
          <w:p w14:paraId="3B5CB446" wp14:textId="77777777">
            <w:r>
              <w:t xml:space="preserve">MAXIMUS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40" w:type="dxa"/>
            <w:tcMar/>
          </w:tcPr>
          <w:p w14:paraId="7E7C677E" wp14:textId="77777777">
            <w:r>
              <w:t xml:space="preserve">[M1 | sat_multi_source(OBJECT)] SAT_PARTY_IDENTIFICATION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00" w:type="dxa"/>
            <w:tcMar/>
          </w:tcPr>
          <w:p w14:paraId="1E35E364" wp14:textId="77777777">
            <w:r>
              <w:t xml:space="preserve">Implemented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0" w:type="dxa"/>
            <w:tcMar/>
          </w:tcPr>
          <w:p w14:paraId="3CF2D8B6" wp14:textId="77777777"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00" w:type="dxa"/>
            <w:tcMar/>
          </w:tcPr>
          <w:p w14:paraId="0FB78278" wp14:textId="77777777">
            <w:r/>
          </w:p>
        </w:tc>
      </w:tr>
      <w:tr xmlns:wp14="http://schemas.microsoft.com/office/word/2010/wordml" w:rsidTr="25CCBF74" w14:paraId="4321A00C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  <w:tcMar/>
          </w:tcPr>
          <w:p w14:paraId="39F18D26" wp14:textId="77777777">
            <w:r>
              <w:t xml:space="preserve">13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00" w:type="dxa"/>
            <w:tcMar/>
          </w:tcPr>
          <w:p w14:paraId="37EF3C84" wp14:textId="77777777">
            <w:r>
              <w:t xml:space="preserve">MAXIMUS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40" w:type="dxa"/>
            <w:tcMar/>
          </w:tcPr>
          <w:p w14:paraId="4CF558BD" wp14:textId="77777777">
            <w:r>
              <w:t xml:space="preserve">[M2 | automate_dv.ma_sat] SAT_PARTY_PROVIDER_CAPABILITY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00" w:type="dxa"/>
            <w:tcMar/>
          </w:tcPr>
          <w:p w14:paraId="1AAFF0D4" wp14:textId="77777777">
            <w:r>
              <w:t xml:space="preserve">Implemented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0" w:type="dxa"/>
            <w:tcMar/>
          </w:tcPr>
          <w:p w14:paraId="1FC39945" wp14:textId="77777777"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00" w:type="dxa"/>
            <w:tcMar/>
          </w:tcPr>
          <w:p w14:paraId="0562CB0E" wp14:textId="77777777">
            <w:r/>
          </w:p>
        </w:tc>
      </w:tr>
      <w:tr xmlns:wp14="http://schemas.microsoft.com/office/word/2010/wordml" w:rsidTr="25CCBF74" w14:paraId="15E345D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  <w:tcMar/>
          </w:tcPr>
          <w:p w14:paraId="4E1E336A" wp14:textId="77777777">
            <w:r>
              <w:t xml:space="preserve">14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00" w:type="dxa"/>
            <w:tcMar/>
          </w:tcPr>
          <w:p w14:paraId="2C6A21AD" wp14:textId="77777777">
            <w:r>
              <w:t xml:space="preserve">MAXIMUS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40" w:type="dxa"/>
            <w:tcMar/>
          </w:tcPr>
          <w:p w14:paraId="6793C542" wp14:textId="77777777">
            <w:r>
              <w:t xml:space="preserve">[M2 | automate_dv.sat] SAT_COMMON_CONSENT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00" w:type="dxa"/>
            <w:tcMar/>
          </w:tcPr>
          <w:p w14:paraId="021099A7" wp14:textId="77777777">
            <w:r>
              <w:t xml:space="preserve">Implemented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0" w:type="dxa"/>
            <w:tcMar/>
          </w:tcPr>
          <w:p w14:paraId="34CE0A41" wp14:textId="77777777"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00" w:type="dxa"/>
            <w:tcMar/>
          </w:tcPr>
          <w:p w14:paraId="62EBF3C5" wp14:textId="77777777">
            <w:r/>
          </w:p>
        </w:tc>
      </w:tr>
      <w:tr xmlns:wp14="http://schemas.microsoft.com/office/word/2010/wordml" w:rsidTr="25CCBF74" w14:paraId="6A4328E6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  <w:tcMar/>
          </w:tcPr>
          <w:p w14:paraId="33CFEC6B" wp14:textId="77777777">
            <w:r>
              <w:t xml:space="preserve">15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00" w:type="dxa"/>
            <w:tcMar/>
          </w:tcPr>
          <w:p w14:paraId="02F8EF1F" wp14:textId="77777777">
            <w:r>
              <w:t xml:space="preserve">MAXIMUS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40" w:type="dxa"/>
            <w:tcMar/>
          </w:tcPr>
          <w:p w14:paraId="32475001" wp14:textId="77777777">
            <w:r>
              <w:t xml:space="preserve">[M2 | automate_dv.sat] SAT_PARTY_FRAUD_PROFILE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00" w:type="dxa"/>
            <w:tcMar/>
          </w:tcPr>
          <w:p w14:paraId="68CCEAC4" wp14:textId="77777777">
            <w:r>
              <w:t xml:space="preserve">Implemented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0" w:type="dxa"/>
            <w:tcMar/>
          </w:tcPr>
          <w:p w14:paraId="6D98A12B" wp14:textId="77777777"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00" w:type="dxa"/>
            <w:tcMar/>
          </w:tcPr>
          <w:p w14:paraId="2946DB82" wp14:textId="77777777">
            <w:r/>
          </w:p>
        </w:tc>
      </w:tr>
      <w:tr xmlns:wp14="http://schemas.microsoft.com/office/word/2010/wordml" w:rsidTr="25CCBF74" w14:paraId="664F4B2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  <w:tcMar/>
          </w:tcPr>
          <w:p w14:paraId="0EB5E791" wp14:textId="77777777">
            <w:r>
              <w:t xml:space="preserve">16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00" w:type="dxa"/>
            <w:tcMar/>
          </w:tcPr>
          <w:p w14:paraId="1220BD68" wp14:textId="77777777">
            <w:r>
              <w:t xml:space="preserve">MAXIMUS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40" w:type="dxa"/>
            <w:tcMar/>
          </w:tcPr>
          <w:p w14:paraId="34658FD3" wp14:textId="77777777">
            <w:r>
              <w:t xml:space="preserve">[M2 | sat_multi_source] SAT_COMMON_GEO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00" w:type="dxa"/>
            <w:tcMar/>
          </w:tcPr>
          <w:p w14:paraId="210E9B49" wp14:textId="77777777">
            <w:r>
              <w:t xml:space="preserve">Implemented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0" w:type="dxa"/>
            <w:tcMar/>
          </w:tcPr>
          <w:p w14:paraId="5997CC1D" wp14:textId="77777777"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00" w:type="dxa"/>
            <w:tcMar/>
          </w:tcPr>
          <w:p w14:paraId="110FFD37" wp14:textId="77777777">
            <w:r/>
          </w:p>
        </w:tc>
      </w:tr>
      <w:tr xmlns:wp14="http://schemas.microsoft.com/office/word/2010/wordml" w:rsidTr="25CCBF74" w14:paraId="655545E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  <w:tcMar/>
          </w:tcPr>
          <w:p w14:paraId="111B77A1" wp14:textId="77777777">
            <w:r>
              <w:t xml:space="preserve">17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00" w:type="dxa"/>
            <w:tcMar/>
          </w:tcPr>
          <w:p w14:paraId="0B7AF5FA" wp14:textId="77777777">
            <w:r>
              <w:t xml:space="preserve">MAXIMUS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40" w:type="dxa"/>
            <w:tcMar/>
          </w:tcPr>
          <w:p w14:paraId="54724532" wp14:textId="77777777">
            <w:r>
              <w:t xml:space="preserve">[M2 | sat_multi_source] SAT_PARTY_CONSENT_MANDATE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00" w:type="dxa"/>
            <w:tcMar/>
          </w:tcPr>
          <w:p w14:paraId="48ED9C29" wp14:textId="77777777">
            <w:r>
              <w:t xml:space="preserve">Implemented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0" w:type="dxa"/>
            <w:tcMar/>
          </w:tcPr>
          <w:p w14:paraId="6B699379" wp14:textId="77777777"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00" w:type="dxa"/>
            <w:tcMar/>
          </w:tcPr>
          <w:p w14:paraId="3FE9F23F" wp14:textId="77777777">
            <w:r/>
          </w:p>
        </w:tc>
      </w:tr>
      <w:tr xmlns:wp14="http://schemas.microsoft.com/office/word/2010/wordml" w:rsidTr="25CCBF74" w14:paraId="42EC0E6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  <w:tcMar/>
          </w:tcPr>
          <w:p w14:paraId="526D80A2" wp14:textId="77777777">
            <w:r>
              <w:t xml:space="preserve">18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00" w:type="dxa"/>
            <w:tcMar/>
          </w:tcPr>
          <w:p w14:paraId="21C46FDD" wp14:textId="77777777">
            <w:r>
              <w:t xml:space="preserve">MAXIMUS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40" w:type="dxa"/>
            <w:tcMar/>
          </w:tcPr>
          <w:p w14:paraId="2F88EBB9" wp14:textId="77777777">
            <w:r>
              <w:t xml:space="preserve">[M2 | sat_multi_source] SAT_PARTY_INDIVIDUAL_DEMOGRAPHICS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00" w:type="dxa"/>
            <w:tcMar/>
          </w:tcPr>
          <w:p w14:paraId="3723E9B1" wp14:textId="77777777">
            <w:r>
              <w:t xml:space="preserve">Implemented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0" w:type="dxa"/>
            <w:tcMar/>
          </w:tcPr>
          <w:p w14:paraId="1F72F646" wp14:textId="77777777"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00" w:type="dxa"/>
            <w:tcMar/>
          </w:tcPr>
          <w:p w14:paraId="08CE6F91" wp14:textId="77777777">
            <w:r/>
          </w:p>
        </w:tc>
      </w:tr>
      <w:tr xmlns:wp14="http://schemas.microsoft.com/office/word/2010/wordml" w:rsidTr="25CCBF74" w14:paraId="007501B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  <w:tcMar/>
          </w:tcPr>
          <w:p w14:paraId="2847A633" wp14:textId="77777777">
            <w:r>
              <w:t xml:space="preserve">19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00" w:type="dxa"/>
            <w:tcMar/>
          </w:tcPr>
          <w:p w14:paraId="61986215" wp14:textId="77777777">
            <w:r>
              <w:t xml:space="preserve">MAXIMUS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40" w:type="dxa"/>
            <w:tcMar/>
          </w:tcPr>
          <w:p w14:paraId="3B951563" wp14:textId="77777777">
            <w:r>
              <w:t xml:space="preserve">[M2 | sat_multi_source] SAT_PARTY_ORGANISATION_PROFILE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00" w:type="dxa"/>
            <w:tcMar/>
          </w:tcPr>
          <w:p w14:paraId="5F55F54A" wp14:textId="77777777">
            <w:r>
              <w:t xml:space="preserve">Implemented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0" w:type="dxa"/>
            <w:tcMar/>
          </w:tcPr>
          <w:p w14:paraId="61CDCEAD" wp14:textId="77777777"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00" w:type="dxa"/>
            <w:tcMar/>
          </w:tcPr>
          <w:p w14:paraId="6BB9E253" wp14:textId="77777777">
            <w:r/>
          </w:p>
        </w:tc>
      </w:tr>
      <w:tr xmlns:wp14="http://schemas.microsoft.com/office/word/2010/wordml" w:rsidTr="25CCBF74" w14:paraId="3400646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  <w:tcMar/>
          </w:tcPr>
          <w:p w14:paraId="5007C906" wp14:textId="77777777">
            <w:r>
              <w:t xml:space="preserve">20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00" w:type="dxa"/>
            <w:tcMar/>
          </w:tcPr>
          <w:p w14:paraId="73E878AD" wp14:textId="77777777">
            <w:r>
              <w:t xml:space="preserve">MAXIMUS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40" w:type="dxa"/>
            <w:tcMar/>
          </w:tcPr>
          <w:p w14:paraId="7F725BF0" wp14:textId="77777777">
            <w:r>
              <w:t xml:space="preserve">[M3 | automate_dv.ma_sat] SAT_AUG_PARTY_LEGAL_PANEL_ROLE_LINE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00" w:type="dxa"/>
            <w:tcMar/>
          </w:tcPr>
          <w:p w14:paraId="4CD23F5F" wp14:textId="77777777">
            <w:r>
              <w:t xml:space="preserve">Implemented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0" w:type="dxa"/>
            <w:tcMar/>
          </w:tcPr>
          <w:p w14:paraId="23DE523C" wp14:textId="77777777"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00" w:type="dxa"/>
            <w:tcMar/>
          </w:tcPr>
          <w:p w14:paraId="52E56223" wp14:textId="77777777">
            <w:r/>
          </w:p>
        </w:tc>
      </w:tr>
      <w:tr xmlns:wp14="http://schemas.microsoft.com/office/word/2010/wordml" w:rsidTr="25CCBF74" w14:paraId="69C55AF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  <w:tcMar/>
          </w:tcPr>
          <w:p w14:paraId="7B568215" wp14:textId="77777777">
            <w:r>
              <w:t xml:space="preserve">21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00" w:type="dxa"/>
            <w:tcMar/>
          </w:tcPr>
          <w:p w14:paraId="3AC813CD" wp14:textId="77777777">
            <w:r>
              <w:t xml:space="preserve">MAXIMUS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40" w:type="dxa"/>
            <w:tcMar/>
          </w:tcPr>
          <w:p w14:paraId="669DF725" wp14:textId="77777777">
            <w:r>
              <w:t xml:space="preserve">[M3 | automate_dv.sat] SAT_COMMON_CLASSIFICATION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00" w:type="dxa"/>
            <w:tcMar/>
          </w:tcPr>
          <w:p w14:paraId="6B76D9EE" wp14:textId="77777777">
            <w:r>
              <w:t xml:space="preserve">Implemented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0" w:type="dxa"/>
            <w:tcMar/>
          </w:tcPr>
          <w:p w14:paraId="07547A01" wp14:textId="77777777"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00" w:type="dxa"/>
            <w:tcMar/>
          </w:tcPr>
          <w:p w14:paraId="5043CB0F" wp14:textId="77777777">
            <w:r/>
          </w:p>
        </w:tc>
      </w:tr>
      <w:tr xmlns:wp14="http://schemas.microsoft.com/office/word/2010/wordml" w:rsidTr="25CCBF74" w14:paraId="3D54AB7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  <w:tcMar/>
          </w:tcPr>
          <w:p w14:paraId="44C26413" wp14:textId="77777777">
            <w:r>
              <w:t xml:space="preserve">22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00" w:type="dxa"/>
            <w:tcMar/>
          </w:tcPr>
          <w:p w14:paraId="231DFC68" wp14:textId="77777777">
            <w:r>
              <w:t xml:space="preserve">MAXIMUS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40" w:type="dxa"/>
            <w:tcMar/>
          </w:tcPr>
          <w:p w14:paraId="2B80A625" wp14:textId="77777777">
            <w:r>
              <w:t xml:space="preserve">[M3 | automate_dv.sat] SAT_PARTY_RELATIONSHIP_PROFILE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00" w:type="dxa"/>
            <w:tcMar/>
          </w:tcPr>
          <w:p w14:paraId="3F906979" wp14:textId="77777777">
            <w:r>
              <w:t xml:space="preserve">Implemented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0" w:type="dxa"/>
            <w:tcMar/>
          </w:tcPr>
          <w:p w14:paraId="07459315" wp14:textId="77777777"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00" w:type="dxa"/>
            <w:tcMar/>
          </w:tcPr>
          <w:p w14:paraId="6537F28F" wp14:textId="77777777">
            <w:r/>
          </w:p>
        </w:tc>
      </w:tr>
      <w:tr xmlns:wp14="http://schemas.microsoft.com/office/word/2010/wordml" w:rsidTr="25CCBF74" w14:paraId="53D1639C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  <w:tcMar/>
          </w:tcPr>
          <w:p w14:paraId="72E4F76D" wp14:textId="77777777">
            <w:r>
              <w:t xml:space="preserve">23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00" w:type="dxa"/>
            <w:tcMar/>
          </w:tcPr>
          <w:p w14:paraId="0C47905F" wp14:textId="77777777">
            <w:r>
              <w:t xml:space="preserve">MAXIMUS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40" w:type="dxa"/>
            <w:tcMar/>
          </w:tcPr>
          <w:p w14:paraId="6D672030" wp14:textId="77777777">
            <w:r>
              <w:t xml:space="preserve">[M3 | sat_multi_source] SAT_AUG_PARTY_IDENTIFICATION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00" w:type="dxa"/>
            <w:tcMar/>
          </w:tcPr>
          <w:p w14:paraId="071A0CC2" wp14:textId="77777777">
            <w:r>
              <w:t xml:space="preserve">Implemented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0" w:type="dxa"/>
            <w:tcMar/>
          </w:tcPr>
          <w:p w14:paraId="6DFB9E20" wp14:textId="77777777"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00" w:type="dxa"/>
            <w:tcMar/>
          </w:tcPr>
          <w:p w14:paraId="70DF9E56" wp14:textId="77777777">
            <w:r/>
          </w:p>
        </w:tc>
      </w:tr>
      <w:tr xmlns:wp14="http://schemas.microsoft.com/office/word/2010/wordml" w:rsidTr="25CCBF74" w14:paraId="107807E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  <w:tcMar/>
          </w:tcPr>
          <w:p w14:paraId="1D8EB8EE" wp14:textId="77777777">
            <w:r>
              <w:t xml:space="preserve">24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00" w:type="dxa"/>
            <w:tcMar/>
          </w:tcPr>
          <w:p w14:paraId="30958921" wp14:textId="77777777">
            <w:r>
              <w:t xml:space="preserve">MAXIMUS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40" w:type="dxa"/>
            <w:tcMar/>
          </w:tcPr>
          <w:p w14:paraId="01B708C6" wp14:textId="77777777">
            <w:r>
              <w:t xml:space="preserve">[M3 | sat_multi_source] SAT_PARTY_AGENT_LICENCE_LINE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00" w:type="dxa"/>
            <w:tcMar/>
          </w:tcPr>
          <w:p w14:paraId="60BBAF64" wp14:textId="77777777">
            <w:r>
              <w:t xml:space="preserve">Implemented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0" w:type="dxa"/>
            <w:tcMar/>
          </w:tcPr>
          <w:p w14:paraId="44E871BC" wp14:textId="77777777"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00" w:type="dxa"/>
            <w:tcMar/>
          </w:tcPr>
          <w:p w14:paraId="144A5D23" wp14:textId="77777777">
            <w:r/>
          </w:p>
        </w:tc>
      </w:tr>
      <w:tr xmlns:wp14="http://schemas.microsoft.com/office/word/2010/wordml" w:rsidTr="25CCBF74" w14:paraId="640B3CD4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  <w:tcMar/>
          </w:tcPr>
          <w:p w14:paraId="4BFDD700" wp14:textId="77777777">
            <w:r>
              <w:t xml:space="preserve">25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00" w:type="dxa"/>
            <w:tcMar/>
          </w:tcPr>
          <w:p w14:paraId="31748E71" wp14:textId="77777777">
            <w:r>
              <w:t xml:space="preserve">MAXIMUS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40" w:type="dxa"/>
            <w:tcMar/>
          </w:tcPr>
          <w:p w14:paraId="48264788" wp14:textId="77777777">
            <w:r>
              <w:t xml:space="preserve">[M3 | sat_multi_source] SAT_PARTY_HIERARCHY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00" w:type="dxa"/>
            <w:tcMar/>
          </w:tcPr>
          <w:p w14:paraId="4580CC05" wp14:textId="77777777">
            <w:r>
              <w:t xml:space="preserve">Implemented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0" w:type="dxa"/>
            <w:tcMar/>
          </w:tcPr>
          <w:p w14:paraId="738610EB" wp14:textId="77777777"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00" w:type="dxa"/>
            <w:tcMar/>
          </w:tcPr>
          <w:p w14:paraId="637805D2" wp14:textId="77777777">
            <w:r/>
          </w:p>
        </w:tc>
      </w:tr>
      <w:tr xmlns:wp14="http://schemas.microsoft.com/office/word/2010/wordml" w:rsidTr="25CCBF74" w14:paraId="7421E26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  <w:tcMar/>
          </w:tcPr>
          <w:p w14:paraId="36334656" wp14:textId="77777777">
            <w:r>
              <w:t xml:space="preserve">26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00" w:type="dxa"/>
            <w:tcMar/>
          </w:tcPr>
          <w:p w14:paraId="4ADAD37E" wp14:textId="77777777">
            <w:r>
              <w:t xml:space="preserve">MAXIMUS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40" w:type="dxa"/>
            <w:tcMar/>
          </w:tcPr>
          <w:p w14:paraId="482EEC19" wp14:textId="77777777">
            <w:r>
              <w:t xml:space="preserve">[M3 | sat_multi_source] SAT_PARTY_PAYOUT_PROFILE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00" w:type="dxa"/>
            <w:tcMar/>
          </w:tcPr>
          <w:p w14:paraId="7354A29C" wp14:textId="77777777">
            <w:r>
              <w:t xml:space="preserve">Implemented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0" w:type="dxa"/>
            <w:tcMar/>
          </w:tcPr>
          <w:p w14:paraId="463F29E8" wp14:textId="77777777"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00" w:type="dxa"/>
            <w:tcMar/>
          </w:tcPr>
          <w:p w14:paraId="3B7B4B86" wp14:textId="77777777">
            <w:r/>
          </w:p>
        </w:tc>
      </w:tr>
      <w:tr xmlns:wp14="http://schemas.microsoft.com/office/word/2010/wordml" w:rsidTr="25CCBF74" w14:paraId="468C01DC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  <w:tcMar/>
          </w:tcPr>
          <w:p w14:paraId="41C0AA51" wp14:textId="77777777">
            <w:r>
              <w:t xml:space="preserve">27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00" w:type="dxa"/>
            <w:tcMar/>
          </w:tcPr>
          <w:p w14:paraId="654A311F" wp14:textId="77777777">
            <w:r>
              <w:t xml:space="preserve">MAXIMUS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40" w:type="dxa"/>
            <w:tcMar/>
          </w:tcPr>
          <w:p w14:paraId="693A874C" wp14:textId="77777777">
            <w:r>
              <w:t xml:space="preserve">CDC result (all satellites)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00" w:type="dxa"/>
            <w:tcMar/>
          </w:tcPr>
          <w:p w14:paraId="38CB51A2" wp14:textId="77777777">
            <w:r>
              <w:t xml:space="preserve">Implemented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0" w:type="dxa"/>
            <w:tcMar/>
          </w:tcPr>
          <w:p w14:paraId="3A0FF5F2" wp14:textId="77777777"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00" w:type="dxa"/>
            <w:tcMar/>
          </w:tcPr>
          <w:p w14:paraId="5630AD66" wp14:textId="77777777">
            <w:r/>
          </w:p>
        </w:tc>
      </w:tr>
    </w:tbl>
    <w:p/>
    <w:p>
      <w:pPr>
        <w:pStyle w:val="Heading1"/>
      </w:pPr>
      <w:r>
        <w:t>Validation Queries</w:t>
      </w:r>
    </w:p>
    <w:p>
      <w:pPr>
        <w:pStyle w:val="Heading2"/>
      </w:pPr>
      <w:r>
        <w:t>1. MAXIMUS — [M1 | automate_dv.ma_sat] SAT_PARTY_CONTACT_ADDRESS_LINK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25CCBF74" w14:paraId="6F5E1326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416433A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EAB089B" wp14:textId="77777777">
            <w:r>
              <w:t xml:space="preserve">MAXIMUS</w:t>
            </w:r>
          </w:p>
        </w:tc>
      </w:tr>
      <w:tr xmlns:wp14="http://schemas.microsoft.com/office/word/2010/wordml" w:rsidTr="25CCBF74" w14:paraId="75E0DC4C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45995BC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F4358FA" wp14:textId="77777777">
            <w:r>
              <w:t xml:space="preserve">[M1 | automate_dv.ma_sat] SAT_PARTY_CONTACT_ADDRESS_LINK</w:t>
            </w:r>
          </w:p>
        </w:tc>
      </w:tr>
      <w:tr xmlns:wp14="http://schemas.microsoft.com/office/word/2010/wordml" w:rsidTr="25CCBF74" w14:paraId="134C030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2F77DC3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D16915F" wp14:textId="77777777">
            <w:r>
              <w:t xml:space="preserve">Implemented</w:t>
            </w:r>
          </w:p>
        </w:tc>
      </w:tr>
      <w:tr xmlns:wp14="http://schemas.microsoft.com/office/word/2010/wordml" w:rsidTr="25CCBF74" w14:paraId="7913ACA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FA87C0A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3171779" wp14:textId="77777777">
            <w:r>
              <w:t xml:space="preserve">status = PASS</w:t>
            </w:r>
          </w:p>
        </w:tc>
      </w:tr>
      <w:tr xmlns:wp14="http://schemas.microsoft.com/office/word/2010/wordml" w:rsidTr="25CCBF74" w14:paraId="38B3557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7469943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BA226A1" wp14:textId="7C0B2024">
            <w:r w:rsidR="07486014">
              <w:rPr/>
              <w:t>pass</w:t>
            </w:r>
          </w:p>
        </w:tc>
      </w:tr>
      <w:tr xmlns:wp14="http://schemas.microsoft.com/office/word/2010/wordml" w:rsidTr="25CCBF74" w14:paraId="4506817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60859F5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7AD93B2" wp14:textId="5772A3C6">
            <w:r w:rsidR="48B770C9">
              <w:rPr/>
              <w:t>0</w:t>
            </w:r>
          </w:p>
        </w:tc>
      </w:tr>
      <w:tr xmlns:wp14="http://schemas.microsoft.com/office/word/2010/wordml" w:rsidTr="25CCBF74" w14:paraId="4C94FBC7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6E6B5DB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DE4B5B7" wp14:textId="77777777">
            <w:r/>
          </w:p>
        </w:tc>
      </w:tr>
    </w:tbl>
    <w:p/>
    <w:p>
      <w:r>
        <w:rPr>
          <w:b/>
        </w:rPr>
        <w:t xml:space="preserve">Note: </w:t>
      </w:r>
      <w:r>
        <w:t>Multi-active: a version is the whole member set loaded at one LOAD_DATETIME; two consecutive identical sets = an unchanged group was re-inserted. standard satellite, automate_dv.ma_sat; PK PARTY_LOCATION_HKEY, child key ADDRESS_USAGE_TYPE; 1 RECORD_SOURCE group(s): MAXIMUS_BUSINESS_PARTNERS_VW_DATA_PARTY_DETAIL_PARTY_PROPERTY_SIMPLE_PROPERTY_PIVOT_VW [2 col(s)]. Multi-active: compared per (key, child key); latest = max LOAD_DATETIME per member.</w:t>
      </w:r>
    </w:p>
    <w:p>
      <w:r>
        <w:rPr>
          <w:b/>
        </w:rPr>
        <w:t>SQL query (a) -- unchanged consecutive versions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grp as (  -- one signature per loaded group (key, RECORD_SOURCE, LOAD_DATETIME)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PARTY_LOCATION_HKEY, RECORD_SOURCE, 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listagg(to_varchar(ADDRESS_USAGE_TYPE) || ':' || to_varchar(HASHDIFF, 'HEX'), ',')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within group (order by ADDRESS_USAGE_TYPE, HASHDIFF) as sig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BAGIC_PREPROD_CURATED_DB.BGIL_DATA_MODEL.SAT_PARTY_CONTACT_ADDRESS_LINK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PARTY_LOCATION_HKEY, RECORD_SOURCE, LOAD_DATETIME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seq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*, lag(sig) over (partition by PARTY_LOCATION_HKEY, RECORD_SOURCE order by LOAD_DATETIME) as prev_sig from grp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'SAT_PARTY_CONTACT_ADDRESS_LINK' as satellite,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versions, count_if(sig = prev_sig) as unchanged_reinserts,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array_slice(array_agg(iff(sig = prev_sig, to_varchar(PARTY_LOCATION_HKEY, 'HEX'), null)) within group (order by PARTY_LOCATION_HKEY), 0, 3) as 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iff(unchanged_reinserts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seq;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25CCBF74" w14:paraId="23AB523B" wp14:textId="77777777">
        <w:tc>
          <w:tcPr>
            <w:tcW w:w="8640" w:type="dxa"/>
            <w:tcMar/>
          </w:tcPr>
          <w:p w14:paraId="54858CE5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25CCBF74" w14:paraId="2DBF0D7D" wp14:textId="77777777">
        <w:tc>
          <w:tcPr>
            <w:tcW w:w="8640" w:type="dxa"/>
            <w:tcMar/>
          </w:tcPr>
          <w:p w:rsidP="25CCBF74" w14:paraId="6B62F1B3" wp14:textId="0BFC8F9F">
            <w:pPr>
              <w:pStyle w:val="Normal"/>
            </w:pPr>
            <w:r>
              <w:br/>
            </w:r>
            <w:r>
              <w:br/>
            </w:r>
            <w:r w:rsidR="31958AA3">
              <w:drawing>
                <wp:inline xmlns:wp14="http://schemas.microsoft.com/office/word/2010/wordprocessingDrawing" wp14:editId="2AA9B5E6" wp14:anchorId="4E82BE30">
                  <wp:extent cx="5343525" cy="723900"/>
                  <wp:effectExtent l="0" t="0" r="0" b="0"/>
                  <wp:docPr id="1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0" name="Picture 59739946"/>
                          <pic:cNvPicPr/>
                        </pic:nvPicPr>
                        <pic:blipFill>
                          <a:blip xmlns:r="http://schemas.openxmlformats.org/officeDocument/2006/relationships" r:embed="rIdM1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723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</w:tbl>
    <w:p/>
    <w:p>
      <w:pPr>
        <w:pStyle w:val="Heading2"/>
      </w:pPr>
      <w:r>
        <w:t>2. MAXIMUS — [M1 | automate_dv.ma_sat] SAT_PARTY_ORG_DIRECTORS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25CCBF74" w14:paraId="032DB1D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64F293E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90C23EA" wp14:textId="77777777">
            <w:r>
              <w:t xml:space="preserve">MAXIMUS</w:t>
            </w:r>
          </w:p>
        </w:tc>
      </w:tr>
      <w:tr xmlns:wp14="http://schemas.microsoft.com/office/word/2010/wordml" w:rsidTr="25CCBF74" w14:paraId="1BC32D9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44DC0E5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C8AA8FC" wp14:textId="77777777">
            <w:r>
              <w:t xml:space="preserve">[M1 | automate_dv.ma_sat] SAT_PARTY_ORG_DIRECTORS</w:t>
            </w:r>
          </w:p>
        </w:tc>
      </w:tr>
      <w:tr xmlns:wp14="http://schemas.microsoft.com/office/word/2010/wordml" w:rsidTr="25CCBF74" w14:paraId="7162708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D56C4AE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E8F9B59" wp14:textId="77777777">
            <w:r>
              <w:t xml:space="preserve">Implemented</w:t>
            </w:r>
          </w:p>
        </w:tc>
      </w:tr>
      <w:tr xmlns:wp14="http://schemas.microsoft.com/office/word/2010/wordml" w:rsidTr="25CCBF74" w14:paraId="28C7BD7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8F3AE3A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4A94DA3" wp14:textId="77777777">
            <w:r>
              <w:t xml:space="preserve">status = PASS</w:t>
            </w:r>
          </w:p>
        </w:tc>
      </w:tr>
      <w:tr xmlns:wp14="http://schemas.microsoft.com/office/word/2010/wordml" w:rsidTr="25CCBF74" w14:paraId="614CF74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17D707F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80A4E5D" wp14:textId="04C254B6">
            <w:r w:rsidR="266122E8">
              <w:rPr/>
              <w:t>fail</w:t>
            </w:r>
          </w:p>
        </w:tc>
      </w:tr>
      <w:tr xmlns:wp14="http://schemas.microsoft.com/office/word/2010/wordml" w:rsidTr="25CCBF74" w14:paraId="21C3A17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47B11AB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9219836" wp14:textId="77777777">
            <w:r/>
          </w:p>
        </w:tc>
      </w:tr>
      <w:tr xmlns:wp14="http://schemas.microsoft.com/office/word/2010/wordml" w:rsidTr="25CCBF74" w14:paraId="219ACF9B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45E76D4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96FEF7D" wp14:textId="6459B282">
            <w:r w:rsidR="075E5679">
              <w:rPr/>
              <w:t xml:space="preserve">No </w:t>
            </w:r>
            <w:r w:rsidR="075E5679">
              <w:rPr/>
              <w:t>recoreds</w:t>
            </w:r>
            <w:r w:rsidR="075E5679">
              <w:rPr/>
              <w:t xml:space="preserve"> in sat</w:t>
            </w:r>
            <w:r w:rsidR="2136D828">
              <w:rPr/>
              <w:t xml:space="preserve"> </w:t>
            </w:r>
            <w:r w:rsidR="2136D828">
              <w:rPr/>
              <w:t>bk :</w:t>
            </w:r>
            <w:r w:rsidR="2136D828">
              <w:rPr/>
              <w:t xml:space="preserve"> </w:t>
            </w:r>
            <w:r w:rsidR="2136D828">
              <w:rPr/>
              <w:t>bagic_employee_code</w:t>
            </w:r>
            <w:r w:rsidR="2136D828">
              <w:rPr/>
              <w:t xml:space="preserve"> getting all null values in source</w:t>
            </w:r>
          </w:p>
        </w:tc>
      </w:tr>
    </w:tbl>
    <w:p/>
    <w:p>
      <w:r>
        <w:rPr>
          <w:b/>
        </w:rPr>
        <w:t xml:space="preserve">Note: </w:t>
      </w:r>
      <w:r>
        <w:t>Multi-active: a version is the whole member set loaded at one LOAD_DATETIME; two consecutive identical sets = an unchanged group was re-inserted. standard satellite, automate_dv.ma_sat; PK PARTY_HKEY, child key PERSONROLE; 1 RECORD_SOURCE group(s): MAXIMUS_BUSINESS_PARTNERS_VW_DATA_PARTY_DETAIL_PARTY_PROPERTY_SIMPLE_PROPERTY_PIVOT_VW [3 col(s)]. Multi-active: compared per (key, child key); latest = max LOAD_DATETIME per member.</w:t>
      </w:r>
    </w:p>
    <w:p>
      <w:r>
        <w:rPr>
          <w:b/>
        </w:rPr>
        <w:t>SQL query (a) -- unchanged consecutive versions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grp as (  -- one signature per loaded group (key, RECORD_SOURCE, LOAD_DATETIME)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PARTY_HKEY, RECORD_SOURCE, 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listagg(to_varchar(PERSONROLE) || ':' || to_varchar(HASHDIFF_PARTY_ORG_DIRECTORS, 'HEX'), ',')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within group (order by PERSONROLE, HASHDIFF_PARTY_ORG_DIRECTORS) as sig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BAGIC_PREPROD_CURATED_DB.BGIL_DATA_MODEL.SAT_PARTY_ORG_DIRECTORS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PARTY_HKEY, RECORD_SOURCE, LOAD_DATETIME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seq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*, lag(sig) over (partition by PARTY_HKEY, RECORD_SOURCE order by LOAD_DATETIME) as prev_sig from grp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'SAT_PARTY_ORG_DIRECTORS' as satellite,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versions, count_if(sig = prev_sig) as unchanged_reinserts,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array_slice(array_agg(iff(sig = prev_sig, to_varchar(PARTY_HKEY, 'HEX'), null)) within group (order by PARTY_HKEY), 0, 3) as 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iff(unchanged_reinserts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seq;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25CCBF74" w14:paraId="77530403" wp14:textId="77777777">
        <w:tc>
          <w:tcPr>
            <w:tcW w:w="8640" w:type="dxa"/>
            <w:tcMar/>
          </w:tcPr>
          <w:p w14:paraId="6106116F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25CCBF74" w14:paraId="769D0D3C" wp14:textId="77777777">
        <w:tc>
          <w:tcPr>
            <w:tcW w:w="8640" w:type="dxa"/>
            <w:tcMar/>
          </w:tcPr>
          <w:p w:rsidP="25CCBF74" w14:paraId="54CD245A" wp14:textId="11ECF6F5">
            <w:pPr>
              <w:pStyle w:val="Normal"/>
            </w:pPr>
            <w:r>
              <w:br/>
            </w:r>
            <w:r w:rsidR="0E31D7BD">
              <w:drawing>
                <wp:inline xmlns:wp14="http://schemas.microsoft.com/office/word/2010/wordprocessingDrawing" wp14:editId="25CFD8FC" wp14:anchorId="19200194">
                  <wp:extent cx="5343525" cy="447675"/>
                  <wp:effectExtent l="0" t="0" r="0" b="0"/>
                  <wp:docPr id="2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0" name="Picture 281448635"/>
                          <pic:cNvPicPr/>
                        </pic:nvPicPr>
                        <pic:blipFill>
                          <a:blip xmlns:r="http://schemas.openxmlformats.org/officeDocument/2006/relationships" r:embed="rIdM2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447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3. MAXIMUS — [M1 | automate_dv.sat] SAT_COMMON_ADMIN_GEOGRAPHY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25CCBF74" w14:paraId="30C0A68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784A06D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0F15CB0" wp14:textId="77777777">
            <w:r>
              <w:t xml:space="preserve">MAXIMUS</w:t>
            </w:r>
          </w:p>
        </w:tc>
      </w:tr>
      <w:tr xmlns:wp14="http://schemas.microsoft.com/office/word/2010/wordml" w:rsidTr="25CCBF74" w14:paraId="4050BF06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ED4F64E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9DD3DB1" wp14:textId="77777777">
            <w:r>
              <w:t xml:space="preserve">[M1 | automate_dv.sat] SAT_COMMON_ADMIN_GEOGRAPHY</w:t>
            </w:r>
          </w:p>
        </w:tc>
      </w:tr>
      <w:tr xmlns:wp14="http://schemas.microsoft.com/office/word/2010/wordml" w:rsidTr="25CCBF74" w14:paraId="6238D43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09A0E51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778210D" wp14:textId="77777777">
            <w:r>
              <w:t xml:space="preserve">Implemented</w:t>
            </w:r>
          </w:p>
        </w:tc>
      </w:tr>
      <w:tr xmlns:wp14="http://schemas.microsoft.com/office/word/2010/wordml" w:rsidTr="25CCBF74" w14:paraId="6AA824B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D65FF0A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FD4386A" wp14:textId="77777777">
            <w:r>
              <w:t xml:space="preserve">status = PASS</w:t>
            </w:r>
          </w:p>
        </w:tc>
      </w:tr>
      <w:tr xmlns:wp14="http://schemas.microsoft.com/office/word/2010/wordml" w:rsidTr="25CCBF74" w14:paraId="64D4EE3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6E3137B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6FEB5B0" wp14:textId="7FE0672F">
            <w:r w:rsidR="0A7B2CC1">
              <w:rPr/>
              <w:t>fail</w:t>
            </w:r>
          </w:p>
        </w:tc>
      </w:tr>
      <w:tr xmlns:wp14="http://schemas.microsoft.com/office/word/2010/wordml" w:rsidTr="25CCBF74" w14:paraId="2C35ADB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4BF405C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0D7AA69" wp14:textId="77777777">
            <w:r/>
          </w:p>
        </w:tc>
      </w:tr>
      <w:tr xmlns:wp14="http://schemas.microsoft.com/office/word/2010/wordml" w:rsidTr="25CCBF74" w14:paraId="430FB1F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275947E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96D02EB" wp14:textId="005EAAA6">
            <w:r w:rsidR="5BCD7CF8">
              <w:rPr/>
              <w:t>No records in sat</w:t>
            </w:r>
            <w:r w:rsidR="1EF9E1CF">
              <w:rPr/>
              <w:t xml:space="preserve">, </w:t>
            </w:r>
            <w:r w:rsidR="1EF9E1CF">
              <w:rPr/>
              <w:t>bk :</w:t>
            </w:r>
            <w:r w:rsidR="1EF9E1CF">
              <w:rPr/>
              <w:t xml:space="preserve"> LOCATION_NK</w:t>
            </w:r>
          </w:p>
          <w:p w14:paraId="7196D064" wp14:textId="3D2C475D">
            <w:r w:rsidR="1EF9E1CF">
              <w:rPr/>
              <w:t>Getting all null values in source</w:t>
            </w:r>
          </w:p>
        </w:tc>
      </w:tr>
    </w:tbl>
    <w:p/>
    <w:p>
      <w:r>
        <w:rPr>
          <w:b/>
        </w:rPr>
        <w:t xml:space="preserve">Note: </w:t>
      </w:r>
      <w:r>
        <w:t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LOCATION_HKEY; 1 RECORD_SOURCE group(s): MAXIMUS_BUSINESS_PARTNERS_VW_DATA_PARTY_DETAIL_PARTY_PROPERTY_SIMPLE_PROPERTY_PIVOT_VW [1 col(s)].</w:t>
      </w:r>
    </w:p>
    <w:p>
      <w:r>
        <w:rPr>
          <w:b/>
        </w:rPr>
        <w:t>SQL query (a) -- unchanged consecutive versions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base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LOCATION_HKEY, RECORD_SOURCE, LOAD_DATETIME, 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md5(coalesce(to_varchar(CITYCLASSCODE), '^^') || '||') as payload_sig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BAGIC_PREPROD_CURATED_DB.BGIL_DATA_MODEL.SAT_COMMON_ADMIN_GEOGRAPHY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seq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lag(HASHDIFF) over (partition by LOCATION_HKEY, RECORD_SOURCE order by LOAD_DATETIME) as prev_hashdiff,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lag(payload_sig) over (partition by LOCATION_HKEY, RECORD_SOURCE order by LOAD_DATETIME) as prev_payload_sig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base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'SAT_COMMON_ADMIN_GEOGRAPHY' as satellite,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versions,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= prev_hashdiff) as unchanged_reinserts,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count_if(payload_sig = prev_payload_sig) as unchanged_payload_reinserts,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= prev_hashdiff or payload_sig = prev_payload_sig, to_varchar(LOCATION_HKEY, 'HEX'),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LOCATION_HKEY), 0, 3) as 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iff(unchanged_reinserts = 0 and unchanged_payload_reinserts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seq;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25CCBF74" w14:paraId="50262852" wp14:textId="77777777">
        <w:tc>
          <w:tcPr>
            <w:tcW w:w="8640" w:type="dxa"/>
            <w:tcMar/>
          </w:tcPr>
          <w:p w14:paraId="490E5347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25CCBF74" w14:paraId="6D072C0D" wp14:textId="77777777">
        <w:tc>
          <w:tcPr>
            <w:tcW w:w="8640" w:type="dxa"/>
            <w:tcMar/>
          </w:tcPr>
          <w:p w:rsidP="25CCBF74" w14:paraId="48A21919" wp14:textId="14BC471A">
            <w:pPr>
              <w:pStyle w:val="Normal"/>
            </w:pPr>
            <w:r>
              <w:br/>
            </w:r>
            <w:r>
              <w:br/>
            </w:r>
            <w:r w:rsidR="5380D1EC">
              <w:drawing>
                <wp:inline xmlns:wp14="http://schemas.microsoft.com/office/word/2010/wordprocessingDrawing" wp14:editId="07D9F7C0" wp14:anchorId="488050C9">
                  <wp:extent cx="5343525" cy="657225"/>
                  <wp:effectExtent l="0" t="0" r="0" b="0"/>
                  <wp:docPr id="3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0" name="Picture 444515117"/>
                          <pic:cNvPicPr/>
                        </pic:nvPicPr>
                        <pic:blipFill>
                          <a:blip xmlns:r="http://schemas.openxmlformats.org/officeDocument/2006/relationships" r:embed="rIdM3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657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</w:tbl>
    <w:p/>
    <w:p>
      <w:pPr>
        <w:pStyle w:val="Heading2"/>
      </w:pPr>
      <w:r>
        <w:t>4. MAXIMUS — [M1 | automate_dv.sat] SAT_PARTY_FINANCIAL_PROFILE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25CCBF74" w14:paraId="210E64E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0790907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0184486" wp14:textId="77777777">
            <w:r>
              <w:t xml:space="preserve">MAXIMUS</w:t>
            </w:r>
          </w:p>
        </w:tc>
      </w:tr>
      <w:tr xmlns:wp14="http://schemas.microsoft.com/office/word/2010/wordml" w:rsidTr="25CCBF74" w14:paraId="09C7C89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AB3BAC7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DF59505" wp14:textId="77777777">
            <w:r>
              <w:t xml:space="preserve">[M1 | automate_dv.sat] SAT_PARTY_FINANCIAL_PROFILE</w:t>
            </w:r>
          </w:p>
        </w:tc>
      </w:tr>
      <w:tr xmlns:wp14="http://schemas.microsoft.com/office/word/2010/wordml" w:rsidTr="25CCBF74" w14:paraId="475F2B3B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8E941F7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43171A6" wp14:textId="77777777">
            <w:r>
              <w:t xml:space="preserve">Implemented</w:t>
            </w:r>
          </w:p>
        </w:tc>
      </w:tr>
      <w:tr xmlns:wp14="http://schemas.microsoft.com/office/word/2010/wordml" w:rsidTr="25CCBF74" w14:paraId="625F8A84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5290B00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378504B" wp14:textId="77777777">
            <w:r>
              <w:t xml:space="preserve">status = PASS</w:t>
            </w:r>
          </w:p>
        </w:tc>
      </w:tr>
      <w:tr xmlns:wp14="http://schemas.microsoft.com/office/word/2010/wordml" w:rsidTr="25CCBF74" w14:paraId="4D70991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7E7D256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38601FE" wp14:textId="095A5FC5">
            <w:r w:rsidR="32A4CDBB">
              <w:rPr/>
              <w:t>fail</w:t>
            </w:r>
          </w:p>
        </w:tc>
      </w:tr>
      <w:tr xmlns:wp14="http://schemas.microsoft.com/office/word/2010/wordml" w:rsidTr="25CCBF74" w14:paraId="6CD2249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6C9639C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F3CABC7" wp14:textId="77777777">
            <w:r/>
          </w:p>
        </w:tc>
      </w:tr>
      <w:tr xmlns:wp14="http://schemas.microsoft.com/office/word/2010/wordml" w:rsidTr="25CCBF74" w14:paraId="2526CE4B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1973945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8487E45" wp14:textId="005EAAA6">
            <w:r w:rsidR="361FABDE">
              <w:rPr/>
              <w:t>No records in sat, bk : LOCATION_NK</w:t>
            </w:r>
          </w:p>
          <w:p w14:paraId="5D0B3CA0" wp14:textId="3D2C475D">
            <w:r w:rsidR="361FABDE">
              <w:rPr/>
              <w:t>Getting all null values in source</w:t>
            </w:r>
          </w:p>
          <w:p w14:paraId="5B08B5D1" wp14:textId="0B25A176"/>
        </w:tc>
      </w:tr>
    </w:tbl>
    <w:p/>
    <w:p>
      <w:r>
        <w:rPr>
          <w:b/>
        </w:rPr>
        <w:t xml:space="preserve">Note: </w:t>
      </w:r>
      <w:r>
        <w:t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PARTY_HKEY; 1 RECORD_SOURCE group(s): MAXIMUS_BUSINESS_PARTNERS_VW_DATA_PARTY_DETAIL_PARTY_PROPERTY_SIMPLE_PROPERTY_PIVOT_VW [1 col(s)].</w:t>
      </w:r>
    </w:p>
    <w:p>
      <w:r>
        <w:rPr>
          <w:b/>
        </w:rPr>
        <w:t>SQL query (a) -- unchanged consecutive versions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base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PARTY_HKEY, RECORD_SOURCE, LOAD_DATETIME, HASHDIFF_PARTY_FINANCIAL_PROFILE,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md5(coalesce(to_varchar(INCOMESOURCE), '^^') || '||') as payload_sig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BAGIC_PREPROD_CURATED_DB.BGIL_DATA_MODEL.SAT_PARTY_FINANCIAL_PROFILE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seq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lag(HASHDIFF_PARTY_FINANCIAL_PROFILE) over (partition by PARTY_HKEY, RECORD_SOURCE order by LOAD_DATETIME) as prev_hashdiff,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lag(payload_sig) over (partition by PARTY_HKEY, RECORD_SOURCE order by LOAD_DATETIME) as prev_payload_sig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base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'SAT_PARTY_FINANCIAL_PROFILE' as satellite,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versions,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count_if(HASHDIFF_PARTY_FINANCIAL_PROFILE = prev_hashdiff) as unchanged_reinserts,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count_if(payload_sig = prev_payload_sig) as unchanged_payload_reinserts,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array_slice(array_agg(iff(HASHDIFF_PARTY_FINANCIAL_PROFILE = prev_hashdiff or payload_sig = prev_payload_sig, to_varchar(PARTY_HKEY, 'HEX'),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PARTY_HKEY), 0, 3) as 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iff(unchanged_reinserts = 0 and unchanged_payload_reinserts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seq;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25CCBF74" w14:paraId="4DC1D742" wp14:textId="77777777">
        <w:tc>
          <w:tcPr>
            <w:tcW w:w="8640" w:type="dxa"/>
            <w:tcMar/>
          </w:tcPr>
          <w:p w14:paraId="37196F3C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25CCBF74" w14:paraId="0AD9C6F4" wp14:textId="77777777">
        <w:tc>
          <w:tcPr>
            <w:tcW w:w="8640" w:type="dxa"/>
            <w:tcMar/>
          </w:tcPr>
          <w:p w:rsidP="25CCBF74" w14:paraId="4B1F511A" wp14:textId="072A9156">
            <w:pPr>
              <w:pStyle w:val="Normal"/>
            </w:pPr>
            <w:r>
              <w:br/>
            </w:r>
            <w:r w:rsidR="5455D749">
              <w:drawing>
                <wp:inline xmlns:wp14="http://schemas.microsoft.com/office/word/2010/wordprocessingDrawing" wp14:editId="2447C85F" wp14:anchorId="0640D452">
                  <wp:extent cx="5343525" cy="419100"/>
                  <wp:effectExtent l="0" t="0" r="0" b="0"/>
                  <wp:docPr id="4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0" name="Picture 2110498518"/>
                          <pic:cNvPicPr/>
                        </pic:nvPicPr>
                        <pic:blipFill>
                          <a:blip xmlns:r="http://schemas.openxmlformats.org/officeDocument/2006/relationships" r:embed="rIdM4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5. MAXIMUS — [M1 | ma_sat_multi_source] SAT_LNK_PARTY_ROLE_CORE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25CCBF74" w14:paraId="726D3C5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64E408B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AED2512" wp14:textId="77777777">
            <w:r>
              <w:t xml:space="preserve">MAXIMUS</w:t>
            </w:r>
          </w:p>
        </w:tc>
      </w:tr>
      <w:tr xmlns:wp14="http://schemas.microsoft.com/office/word/2010/wordml" w:rsidTr="25CCBF74" w14:paraId="70031D9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D1540CB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11D159D" wp14:textId="77777777">
            <w:r>
              <w:t xml:space="preserve">[M1 | ma_sat_multi_source] SAT_LNK_PARTY_ROLE_CORE</w:t>
            </w:r>
          </w:p>
        </w:tc>
      </w:tr>
      <w:tr xmlns:wp14="http://schemas.microsoft.com/office/word/2010/wordml" w:rsidTr="25CCBF74" w14:paraId="2A47655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C8E63FB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FB696A9" wp14:textId="77777777">
            <w:r>
              <w:t xml:space="preserve">Implemented</w:t>
            </w:r>
          </w:p>
        </w:tc>
      </w:tr>
      <w:tr xmlns:wp14="http://schemas.microsoft.com/office/word/2010/wordml" w:rsidTr="25CCBF74" w14:paraId="388D5F54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0E5FF13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E64D8E6" wp14:textId="77777777">
            <w:r>
              <w:t xml:space="preserve">status = PASS</w:t>
            </w:r>
          </w:p>
        </w:tc>
      </w:tr>
      <w:tr xmlns:wp14="http://schemas.microsoft.com/office/word/2010/wordml" w:rsidTr="25CCBF74" w14:paraId="7BDBC11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EA15E31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023141B" wp14:textId="273CC6FA">
            <w:r w:rsidR="6A063EB9">
              <w:rPr/>
              <w:t>fail</w:t>
            </w:r>
          </w:p>
        </w:tc>
      </w:tr>
      <w:tr xmlns:wp14="http://schemas.microsoft.com/office/word/2010/wordml" w:rsidTr="25CCBF74" w14:paraId="1E23728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19A18FC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F3B1409" wp14:textId="77777777">
            <w:r/>
          </w:p>
        </w:tc>
      </w:tr>
      <w:tr xmlns:wp14="http://schemas.microsoft.com/office/word/2010/wordml" w:rsidTr="25CCBF74" w14:paraId="16A40B3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75AA686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:rsidP="25CCBF74" w14:paraId="562C75D1" wp14:textId="5E86525A">
            <w:pPr>
              <w:pStyle w:val="Normal"/>
            </w:pPr>
            <w:r w:rsidR="6DC9BE45">
              <w:rPr/>
              <w:t>No records in sat</w:t>
            </w:r>
            <w:r w:rsidR="482A100E">
              <w:rPr/>
              <w:t xml:space="preserve">, </w:t>
            </w:r>
            <w:r w:rsidRPr="25CCBF74" w:rsidR="482A100E">
              <w:rPr>
                <w:rFonts w:ascii="Cambria" w:hAnsi="Cambria" w:eastAsia="Cambria" w:cs="Cambria"/>
                <w:noProof w:val="0"/>
                <w:sz w:val="22"/>
                <w:szCs w:val="22"/>
                <w:lang w:val="en-US"/>
              </w:rPr>
              <w:t>stg_maximus__pd_prop_msdp_pv  column missing from source , stg_maximus__pd_prop_sp_pv  source missing columns</w:t>
            </w:r>
          </w:p>
        </w:tc>
      </w:tr>
    </w:tbl>
    <w:p/>
    <w:p>
      <w:r>
        <w:rPr>
          <w:b/>
        </w:rPr>
        <w:t xml:space="preserve">Note: </w:t>
      </w:r>
      <w:r>
        <w:t>Multi-active: a version is the whole member set loaded at one LOAD_DATETIME; two consecutive identical sets = an unchanged group was re-inserted. standard satellite, ma_sat_multi_source; PK PARTY_HKEY, child key ROLECODE, ROLESEQUENCE; 4 RECORD_SOURCE group(s): MAXIMUS_BUSINESS_PARTNERS_VW_DATA_PARTY_DETAIL_PARTY_PROPERTY_MULTI_SET_PROPERTY_MULTI_SET_DETAIL_PROPERTY_PIVOT_VW [1 col(s)], MAXIMUS_BUSINESS_PARTNERS_VW_DATA_PARTY_DETAIL_PARTY_PROPERTY_SIMPLE_PROPERTY_PIVOT_VW [3 col(s)], MAXIMUS_BUSINESS_PARTNERS_VW_DATA_PARTY_DETAIL_PARTY_RELATION [2 col(s)], MAXIMUS_BUSINESS_PARTNERS_VW_DATA_PARTY_DETAIL_RELATED_PARTY [1 col(s)]. Multi-active: compared per (key, child key); latest = max LOAD_DATETIME per member.</w:t>
      </w:r>
    </w:p>
    <w:p>
      <w:r>
        <w:rPr>
          <w:b/>
        </w:rPr>
        <w:t>SQL query (a) -- unchanged consecutive versions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grp as (  -- one signature per loaded group (key, RECORD_SOURCE, LOAD_DATETIME)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PARTY_HKEY, RECORD_SOURCE, 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listagg(to_varchar(ROLECODE) || to_varchar(ROLESEQUENCE) || ':' || to_varchar(HASHDIFF, 'HEX'), ',')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within group (order by ROLECODE, ROLESEQUENCE, HASHDIFF) as sig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BAGIC_PREPROD_CURATED_DB.BGIL_DATA_MODEL.SAT_LNK_PARTY_ROLE_CORE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PARTY_HKEY, RECORD_SOURCE, LOAD_DATETIME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seq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*, lag(sig) over (partition by PARTY_HKEY, RECORD_SOURCE order by LOAD_DATETIME) as prev_sig from grp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'SAT_LNK_PARTY_ROLE_CORE' as satellite,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versions, count_if(sig = prev_sig) as unchanged_reinserts,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array_slice(array_agg(iff(sig = prev_sig, to_varchar(PARTY_HKEY, 'HEX'), null)) within group (order by PARTY_HKEY), 0, 3) as 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iff(unchanged_reinserts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seq;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25CCBF74" w14:paraId="517C7D9A" wp14:textId="77777777">
        <w:tc>
          <w:tcPr>
            <w:tcW w:w="8640" w:type="dxa"/>
            <w:tcMar/>
          </w:tcPr>
          <w:p w14:paraId="695A9EEB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25CCBF74" w14:paraId="1A965116" wp14:textId="77777777">
        <w:tc>
          <w:tcPr>
            <w:tcW w:w="8640" w:type="dxa"/>
            <w:tcMar/>
          </w:tcPr>
          <w:p w:rsidP="25CCBF74" w14:paraId="7DF4E37C" wp14:textId="77F1B552">
            <w:pPr>
              <w:pStyle w:val="Normal"/>
            </w:pPr>
            <w:r>
              <w:br/>
            </w:r>
            <w:r>
              <w:br/>
            </w:r>
            <w:r w:rsidR="5513C018">
              <w:drawing>
                <wp:inline xmlns:wp14="http://schemas.microsoft.com/office/word/2010/wordprocessingDrawing" wp14:editId="0957D434" wp14:anchorId="160D3B3B">
                  <wp:extent cx="5343525" cy="504825"/>
                  <wp:effectExtent l="0" t="0" r="0" b="0"/>
                  <wp:docPr id="5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0" name="Picture 1631019136"/>
                          <pic:cNvPicPr/>
                        </pic:nvPicPr>
                        <pic:blipFill>
                          <a:blip xmlns:r="http://schemas.openxmlformats.org/officeDocument/2006/relationships" r:embed="rIdM5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504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</w:tbl>
    <w:p/>
    <w:p>
      <w:pPr>
        <w:pStyle w:val="Heading2"/>
      </w:pPr>
      <w:r>
        <w:t>6. MAXIMUS — [M1 | ma_sat_multi_source] SAT_PARTY_DIGITAL_IDENTITY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25CCBF74" w14:paraId="3814B46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669C1CB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04B4C02" wp14:textId="77777777">
            <w:r>
              <w:t xml:space="preserve">MAXIMUS</w:t>
            </w:r>
          </w:p>
        </w:tc>
      </w:tr>
      <w:tr xmlns:wp14="http://schemas.microsoft.com/office/word/2010/wordml" w:rsidTr="25CCBF74" w14:paraId="06FFE39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B1AED08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D5258F3" wp14:textId="77777777">
            <w:r>
              <w:t xml:space="preserve">[M1 | ma_sat_multi_source] SAT_PARTY_DIGITAL_IDENTITY</w:t>
            </w:r>
          </w:p>
        </w:tc>
      </w:tr>
      <w:tr xmlns:wp14="http://schemas.microsoft.com/office/word/2010/wordml" w:rsidTr="25CCBF74" w14:paraId="2A72B7A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A064D3D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379FC4A" wp14:textId="77777777">
            <w:r>
              <w:t xml:space="preserve">Implemented</w:t>
            </w:r>
          </w:p>
        </w:tc>
      </w:tr>
      <w:tr xmlns:wp14="http://schemas.microsoft.com/office/word/2010/wordml" w:rsidTr="25CCBF74" w14:paraId="6D8CE94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4E28F5E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3DD496C" wp14:textId="77777777">
            <w:r>
              <w:t xml:space="preserve">status = PASS</w:t>
            </w:r>
          </w:p>
        </w:tc>
      </w:tr>
      <w:tr xmlns:wp14="http://schemas.microsoft.com/office/word/2010/wordml" w:rsidTr="25CCBF74" w14:paraId="5085E30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3AEEB69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DA6542E" wp14:textId="532D0AA8">
            <w:r w:rsidR="32BA697E">
              <w:rPr/>
              <w:t>fail</w:t>
            </w:r>
          </w:p>
        </w:tc>
      </w:tr>
      <w:tr xmlns:wp14="http://schemas.microsoft.com/office/word/2010/wordml" w:rsidTr="25CCBF74" w14:paraId="5AA4855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7840696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041E394" wp14:textId="77777777">
            <w:r/>
          </w:p>
        </w:tc>
      </w:tr>
      <w:tr xmlns:wp14="http://schemas.microsoft.com/office/word/2010/wordml" w:rsidTr="25CCBF74" w14:paraId="045BA20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CEE0A4B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BEE3C49" wp14:textId="794591AF">
            <w:r w:rsidR="1D66D0E4">
              <w:rPr/>
              <w:t>No records in sat</w:t>
            </w:r>
            <w:r w:rsidR="58376C50">
              <w:rPr/>
              <w:t>, bagic_employee_code</w:t>
            </w:r>
          </w:p>
          <w:p w14:paraId="722B00AE" wp14:textId="282F7EB9"/>
        </w:tc>
      </w:tr>
    </w:tbl>
    <w:p/>
    <w:p>
      <w:r>
        <w:rPr>
          <w:b/>
        </w:rPr>
        <w:t xml:space="preserve">Note: </w:t>
      </w:r>
      <w:r>
        <w:t>Multi-active: a version is the whole member set loaded at one LOAD_DATETIME; two consecutive identical sets = an unchanged group was re-inserted. standard satellite, ma_sat_multi_source; PK PARTY_HKEY, child key ACTIVESEQUENCENUMBER; 2 RECORD_SOURCE group(s): MAXIMUS_BUSINESS_PARTNERS_VW_DATA_PARTY_DETAIL_PARTY_PROPERTY_MULTI_SET_PROPERTY_MULTI_SET_DETAIL_PROPERTY_PIVOT_VW [0 col(s)], MAXIMUS_BUSINESS_PARTNERS_VW_DATA_PARTY_DETAIL_PARTY_PROPERTY_SIMPLE_PROPERTY_PIVOT_VW [1 col(s)]. Multi-active: compared per (key, child key); latest = max LOAD_DATETIME per member.</w:t>
      </w:r>
    </w:p>
    <w:p>
      <w:r>
        <w:rPr>
          <w:b/>
        </w:rPr>
        <w:t>SQL query (a) -- unchanged consecutive versions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grp as (  -- one signature per loaded group (key, RECORD_SOURCE, LOAD_DATETIME)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PARTY_HKEY, RECORD_SOURCE, 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listagg(to_varchar(ACTIVESEQUENCENUMBER) || ':' || to_varchar(HASHDIFF_PARTY_DIGITAL_IDENTITY, 'HEX'), ',')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within group (order by ACTIVESEQUENCENUMBER, HASHDIFF_PARTY_DIGITAL_IDENTITY) as sig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BAGIC_PREPROD_CURATED_DB.BGIL_DATA_MODEL.SAT_PARTY_DIGITAL_IDENTITY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PARTY_HKEY, RECORD_SOURCE, LOAD_DATETIME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seq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*, lag(sig) over (partition by PARTY_HKEY, RECORD_SOURCE order by LOAD_DATETIME) as prev_sig from grp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'SAT_PARTY_DIGITAL_IDENTITY' as satellite,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versions, count_if(sig = prev_sig) as unchanged_reinserts,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array_slice(array_agg(iff(sig = prev_sig, to_varchar(PARTY_HKEY, 'HEX'), null)) within group (order by PARTY_HKEY), 0, 3) as 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iff(unchanged_reinserts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seq;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25CCBF74" w14:paraId="3278006F" wp14:textId="77777777">
        <w:tc>
          <w:tcPr>
            <w:tcW w:w="8640" w:type="dxa"/>
            <w:tcMar/>
          </w:tcPr>
          <w:p w14:paraId="3DCF15AF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25CCBF74" w14:paraId="6E1831B3" wp14:textId="77777777">
        <w:tc>
          <w:tcPr>
            <w:tcW w:w="8640" w:type="dxa"/>
            <w:tcMar/>
          </w:tcPr>
          <w:p w:rsidP="25CCBF74" w14:paraId="54E11D2A" wp14:textId="777EF3EB">
            <w:pPr>
              <w:pStyle w:val="Normal"/>
            </w:pPr>
            <w:r>
              <w:br/>
            </w:r>
            <w:r>
              <w:br/>
            </w:r>
            <w:r w:rsidR="46A3F986">
              <w:drawing>
                <wp:inline xmlns:wp14="http://schemas.microsoft.com/office/word/2010/wordprocessingDrawing" wp14:editId="188C8A82" wp14:anchorId="5991FD5A">
                  <wp:extent cx="5343525" cy="561975"/>
                  <wp:effectExtent l="0" t="0" r="0" b="0"/>
                  <wp:docPr id="6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0" name="Picture 2138302528"/>
                          <pic:cNvPicPr/>
                        </pic:nvPicPr>
                        <pic:blipFill>
                          <a:blip xmlns:r="http://schemas.openxmlformats.org/officeDocument/2006/relationships" r:embed="rIdM6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561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</w:tbl>
    <w:p/>
    <w:p>
      <w:pPr>
        <w:pStyle w:val="Heading2"/>
      </w:pPr>
      <w:r>
        <w:t>7. MAXIMUS — [M1 | sat_multi_source] SAT_COMMON_ADDRESS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25CCBF74" w14:paraId="5C716CD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616D397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06A776A" wp14:textId="77777777">
            <w:r>
              <w:t xml:space="preserve">MAXIMUS</w:t>
            </w:r>
          </w:p>
        </w:tc>
      </w:tr>
      <w:tr xmlns:wp14="http://schemas.microsoft.com/office/word/2010/wordml" w:rsidTr="25CCBF74" w14:paraId="02E02C16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B1909C5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0E84993" wp14:textId="77777777">
            <w:r>
              <w:t xml:space="preserve">[M1 | sat_multi_source] SAT_COMMON_ADDRESS</w:t>
            </w:r>
          </w:p>
        </w:tc>
      </w:tr>
      <w:tr xmlns:wp14="http://schemas.microsoft.com/office/word/2010/wordml" w:rsidTr="25CCBF74" w14:paraId="2624AB7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9763416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1DBDE6C" wp14:textId="77777777">
            <w:r>
              <w:t xml:space="preserve">Implemented</w:t>
            </w:r>
          </w:p>
        </w:tc>
      </w:tr>
      <w:tr xmlns:wp14="http://schemas.microsoft.com/office/word/2010/wordml" w:rsidTr="25CCBF74" w14:paraId="37C9B256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1FAFFD9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E681E1B" wp14:textId="77777777">
            <w:r>
              <w:t xml:space="preserve">status = PASS</w:t>
            </w:r>
          </w:p>
        </w:tc>
      </w:tr>
      <w:tr xmlns:wp14="http://schemas.microsoft.com/office/word/2010/wordml" w:rsidTr="25CCBF74" w14:paraId="42354EF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34760FF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DE403A5" wp14:textId="1C96CFDC">
            <w:r w:rsidR="7744F3C2">
              <w:rPr/>
              <w:t>pass</w:t>
            </w:r>
          </w:p>
        </w:tc>
      </w:tr>
      <w:tr xmlns:wp14="http://schemas.microsoft.com/office/word/2010/wordml" w:rsidTr="25CCBF74" w14:paraId="28B08B5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BCABF74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2431CDC" wp14:textId="449E685B">
            <w:r w:rsidR="6A2CC1BE">
              <w:rPr/>
              <w:t>0</w:t>
            </w:r>
          </w:p>
        </w:tc>
      </w:tr>
      <w:tr xmlns:wp14="http://schemas.microsoft.com/office/word/2010/wordml" w:rsidTr="25CCBF74" w14:paraId="71227DB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AA09C2D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9E398E2" wp14:textId="77777777">
            <w:r/>
          </w:p>
        </w:tc>
      </w:tr>
    </w:tbl>
    <w:p/>
    <w:p>
      <w:r>
        <w:rPr>
          <w:b/>
        </w:rPr>
        <w:t xml:space="preserve">Note: </w:t>
      </w:r>
      <w:r>
        <w:t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LOCATION_HKEY; 3 RECORD_SOURCE group(s): MAXIMUS_BUSINESS_PARTNERS_VW_DATA_PARTY_DETAIL_PARTY_ADDRESS [8 col(s)], MAXIMUS_BUSINESS_PARTNERS_VW_DATA_PARTY_DETAIL_PARTY_ADDRESS_ADDRESS_PROPERTY_PIVOT_VW [6 col(s)], MAXIMUS_BUSINESS_PARTNERS_VW_DATA_PARTY_DETAIL_PARTY_PROPERTY_SIMPLE_PROPERTY_PIVOT_VW [9 col(s)].</w:t>
      </w:r>
    </w:p>
    <w:p>
      <w:r>
        <w:rPr>
          <w:b/>
        </w:rPr>
        <w:t>SQL query (a) -- unchanged consecutive versions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base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LOCATION_HKEY, RECORD_SOURCE, LOAD_DATETIME, 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md5(coalesce(to_varchar(ADDRESSLINE1), '^^') || '||' || coalesce(to_varchar(ADDRESSLINE2), '^^') || '||' || coalesce(to_varchar(ADDRESSLINE3), '^^') || '||' || coalesce(to_varchar(CAREOFNAME), '^^') || '||' || coalesce(to_varchar(CITY), '^^') || '||' || coalesce(to_varchar(COUNTRYNAME), '^^') || '||' || coalesce(to_varchar(DISTRICT), '^^') || '||' || coalesce(to_varchar(LANDMARK), '^^') || '||' || coalesce(to_varchar(LOCALITY), '^^') || '||' || coalesce(to_varchar(POSTALCODE), '^^') || '||' || coalesce(to_varchar(POSTOFFICENAME), '^^') || '||' || coalesce(to_varchar(STATENAME), '^^') || '||') as payload_sig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BAGIC_PREPROD_CURATED_DB.BGIL_DATA_MODEL.SAT_COMMON_ADDRESS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seq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lag(HASHDIFF) over (partition by LOCATION_HKEY, RECORD_SOURCE order by LOAD_DATETIME) as prev_hashdiff,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lag(payload_sig) over (partition by LOCATION_HKEY, RECORD_SOURCE order by LOAD_DATETIME) as prev_payload_sig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base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'SAT_COMMON_ADDRESS' as satellite,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versions,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= prev_hashdiff) as unchanged_reinserts,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count_if(payload_sig = prev_payload_sig) as unchanged_payload_reinserts,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= prev_hashdiff or payload_sig = prev_payload_sig, to_varchar(LOCATION_HKEY, 'HEX'),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LOCATION_HKEY), 0, 3) as 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iff(unchanged_reinserts = 0 and unchanged_payload_reinserts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seq;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25CCBF74" w14:paraId="464E721A" wp14:textId="77777777">
        <w:tc>
          <w:tcPr>
            <w:tcW w:w="8640" w:type="dxa"/>
            <w:tcMar/>
          </w:tcPr>
          <w:p w14:paraId="03A7D678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25CCBF74" w14:paraId="5BE93A62" wp14:textId="77777777">
        <w:tc>
          <w:tcPr>
            <w:tcW w:w="8640" w:type="dxa"/>
            <w:tcMar/>
          </w:tcPr>
          <w:p w:rsidP="25CCBF74" w14:paraId="384BA73E" wp14:textId="7016AF9E">
            <w:pPr>
              <w:pStyle w:val="Normal"/>
            </w:pPr>
            <w:r>
              <w:br/>
            </w:r>
            <w:r>
              <w:br/>
            </w:r>
            <w:r w:rsidR="34B62948">
              <w:drawing>
                <wp:inline xmlns:wp14="http://schemas.microsoft.com/office/word/2010/wordprocessingDrawing" wp14:editId="1B0AB874" wp14:anchorId="54779906">
                  <wp:extent cx="5343525" cy="561975"/>
                  <wp:effectExtent l="0" t="0" r="0" b="0"/>
                  <wp:docPr id="7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0" name="Picture 788747425"/>
                          <pic:cNvPicPr/>
                        </pic:nvPicPr>
                        <pic:blipFill>
                          <a:blip xmlns:r="http://schemas.openxmlformats.org/officeDocument/2006/relationships" r:embed="rIdM7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561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</w:tbl>
    <w:p/>
    <w:p>
      <w:pPr>
        <w:pStyle w:val="Heading2"/>
      </w:pPr>
      <w:r>
        <w:t>8. MAXIMUS — [M1 | sat_multi_source] SAT_LOCATION_PROFILE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25CCBF74" w14:paraId="2F6CCBE6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51BC14B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90A266F" wp14:textId="77777777">
            <w:r>
              <w:t xml:space="preserve">MAXIMUS</w:t>
            </w:r>
          </w:p>
        </w:tc>
      </w:tr>
      <w:tr xmlns:wp14="http://schemas.microsoft.com/office/word/2010/wordml" w:rsidTr="25CCBF74" w14:paraId="1A80731C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58B1918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576668B" wp14:textId="77777777">
            <w:r>
              <w:t xml:space="preserve">[M1 | sat_multi_source] SAT_LOCATION_PROFILE</w:t>
            </w:r>
          </w:p>
        </w:tc>
      </w:tr>
      <w:tr xmlns:wp14="http://schemas.microsoft.com/office/word/2010/wordml" w:rsidTr="25CCBF74" w14:paraId="05E2FA6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53A5094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A392758" wp14:textId="77777777">
            <w:r>
              <w:t xml:space="preserve">Implemented</w:t>
            </w:r>
          </w:p>
        </w:tc>
      </w:tr>
      <w:tr xmlns:wp14="http://schemas.microsoft.com/office/word/2010/wordml" w:rsidTr="25CCBF74" w14:paraId="74E98FBB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8C5B904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E07401D" wp14:textId="77777777">
            <w:r>
              <w:t xml:space="preserve">status = PASS</w:t>
            </w:r>
          </w:p>
        </w:tc>
      </w:tr>
      <w:tr xmlns:wp14="http://schemas.microsoft.com/office/word/2010/wordml" w:rsidTr="25CCBF74" w14:paraId="463B187B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09836D5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D34F5C7" wp14:textId="7FB5FAD1">
            <w:r w:rsidR="5D1D1447">
              <w:rPr/>
              <w:t>pass</w:t>
            </w:r>
          </w:p>
        </w:tc>
      </w:tr>
      <w:tr xmlns:wp14="http://schemas.microsoft.com/office/word/2010/wordml" w:rsidTr="25CCBF74" w14:paraId="2500F88B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F6A5C4D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B4020A7" wp14:textId="4DFF241B">
            <w:r w:rsidR="5BE8D07D">
              <w:rPr/>
              <w:t>0</w:t>
            </w:r>
          </w:p>
        </w:tc>
      </w:tr>
      <w:tr xmlns:wp14="http://schemas.microsoft.com/office/word/2010/wordml" w:rsidTr="25CCBF74" w14:paraId="5A9E6A7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9E5AB7A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D7B270A" wp14:textId="77777777">
            <w:r/>
          </w:p>
        </w:tc>
      </w:tr>
    </w:tbl>
    <w:p/>
    <w:p>
      <w:r>
        <w:rPr>
          <w:b/>
        </w:rPr>
        <w:t xml:space="preserve">Note: </w:t>
      </w:r>
      <w:r>
        <w:t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LOCATION_HKEY; 2 RECORD_SOURCE group(s): MAXIMUS_BUSINESS_PARTNERS_VW_DATA_PARTY_DETAIL_PARTY_ADDRESS_ADDRESS_PROPERTY_PIVOT_VW [1 col(s)], MAXIMUS_BUSINESS_PARTNERS_VW_DATA_PARTY_DETAIL_PARTY_PROPERTY_SIMPLE_PROPERTY_PIVOT_VW [1 col(s)].</w:t>
      </w:r>
    </w:p>
    <w:p>
      <w:r>
        <w:rPr>
          <w:b/>
        </w:rPr>
        <w:t>SQL query (a) -- unchanged consecutive versions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base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LOCATION_HKEY, RECORD_SOURCE, LOAD_DATETIME, HASHDIFF_LOCATION_PROFILE,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md5(coalesce(to_varchar(LOCATIONNAME), '^^') || '||' || coalesce(to_varchar(LOCATIONTYPE), '^^') || '||') as payload_sig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BAGIC_PREPROD_CURATED_DB.BGIL_DATA_MODEL.SAT_LOCATION_PROFILE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seq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lag(HASHDIFF_LOCATION_PROFILE) over (partition by LOCATION_HKEY, RECORD_SOURCE order by LOAD_DATETIME) as prev_hashdiff,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lag(payload_sig) over (partition by LOCATION_HKEY, RECORD_SOURCE order by LOAD_DATETIME) as prev_payload_sig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base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'SAT_LOCATION_PROFILE' as satellite,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versions,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count_if(HASHDIFF_LOCATION_PROFILE = prev_hashdiff) as unchanged_reinserts,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count_if(payload_sig = prev_payload_sig) as unchanged_payload_reinserts,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array_slice(array_agg(iff(HASHDIFF_LOCATION_PROFILE = prev_hashdiff or payload_sig = prev_payload_sig, to_varchar(LOCATION_HKEY, 'HEX'),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LOCATION_HKEY), 0, 3) as 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iff(unchanged_reinserts = 0 and unchanged_payload_reinserts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seq;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25CCBF74" w14:paraId="1A92EB8E" wp14:textId="77777777">
        <w:tc>
          <w:tcPr>
            <w:tcW w:w="8640" w:type="dxa"/>
            <w:tcMar/>
          </w:tcPr>
          <w:p w14:paraId="1B9FB3CF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25CCBF74" w14:paraId="06971CD3" wp14:textId="77777777">
        <w:tc>
          <w:tcPr>
            <w:tcW w:w="8640" w:type="dxa"/>
            <w:tcMar/>
          </w:tcPr>
          <w:p w:rsidP="25CCBF74" w14:paraId="2A1F701D" wp14:textId="4DB8C83F">
            <w:pPr>
              <w:pStyle w:val="Normal"/>
            </w:pPr>
            <w:r>
              <w:br/>
            </w:r>
            <w:r>
              <w:br/>
            </w:r>
            <w:r w:rsidR="78A651ED">
              <w:drawing>
                <wp:inline xmlns:wp14="http://schemas.microsoft.com/office/word/2010/wordprocessingDrawing" wp14:editId="27A29D5B" wp14:anchorId="4698517B">
                  <wp:extent cx="5343525" cy="733425"/>
                  <wp:effectExtent l="0" t="0" r="0" b="0"/>
                  <wp:docPr id="8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0" name="Picture 1939365343"/>
                          <pic:cNvPicPr/>
                        </pic:nvPicPr>
                        <pic:blipFill>
                          <a:blip xmlns:r="http://schemas.openxmlformats.org/officeDocument/2006/relationships" r:embed="rIdM8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733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</w:tbl>
    <w:p/>
    <w:p>
      <w:pPr>
        <w:pStyle w:val="Heading2"/>
      </w:pPr>
      <w:r>
        <w:t>9. MAXIMUS — [M1 | sat_multi_source] SAT_PARTY_BANKING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25CCBF74" w14:paraId="2B1DB65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ADB7706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D4775CF" wp14:textId="77777777">
            <w:r>
              <w:t xml:space="preserve">MAXIMUS</w:t>
            </w:r>
          </w:p>
        </w:tc>
      </w:tr>
      <w:tr xmlns:wp14="http://schemas.microsoft.com/office/word/2010/wordml" w:rsidTr="25CCBF74" w14:paraId="238E07B4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382B0E8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FB0ECC2" wp14:textId="77777777">
            <w:r>
              <w:t xml:space="preserve">[M1 | sat_multi_source] SAT_PARTY_BANKING</w:t>
            </w:r>
          </w:p>
        </w:tc>
      </w:tr>
      <w:tr xmlns:wp14="http://schemas.microsoft.com/office/word/2010/wordml" w:rsidTr="25CCBF74" w14:paraId="2CF2A466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82F42EE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513E283" wp14:textId="77777777">
            <w:r>
              <w:t xml:space="preserve">Implemented</w:t>
            </w:r>
          </w:p>
        </w:tc>
      </w:tr>
      <w:tr xmlns:wp14="http://schemas.microsoft.com/office/word/2010/wordml" w:rsidTr="25CCBF74" w14:paraId="06CA6E4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5EF07C5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33E0F31" wp14:textId="77777777">
            <w:r>
              <w:t xml:space="preserve">status = PASS</w:t>
            </w:r>
          </w:p>
        </w:tc>
      </w:tr>
      <w:tr xmlns:wp14="http://schemas.microsoft.com/office/word/2010/wordml" w:rsidTr="25CCBF74" w14:paraId="4A2217D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097E2C1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F96A722" wp14:textId="7DB7559D">
            <w:r w:rsidR="72B3E784">
              <w:rPr/>
              <w:t>fail</w:t>
            </w:r>
          </w:p>
        </w:tc>
      </w:tr>
      <w:tr xmlns:wp14="http://schemas.microsoft.com/office/word/2010/wordml" w:rsidTr="25CCBF74" w14:paraId="4B2CBAF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0972F03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B95CD12" wp14:textId="77777777">
            <w:r/>
          </w:p>
        </w:tc>
      </w:tr>
      <w:tr xmlns:wp14="http://schemas.microsoft.com/office/word/2010/wordml" w:rsidTr="25CCBF74" w14:paraId="3A07C20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32EC95B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220BBB2" wp14:textId="77777777">
            <w:r/>
          </w:p>
        </w:tc>
      </w:tr>
    </w:tbl>
    <w:p/>
    <w:p>
      <w:r>
        <w:rPr>
          <w:b/>
        </w:rPr>
        <w:t xml:space="preserve">Note: </w:t>
      </w:r>
      <w:r>
        <w:t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PARTY_HKEY; 2 RECORD_SOURCE group(s): MAXIMUS_BUSINESS_PARTNERS_VW_DATA_PARTY_DETAIL_PARTY_PROPERTY_MULTI_SET_PROPERTY_MULTI_SET_DETAIL_PROPERTY_PIVOT_VW [9 col(s)], MAXIMUS_BUSINESS_PARTNERS_VW_DATA_PARTY_DETAIL_PARTY_PROPERTY_SIMPLE_PROPERTY_PIVOT_VW [1 col(s)].</w:t>
      </w:r>
    </w:p>
    <w:p>
      <w:r>
        <w:rPr>
          <w:b/>
        </w:rPr>
        <w:t>SQL query (a) -- unchanged consecutive versions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base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PARTY_HKEY, RECORD_SOURCE, LOAD_DATETIME, 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md5(coalesce(to_varchar(ACCOUNTHOLDERNAME), '^^') || '||' || coalesce(to_varchar(ACCOUNTNUMBERMASKED), '^^') || '||' || coalesce(to_varchar(ACCOUNTTYPE), '^^') || '||' || coalesce(to_varchar(BANKNAME), '^^') || '||' || coalesce(to_varchar(BRANCHNAME), '^^') || '||' || coalesce(to_varchar(IFSCCODE), '^^') || '||' || coalesce(to_varchar(MICRCODE), '^^') || '||' || coalesce(to_varchar(PENNYDROPVERIFIEDINDICATOR), '^^') || '||' || coalesce(to_varchar(PRIMARYACCOUNTINDICATOR), '^^') || '||') as payload_sig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BAGIC_PREPROD_CURATED_DB.BGIL_DATA_MODEL.SAT_PARTY_BANKING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seq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lag(HASHDIFF) over (partition by PARTY_HKEY, RECORD_SOURCE order by LOAD_DATETIME) as prev_hashdiff,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lag(payload_sig) over (partition by PARTY_HKEY, RECORD_SOURCE order by LOAD_DATETIME) as prev_payload_sig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base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'SAT_PARTY_BANKING' as satellite,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versions,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= prev_hashdiff) as unchanged_reinserts,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count_if(payload_sig = prev_payload_sig) as unchanged_payload_reinserts,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= prev_hashdiff or payload_sig = prev_payload_sig, to_varchar(PARTY_HKEY, 'HEX'),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PARTY_HKEY), 0, 3) as 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iff(unchanged_reinserts = 0 and unchanged_payload_reinserts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seq;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25CCBF74" w14:paraId="053D5A1E" wp14:textId="77777777">
        <w:tc>
          <w:tcPr>
            <w:tcW w:w="8640" w:type="dxa"/>
            <w:tcMar/>
          </w:tcPr>
          <w:p w14:paraId="4062BDA8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25CCBF74" w14:paraId="6D9C8D39" wp14:textId="77777777">
        <w:tc>
          <w:tcPr>
            <w:tcW w:w="8640" w:type="dxa"/>
            <w:tcMar/>
          </w:tcPr>
          <w:p w:rsidP="25CCBF74" w14:paraId="675E05EE" wp14:textId="63777FAE">
            <w:pPr>
              <w:pStyle w:val="Normal"/>
            </w:pPr>
            <w:r>
              <w:br/>
            </w:r>
            <w:r w:rsidR="4AB8AFBD">
              <w:drawing>
                <wp:inline xmlns:wp14="http://schemas.microsoft.com/office/word/2010/wordprocessingDrawing" wp14:editId="7B75A791" wp14:anchorId="28045D5E">
                  <wp:extent cx="5343525" cy="657225"/>
                  <wp:effectExtent l="0" t="0" r="0" b="0"/>
                  <wp:docPr id="9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0" name="Picture 1940463604"/>
                          <pic:cNvPicPr/>
                        </pic:nvPicPr>
                        <pic:blipFill>
                          <a:blip xmlns:r="http://schemas.openxmlformats.org/officeDocument/2006/relationships" r:embed="rIdM9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657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10. MAXIMUS — [M1 | sat_multi_source] SAT_PARTY_IDENTITY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25CCBF74" w14:paraId="5A7B895C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7BB2380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469FADE" wp14:textId="77777777">
            <w:r>
              <w:t xml:space="preserve">MAXIMUS</w:t>
            </w:r>
          </w:p>
        </w:tc>
      </w:tr>
      <w:tr xmlns:wp14="http://schemas.microsoft.com/office/word/2010/wordml" w:rsidTr="25CCBF74" w14:paraId="446A737B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EF5A9C8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17B0429" wp14:textId="77777777">
            <w:r>
              <w:t xml:space="preserve">[M1 | sat_multi_source] SAT_PARTY_IDENTITY</w:t>
            </w:r>
          </w:p>
        </w:tc>
      </w:tr>
      <w:tr xmlns:wp14="http://schemas.microsoft.com/office/word/2010/wordml" w:rsidTr="25CCBF74" w14:paraId="669CAD3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784F788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7CA91EB" wp14:textId="77777777">
            <w:r>
              <w:t xml:space="preserve">Implemented</w:t>
            </w:r>
          </w:p>
        </w:tc>
      </w:tr>
      <w:tr xmlns:wp14="http://schemas.microsoft.com/office/word/2010/wordml" w:rsidTr="25CCBF74" w14:paraId="74CE995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6BE142E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2851F30" wp14:textId="77777777">
            <w:r>
              <w:t xml:space="preserve">status = PASS</w:t>
            </w:r>
          </w:p>
        </w:tc>
      </w:tr>
      <w:tr xmlns:wp14="http://schemas.microsoft.com/office/word/2010/wordml" w:rsidTr="25CCBF74" w14:paraId="52BDF224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DE6BA66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A4F7224" wp14:textId="60C06D5F">
            <w:r w:rsidR="54599B22">
              <w:rPr/>
              <w:t>pass</w:t>
            </w:r>
          </w:p>
        </w:tc>
      </w:tr>
      <w:tr xmlns:wp14="http://schemas.microsoft.com/office/word/2010/wordml" w:rsidTr="25CCBF74" w14:paraId="6057B3E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C15D414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AE48A43" wp14:textId="04C61835">
            <w:r w:rsidR="08272BDA">
              <w:rPr/>
              <w:t>0</w:t>
            </w:r>
          </w:p>
        </w:tc>
      </w:tr>
      <w:tr xmlns:wp14="http://schemas.microsoft.com/office/word/2010/wordml" w:rsidTr="25CCBF74" w14:paraId="4133794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68249F3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0F40DEB" wp14:textId="77777777">
            <w:r/>
          </w:p>
        </w:tc>
      </w:tr>
    </w:tbl>
    <w:p/>
    <w:p>
      <w:r>
        <w:rPr>
          <w:b/>
        </w:rPr>
        <w:t xml:space="preserve">Note: </w:t>
      </w:r>
      <w:r>
        <w:t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PARTY_HKEY; 2 RECORD_SOURCE group(s): MAXIMUS_BUSINESS_PARTNERS_VW_DATA_PARTY_DETAIL [11 col(s)], MAXIMUS_BUSINESS_PARTNERS_VW_DATA_PARTY_DETAIL_PARTY_PROPERTY_SIMPLE_PROPERTY_PIVOT_VW [14 col(s)].</w:t>
      </w:r>
    </w:p>
    <w:p>
      <w:r>
        <w:rPr>
          <w:b/>
        </w:rPr>
        <w:t>SQL query (a) -- unchanged consecutive versions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base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PARTY_HKEY, RECORD_SOURCE, LOAD_DATETIME, 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md5(coalesce(to_varchar(AGE), '^^') || '||' || coalesce(to_varchar(COUNTRYOFBIRTH), '^^') || '||' || coalesce(to_varchar(COUNTRYOFRESIDENCE), '^^') || '||' || coalesce(to_varchar(DATEOFBIRTH), '^^') || '||' || coalesce(to_varchar(DATEOFDEATH), '^^') || '||' || coalesce(to_varchar(FIRSTNAME), '^^') || '||' || coalesce(to_varchar(GENDERCODE), '^^') || '||' || coalesce(to_varchar(LASTNAME), '^^') || '||' || coalesce(to_varchar(MIDDLENAME), '^^') || '||' || coalesce(to_varchar(NATIONALITY), '^^') || '||' || coalesce(to_varchar(PARTYFULLNAME), '^^') || '||' || coalesce(to_varchar(PARTYLEGALNAME), '^^') || '||' || coalesce(to_varchar(PARTYORIGINATIONDATE), '^^') || '||' || coalesce(to_varchar(PARTYSTATUS), '^^') || '||' || coalesce(to_varchar(PARTYSUBTYPECODE), '^^') || '||' || coalesce(to_varchar(PARTYTYPECODE), '^^') || '||' || coalesce(to_varchar(SALUTATION), '^^') || '||') as payload_sig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BAGIC_PREPROD_CURATED_DB.BGIL_DATA_MODEL.SAT_PARTY_IDENTITY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seq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lag(HASHDIFF) over (partition by PARTY_HKEY, RECORD_SOURCE order by LOAD_DATETIME) as prev_hashdiff,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lag(payload_sig) over (partition by PARTY_HKEY, RECORD_SOURCE order by LOAD_DATETIME) as prev_payload_sig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base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'SAT_PARTY_IDENTITY' as satellite,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versions,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= prev_hashdiff) as unchanged_reinserts,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count_if(payload_sig = prev_payload_sig) as unchanged_payload_reinserts,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= prev_hashdiff or payload_sig = prev_payload_sig, to_varchar(PARTY_HKEY, 'HEX'),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PARTY_HKEY), 0, 3) as 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iff(unchanged_reinserts = 0 and unchanged_payload_reinserts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seq;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25CCBF74" w14:paraId="2ECE9E3E" wp14:textId="77777777">
        <w:tc>
          <w:tcPr>
            <w:tcW w:w="8640" w:type="dxa"/>
            <w:tcMar/>
          </w:tcPr>
          <w:p w14:paraId="309C87E5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25CCBF74" w14:paraId="007DCDA8" wp14:textId="77777777">
        <w:tc>
          <w:tcPr>
            <w:tcW w:w="8640" w:type="dxa"/>
            <w:tcMar/>
          </w:tcPr>
          <w:p w:rsidP="25CCBF74" w14:paraId="450EA2D7" wp14:textId="31597C51">
            <w:pPr>
              <w:pStyle w:val="Normal"/>
            </w:pPr>
            <w:r>
              <w:br/>
            </w:r>
            <w:r w:rsidR="705BB03C">
              <w:drawing>
                <wp:inline xmlns:wp14="http://schemas.microsoft.com/office/word/2010/wordprocessingDrawing" wp14:editId="1791D210" wp14:anchorId="22A6D667">
                  <wp:extent cx="5343525" cy="552450"/>
                  <wp:effectExtent l="0" t="0" r="0" b="0"/>
                  <wp:docPr id="10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0" name="Picture 1225616288"/>
                          <pic:cNvPicPr/>
                        </pic:nvPicPr>
                        <pic:blipFill>
                          <a:blip xmlns:r="http://schemas.openxmlformats.org/officeDocument/2006/relationships" r:embed="rIdM10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552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11. MAXIMUS — [M1 | sat_multi_source(OBJECT)] SAT_COMMON_CONTACT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25CCBF74" w14:paraId="37E10A77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C9D3343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AB99389" wp14:textId="77777777">
            <w:r>
              <w:t xml:space="preserve">MAXIMUS</w:t>
            </w:r>
          </w:p>
        </w:tc>
      </w:tr>
      <w:tr xmlns:wp14="http://schemas.microsoft.com/office/word/2010/wordml" w:rsidTr="25CCBF74" w14:paraId="6ACB2A7C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45DE822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61B2BF2" wp14:textId="77777777">
            <w:r>
              <w:t xml:space="preserve">[M1 | sat_multi_source(OBJECT)] SAT_COMMON_CONTACT</w:t>
            </w:r>
          </w:p>
        </w:tc>
      </w:tr>
      <w:tr xmlns:wp14="http://schemas.microsoft.com/office/word/2010/wordml" w:rsidTr="25CCBF74" w14:paraId="1953C59C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5D423DC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9BB3E14" wp14:textId="77777777">
            <w:r>
              <w:t xml:space="preserve">Implemented</w:t>
            </w:r>
          </w:p>
        </w:tc>
      </w:tr>
      <w:tr xmlns:wp14="http://schemas.microsoft.com/office/word/2010/wordml" w:rsidTr="25CCBF74" w14:paraId="7B4A7847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51690AD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9927FF1" wp14:textId="77777777">
            <w:r>
              <w:t xml:space="preserve">status = PASS</w:t>
            </w:r>
          </w:p>
        </w:tc>
      </w:tr>
      <w:tr xmlns:wp14="http://schemas.microsoft.com/office/word/2010/wordml" w:rsidTr="25CCBF74" w14:paraId="52605D3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07F65B2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A81F0B1" wp14:textId="311001D3">
            <w:r w:rsidR="479421E0">
              <w:rPr/>
              <w:t>pass</w:t>
            </w:r>
          </w:p>
        </w:tc>
      </w:tr>
      <w:tr xmlns:wp14="http://schemas.microsoft.com/office/word/2010/wordml" w:rsidTr="25CCBF74" w14:paraId="0AA07F1C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2F81E89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17AAFBA" wp14:textId="459E1985">
            <w:r w:rsidR="48850983">
              <w:rPr/>
              <w:t>0</w:t>
            </w:r>
          </w:p>
        </w:tc>
      </w:tr>
      <w:tr xmlns:wp14="http://schemas.microsoft.com/office/word/2010/wordml" w:rsidTr="25CCBF74" w14:paraId="29CA68DC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4632F58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6EE48EE" wp14:textId="77777777">
            <w:r/>
          </w:p>
        </w:tc>
      </w:tr>
    </w:tbl>
    <w:p/>
    <w:p>
      <w:r>
        <w:rPr>
          <w:b/>
        </w:rPr>
        <w:t xml:space="preserve">Note: </w:t>
      </w:r>
      <w:r>
        <w:t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PARTY_HKEY; 4 RECORD_SOURCE group(s): MAXIMUS_BUSINESS_PARTNERS_VW_DATA_PARTY_DETAIL_PARTY_ADDRESS [6 col(s)], MAXIMUS_BUSINESS_PARTNERS_VW_DATA_PARTY_DETAIL_PARTY_ADDRESS_ADDRESS_PROPERTY_PIVOT_VW [3 col(s)], MAXIMUS_BUSINESS_PARTNERS_VW_DATA_PARTY_DETAIL_PARTY_PROPERTY_MULTI_SET_PROPERTY_MULTI_SET_DETAIL_PROPERTY_PIVOT_VW [2 col(s)], MAXIMUS_BUSINESS_PARTNERS_VW_DATA_PARTY_DETAIL_PARTY_PROPERTY_SIMPLE_PROPERTY_PIVOT_VW [5 col(s)]. OBJECT satellite: MOBILENUMBER hold one entry per source table (sat value = col:"&lt;TABLE&gt;"; expected = MAX over that table's RAW rows, as the macro does). Plain columns are MAX across all tables and are not compared per table. A table absent from the latest incremental window is absent from the latest row -- compare after a full load.</w:t>
      </w:r>
    </w:p>
    <w:p>
      <w:r>
        <w:rPr>
          <w:b/>
        </w:rPr>
        <w:t>SQL query (a) -- unchanged consecutive versions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base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PARTY_HKEY, RECORD_SOURCE, LOAD_DATETIME, 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md5(to_json(object_construct_keep_null('ALTERNATEEMAILADDRESS', ALTERNATEEMAILADDRESS, 'ALTERNATEMOBILENUMBER', ALTERNATEMOBILENUMBER, 'EMAILADDRESS', EMAILADDRESS, 'FAXNUMBER', FAXNUMBER, 'LANDLINENUMBER', LANDLINENUMBER, 'MOBILENUMBER', MOBILENUMBER, 'SOCIALMEDIAHANDLE', SOCIALMEDIAHANDLE, 'STDCODE', STDCODE))) as payload_sig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BAGIC_PREPROD_CURATED_DB.BGIL_DATA_MODEL.SAT_COMMON_CONTACT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seq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lag(HASHDIFF) over (partition by PARTY_HKEY, RECORD_SOURCE order by LOAD_DATETIME) as prev_hashdiff,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lag(payload_sig) over (partition by PARTY_HKEY, RECORD_SOURCE order by LOAD_DATETIME) as prev_payload_sig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base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'SAT_COMMON_CONTACT' as satellite,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versions,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= prev_hashdiff) as unchanged_reinserts,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count_if(payload_sig = prev_payload_sig) as unchanged_payload_reinserts,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= prev_hashdiff or payload_sig = prev_payload_sig, to_varchar(PARTY_HKEY, 'HEX'),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PARTY_HKEY), 0, 3) as 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iff(unchanged_reinserts = 0 and unchanged_payload_reinserts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seq;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25CCBF74" w14:paraId="6624B4BF" wp14:textId="77777777">
        <w:tc>
          <w:tcPr>
            <w:tcW w:w="8640" w:type="dxa"/>
            <w:tcMar/>
          </w:tcPr>
          <w:p w14:paraId="4B8383E2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25CCBF74" w14:paraId="121FD38A" wp14:textId="77777777">
        <w:tc>
          <w:tcPr>
            <w:tcW w:w="8640" w:type="dxa"/>
            <w:tcMar/>
          </w:tcPr>
          <w:p w:rsidP="25CCBF74" w14:paraId="1FE2DD96" wp14:textId="093A973A">
            <w:pPr>
              <w:pStyle w:val="Normal"/>
            </w:pPr>
            <w:r>
              <w:br/>
            </w:r>
            <w:r w:rsidR="4EDDDCE9">
              <w:drawing>
                <wp:inline xmlns:wp14="http://schemas.microsoft.com/office/word/2010/wordprocessingDrawing" wp14:editId="4BB15E7A" wp14:anchorId="4094B1B8">
                  <wp:extent cx="5343525" cy="866775"/>
                  <wp:effectExtent l="0" t="0" r="0" b="0"/>
                  <wp:docPr id="11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0" name="Picture 552096675"/>
                          <pic:cNvPicPr/>
                        </pic:nvPicPr>
                        <pic:blipFill>
                          <a:blip xmlns:r="http://schemas.openxmlformats.org/officeDocument/2006/relationships" r:embed="rIdM11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866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12. MAXIMUS — [M1 | sat_multi_source(OBJECT)] SAT_PARTY_IDENTIFICATION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25CCBF74" w14:paraId="693FAA3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E7DC35F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5D37A62" wp14:textId="77777777">
            <w:r>
              <w:t xml:space="preserve">MAXIMUS</w:t>
            </w:r>
          </w:p>
        </w:tc>
      </w:tr>
      <w:tr xmlns:wp14="http://schemas.microsoft.com/office/word/2010/wordml" w:rsidTr="25CCBF74" w14:paraId="7EBD574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8B01C3F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118E67C" wp14:textId="77777777">
            <w:r>
              <w:t xml:space="preserve">[M1 | sat_multi_source(OBJECT)] SAT_PARTY_IDENTIFICATION</w:t>
            </w:r>
          </w:p>
        </w:tc>
      </w:tr>
      <w:tr xmlns:wp14="http://schemas.microsoft.com/office/word/2010/wordml" w:rsidTr="25CCBF74" w14:paraId="6AB9D69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93BD927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BA2CE2D" wp14:textId="77777777">
            <w:r>
              <w:t xml:space="preserve">Implemented</w:t>
            </w:r>
          </w:p>
        </w:tc>
      </w:tr>
      <w:tr xmlns:wp14="http://schemas.microsoft.com/office/word/2010/wordml" w:rsidTr="25CCBF74" w14:paraId="2B6729A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43BB4CE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A766178" wp14:textId="77777777">
            <w:r>
              <w:t xml:space="preserve">status = PASS</w:t>
            </w:r>
          </w:p>
        </w:tc>
      </w:tr>
      <w:tr xmlns:wp14="http://schemas.microsoft.com/office/word/2010/wordml" w:rsidTr="25CCBF74" w14:paraId="46C6BDB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A1BF625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7F023C8" wp14:textId="71DAAFEB">
            <w:r w:rsidR="0EBEA8F7">
              <w:rPr/>
              <w:t>fail</w:t>
            </w:r>
          </w:p>
        </w:tc>
      </w:tr>
      <w:tr xmlns:wp14="http://schemas.microsoft.com/office/word/2010/wordml" w:rsidTr="25CCBF74" w14:paraId="23169396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C0EE6BC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BDB5498" wp14:textId="77777777">
            <w:r/>
          </w:p>
        </w:tc>
      </w:tr>
      <w:tr xmlns:wp14="http://schemas.microsoft.com/office/word/2010/wordml" w:rsidTr="25CCBF74" w14:paraId="5E7165C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5A249A5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916C19D" wp14:textId="53B0161E">
            <w:r w:rsidR="7A615904">
              <w:rPr/>
              <w:t>No records in sat for maximus source</w:t>
            </w:r>
          </w:p>
        </w:tc>
      </w:tr>
    </w:tbl>
    <w:p/>
    <w:p>
      <w:r>
        <w:rPr>
          <w:b/>
        </w:rPr>
        <w:t xml:space="preserve">Note: </w:t>
      </w:r>
      <w:r>
        <w:t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PARTY_HKEY; 2 RECORD_SOURCE group(s): MAXIMUS_BUSINESS_PARTNERS_VW_DATA_PARTY_DETAIL_PARTY_PROPERTY_MULTI_SET_PROPERTY_MULTI_SET_DETAIL_PROPERTY_PIVOT_VW [3 col(s)], MAXIMUS_BUSINESS_PARTNERS_VW_DATA_PARTY_DETAIL_PARTY_PROPERTY_SIMPLE_PROPERTY_PIVOT_VW [27 col(s)]. OBJECT satellite: AADHAARNUMBER, GSTIN, PANNUMBER, PASSPORTNUMBER, VOTERIDNUMBER, CKYCNUMBER hold one entry per source table (sat value = col:"&lt;TABLE&gt;"; expected = MAX over that table's RAW rows, as the macro does). Plain columns are MAX across all tables and are not compared per table. A table absent from the latest incremental window is absent from the latest row -- compare after a full load.</w:t>
      </w:r>
    </w:p>
    <w:p>
      <w:r>
        <w:rPr>
          <w:b/>
        </w:rPr>
        <w:t>SQL query (a) -- unchanged consecutive versions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base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PARTY_HKEY, RECORD_SOURCE, LOAD_DATETIME, 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md5(to_json(object_construct_keep_null('AADHAARNUMBER', AADHAARNUMBER, 'AADHAARVERIFICATIONSTATUS', AADHAARVERIFICATIONSTATUS, 'AGEPROOFTYPE', AGEPROOFTYPE, 'CINNUMBER', CINNUMBER, 'CKYCNUMBER', CKYCNUMBER, 'DRIVINGLICENCEEXPIRYDATE', DRIVINGLICENCEEXPIRYDATE, 'DRIVINGLICENCENUMBER', DRIVINGLICENCENUMBER, 'EIANUMBER', EIANUMBER, 'FORM60INDICATOR', FORM60INDICATOR, 'GSTIN', GSTIN, 'GSTREGISTRATIONSTATUS', GSTREGISTRATIONSTATUS, 'GSTTAXPAYERTYPE', GSTTAXPAYERTYPE, 'IDENTIFICATIONEXPIRYDATE', IDENTIFICATIONEXPIRYDATE, 'IDENTIFICATIONISSUEDATE', IDENTIFICATIONISSUEDATE, 'IDENTIFICATIONISSUINGAUTHORITY', IDENTIFICATIONISSUINGAUTHORITY, 'IDENTIFICATIONNUMBER', IDENTIFICATIONNUMBER, 'IDENTIFICATIONTYPECODE', IDENTIFICATIONTYPECODE, 'IDENTIFICATIONVERIFIEDINDICATOR', IDENTIFICATIONVERIFIEDINDICATOR, 'INSURANCEREPOSITORYNAME', INSURANCEREPOSITORYNAME, 'NREGACARDNUMBER', NREGACARDNUMBER, 'OVDCATEGORY', OVDCATEGORY, 'PANNUMBER', PANNUMBER, 'PANVERIFICATIONSTATUS', PANVERIFICATIONSTATUS, 'PASSPORTEXPIRYDATE', PASSPORTEXPIRYDATE, 'PASSPORTNUMBER', PASSPORTNUMBER, 'TANNUMBER', TANNUMBER, 'VOTERIDNUMBER', VOTERIDNUMBER))) as payload_sig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BAGIC_PREPROD_CURATED_DB.BGIL_DATA_MODEL.SAT_PARTY_IDENTIFICATION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seq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lag(HASHDIFF) over (partition by PARTY_HKEY, RECORD_SOURCE order by LOAD_DATETIME) as prev_hashdiff,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lag(payload_sig) over (partition by PARTY_HKEY, RECORD_SOURCE order by LOAD_DATETIME) as prev_payload_sig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base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'SAT_PARTY_IDENTIFICATION' as satellite,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versions,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= prev_hashdiff) as unchanged_reinserts,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count_if(payload_sig = prev_payload_sig) as unchanged_payload_reinserts,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= prev_hashdiff or payload_sig = prev_payload_sig, to_varchar(PARTY_HKEY, 'HEX'),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PARTY_HKEY), 0, 3) as 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iff(unchanged_reinserts = 0 and unchanged_payload_reinserts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seq;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25CCBF74" w14:paraId="7E724393" wp14:textId="77777777">
        <w:tc>
          <w:tcPr>
            <w:tcW w:w="8640" w:type="dxa"/>
            <w:tcMar/>
          </w:tcPr>
          <w:p w14:paraId="3ABD686C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25CCBF74" w14:paraId="187F57B8" wp14:textId="77777777">
        <w:tc>
          <w:tcPr>
            <w:tcW w:w="8640" w:type="dxa"/>
            <w:tcMar/>
          </w:tcPr>
          <w:p w:rsidP="25CCBF74" w14:paraId="54738AF4" wp14:textId="4C090B97">
            <w:pPr>
              <w:pStyle w:val="Normal"/>
            </w:pPr>
            <w:r>
              <w:br/>
            </w:r>
            <w:r>
              <w:br/>
            </w:r>
            <w:r w:rsidR="62D04E98">
              <w:drawing>
                <wp:inline xmlns:wp14="http://schemas.microsoft.com/office/word/2010/wordprocessingDrawing" wp14:editId="14253AA3" wp14:anchorId="0AFA670F">
                  <wp:extent cx="5343525" cy="581025"/>
                  <wp:effectExtent l="0" t="0" r="0" b="0"/>
                  <wp:docPr id="12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0" name="Picture 1595483310"/>
                          <pic:cNvPicPr/>
                        </pic:nvPicPr>
                        <pic:blipFill>
                          <a:blip xmlns:r="http://schemas.openxmlformats.org/officeDocument/2006/relationships" r:embed="rIdM12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581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</w:tbl>
    <w:p/>
    <w:p>
      <w:pPr>
        <w:pStyle w:val="Heading2"/>
      </w:pPr>
      <w:r>
        <w:t>13. MAXIMUS — [M2 | automate_dv.ma_sat] SAT_PARTY_PROVIDER_CAPABILITY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[M2 | automate_dv.ma_sat] SAT_PARTY_PROVIDER_CAPABILITY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Multi-active: a version is the whole member set loaded at one LOAD_DATETIME; two consecutive identical sets = an unchanged group was re-inserted. standard satellite, automate_dv.ma_sat; PK PARTY_HKEY, child key FACILITYCODE; 1 RECORD_SOURCE group(s): MAXIMUS_BUSINESS_PARTNERS_VW_DATA_PARTY_DETAIL_PARTY_PROPERTY_SIMPLE_PROPERTY_PIVOT_VW [6 col(s)]. Multi-active: compared per (key, child key); latest = max LOAD_DATETIME per member.</w:t>
      </w:r>
    </w:p>
    <w:p>
      <w:r>
        <w:rPr>
          <w:b/>
        </w:rPr>
        <w:t>SQL query (a) -- unchanged consecutive versions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grp as (  -- one signature per loaded group (key, RECORD_SOURCE, LOAD_DATETIME)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PARTY_HKEY, RECORD_SOURCE, 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listagg(to_varchar(FACILITYCODE) || ':' || to_varchar(HASHDIFF_PARTY_PROVIDER_CAPABILITY, 'HEX'), ',')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within group (order by FACILITYCODE, HASHDIFF_PARTY_PROVIDER_CAPABILITY) as sig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BAGIC_PREPROD_CURATED_DB.BGIL_DATA_MODEL.SAT_PARTY_PROVIDER_CAPABILITY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PARTY_HKEY, RECORD_SOURCE, LOAD_DATETIME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seq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*, lag(sig) over (partition by PARTY_HKEY, RECORD_SOURCE order by LOAD_DATETIME) as prev_sig from grp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'SAT_PARTY_PROVIDER_CAPABILITY' as satellite,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versions, count_if(sig = prev_sig) as unchanged_reinserts,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array_slice(array_agg(iff(sig = prev_sig, to_varchar(PARTY_HKEY, 'HEX'), null)) within group (order by PARTY_HKEY), 0, 3) as 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iff(unchanged_reinserts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seq;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14. MAXIMUS — [M2 | automate_dv.sat] SAT_COMMON_CONSENT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[M2 | automate_dv.sat] SAT_COMMON_CONSENT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PARTY_HKEY; 1 RECORD_SOURCE group(s): MAXIMUS_BUSINESS_PARTNERS_VW_DATA_PARTY_DETAIL_PARTY_PROPERTY_SIMPLE_PROPERTY_PIVOT_VW [1 col(s)].</w:t>
      </w:r>
    </w:p>
    <w:p>
      <w:r>
        <w:rPr>
          <w:b/>
        </w:rPr>
        <w:t>SQL query (a) -- unchanged consecutive versions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base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PARTY_HKEY, RECORD_SOURCE, LOAD_DATETIME, 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md5(coalesce(to_varchar(CONSENTGIVENINDICATOR), '^^') || '||') as payload_sig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BAGIC_PREPROD_CURATED_DB.BGIL_DATA_MODEL.SAT_COMMON_CONSENT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seq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lag(HASHDIFF) over (partition by PARTY_HKEY, RECORD_SOURCE order by LOAD_DATETIME) as prev_hashdiff,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lag(payload_sig) over (partition by PARTY_HKEY, RECORD_SOURCE order by LOAD_DATETIME) as prev_payload_sig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base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'SAT_COMMON_CONSENT' as satellite,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versions,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= prev_hashdiff) as unchanged_reinserts,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count_if(payload_sig = prev_payload_sig) as unchanged_payload_reinserts,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= prev_hashdiff or payload_sig = prev_payload_sig, to_varchar(PARTY_HKEY, 'HEX'),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PARTY_HKEY), 0, 3) as 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iff(unchanged_reinserts = 0 and unchanged_payload_reinserts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seq;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15. MAXIMUS — [M2 | automate_dv.sat] SAT_PARTY_FRAUD_PROFILE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[M2 | automate_dv.sat] SAT_PARTY_FRAUD_PROFILE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PARTY_HKEY; 1 RECORD_SOURCE group(s): MAXIMUS_BUSINESS_PARTNERS_VW_DATA_PARTY_DETAIL_PARTY_PROPERTY_SIMPLE_PROPERTY_PIVOT_VW [5 col(s)].</w:t>
      </w:r>
    </w:p>
    <w:p>
      <w:r>
        <w:rPr>
          <w:b/>
        </w:rPr>
        <w:t>SQL query (a) -- unchanged consecutive versions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base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PARTY_HKEY, RECORD_SOURCE, LOAD_DATETIME, HASHDIFF_PARTY_FRAUD_PROFILE,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md5(coalesce(to_varchar(FRAUDSUSPICIONINDICATOR), '^^') || '||' || coalesce(to_varchar(NEGATIVELISTINDICATOR), '^^') || '||' || coalesce(to_varchar(NEGATIVELISTREASON), '^^') || '||' || coalesce(to_varchar(WATCHENDDATE), '^^') || '||' || coalesce(to_varchar(WATCHSTARTDATE), '^^') || '||') as payload_sig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BAGIC_PREPROD_CURATED_DB.BGIL_DATA_MODEL.SAT_PARTY_FRAUD_PROFILE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seq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lag(HASHDIFF_PARTY_FRAUD_PROFILE) over (partition by PARTY_HKEY, RECORD_SOURCE order by LOAD_DATETIME) as prev_hashdiff,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lag(payload_sig) over (partition by PARTY_HKEY, RECORD_SOURCE order by LOAD_DATETIME) as prev_payload_sig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base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'SAT_PARTY_FRAUD_PROFILE' as satellite,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versions,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count_if(HASHDIFF_PARTY_FRAUD_PROFILE = prev_hashdiff) as unchanged_reinserts,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count_if(payload_sig = prev_payload_sig) as unchanged_payload_reinserts,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array_slice(array_agg(iff(HASHDIFF_PARTY_FRAUD_PROFILE = prev_hashdiff or payload_sig = prev_payload_sig, to_varchar(PARTY_HKEY, 'HEX'),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PARTY_HKEY), 0, 3) as 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iff(unchanged_reinserts = 0 and unchanged_payload_reinserts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seq;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16. MAXIMUS — [M2 | sat_multi_source] SAT_COMMON_GEO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[M2 | sat_multi_source] SAT_COMMON_GEO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LOCATION_HKEY; 2 RECORD_SOURCE group(s): MAXIMUS_BUSINESS_PARTNERS_VW_DATA_PARTY_DETAIL_PARTY_ADDRESS_ADDRESS_PROPERTY_PIVOT_VW [2 col(s)], MAXIMUS_BUSINESS_PARTNERS_VW_DATA_PARTY_DETAIL_PARTY_PROPERTY_SIMPLE_PROPERTY_PIVOT_VW [3 col(s)].</w:t>
      </w:r>
    </w:p>
    <w:p>
      <w:r>
        <w:rPr>
          <w:b/>
        </w:rPr>
        <w:t>SQL query (a) -- unchanged consecutive versions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base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LOCATION_HKEY, RECORD_SOURCE, LOAD_DATETIME, 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md5(coalesce(to_varchar(LATITUDE), '^^') || '||' || coalesce(to_varchar(LONGITUDE), '^^') || '||' || coalesce(to_varchar(REGIONCODE), '^^') || '||' || coalesce(to_varchar(REGIONNAME), '^^') || '||') as payload_sig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BAGIC_PREPROD_CURATED_DB.BGIL_DATA_MODEL.SAT_COMMON_GEO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seq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lag(HASHDIFF) over (partition by LOCATION_HKEY, RECORD_SOURCE order by LOAD_DATETIME) as prev_hashdiff,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lag(payload_sig) over (partition by LOCATION_HKEY, RECORD_SOURCE order by LOAD_DATETIME) as prev_payload_sig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base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'SAT_COMMON_GEO' as satellite,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versions,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= prev_hashdiff) as unchanged_reinserts,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count_if(payload_sig = prev_payload_sig) as unchanged_payload_reinserts,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= prev_hashdiff or payload_sig = prev_payload_sig, to_varchar(LOCATION_HKEY, 'HEX'),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LOCATION_HKEY), 0, 3) as 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iff(unchanged_reinserts = 0 and unchanged_payload_reinserts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seq;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17. MAXIMUS — [M2 | sat_multi_source] SAT_PARTY_CONSENT_MANDATE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[M2 | sat_multi_source] SAT_PARTY_CONSENT_MANDATE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PARTY_HKEY; 2 RECORD_SOURCE group(s): MAXIMUS_BUSINESS_PARTNERS_VW_DATA_PARTY_DETAIL_PARTY_PROPERTY_MULTI_SET_PROPERTY_MULTI_SET_DETAIL_PROPERTY_PIVOT_VW [5 col(s)], MAXIMUS_BUSINESS_PARTNERS_VW_DATA_PARTY_DETAIL_PARTY_PROPERTY_SIMPLE_PROPERTY_PIVOT_VW [0 col(s)].</w:t>
      </w:r>
    </w:p>
    <w:p>
      <w:r>
        <w:rPr>
          <w:b/>
        </w:rPr>
        <w:t>SQL query (a) -- unchanged consecutive versions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base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PARTY_HKEY, RECORD_SOURCE, LOAD_DATETIME, HASHDIFF_PARTY_CONSENT_MANDATE,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md5(coalesce(to_varchar(BANKREFERENCE), '^^') || '||' || coalesce(to_varchar(FREQUENCY), '^^') || '||' || coalesce(to_varchar(MANDATEREFERENCE), '^^') || '||' || coalesce(to_varchar(MANDATESTARTDATE), '^^') || '||' || coalesce(to_varchar(MANDATETYPE), '^^') || '||' || coalesce(to_varchar(MAXIMUMAMOUNT), '^^') || '||') as payload_sig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BAGIC_PREPROD_CURATED_DB.BGIL_DATA_MODEL.SAT_PARTY_CONSENT_MANDATE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seq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lag(HASHDIFF_PARTY_CONSENT_MANDATE) over (partition by PARTY_HKEY, RECORD_SOURCE order by LOAD_DATETIME) as prev_hashdiff,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lag(payload_sig) over (partition by PARTY_HKEY, RECORD_SOURCE order by LOAD_DATETIME) as prev_payload_sig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base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'SAT_PARTY_CONSENT_MANDATE' as satellite,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versions,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count_if(HASHDIFF_PARTY_CONSENT_MANDATE = prev_hashdiff) as unchanged_reinserts,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count_if(payload_sig = prev_payload_sig) as unchanged_payload_reinserts,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array_slice(array_agg(iff(HASHDIFF_PARTY_CONSENT_MANDATE = prev_hashdiff or payload_sig = prev_payload_sig, to_varchar(PARTY_HKEY, 'HEX'),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PARTY_HKEY), 0, 3) as 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iff(unchanged_reinserts = 0 and unchanged_payload_reinserts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seq;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18. MAXIMUS — [M2 | sat_multi_source] SAT_PARTY_INDIVIDUAL_DEMOGRAPHICS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[M2 | sat_multi_source] SAT_PARTY_INDIVIDUAL_DEMOGRAPHICS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PARTY_HKEY; 2 RECORD_SOURCE group(s): MAXIMUS_BUSINESS_PARTNERS_VW_DATA_PARTY_DETAIL [1 col(s)], MAXIMUS_BUSINESS_PARTNERS_VW_DATA_PARTY_DETAIL_PARTY_PROPERTY_SIMPLE_PROPERTY_PIVOT_VW [11 col(s)].</w:t>
      </w:r>
    </w:p>
    <w:p>
      <w:r>
        <w:rPr>
          <w:b/>
        </w:rPr>
        <w:t>SQL query (a) -- unchanged consecutive versions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base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PARTY_HKEY, RECORD_SOURCE, LOAD_DATETIME, 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md5(coalesce(to_varchar(ANNUALINCOME), '^^') || '||' || coalesce(to_varchar(DESIGNATION), '^^') || '||' || coalesce(to_varchar(EDUCATIONALQUALIFICATION), '^^') || '||' || coalesce(to_varchar(FATHERNAME), '^^') || '||' || coalesce(to_varchar(HIGHESTDEGREE), '^^') || '||' || coalesce(to_varchar(MARITALSTATUS), '^^') || '||' || coalesce(to_varchar(OCCUPATIONCODE), '^^') || '||' || coalesce(to_varchar(OCCUPATIONDESCRIPTION), '^^') || '||' || coalesce(to_varchar(SPOUSENAME), '^^') || '||' || coalesce(to_varchar(VEHICLEOWNEDINDICATOR), '^^') || '||' || coalesce(to_varchar(YEARSINCITY), '^^') || '||') as payload_sig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BAGIC_PREPROD_CURATED_DB.BGIL_DATA_MODEL.SAT_PARTY_INDIVIDUAL_DEMOGRAPHICS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seq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lag(HASHDIFF) over (partition by PARTY_HKEY, RECORD_SOURCE order by LOAD_DATETIME) as prev_hashdiff,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lag(payload_sig) over (partition by PARTY_HKEY, RECORD_SOURCE order by LOAD_DATETIME) as prev_payload_sig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base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'SAT_PARTY_INDIVIDUAL_DEMOGRAPHICS' as satellite,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versions,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= prev_hashdiff) as unchanged_reinserts,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count_if(payload_sig = prev_payload_sig) as unchanged_payload_reinserts,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= prev_hashdiff or payload_sig = prev_payload_sig, to_varchar(PARTY_HKEY, 'HEX'),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PARTY_HKEY), 0, 3) as 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iff(unchanged_reinserts = 0 and unchanged_payload_reinserts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seq;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19. MAXIMUS — [M2 | sat_multi_source] SAT_PARTY_ORGANISATION_PROFILE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[M2 | sat_multi_source] SAT_PARTY_ORGANISATION_PROFILE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PARTY_HKEY; 2 RECORD_SOURCE group(s): MAXIMUS_BUSINESS_PARTNERS_VW_DATA_PARTY_DETAIL [3 col(s)], MAXIMUS_BUSINESS_PARTNERS_VW_DATA_PARTY_DETAIL_PARTY_PROPERTY_SIMPLE_PROPERTY_PIVOT_VW [13 col(s)].</w:t>
      </w:r>
    </w:p>
    <w:p>
      <w:r>
        <w:rPr>
          <w:b/>
        </w:rPr>
        <w:t>SQL query (a) -- unchanged consecutive versions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base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PARTY_HKEY, RECORD_SOURCE, LOAD_DATETIME, 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md5(coalesce(to_varchar(ANNUALTURNOVER), '^^') || '||' || coalesce(to_varchar(BUSINESSREGISTRATIONNUMBER), '^^') || '||' || coalesce(to_varchar(DATEOFINCORPORATION), '^^') || '||' || coalesce(to_varchar(GROUPNAME), '^^') || '||' || coalesce(to_varchar(INDUSTRYCODE), '^^') || '||' || coalesce(to_varchar(INDUSTRYDESCRIPTION), '^^') || '||' || coalesce(to_varchar(LEGALCONSTITUTIONTYPE), '^^') || '||' || coalesce(to_varchar(MSMECATEGORY), '^^') || '||' || coalesce(to_varchar(MSMEINDICATOR), '^^') || '||' || coalesce(to_varchar(NATUREOFBUSINESS), '^^') || '||' || coalesce(to_varchar(NUMBEROFEMPLOYEES), '^^') || '||' || coalesce(to_varchar(PAIDUPCAPITAL), '^^') || '||' || coalesce(to_varchar(PARENTENTITYNAME), '^^') || '||') as payload_sig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BAGIC_PREPROD_CURATED_DB.BGIL_DATA_MODEL.SAT_PARTY_ORGANISATION_PROFILE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seq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lag(HASHDIFF) over (partition by PARTY_HKEY, RECORD_SOURCE order by LOAD_DATETIME) as prev_hashdiff,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lag(payload_sig) over (partition by PARTY_HKEY, RECORD_SOURCE order by LOAD_DATETIME) as prev_payload_sig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base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'SAT_PARTY_ORGANISATION_PROFILE' as satellite,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versions,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= prev_hashdiff) as unchanged_reinserts,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count_if(payload_sig = prev_payload_sig) as unchanged_payload_reinserts,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= prev_hashdiff or payload_sig = prev_payload_sig, to_varchar(PARTY_HKEY, 'HEX'),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PARTY_HKEY), 0, 3) as 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iff(unchanged_reinserts = 0 and unchanged_payload_reinserts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seq;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20. MAXIMUS — [M3 | automate_dv.ma_sat] SAT_AUG_PARTY_LEGAL_PANEL_ROLE_LINE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[M3 | automate_dv.ma_sat] SAT_AUG_PARTY_LEGAL_PANEL_ROLE_LINE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Multi-active: a version is the whole member set loaded at one LOAD_DATETIME; two consecutive identical sets = an unchanged group was re-inserted. augmented satellite, automate_dv.ma_sat; PK PARTY_HKEY, child key PANELROLECODE; 1 RECORD_SOURCE group(s): MAXIMUS_pd_prop_sp_pv [15 col(s)]. Multi-active: compared per (key, child key); latest = max LOAD_DATETIME per member.</w:t>
      </w:r>
    </w:p>
    <w:p>
      <w:r>
        <w:rPr>
          <w:b/>
        </w:rPr>
        <w:t>SQL query (a) -- unchanged consecutive versions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grp as (  -- one signature per loaded group (key, RECORD_SOURCE, LOAD_DATETIME)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PARTY_HKEY, RECORD_SOURCE, 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listagg(to_varchar(PANELROLECODE) || ':' || to_varchar(HASHDIFF_AUG_PARTY_LEGAL_PANEL_ROLE_LINE, 'HEX'), ',')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within group (order by PANELROLECODE, HASHDIFF_AUG_PARTY_LEGAL_PANEL_ROLE_LINE) as sig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BAGIC_PREPROD_CURATED_DB.BGIL_DATA_MODEL.SAT_AUG_PARTY_LEGAL_PANEL_ROLE_LINE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PARTY_HKEY, RECORD_SOURCE, LOAD_DATETIME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seq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*, lag(sig) over (partition by PARTY_HKEY, RECORD_SOURCE order by LOAD_DATETIME) as prev_sig from grp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'SAT_AUG_PARTY_LEGAL_PANEL_ROLE_LINE' as satellite,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versions, count_if(sig = prev_sig) as unchanged_reinserts,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array_slice(array_agg(iff(sig = prev_sig, to_varchar(PARTY_HKEY, 'HEX'), null)) within group (order by PARTY_HKEY), 0, 3) as 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iff(unchanged_reinserts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seq;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21. MAXIMUS — [M3 | automate_dv.sat] SAT_COMMON_CLASSIFICATION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[M3 | automate_dv.sat] SAT_COMMON_CLASSIFICATION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PARTY_HKEY; 1 RECORD_SOURCE group(s): MAXIMUS_BUSINESS_PARTNERS_VW_DATA_PARTY_DETAIL_PARTY_PROPERTY_SIMPLE_PROPERTY_PIVOT_VW [1 col(s)].</w:t>
      </w:r>
    </w:p>
    <w:p>
      <w:r>
        <w:rPr>
          <w:b/>
        </w:rPr>
        <w:t>SQL query (a) -- unchanged consecutive versions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base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PARTY_HKEY, RECORD_SOURCE, LOAD_DATETIME, 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md5(coalesce(to_varchar(CATEGORYCODE), '^^') || '||' || coalesce(to_varchar(TIERCODE), '^^') || '||') as payload_sig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BAGIC_PREPROD_CURATED_DB.BGIL_DATA_MODEL.SAT_COMMON_CLASSIFICATION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seq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lag(HASHDIFF) over (partition by PARTY_HKEY, RECORD_SOURCE order by LOAD_DATETIME) as prev_hashdiff,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lag(payload_sig) over (partition by PARTY_HKEY, RECORD_SOURCE order by LOAD_DATETIME) as prev_payload_sig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base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'SAT_COMMON_CLASSIFICATION' as satellite,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versions,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= prev_hashdiff) as unchanged_reinserts,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count_if(payload_sig = prev_payload_sig) as unchanged_payload_reinserts,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= prev_hashdiff or payload_sig = prev_payload_sig, to_varchar(PARTY_HKEY, 'HEX'),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PARTY_HKEY), 0, 3) as 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iff(unchanged_reinserts = 0 and unchanged_payload_reinserts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seq;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22. MAXIMUS — [M3 | automate_dv.sat] SAT_PARTY_RELATIONSHIP_PROFILE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[M3 | automate_dv.sat] SAT_PARTY_RELATIONSHIP_PROFILE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PARTY_HKEY; 1 RECORD_SOURCE group(s): MAXIMUS_BUSINESS_PARTNERS_VW_DATA_PARTY_DETAIL_PARTY_PROPERTY_SIMPLE_PROPERTY_PIVOT_VW [1 col(s)].</w:t>
      </w:r>
    </w:p>
    <w:p>
      <w:r>
        <w:rPr>
          <w:b/>
        </w:rPr>
        <w:t>SQL query (a) -- unchanged consecutive versions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base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PARTY_HKEY, RECORD_SOURCE, LOAD_DATETIME, HASHDIFF_PARTY_RELATIONSHIP_PROFILE,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md5(coalesce(to_varchar(REFERREDBYREFERENCE), '^^') || '||') as payload_sig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BAGIC_PREPROD_CURATED_DB.BGIL_DATA_MODEL.SAT_PARTY_RELATIONSHIP_PROFILE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seq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lag(HASHDIFF_PARTY_RELATIONSHIP_PROFILE) over (partition by PARTY_HKEY, RECORD_SOURCE order by LOAD_DATETIME) as prev_hashdiff,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lag(payload_sig) over (partition by PARTY_HKEY, RECORD_SOURCE order by LOAD_DATETIME) as prev_payload_sig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base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'SAT_PARTY_RELATIONSHIP_PROFILE' as satellite,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versions,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count_if(HASHDIFF_PARTY_RELATIONSHIP_PROFILE = prev_hashdiff) as unchanged_reinserts,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count_if(payload_sig = prev_payload_sig) as unchanged_payload_reinserts,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array_slice(array_agg(iff(HASHDIFF_PARTY_RELATIONSHIP_PROFILE = prev_hashdiff or payload_sig = prev_payload_sig, to_varchar(PARTY_HKEY, 'HEX'),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PARTY_HKEY), 0, 3) as 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iff(unchanged_reinserts = 0 and unchanged_payload_reinserts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seq;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23. MAXIMUS — [M3 | sat_multi_source] SAT_AUG_PARTY_IDENTIFICATION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[M3 | sat_multi_source] SAT_AUG_PARTY_IDENTIFICATION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sat_multi_source; PK PARTY_HKEY; 2 RECORD_SOURCE group(s): MAXIMUS_pd_prop_msdp_pv [2 col(s)], MAXIMUS_pd_prop_sp_pv [10 col(s)].</w:t>
      </w:r>
    </w:p>
    <w:p>
      <w:r>
        <w:rPr>
          <w:b/>
        </w:rPr>
        <w:t>SQL query (a) -- unchanged consecutive versions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base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PARTY_HKEY, RECORD_SOURCE, LOAD_DATETIME, HASHDIFF_AUG_PARTY_IDENTIFICATION,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md5(coalesce(to_varchar(ADDRESSPROOFTYPE), '^^') || '||' || coalesce(to_varchar(EIAACCOUNTDETAILS), '^^') || '||' || coalesce(to_varchar(EIAAVAILABLEINDICATOR), '^^') || '||' || coalesce(to_varchar(EIACREDITREQUIREDINDICATOR), '^^') || '||' || coalesce(to_varchar(EIALINKEDDATE), '^^') || '||' || coalesce(to_varchar(EIAREQUIREDINDICATOR), '^^') || '||' || coalesce(to_varchar(NAMEASPERIDENTIFICATION), '^^') || '||' || coalesce(to_varchar(OVDCATEGORYOTHERDETAIL), '^^') || '||' || coalesce(to_varchar(PASSPORTFILENUMBER), '^^') || '||' || coalesce(to_varchar(PASSPORTISSUINGCOUNTRY), '^^') || '||') as payload_sig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BAGIC_PREPROD_CURATED_DB.BGIL_DATA_MODEL.SAT_AUG_PARTY_IDENTIFICATION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seq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lag(HASHDIFF_AUG_PARTY_IDENTIFICATION) over (partition by PARTY_HKEY, RECORD_SOURCE order by LOAD_DATETIME) as prev_hashdiff,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lag(payload_sig) over (partition by PARTY_HKEY, RECORD_SOURCE order by LOAD_DATETIME) as prev_payload_sig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base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'SAT_AUG_PARTY_IDENTIFICATION' as satellite,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versions,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count_if(HASHDIFF_AUG_PARTY_IDENTIFICATION = prev_hashdiff) as unchanged_reinserts,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count_if(payload_sig = prev_payload_sig) as unchanged_payload_reinserts,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array_slice(array_agg(iff(HASHDIFF_AUG_PARTY_IDENTIFICATION = prev_hashdiff or payload_sig = prev_payload_sig, to_varchar(PARTY_HKEY, 'HEX'),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PARTY_HKEY), 0, 3) as 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iff(unchanged_reinserts = 0 and unchanged_payload_reinserts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seq;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  <w:r>
              <w:drawing>
                <wp:inline distT="0" distB="0" distL="180" distR="180">
                  <wp:extent cx="5486400" cy="1473835"/>
                  <wp:effectExtent l="0" t="0" r="0" b="0"/>
                  <wp:docPr id="13" name="shape1025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4738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p>
      <w:pPr>
        <w:pStyle w:val="Heading2"/>
      </w:pPr>
      <w:r>
        <w:t>24. MAXIMUS — [M3 | sat_multi_source] SAT_PARTY_AGENT_LICENCE_LINE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[M3 | sat_multi_source] SAT_PARTY_AGENT_LICENCE_LINE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PARTY_HKEY; 2 RECORD_SOURCE group(s): MAXIMUS_BUSINESS_PARTNERS_VW_DATA_PARTY_DETAIL_PARTY_PROPERTY_MULTI_SET_PROPERTY_MULTI_SET_DETAIL_PROPERTY_PIVOT_VW [1 col(s)], MAXIMUS_BUSINESS_PARTNERS_VW_DATA_PARTY_DETAIL_PARTY_PROPERTY_SIMPLE_PROPERTY_PIVOT_VW [1 col(s)].</w:t>
      </w:r>
    </w:p>
    <w:p>
      <w:r>
        <w:rPr>
          <w:b/>
        </w:rPr>
        <w:t>SQL query (a) -- unchanged consecutive versions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base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PARTY_HKEY, RECORD_SOURCE, LOAD_DATETIME, HASHDIFF_PARTY_AGENT_LICENCE_LINE,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md5(coalesce(to_varchar(AUTHORISEDINDICATOR), '^^') || '||' || coalesce(to_varchar(EXAMINATIONREFERENCE), '^^') || '||') as payload_sig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BAGIC_PREPROD_CURATED_DB.BGIL_DATA_MODEL.SAT_PARTY_AGENT_LICENCE_LINE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seq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lag(HASHDIFF_PARTY_AGENT_LICENCE_LINE) over (partition by PARTY_HKEY, RECORD_SOURCE order by LOAD_DATETIME) as prev_hashdiff,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lag(payload_sig) over (partition by PARTY_HKEY, RECORD_SOURCE order by LOAD_DATETIME) as prev_payload_sig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base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'SAT_PARTY_AGENT_LICENCE_LINE' as satellite,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versions,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count_if(HASHDIFF_PARTY_AGENT_LICENCE_LINE = prev_hashdiff) as unchanged_reinserts,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count_if(payload_sig = prev_payload_sig) as unchanged_payload_reinserts,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array_slice(array_agg(iff(HASHDIFF_PARTY_AGENT_LICENCE_LINE = prev_hashdiff or payload_sig = prev_payload_sig, to_varchar(PARTY_HKEY, 'HEX'),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PARTY_HKEY), 0, 3) as 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iff(unchanged_reinserts = 0 and unchanged_payload_reinserts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seq;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957705"/>
                  <wp:effectExtent l="0" t="0" r="0" b="0"/>
                  <wp:docPr id="14" name="shape1026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95770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25. MAXIMUS — [M3 | sat_multi_source] SAT_PARTY_HIERARCHY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[M3 | sat_multi_source] SAT_PARTY_HIERARCHY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PARTY_HKEY; 2 RECORD_SOURCE group(s): MAXIMUS_BUSINESS_PARTNERS_VW_DATA_PARTY_DETAIL [1 col(s)], MAXIMUS_BUSINESS_PARTNERS_VW_DATA_PARTY_DETAIL_PARTY_PROPERTY_SIMPLE_PROPERTY_PIVOT_VW [2 col(s)].</w:t>
      </w:r>
    </w:p>
    <w:p>
      <w:r>
        <w:rPr>
          <w:b/>
        </w:rPr>
        <w:t>SQL query (a) -- unchanged consecutive versions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base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PARTY_HKEY, RECORD_SOURCE, LOAD_DATETIME, HASHDIFF_PARTY_HIERARCHY,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md5(coalesce(to_varchar(HIERARCHYLEVEL), '^^') || '||' || coalesce(to_varchar(REPORTINGPARENTREFERENCE), '^^') || '||') as payload_sig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BAGIC_PREPROD_CURATED_DB.BGIL_DATA_MODEL.SAT_PARTY_HIERARCHY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seq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lag(HASHDIFF_PARTY_HIERARCHY) over (partition by PARTY_HKEY, RECORD_SOURCE order by LOAD_DATETIME) as prev_hashdiff,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lag(payload_sig) over (partition by PARTY_HKEY, RECORD_SOURCE order by LOAD_DATETIME) as prev_payload_sig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base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'SAT_PARTY_HIERARCHY' as satellite,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versions,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count_if(HASHDIFF_PARTY_HIERARCHY = prev_hashdiff) as unchanged_reinserts,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count_if(payload_sig = prev_payload_sig) as unchanged_payload_reinserts,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array_slice(array_agg(iff(HASHDIFF_PARTY_HIERARCHY = prev_hashdiff or payload_sig = prev_payload_sig, to_varchar(PARTY_HKEY, 'HEX'),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PARTY_HKEY), 0, 3) as 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iff(unchanged_reinserts = 0 and unchanged_payload_reinserts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seq;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180" distR="180">
                  <wp:extent cx="5486400" cy="1909445"/>
                  <wp:effectExtent l="0" t="0" r="0" b="0"/>
                  <wp:docPr id="15" name="shape1027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9094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26. MAXIMUS — [M3 | sat_multi_source] SAT_PARTY_PAYOUT_PROFILE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[M3 | sat_multi_source] SAT_PARTY_PAYOUT_PROFILE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PARTY_HKEY; 2 RECORD_SOURCE group(s): MAXIMUS_BUSINESS_PARTNERS_VW_DATA_PARTY_DETAIL_PARTY_PROPERTY_MULTI_SET_PROPERTY_MULTI_SET_DETAIL_PROPERTY_PIVOT_VW [1 col(s)], MAXIMUS_BUSINESS_PARTNERS_VW_DATA_PARTY_DETAIL_PARTY_PROPERTY_SIMPLE_PROPERTY_PIVOT_VW [2 col(s)].</w:t>
      </w:r>
    </w:p>
    <w:p>
      <w:r>
        <w:rPr>
          <w:b/>
        </w:rPr>
        <w:t>SQL query (a) -- unchanged consecutive versions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base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PARTY_HKEY, RECORD_SOURCE, LOAD_DATETIME, HASHDIFF_PARTY_PAYOUT_PROFILE,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md5(coalesce(to_varchar(GSTAPPLICABLEINDICATOR), '^^') || '||' || coalesce(to_varchar(PAYOUTHOLDREASON), '^^') || '||' || coalesce(to_varchar(TDSAPPLICABLEINDICATOR), '^^') || '||' || coalesce(to_varchar(TDSRATE), '^^') || '||') as payload_sig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BAGIC_PREPROD_CURATED_DB.BGIL_DATA_MODEL.SAT_PARTY_PAYOUT_PROFILE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seq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lag(HASHDIFF_PARTY_PAYOUT_PROFILE) over (partition by PARTY_HKEY, RECORD_SOURCE order by LOAD_DATETIME) as prev_hashdiff,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lag(payload_sig) over (partition by PARTY_HKEY, RECORD_SOURCE order by LOAD_DATETIME) as prev_payload_sig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base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'SAT_PARTY_PAYOUT_PROFILE' as satellite,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versions,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count_if(HASHDIFF_PARTY_PAYOUT_PROFILE = prev_hashdiff) as unchanged_reinserts,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count_if(payload_sig = prev_payload_sig) as unchanged_payload_reinserts,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array_slice(array_agg(iff(HASHDIFF_PARTY_PAYOUT_PROFILE = prev_hashdiff or payload_sig = prev_payload_sig, to_varchar(PARTY_HKEY, 'HEX'),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PARTY_HKEY), 0, 3) as 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iff(unchanged_reinserts = 0 and unchanged_payload_reinserts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seq;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2030095"/>
                  <wp:effectExtent l="0" t="0" r="0" b="0"/>
                  <wp:docPr id="16" name="shape1028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203009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27. MAXIMUS — CDC result (all satellites)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CDC result (all satellites)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for every satellite (0 new rows on unchanged keys)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Joins the BEFORE and AFTER captures of the same run id. raw_changed compares the normalised RAW payload hash (same UPPER/TRIM/NULL rules as the HASHDIFF, so a case-only RAW edit is not a change); new_rows = satellite rows added for the key between the captures.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 as (select * from BAGIC_PREPROD_CURATED_DB.UTILS.DM_H_CDC_SNAPSHOT where run_id = $DM_H_RUN and phase = 'BEFORE' and project = 'MAXIMUS'),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a as (select * from BAGIC_PREPROD_CURATED_DB.UTILS.DM_H_CDC_SNAPSHOT where run_id = $DM_H_RUN and phase = 'AFTER'  and project = 'MAXIMUS'),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k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b.satellite, b.record_source, b.hkey, b.cdk,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not equal_null(b.raw_hash, a.raw_hash) as raw_changed,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a.sat_rows - b.sat_rows as new_rows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 join 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on a.satellite = b.satellite and a.record_source = b.record_source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a.hkey = b.hkey and equal_null(a.cdk, b.cdk)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satellite,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unchanged_keys,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= 0) as unchanged_no_new_row,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&lt;&gt; 0) as unchanged_with_new_row,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iff(unchanged_with_new_row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not raw_changed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satellite,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satellite, record_source;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sectPr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Consolas">
    <w:panose1 w:val="020B0609020204030204"/>
    <w:notTrueType w:val="false"/>
    <w:sig w:usb0="E00006FF" w:usb1="0000FCFF" w:usb2="00000001" w:usb3="00000001" w:csb0="6000019F" w:csb1="DFD70000"/>
  </w:font>
  <w:font w:name="Courier">
    <w:panose1 w:val="02000500FFFFFFFFFFFF"/>
    <w:family w:val="auto"/>
    <w:charset w:val="00"/>
    <w:notTrueType w:val="false"/>
    <w:pitch w:val="variable"/>
    <w:sig w:usb0="00000003" w:usb1="00000000" w:usb2="00000000" w:usb3="00000000" w:csb0="00000001" w:csb1="00000000"/>
  </w:font>
  <w:font w:name="Symbol">
    <w:panose1 w:val="05050102010706020507"/>
    <w:family w:val="auto"/>
    <w:charset w:val="02"/>
    <w:notTrueType w:val="false"/>
    <w:sig w:usb0="00000001" w:usb1="00000001" w:usb2="00000001" w:usb3="00000001" w:csb0="80000000" w:csb1="00000001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ffffff89"/>
    <w:multiLevelType w:val="singleLevel"/>
    <w:tmpl w:val="29761a62"/>
    <w:lvl w:ilvl="0">
      <w:start w:val="1"/>
      <w:numFmt w:val="bullet"/>
      <w:lvlText w:val=""/>
      <w:lvlJc w:val="left"/>
      <w:pStyle w:val="ListBullet"/>
      <w:pPr>
        <w:ind w:left="360" w:hanging="360"/>
        <w:tabs>
          <w:tab w:val="num" w:pos="360"/>
        </w:tabs>
      </w:pPr>
      <w:rPr>
        <w:rFonts w:ascii="Symbol" w:hAnsi="Symbol" w:hint="default"/>
      </w:rPr>
    </w:lvl>
  </w:abstractNum>
  <w:abstractNum w:abstractNumId="1">
    <w:nsid w:val="ffffff83"/>
    <w:multiLevelType w:val="singleLevel"/>
    <w:tmpl w:val="3d1effd4"/>
    <w:lvl w:ilvl="0">
      <w:start w:val="1"/>
      <w:numFmt w:val="bullet"/>
      <w:lvlText w:val=""/>
      <w:lvlJc w:val="left"/>
      <w:pStyle w:val="ListBullet2"/>
      <w:pPr>
        <w:ind w:left="720" w:hanging="360"/>
        <w:tabs>
          <w:tab w:val="num" w:pos="720"/>
        </w:tabs>
      </w:pPr>
      <w:rPr>
        <w:rFonts w:ascii="Symbol" w:hAnsi="Symbol" w:hint="default"/>
      </w:rPr>
    </w:lvl>
  </w:abstractNum>
  <w:abstractNum w:abstractNumId="2">
    <w:nsid w:val="ffffff82"/>
    <w:multiLevelType w:val="singleLevel"/>
    <w:tmpl w:val="f3eafdec"/>
    <w:lvl w:ilvl="0">
      <w:start w:val="1"/>
      <w:numFmt w:val="bullet"/>
      <w:lvlText w:val=""/>
      <w:lvlJc w:val="left"/>
      <w:pStyle w:val="ListBullet3"/>
      <w:pPr>
        <w:ind w:left="1080" w:hanging="360"/>
        <w:tabs>
          <w:tab w:val="num" w:pos="1080"/>
        </w:tabs>
      </w:pPr>
      <w:rPr>
        <w:rFonts w:ascii="Symbol" w:hAnsi="Symbol" w:hint="default"/>
      </w:rPr>
    </w:lvl>
  </w:abstractNum>
  <w:abstractNum w:abstractNumId="3">
    <w:nsid w:val="ffffff88"/>
    <w:multiLevelType w:val="singleLevel"/>
    <w:tmpl w:val="d0a62b40"/>
    <w:lvl w:ilvl="0">
      <w:start w:val="1"/>
      <w:lvlText w:val="%1."/>
      <w:lvlJc w:val="left"/>
      <w:pStyle w:val="ListNumber"/>
      <w:pPr>
        <w:ind w:left="360" w:hanging="360"/>
        <w:tabs>
          <w:tab w:val="num" w:pos="360"/>
        </w:tabs>
      </w:pPr>
    </w:lvl>
  </w:abstractNum>
  <w:abstractNum w:abstractNumId="4">
    <w:nsid w:val="ffffff7f"/>
    <w:multiLevelType w:val="singleLevel"/>
    <w:tmpl w:val="38441652"/>
    <w:lvl w:ilvl="0">
      <w:start w:val="1"/>
      <w:lvlText w:val="%1."/>
      <w:lvlJc w:val="left"/>
      <w:pStyle w:val="ListNumber2"/>
      <w:pPr>
        <w:ind w:left="720" w:hanging="360"/>
        <w:tabs>
          <w:tab w:val="num" w:pos="720"/>
        </w:tabs>
      </w:pPr>
    </w:lvl>
  </w:abstractNum>
  <w:abstractNum w:abstractNumId="5">
    <w:nsid w:val="ffffff7e"/>
    <w:multiLevelType w:val="singleLevel"/>
    <w:tmpl w:val="fb12693a"/>
    <w:lvl w:ilvl="0">
      <w:start w:val="1"/>
      <w:lvlText w:val="%1."/>
      <w:lvlJc w:val="left"/>
      <w:pStyle w:val="ListNumber3"/>
      <w:pPr>
        <w:ind w:left="1080" w:hanging="360"/>
        <w:tabs>
          <w:tab w:val="num" w:pos="1080"/>
        </w:tabs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>
  <w:zoom w:val="bestFit"/>
  <w:removePersonalInformation/>
  <w:bordersDontSurroundHeader/>
  <w:bordersDontSurroundFooter/>
  <w:hideGrammaticalErrors/>
  <w:proofState w:spelling="clean" w:grammar="dirty"/>
  <w:defaultTabStop w:val="720"/>
  <w:hyphenationZone w:val="360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rawingGridHorizontalSpacing w:val="180"/>
  <w:drawingGridVerticalSpacing w:val="180"/>
  <w:displayHorizontalDrawingGridEvery w:val="1"/>
  <w:displayVerticalDrawingGridEvery w:val="1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en-US" w:eastAsia="ja-JP" w:bidi="ar-SA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lang w:val="en-US" w:eastAsia="en-US" w:bidi="ar-SA"/>
        <w:rFonts w:asciiTheme="minorHAnsi" w:eastAsiaTheme="minorEastAsia" w:hAnsiTheme="minorHAnsi" w:cstheme="minorBidi"/>
        <w:sz w:val="22"/>
        <w:szCs w:val="22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57"/>
    <w:lsdException w:name="toc 2" w:uiPriority="57"/>
    <w:lsdException w:name="toc 3" w:uiPriority="57"/>
    <w:lsdException w:name="toc 4" w:uiPriority="57"/>
    <w:lsdException w:name="toc 5" w:uiPriority="57"/>
    <w:lsdException w:name="toc 6" w:uiPriority="57"/>
    <w:lsdException w:name="toc 7" w:uiPriority="57"/>
    <w:lsdException w:name="toc 8" w:uiPriority="57"/>
    <w:lsdException w:name="toc 9" w:uiPriority="57"/>
    <w:lsdException w:name="caption" w:uiPriority="53" w:qFormat="1"/>
    <w:lsdException w:name="Title" w:semiHidden="0" w:uiPriority="16" w:unhideWhenUsed="0" w:qFormat="1"/>
    <w:lsdException w:name="Default Paragraph Font" w:uiPriority="1"/>
    <w:lsdException w:name="Subtitle" w:semiHidden="0" w:uiPriority="17" w:unhideWhenUsed="0" w:qFormat="1"/>
    <w:lsdException w:name="Strong" w:semiHidden="0" w:uiPriority="34" w:unhideWhenUsed="0" w:qFormat="1"/>
    <w:lsdException w:name="Emphasis" w:semiHidden="0" w:uiPriority="32" w:unhideWhenUsed="0" w:qFormat="1"/>
    <w:lsdException w:name="Table Grid" w:semiHidden="0" w:uiPriority="8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96" w:unhideWhenUsed="0"/>
    <w:lsdException w:name="Light List" w:semiHidden="0" w:uiPriority="97" w:unhideWhenUsed="0"/>
    <w:lsdException w:name="Light Grid" w:semiHidden="0" w:uiPriority="98" w:unhideWhenUsed="0"/>
    <w:lsdException w:name="Medium Shading 1" w:semiHidden="0" w:uiPriority="99" w:unhideWhenUsed="0"/>
    <w:lsdException w:name="Medium Shading 2" w:semiHidden="0" w:uiPriority="100" w:unhideWhenUsed="0"/>
    <w:lsdException w:name="Medium List 1" w:semiHidden="0" w:uiPriority="101" w:unhideWhenUsed="0"/>
    <w:lsdException w:name="Medium List 2" w:semiHidden="0" w:uiPriority="102" w:unhideWhenUsed="0"/>
    <w:lsdException w:name="Medium Grid 1" w:semiHidden="0" w:uiPriority="103" w:unhideWhenUsed="0"/>
    <w:lsdException w:name="Medium Grid 2" w:semiHidden="0" w:uiPriority="104" w:unhideWhenUsed="0"/>
    <w:lsdException w:name="Medium Grid 3" w:semiHidden="0" w:uiPriority="105" w:unhideWhenUsed="0"/>
    <w:lsdException w:name="Dark List" w:semiHidden="0" w:uiPriority="112" w:unhideWhenUsed="0"/>
    <w:lsdException w:name="Colorful Shading" w:semiHidden="0" w:uiPriority="113" w:unhideWhenUsed="0"/>
    <w:lsdException w:name="Colorful List" w:semiHidden="0" w:uiPriority="114" w:unhideWhenUsed="0"/>
    <w:lsdException w:name="Colorful Grid" w:semiHidden="0" w:uiPriority="115" w:unhideWhenUsed="0"/>
    <w:lsdException w:name="Light Shading Accent 1" w:semiHidden="0" w:uiPriority="96" w:unhideWhenUsed="0"/>
    <w:lsdException w:name="Light List Accent 1" w:semiHidden="0" w:uiPriority="97" w:unhideWhenUsed="0"/>
    <w:lsdException w:name="Light Grid Accent 1" w:semiHidden="0" w:uiPriority="98" w:unhideWhenUsed="0"/>
    <w:lsdException w:name="Medium Shading 1 Accent 1" w:semiHidden="0" w:uiPriority="99" w:unhideWhenUsed="0"/>
    <w:lsdException w:name="Medium Shading 2 Accent 1" w:semiHidden="0" w:uiPriority="100" w:unhideWhenUsed="0"/>
    <w:lsdException w:name="Medium List 1 Accent 1" w:semiHidden="0" w:uiPriority="101" w:unhideWhenUsed="0"/>
    <w:lsdException w:name="Revision" w:unhideWhenUsed="0"/>
    <w:lsdException w:name="List Paragraph" w:semiHidden="0" w:uiPriority="52" w:unhideWhenUsed="0" w:qFormat="1"/>
    <w:lsdException w:name="Quote" w:semiHidden="0" w:uiPriority="41" w:unhideWhenUsed="0" w:qFormat="1"/>
    <w:lsdException w:name="Intense Quote" w:semiHidden="0" w:uiPriority="48" w:unhideWhenUsed="0" w:qFormat="1"/>
    <w:lsdException w:name="Medium List 2 Accent 1" w:semiHidden="0" w:uiPriority="102" w:unhideWhenUsed="0"/>
    <w:lsdException w:name="Medium Grid 1 Accent 1" w:semiHidden="0" w:uiPriority="103" w:unhideWhenUsed="0"/>
    <w:lsdException w:name="Medium Grid 2 Accent 1" w:semiHidden="0" w:uiPriority="104" w:unhideWhenUsed="0"/>
    <w:lsdException w:name="Medium Grid 3 Accent 1" w:semiHidden="0" w:uiPriority="105" w:unhideWhenUsed="0"/>
    <w:lsdException w:name="Dark List Accent 1" w:semiHidden="0" w:uiPriority="112" w:unhideWhenUsed="0"/>
    <w:lsdException w:name="Colorful Shading Accent 1" w:semiHidden="0" w:uiPriority="113" w:unhideWhenUsed="0"/>
    <w:lsdException w:name="Colorful List Accent 1" w:semiHidden="0" w:uiPriority="114" w:unhideWhenUsed="0"/>
    <w:lsdException w:name="Colorful Grid Accent 1" w:semiHidden="0" w:uiPriority="115" w:unhideWhenUsed="0"/>
    <w:lsdException w:name="Light Shading Accent 2" w:semiHidden="0" w:uiPriority="96" w:unhideWhenUsed="0"/>
    <w:lsdException w:name="Light List Accent 2" w:semiHidden="0" w:uiPriority="97" w:unhideWhenUsed="0"/>
    <w:lsdException w:name="Light Grid Accent 2" w:semiHidden="0" w:uiPriority="98" w:unhideWhenUsed="0"/>
    <w:lsdException w:name="Medium Shading 1 Accent 2" w:semiHidden="0" w:uiPriority="99" w:unhideWhenUsed="0"/>
    <w:lsdException w:name="Medium Shading 2 Accent 2" w:semiHidden="0" w:uiPriority="100" w:unhideWhenUsed="0"/>
    <w:lsdException w:name="Medium List 1 Accent 2" w:semiHidden="0" w:uiPriority="101" w:unhideWhenUsed="0"/>
    <w:lsdException w:name="Medium List 2 Accent 2" w:semiHidden="0" w:uiPriority="102" w:unhideWhenUsed="0"/>
    <w:lsdException w:name="Medium Grid 1 Accent 2" w:semiHidden="0" w:uiPriority="103" w:unhideWhenUsed="0"/>
    <w:lsdException w:name="Medium Grid 2 Accent 2" w:semiHidden="0" w:uiPriority="104" w:unhideWhenUsed="0"/>
    <w:lsdException w:name="Medium Grid 3 Accent 2" w:semiHidden="0" w:uiPriority="105" w:unhideWhenUsed="0"/>
    <w:lsdException w:name="Dark List Accent 2" w:semiHidden="0" w:uiPriority="112" w:unhideWhenUsed="0"/>
    <w:lsdException w:name="Colorful Shading Accent 2" w:semiHidden="0" w:uiPriority="113" w:unhideWhenUsed="0"/>
    <w:lsdException w:name="Colorful List Accent 2" w:semiHidden="0" w:uiPriority="114" w:unhideWhenUsed="0"/>
    <w:lsdException w:name="Colorful Grid Accent 2" w:semiHidden="0" w:uiPriority="115" w:unhideWhenUsed="0"/>
    <w:lsdException w:name="Light Shading Accent 3" w:semiHidden="0" w:uiPriority="96" w:unhideWhenUsed="0"/>
    <w:lsdException w:name="Light List Accent 3" w:semiHidden="0" w:uiPriority="97" w:unhideWhenUsed="0"/>
    <w:lsdException w:name="Light Grid Accent 3" w:semiHidden="0" w:uiPriority="98" w:unhideWhenUsed="0"/>
    <w:lsdException w:name="Medium Shading 1 Accent 3" w:semiHidden="0" w:uiPriority="99" w:unhideWhenUsed="0"/>
    <w:lsdException w:name="Medium Shading 2 Accent 3" w:semiHidden="0" w:uiPriority="100" w:unhideWhenUsed="0"/>
    <w:lsdException w:name="Medium List 1 Accent 3" w:semiHidden="0" w:uiPriority="101" w:unhideWhenUsed="0"/>
    <w:lsdException w:name="Medium List 2 Accent 3" w:semiHidden="0" w:uiPriority="102" w:unhideWhenUsed="0"/>
    <w:lsdException w:name="Medium Grid 1 Accent 3" w:semiHidden="0" w:uiPriority="103" w:unhideWhenUsed="0"/>
    <w:lsdException w:name="Medium Grid 2 Accent 3" w:semiHidden="0" w:uiPriority="104" w:unhideWhenUsed="0"/>
    <w:lsdException w:name="Medium Grid 3 Accent 3" w:semiHidden="0" w:uiPriority="105" w:unhideWhenUsed="0"/>
    <w:lsdException w:name="Dark List Accent 3" w:semiHidden="0" w:uiPriority="112" w:unhideWhenUsed="0"/>
    <w:lsdException w:name="Colorful Shading Accent 3" w:semiHidden="0" w:uiPriority="113" w:unhideWhenUsed="0"/>
    <w:lsdException w:name="Colorful List Accent 3" w:semiHidden="0" w:uiPriority="114" w:unhideWhenUsed="0"/>
    <w:lsdException w:name="Colorful Grid Accent 3" w:semiHidden="0" w:uiPriority="115" w:unhideWhenUsed="0"/>
    <w:lsdException w:name="Light Shading Accent 4" w:semiHidden="0" w:uiPriority="96" w:unhideWhenUsed="0"/>
    <w:lsdException w:name="Light List Accent 4" w:semiHidden="0" w:uiPriority="97" w:unhideWhenUsed="0"/>
    <w:lsdException w:name="Light Grid Accent 4" w:semiHidden="0" w:uiPriority="98" w:unhideWhenUsed="0"/>
    <w:lsdException w:name="Medium Shading 1 Accent 4" w:semiHidden="0" w:uiPriority="99" w:unhideWhenUsed="0"/>
    <w:lsdException w:name="Medium Shading 2 Accent 4" w:semiHidden="0" w:uiPriority="100" w:unhideWhenUsed="0"/>
    <w:lsdException w:name="Medium List 1 Accent 4" w:semiHidden="0" w:uiPriority="101" w:unhideWhenUsed="0"/>
    <w:lsdException w:name="Medium List 2 Accent 4" w:semiHidden="0" w:uiPriority="102" w:unhideWhenUsed="0"/>
    <w:lsdException w:name="Medium Grid 1 Accent 4" w:semiHidden="0" w:uiPriority="103" w:unhideWhenUsed="0"/>
    <w:lsdException w:name="Medium Grid 2 Accent 4" w:semiHidden="0" w:uiPriority="104" w:unhideWhenUsed="0"/>
    <w:lsdException w:name="Medium Grid 3 Accent 4" w:semiHidden="0" w:uiPriority="105" w:unhideWhenUsed="0"/>
    <w:lsdException w:name="Dark List Accent 4" w:semiHidden="0" w:uiPriority="112" w:unhideWhenUsed="0"/>
    <w:lsdException w:name="Colorful Shading Accent 4" w:semiHidden="0" w:uiPriority="113" w:unhideWhenUsed="0"/>
    <w:lsdException w:name="Colorful List Accent 4" w:semiHidden="0" w:uiPriority="114" w:unhideWhenUsed="0"/>
    <w:lsdException w:name="Colorful Grid Accent 4" w:semiHidden="0" w:uiPriority="115" w:unhideWhenUsed="0"/>
    <w:lsdException w:name="Light Shading Accent 5" w:semiHidden="0" w:uiPriority="96" w:unhideWhenUsed="0"/>
    <w:lsdException w:name="Light List Accent 5" w:semiHidden="0" w:uiPriority="97" w:unhideWhenUsed="0"/>
    <w:lsdException w:name="Light Grid Accent 5" w:semiHidden="0" w:uiPriority="98" w:unhideWhenUsed="0"/>
    <w:lsdException w:name="Medium Shading 1 Accent 5" w:semiHidden="0" w:uiPriority="99" w:unhideWhenUsed="0"/>
    <w:lsdException w:name="Medium Shading 2 Accent 5" w:semiHidden="0" w:uiPriority="100" w:unhideWhenUsed="0"/>
    <w:lsdException w:name="Medium List 1 Accent 5" w:semiHidden="0" w:uiPriority="101" w:unhideWhenUsed="0"/>
    <w:lsdException w:name="Medium List 2 Accent 5" w:semiHidden="0" w:uiPriority="102" w:unhideWhenUsed="0"/>
    <w:lsdException w:name="Medium Grid 1 Accent 5" w:semiHidden="0" w:uiPriority="103" w:unhideWhenUsed="0"/>
    <w:lsdException w:name="Medium Grid 2 Accent 5" w:semiHidden="0" w:uiPriority="104" w:unhideWhenUsed="0"/>
    <w:lsdException w:name="Medium Grid 3 Accent 5" w:semiHidden="0" w:uiPriority="105" w:unhideWhenUsed="0"/>
    <w:lsdException w:name="Dark List Accent 5" w:semiHidden="0" w:uiPriority="112" w:unhideWhenUsed="0"/>
    <w:lsdException w:name="Colorful Shading Accent 5" w:semiHidden="0" w:uiPriority="113" w:unhideWhenUsed="0"/>
    <w:lsdException w:name="Colorful List Accent 5" w:semiHidden="0" w:uiPriority="114" w:unhideWhenUsed="0"/>
    <w:lsdException w:name="Colorful Grid Accent 5" w:semiHidden="0" w:uiPriority="115" w:unhideWhenUsed="0"/>
    <w:lsdException w:name="Light Shading Accent 6" w:semiHidden="0" w:uiPriority="96" w:unhideWhenUsed="0"/>
    <w:lsdException w:name="Light List Accent 6" w:semiHidden="0" w:uiPriority="97" w:unhideWhenUsed="0"/>
    <w:lsdException w:name="Light Grid Accent 6" w:semiHidden="0" w:uiPriority="98" w:unhideWhenUsed="0"/>
    <w:lsdException w:name="Medium Shading 1 Accent 6" w:semiHidden="0" w:uiPriority="99" w:unhideWhenUsed="0"/>
    <w:lsdException w:name="Medium Shading 2 Accent 6" w:semiHidden="0" w:uiPriority="100" w:unhideWhenUsed="0"/>
    <w:lsdException w:name="Medium List 1 Accent 6" w:semiHidden="0" w:uiPriority="101" w:unhideWhenUsed="0"/>
    <w:lsdException w:name="Medium List 2 Accent 6" w:semiHidden="0" w:uiPriority="102" w:unhideWhenUsed="0"/>
    <w:lsdException w:name="Medium Grid 1 Accent 6" w:semiHidden="0" w:uiPriority="103" w:unhideWhenUsed="0"/>
    <w:lsdException w:name="Medium Grid 2 Accent 6" w:semiHidden="0" w:uiPriority="104" w:unhideWhenUsed="0"/>
    <w:lsdException w:name="Medium Grid 3 Accent 6" w:semiHidden="0" w:uiPriority="105" w:unhideWhenUsed="0"/>
    <w:lsdException w:name="Dark List Accent 6" w:semiHidden="0" w:uiPriority="112" w:unhideWhenUsed="0"/>
    <w:lsdException w:name="Colorful Shading Accent 6" w:semiHidden="0" w:uiPriority="113" w:unhideWhenUsed="0"/>
    <w:lsdException w:name="Colorful List Accent 6" w:semiHidden="0" w:uiPriority="114" w:unhideWhenUsed="0"/>
    <w:lsdException w:name="Colorful Grid Accent 6" w:semiHidden="0" w:uiPriority="115" w:unhideWhenUsed="0"/>
    <w:lsdException w:name="Subtle Emphasis" w:semiHidden="0" w:uiPriority="25" w:unhideWhenUsed="0" w:qFormat="1"/>
    <w:lsdException w:name="Intense Emphasis" w:semiHidden="0" w:uiPriority="33" w:unhideWhenUsed="0" w:qFormat="1"/>
    <w:lsdException w:name="Subtle Reference" w:semiHidden="0" w:uiPriority="49" w:unhideWhenUsed="0" w:qFormat="1"/>
    <w:lsdException w:name="Intense Reference" w:semiHidden="0" w:uiPriority="50" w:unhideWhenUsed="0" w:qFormat="1"/>
    <w:lsdException w:name="Book Title" w:semiHidden="0" w:uiPriority="51" w:unhideWhenUsed="0" w:qFormat="1"/>
    <w:lsdException w:name="Bibliography" w:uiPriority="55"/>
    <w:lsdException w:name="TOC Heading" w:uiPriority="57" w:qFormat="1"/>
  </w:latentStyles>
  <w:style w:type="paragraph" w:default="1" w:styleId="Normal">
    <w:name w:val="Normal"/>
    <w:qFormat/>
  </w:style>
  <w:style w:type="paragraph" w:customStyle="1" w:styleId="Header">
    <w:name w:val="header"/>
    <w:uiPriority w:val="99"/>
    <w:basedOn w:val="Normal"/>
    <w:link w:val="Head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uiPriority w:val="99"/>
    <w:basedOn w:val="DefaultParagraphFont"/>
    <w:link w:val="Header"/>
  </w:style>
  <w:style w:type="paragraph" w:customStyle="1" w:styleId="Footer">
    <w:name w:val="footer"/>
    <w:uiPriority w:val="99"/>
    <w:basedOn w:val="Normal"/>
    <w:link w:val="Foot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uiPriority w:val="99"/>
    <w:basedOn w:val="DefaultParagraphFont"/>
    <w:link w:val="Footer"/>
  </w:style>
  <w:style w:type="paragraph" w:styleId="Heading1">
    <w:name w:val="heading 1"/>
    <w:uiPriority w:val="9"/>
    <w:basedOn w:val="Normal"/>
    <w:next w:val="Normal"/>
    <w:link w:val="Heading1Char"/>
    <w:qFormat/>
    <w:pPr>
      <w:keepNext/>
      <w:keepLines/>
      <w:outlineLvl w:val="0"/>
      <w:spacing w:after="0" w:before="480"/>
    </w:pPr>
    <w:rPr>
      <w:rFonts w:asciiTheme="majorHAnsi" w:eastAsiaTheme="majorEastAsia" w:hAnsiTheme="majorHAnsi" w:cstheme="majorBidi"/>
      <w:b/>
      <w:bCs/>
      <w:color w:val="376092"/>
      <w:sz w:val="28"/>
      <w:szCs w:val="28"/>
    </w:rPr>
  </w:style>
  <w:style w:type="paragraph" w:styleId="Heading2">
    <w:name w:val="heading 2"/>
    <w:uiPriority w:val="9"/>
    <w:basedOn w:val="Normal"/>
    <w:next w:val="Normal"/>
    <w:link w:val="Heading2Char"/>
    <w:qFormat/>
    <w:unhideWhenUsed/>
    <w:pPr>
      <w:keepNext/>
      <w:keepLines/>
      <w:outlineLvl w:val="1"/>
      <w:spacing w:after="0" w:before="200"/>
    </w:pPr>
    <w:rPr>
      <w:rFonts w:asciiTheme="majorHAnsi" w:eastAsiaTheme="majorEastAsia" w:hAnsiTheme="majorHAnsi" w:cstheme="majorBidi"/>
      <w:b/>
      <w:bCs/>
      <w:color w:val="4F81BD"/>
      <w:sz w:val="26"/>
      <w:szCs w:val="26"/>
    </w:rPr>
  </w:style>
  <w:style w:type="paragraph" w:styleId="Heading3">
    <w:name w:val="heading 3"/>
    <w:uiPriority w:val="9"/>
    <w:basedOn w:val="Normal"/>
    <w:next w:val="Normal"/>
    <w:link w:val="Heading3Char"/>
    <w:qFormat/>
    <w:unhideWhenUsed/>
    <w:pPr>
      <w:keepNext/>
      <w:keepLines/>
      <w:outlineLvl w:val="2"/>
      <w:spacing w:after="0" w:before="200"/>
    </w:pPr>
    <w:rPr>
      <w:rFonts w:asciiTheme="majorHAnsi" w:eastAsiaTheme="majorEastAsia" w:hAnsiTheme="majorHAnsi" w:cstheme="majorBidi"/>
      <w:b/>
      <w:bCs/>
      <w:color w:val="4F81BD"/>
    </w:rPr>
  </w:style>
  <w:style w:type="paragraph" w:styleId="Heading4">
    <w:name w:val="heading 4"/>
    <w:uiPriority w:val="9"/>
    <w:basedOn w:val="Normal"/>
    <w:next w:val="Normal"/>
    <w:link w:val="Heading4Char"/>
    <w:qFormat/>
    <w:semiHidden/>
    <w:unhideWhenUsed/>
    <w:pPr>
      <w:keepNext/>
      <w:keepLines/>
      <w:outlineLvl w:val="3"/>
      <w:spacing w:after="0" w:before="200"/>
    </w:pPr>
    <w:rPr>
      <w:rFonts w:asciiTheme="majorHAnsi" w:eastAsiaTheme="majorEastAsia" w:hAnsiTheme="majorHAnsi" w:cstheme="majorBidi"/>
      <w:b/>
      <w:bCs/>
      <w:i/>
      <w:iCs/>
      <w:color w:val="4F81BD"/>
    </w:rPr>
  </w:style>
  <w:style w:type="paragraph" w:styleId="Heading5">
    <w:name w:val="heading 5"/>
    <w:uiPriority w:val="9"/>
    <w:basedOn w:val="Normal"/>
    <w:next w:val="Normal"/>
    <w:link w:val="Heading5Char"/>
    <w:qFormat/>
    <w:semiHidden/>
    <w:unhideWhenUsed/>
    <w:pPr>
      <w:keepNext/>
      <w:keepLines/>
      <w:outlineLvl w:val="4"/>
      <w:spacing w:after="0" w:before="200"/>
    </w:pPr>
    <w:rPr>
      <w:rFonts w:asciiTheme="majorHAnsi" w:eastAsiaTheme="majorEastAsia" w:hAnsiTheme="majorHAnsi" w:cstheme="majorBidi"/>
      <w:color w:val="244061"/>
    </w:rPr>
  </w:style>
  <w:style w:type="paragraph" w:styleId="Heading6">
    <w:name w:val="heading 6"/>
    <w:uiPriority w:val="9"/>
    <w:basedOn w:val="Normal"/>
    <w:next w:val="Normal"/>
    <w:link w:val="Heading6Char"/>
    <w:qFormat/>
    <w:semiHidden/>
    <w:unhideWhenUsed/>
    <w:pPr>
      <w:keepNext/>
      <w:keepLines/>
      <w:outlineLvl w:val="5"/>
      <w:spacing w:after="0" w:before="200"/>
    </w:pPr>
    <w:rPr>
      <w:rFonts w:asciiTheme="majorHAnsi" w:eastAsiaTheme="majorEastAsia" w:hAnsiTheme="majorHAnsi" w:cstheme="majorBidi"/>
      <w:i/>
      <w:iCs/>
      <w:color w:val="244061"/>
    </w:rPr>
  </w:style>
  <w:style w:type="paragraph" w:styleId="Heading7">
    <w:name w:val="heading 7"/>
    <w:uiPriority w:val="9"/>
    <w:basedOn w:val="Normal"/>
    <w:next w:val="Normal"/>
    <w:link w:val="Heading7Char"/>
    <w:qFormat/>
    <w:semiHidden/>
    <w:unhideWhenUsed/>
    <w:pPr>
      <w:keepNext/>
      <w:keepLines/>
      <w:outlineLvl w:val="6"/>
      <w:spacing w:after="0" w:before="200"/>
    </w:pPr>
    <w:rPr>
      <w:rFonts w:asciiTheme="majorHAnsi" w:eastAsiaTheme="majorEastAsia" w:hAnsiTheme="majorHAnsi" w:cstheme="majorBidi"/>
      <w:i/>
      <w:iCs/>
      <w:color w:val="3F3F3F"/>
    </w:rPr>
  </w:style>
  <w:style w:type="paragraph" w:styleId="Heading8">
    <w:name w:val="heading 8"/>
    <w:uiPriority w:val="9"/>
    <w:basedOn w:val="Normal"/>
    <w:next w:val="Normal"/>
    <w:link w:val="Heading8Char"/>
    <w:qFormat/>
    <w:semiHidden/>
    <w:unhideWhenUsed/>
    <w:pPr>
      <w:keepNext/>
      <w:keepLines/>
      <w:outlineLvl w:val="7"/>
      <w:spacing w:after="0" w:before="200"/>
    </w:pPr>
    <w:rPr>
      <w:rFonts w:asciiTheme="majorHAnsi" w:eastAsiaTheme="majorEastAsia" w:hAnsiTheme="majorHAnsi" w:cstheme="majorBidi"/>
      <w:color w:val="4F81BD"/>
      <w:sz w:val="20"/>
      <w:szCs w:val="20"/>
    </w:rPr>
  </w:style>
  <w:style w:type="paragraph" w:styleId="Heading9">
    <w:name w:val="heading 9"/>
    <w:uiPriority w:val="9"/>
    <w:basedOn w:val="Normal"/>
    <w:next w:val="Normal"/>
    <w:link w:val="Heading9Char"/>
    <w:qFormat/>
    <w:semiHidden/>
    <w:unhideWhenUsed/>
    <w:pPr>
      <w:keepNext/>
      <w:keepLines/>
      <w:outlineLvl w:val="8"/>
      <w:spacing w:after="0" w:before="200"/>
    </w:pPr>
    <w:rPr>
      <w:rFonts w:asciiTheme="majorHAnsi" w:eastAsiaTheme="majorEastAsia" w:hAnsiTheme="majorHAnsi" w:cstheme="majorBidi"/>
      <w:i/>
      <w:iCs/>
      <w:color w:val="3F3F3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customStyle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customStyle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customStyle="1" w:styleId="Heading1Char">
    <w:name w:val="Heading 1 Char"/>
    <w:uiPriority w:val="9"/>
    <w:basedOn w:val="DefaultParagraphFont"/>
    <w:link w:val="Heading1"/>
    <w:rPr>
      <w:rFonts w:asciiTheme="majorHAnsi" w:eastAsiaTheme="majorEastAsia" w:hAnsiTheme="majorHAnsi" w:cstheme="majorBidi"/>
      <w:b/>
      <w:bCs/>
      <w:color w:val="376092"/>
      <w:sz w:val="28"/>
      <w:szCs w:val="28"/>
    </w:rPr>
  </w:style>
  <w:style w:type="character" w:customStyle="1" w:styleId="Heading2Char">
    <w:name w:val="Heading 2 Char"/>
    <w:uiPriority w:val="9"/>
    <w:basedOn w:val="DefaultParagraphFont"/>
    <w:link w:val="Heading2"/>
    <w:rPr>
      <w:rFonts w:asciiTheme="majorHAnsi" w:eastAsiaTheme="majorEastAsia" w:hAnsiTheme="majorHAnsi" w:cstheme="majorBidi"/>
      <w:b/>
      <w:bCs/>
      <w:color w:val="4F81BD"/>
      <w:sz w:val="26"/>
      <w:szCs w:val="26"/>
    </w:rPr>
  </w:style>
  <w:style w:type="character" w:customStyle="1" w:styleId="Heading3Char">
    <w:name w:val="Heading 3 Char"/>
    <w:uiPriority w:val="9"/>
    <w:basedOn w:val="DefaultParagraphFont"/>
    <w:link w:val="Heading3"/>
    <w:rPr>
      <w:rFonts w:asciiTheme="majorHAnsi" w:eastAsiaTheme="majorEastAsia" w:hAnsiTheme="majorHAnsi" w:cstheme="majorBidi"/>
      <w:b/>
      <w:bCs/>
      <w:color w:val="4F81BD"/>
    </w:rPr>
  </w:style>
  <w:style w:type="paragraph" w:styleId="Title">
    <w:name w:val="Title"/>
    <w:uiPriority w:val="10"/>
    <w:basedOn w:val="Normal"/>
    <w:next w:val="Normal"/>
    <w:link w:val="TitleChar"/>
    <w:qFormat/>
    <w:pPr>
      <w:contextualSpacing/>
      <w:pBdr>
        <w:bottom w:val="single" w:sz="8" w:space="4" w:color="4F81BD" w:themeColor="accent1"/>
      </w:pBdr>
      <w:spacing w:after="300" w:line="240" w:lineRule="auto"/>
    </w:pPr>
    <w:rPr>
      <w:rFonts w:asciiTheme="majorHAnsi" w:eastAsiaTheme="majorEastAsia" w:hAnsiTheme="majorHAnsi" w:cstheme="majorBidi"/>
      <w:color w:val="17375E"/>
      <w:sz w:val="52"/>
      <w:szCs w:val="52"/>
      <w:kern w:val="28"/>
      <w:spacing w:val="5"/>
    </w:rPr>
  </w:style>
  <w:style w:type="character" w:customStyle="1" w:styleId="TitleChar">
    <w:name w:val="Title Char"/>
    <w:uiPriority w:val="10"/>
    <w:basedOn w:val="DefaultParagraphFont"/>
    <w:link w:val="Title"/>
    <w:rPr>
      <w:rFonts w:asciiTheme="majorHAnsi" w:eastAsiaTheme="majorEastAsia" w:hAnsiTheme="majorHAnsi" w:cstheme="majorBidi"/>
      <w:color w:val="17375E"/>
      <w:sz w:val="52"/>
      <w:szCs w:val="52"/>
      <w:kern w:val="28"/>
      <w:spacing w:val="5"/>
    </w:rPr>
  </w:style>
  <w:style w:type="paragraph" w:styleId="Subtitle">
    <w:name w:val="Subtitle"/>
    <w:uiPriority w:val="11"/>
    <w:basedOn w:val="Normal"/>
    <w:next w:val="Normal"/>
    <w:link w:val="SubtitleChar"/>
    <w:qFormat/>
    <w:pPr>
      <w:numPr>
        <w:ilvl w:val="0"/>
      </w:numPr>
    </w:pPr>
    <w:rPr>
      <w:rFonts w:asciiTheme="majorHAnsi" w:eastAsiaTheme="majorEastAsia" w:hAnsiTheme="majorHAnsi" w:cstheme="majorBidi"/>
      <w:i/>
      <w:iCs/>
      <w:color w:val="4F81BD"/>
      <w:sz w:val="24"/>
      <w:szCs w:val="24"/>
      <w:spacing w:val="15"/>
    </w:rPr>
  </w:style>
  <w:style w:type="character" w:customStyle="1" w:styleId="SubtitleChar">
    <w:name w:val="Subtitle Char"/>
    <w:uiPriority w:val="11"/>
    <w:basedOn w:val="DefaultParagraphFont"/>
    <w:link w:val="Subtitle"/>
    <w:rPr>
      <w:rFonts w:asciiTheme="majorHAnsi" w:eastAsiaTheme="majorEastAsia" w:hAnsiTheme="majorHAnsi" w:cstheme="majorBidi"/>
      <w:i/>
      <w:iCs/>
      <w:color w:val="4F81BD"/>
      <w:sz w:val="24"/>
      <w:szCs w:val="24"/>
      <w:spacing w:val="15"/>
    </w:rPr>
  </w:style>
  <w:style w:type="paragraph" w:styleId="ListParagraph">
    <w:name w:val="List Paragraph"/>
    <w:uiPriority w:val="34"/>
    <w:basedOn w:val="Normal"/>
    <w:qFormat/>
    <w:pPr>
      <w:ind w:left="720"/>
      <w:contextualSpacing/>
    </w:pPr>
  </w:style>
  <w:style w:type="paragraph" w:customStyle="1" w:styleId="BodyText">
    <w:name w:val="Body Text"/>
    <w:uiPriority w:val="99"/>
    <w:basedOn w:val="Normal"/>
    <w:link w:val="BodyTextChar"/>
    <w:unhideWhenUsed/>
    <w:pPr>
      <w:spacing w:after="120"/>
    </w:pPr>
  </w:style>
  <w:style w:type="character" w:customStyle="1" w:styleId="BodyTextChar">
    <w:name w:val="Body Text Char"/>
    <w:uiPriority w:val="99"/>
    <w:basedOn w:val="DefaultParagraphFont"/>
    <w:link w:val="BodyText"/>
  </w:style>
  <w:style w:type="paragraph" w:customStyle="1" w:styleId="BodyText2">
    <w:name w:val="Body Text 2"/>
    <w:uiPriority w:val="99"/>
    <w:basedOn w:val="Normal"/>
    <w:link w:val="BodyText2Char"/>
    <w:unhideWhenUsed/>
    <w:pPr>
      <w:spacing w:after="120" w:line="480" w:lineRule="auto"/>
    </w:pPr>
  </w:style>
  <w:style w:type="character" w:customStyle="1" w:styleId="BodyText2Char">
    <w:name w:val="Body Text 2 Char"/>
    <w:uiPriority w:val="99"/>
    <w:basedOn w:val="DefaultParagraphFont"/>
    <w:link w:val="BodyText2"/>
  </w:style>
  <w:style w:type="paragraph" w:customStyle="1" w:styleId="BodyText3">
    <w:name w:val="Body Text 3"/>
    <w:uiPriority w:val="99"/>
    <w:basedOn w:val="Normal"/>
    <w:link w:val="BodyText3Char"/>
    <w:unhideWhenUsed/>
    <w:pPr>
      <w:spacing w:after="120"/>
    </w:pPr>
    <w:rPr>
      <w:sz w:val="16"/>
      <w:szCs w:val="16"/>
    </w:rPr>
  </w:style>
  <w:style w:type="character" w:customStyle="1" w:styleId="BodyText3Char">
    <w:name w:val="Body Text 3 Char"/>
    <w:uiPriority w:val="99"/>
    <w:basedOn w:val="DefaultParagraphFont"/>
    <w:link w:val="BodyText3"/>
    <w:rPr>
      <w:sz w:val="16"/>
      <w:szCs w:val="16"/>
    </w:rPr>
  </w:style>
  <w:style w:type="paragraph" w:customStyle="1" w:styleId="List">
    <w:name w:val="List"/>
    <w:uiPriority w:val="99"/>
    <w:basedOn w:val="Normal"/>
    <w:unhideWhenUsed/>
    <w:pPr>
      <w:ind w:left="360" w:hanging="360"/>
      <w:contextualSpacing/>
    </w:pPr>
  </w:style>
  <w:style w:type="paragraph" w:customStyle="1" w:styleId="List2">
    <w:name w:val="List 2"/>
    <w:uiPriority w:val="99"/>
    <w:basedOn w:val="Normal"/>
    <w:unhideWhenUsed/>
    <w:pPr>
      <w:ind w:left="720" w:hanging="360"/>
      <w:contextualSpacing/>
    </w:pPr>
  </w:style>
  <w:style w:type="paragraph" w:customStyle="1" w:styleId="List3">
    <w:name w:val="List 3"/>
    <w:uiPriority w:val="99"/>
    <w:basedOn w:val="Normal"/>
    <w:unhideWhenUsed/>
    <w:pPr>
      <w:ind w:left="1080" w:hanging="360"/>
      <w:contextualSpacing/>
    </w:pPr>
  </w:style>
  <w:style w:type="paragraph" w:customStyle="1" w:styleId="ListBullet">
    <w:name w:val="List Bullet"/>
    <w:uiPriority w:val="99"/>
    <w:basedOn w:val="Normal"/>
    <w:unhideWhenUsed/>
    <w:pPr>
      <w:contextualSpacing/>
      <w:numPr>
        <w:ilvl w:val="0"/>
        <w:numId w:val="1"/>
      </w:numPr>
    </w:pPr>
  </w:style>
  <w:style w:type="paragraph" w:customStyle="1" w:styleId="ListBullet2">
    <w:name w:val="List Bullet 2"/>
    <w:uiPriority w:val="99"/>
    <w:basedOn w:val="Normal"/>
    <w:unhideWhenUsed/>
    <w:pPr>
      <w:contextualSpacing/>
      <w:numPr>
        <w:ilvl w:val="0"/>
        <w:numId w:val="2"/>
      </w:numPr>
    </w:pPr>
  </w:style>
  <w:style w:type="paragraph" w:customStyle="1" w:styleId="ListBullet3">
    <w:name w:val="List Bullet 3"/>
    <w:uiPriority w:val="99"/>
    <w:basedOn w:val="Normal"/>
    <w:unhideWhenUsed/>
    <w:pPr>
      <w:contextualSpacing/>
      <w:numPr>
        <w:ilvl w:val="0"/>
        <w:numId w:val="3"/>
      </w:numPr>
    </w:pPr>
  </w:style>
  <w:style w:type="paragraph" w:customStyle="1" w:styleId="ListNumber">
    <w:name w:val="List Number"/>
    <w:uiPriority w:val="99"/>
    <w:basedOn w:val="Normal"/>
    <w:unhideWhenUsed/>
    <w:pPr>
      <w:contextualSpacing/>
      <w:numPr>
        <w:ilvl w:val="0"/>
        <w:numId w:val="4"/>
      </w:numPr>
    </w:pPr>
  </w:style>
  <w:style w:type="paragraph" w:customStyle="1" w:styleId="ListNumber2">
    <w:name w:val="List Number 2"/>
    <w:uiPriority w:val="99"/>
    <w:basedOn w:val="Normal"/>
    <w:unhideWhenUsed/>
    <w:pPr>
      <w:contextualSpacing/>
      <w:numPr>
        <w:ilvl w:val="0"/>
        <w:numId w:val="5"/>
      </w:numPr>
    </w:pPr>
  </w:style>
  <w:style w:type="paragraph" w:customStyle="1" w:styleId="ListNumber3">
    <w:name w:val="List Number 3"/>
    <w:uiPriority w:val="99"/>
    <w:basedOn w:val="Normal"/>
    <w:unhideWhenUsed/>
    <w:pPr>
      <w:contextualSpacing/>
      <w:numPr>
        <w:ilvl w:val="0"/>
        <w:numId w:val="6"/>
      </w:numPr>
    </w:pPr>
  </w:style>
  <w:style w:type="paragraph" w:customStyle="1" w:styleId="ListContinue">
    <w:name w:val="List Continue"/>
    <w:uiPriority w:val="99"/>
    <w:basedOn w:val="Normal"/>
    <w:unhideWhenUsed/>
    <w:pPr>
      <w:ind w:left="360"/>
      <w:contextualSpacing/>
      <w:spacing w:after="120"/>
    </w:pPr>
  </w:style>
  <w:style w:type="paragraph" w:customStyle="1" w:styleId="ListContinue2">
    <w:name w:val="List Continue 2"/>
    <w:uiPriority w:val="99"/>
    <w:basedOn w:val="Normal"/>
    <w:unhideWhenUsed/>
    <w:pPr>
      <w:ind w:left="720"/>
      <w:contextualSpacing/>
      <w:spacing w:after="120"/>
    </w:pPr>
  </w:style>
  <w:style w:type="paragraph" w:customStyle="1" w:styleId="ListContinue3">
    <w:name w:val="List Continue 3"/>
    <w:uiPriority w:val="99"/>
    <w:basedOn w:val="Normal"/>
    <w:unhideWhenUsed/>
    <w:pPr>
      <w:ind w:left="1080"/>
      <w:contextualSpacing/>
      <w:spacing w:after="120"/>
    </w:pPr>
  </w:style>
  <w:style w:type="paragraph" w:customStyle="1" w:styleId="MacroText">
    <w:name w:val="macro"/>
    <w:uiPriority w:val="99"/>
    <w:link w:val="MacroTextChar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uiPriority w:val="99"/>
    <w:basedOn w:val="DefaultParagraphFont"/>
    <w:link w:val="MacroText"/>
    <w:rPr>
      <w:rFonts w:ascii="Courier" w:hAnsi="Courier"/>
      <w:sz w:val="20"/>
      <w:szCs w:val="20"/>
    </w:rPr>
  </w:style>
  <w:style w:type="paragraph" w:styleId="Quote">
    <w:name w:val="Quote"/>
    <w:uiPriority w:val="29"/>
    <w:basedOn w:val="Normal"/>
    <w:next w:val="Normal"/>
    <w:link w:val="QuoteChar"/>
    <w:qFormat/>
    <w:rPr>
      <w:i/>
      <w:iCs/>
      <w:color w:val="000000"/>
    </w:rPr>
  </w:style>
  <w:style w:type="character" w:customStyle="1" w:styleId="QuoteChar">
    <w:name w:val="Quote Char"/>
    <w:uiPriority w:val="29"/>
    <w:basedOn w:val="DefaultParagraphFont"/>
    <w:link w:val="Quote"/>
    <w:rPr>
      <w:i/>
      <w:iCs/>
      <w:color w:val="000000"/>
    </w:rPr>
  </w:style>
  <w:style w:type="character" w:customStyle="1" w:styleId="Heading4Char">
    <w:name w:val="Heading 4 Char"/>
    <w:uiPriority w:val="9"/>
    <w:basedOn w:val="DefaultParagraphFont"/>
    <w:link w:val="Heading4"/>
    <w:semiHidden/>
    <w:rPr>
      <w:rFonts w:asciiTheme="majorHAnsi" w:eastAsiaTheme="majorEastAsia" w:hAnsiTheme="majorHAnsi" w:cstheme="majorBidi"/>
      <w:b/>
      <w:bCs/>
      <w:i/>
      <w:iCs/>
      <w:color w:val="4F81BD"/>
    </w:rPr>
  </w:style>
  <w:style w:type="character" w:customStyle="1" w:styleId="Heading5Char">
    <w:name w:val="Heading 5 Char"/>
    <w:uiPriority w:val="9"/>
    <w:basedOn w:val="DefaultParagraphFont"/>
    <w:link w:val="Heading5"/>
    <w:semiHidden/>
    <w:rPr>
      <w:rFonts w:asciiTheme="majorHAnsi" w:eastAsiaTheme="majorEastAsia" w:hAnsiTheme="majorHAnsi" w:cstheme="majorBidi"/>
      <w:color w:val="244061"/>
    </w:rPr>
  </w:style>
  <w:style w:type="character" w:customStyle="1" w:styleId="Heading6Char">
    <w:name w:val="Heading 6 Char"/>
    <w:uiPriority w:val="9"/>
    <w:basedOn w:val="DefaultParagraphFont"/>
    <w:link w:val="Heading6"/>
    <w:semiHidden/>
    <w:rPr>
      <w:rFonts w:asciiTheme="majorHAnsi" w:eastAsiaTheme="majorEastAsia" w:hAnsiTheme="majorHAnsi" w:cstheme="majorBidi"/>
      <w:i/>
      <w:iCs/>
      <w:color w:val="244061"/>
    </w:rPr>
  </w:style>
  <w:style w:type="character" w:customStyle="1" w:styleId="Heading7Char">
    <w:name w:val="Heading 7 Char"/>
    <w:uiPriority w:val="9"/>
    <w:basedOn w:val="DefaultParagraphFont"/>
    <w:link w:val="Heading7"/>
    <w:semiHidden/>
    <w:rPr>
      <w:rFonts w:asciiTheme="majorHAnsi" w:eastAsiaTheme="majorEastAsia" w:hAnsiTheme="majorHAnsi" w:cstheme="majorBidi"/>
      <w:i/>
      <w:iCs/>
      <w:color w:val="3F3F3F"/>
    </w:rPr>
  </w:style>
  <w:style w:type="character" w:customStyle="1" w:styleId="Heading8Char">
    <w:name w:val="Heading 8 Char"/>
    <w:uiPriority w:val="9"/>
    <w:basedOn w:val="DefaultParagraphFont"/>
    <w:link w:val="Heading8"/>
    <w:semiHidden/>
    <w:rPr>
      <w:rFonts w:asciiTheme="majorHAnsi" w:eastAsiaTheme="majorEastAsia" w:hAnsiTheme="majorHAnsi" w:cstheme="majorBidi"/>
      <w:color w:val="4F81BD"/>
      <w:sz w:val="20"/>
      <w:szCs w:val="20"/>
    </w:rPr>
  </w:style>
  <w:style w:type="character" w:customStyle="1" w:styleId="Heading9Char">
    <w:name w:val="Heading 9 Char"/>
    <w:uiPriority w:val="9"/>
    <w:basedOn w:val="DefaultParagraphFont"/>
    <w:link w:val="Heading9"/>
    <w:semiHidden/>
    <w:rPr>
      <w:rFonts w:asciiTheme="majorHAnsi" w:eastAsiaTheme="majorEastAsia" w:hAnsiTheme="majorHAnsi" w:cstheme="majorBidi"/>
      <w:i/>
      <w:iCs/>
      <w:color w:val="3F3F3F"/>
      <w:sz w:val="20"/>
      <w:szCs w:val="20"/>
    </w:rPr>
  </w:style>
  <w:style w:type="paragraph" w:styleId="Caption">
    <w:name w:val="caption"/>
    <w:uiPriority w:val="35"/>
    <w:basedOn w:val="Normal"/>
    <w:next w:val="Normal"/>
    <w:qFormat/>
    <w:semiHidden/>
    <w:unhideWhenUsed/>
    <w:pPr>
      <w:spacing w:line="240" w:lineRule="auto"/>
    </w:pPr>
    <w:rPr>
      <w:b/>
      <w:bCs/>
      <w:color w:val="4F81BD"/>
      <w:sz w:val="18"/>
      <w:szCs w:val="18"/>
    </w:rPr>
  </w:style>
  <w:style w:type="character" w:styleId="Strong">
    <w:name w:val="Strong"/>
    <w:uiPriority w:val="22"/>
    <w:basedOn w:val="DefaultParagraphFont"/>
    <w:qFormat/>
    <w:rPr>
      <w:b/>
      <w:bCs/>
    </w:rPr>
  </w:style>
  <w:style w:type="character" w:styleId="Emphasis">
    <w:name w:val="Emphasis"/>
    <w:uiPriority w:val="20"/>
    <w:basedOn w:val="DefaultParagraphFont"/>
    <w:qFormat/>
    <w:rPr>
      <w:i/>
      <w:iCs/>
    </w:rPr>
  </w:style>
  <w:style w:type="paragraph" w:styleId="IntenseQuote">
    <w:name w:val="Intense Quote"/>
    <w:uiPriority w:val="30"/>
    <w:basedOn w:val="Normal"/>
    <w:next w:val="Normal"/>
    <w:link w:val="IntenseQuoteChar"/>
    <w:qFormat/>
    <w:pPr>
      <w:ind w:left="936" w:right="936"/>
      <w:pBdr>
        <w:bottom w:val="single" w:sz="4" w:space="4" w:color="4F81BD" w:themeColor="accent1"/>
      </w:pBdr>
      <w:spacing w:after="280" w:before="200"/>
    </w:pPr>
    <w:rPr>
      <w:b/>
      <w:bCs/>
      <w:i/>
      <w:iCs/>
      <w:color w:val="4F81BD"/>
    </w:rPr>
  </w:style>
  <w:style w:type="character" w:customStyle="1" w:styleId="IntenseQuoteChar">
    <w:name w:val="Intense Quote Char"/>
    <w:uiPriority w:val="30"/>
    <w:basedOn w:val="DefaultParagraphFont"/>
    <w:link w:val="IntenseQuote"/>
    <w:rPr>
      <w:b/>
      <w:bCs/>
      <w:i/>
      <w:iCs/>
      <w:color w:val="4F81BD"/>
    </w:rPr>
  </w:style>
  <w:style w:type="character" w:styleId="SubtleEmphasis">
    <w:name w:val="Subtle Emphasis"/>
    <w:uiPriority w:val="19"/>
    <w:basedOn w:val="DefaultParagraphFont"/>
    <w:qFormat/>
    <w:rPr>
      <w:i/>
      <w:iCs/>
      <w:color w:val="7F7F7F"/>
    </w:rPr>
  </w:style>
  <w:style w:type="character" w:styleId="IntenseEmphasis">
    <w:name w:val="Intense Emphasis"/>
    <w:uiPriority w:val="21"/>
    <w:basedOn w:val="DefaultParagraphFont"/>
    <w:qFormat/>
    <w:rPr>
      <w:b/>
      <w:bCs/>
      <w:i/>
      <w:iCs/>
      <w:color w:val="4F81BD"/>
    </w:rPr>
  </w:style>
  <w:style w:type="character" w:styleId="SubtleReference">
    <w:name w:val="Subtle Reference"/>
    <w:uiPriority w:val="31"/>
    <w:basedOn w:val="DefaultParagraphFont"/>
    <w:qFormat/>
    <w:rPr>
      <w:smallCaps/>
      <w:color w:val="C0504D"/>
      <w:u w:val="single" w:color="auto"/>
    </w:rPr>
  </w:style>
  <w:style w:type="character" w:styleId="IntenseReference">
    <w:name w:val="Intense Reference"/>
    <w:uiPriority w:val="32"/>
    <w:basedOn w:val="DefaultParagraphFont"/>
    <w:qFormat/>
    <w:rPr>
      <w:b/>
      <w:bCs/>
      <w:smallCaps/>
      <w:color w:val="C0504D"/>
      <w:u w:val="single" w:color="auto"/>
      <w:spacing w:val="5"/>
    </w:rPr>
  </w:style>
  <w:style w:type="character" w:styleId="BookTitle">
    <w:name w:val="Book Title"/>
    <w:uiPriority w:val="33"/>
    <w:basedOn w:val="DefaultParagraphFont"/>
    <w:qFormat/>
    <w:rPr>
      <w:b/>
      <w:bCs/>
      <w:smallCaps/>
      <w:spacing w:val="5"/>
    </w:rPr>
  </w:style>
  <w:style w:type="paragraph" w:styleId="TOCHeading">
    <w:name w:val="TOC Heading"/>
    <w:uiPriority w:val="39"/>
    <w:basedOn w:val="Heading1"/>
    <w:next w:val="Normal"/>
    <w:qFormat/>
    <w:semiHidden/>
    <w:unhideWhenUsed/>
    <w:pPr>
      <w:outlineLvl w:val="9"/>
    </w:pPr>
  </w:style>
  <w:style w:type="table" w:styleId="TableGrid">
    <w:name w:val="Table Grid"/>
    <w:uiPriority w:val="59"/>
    <w:basedOn w:val="TableNormal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uiPriority w:val="60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000000" w:themeColor="dk1"/>
        <w:bottom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000000" w:themeColor="dk1"/>
          <w:left w:val="nil"/>
          <w:bottom w:val="single" w:sz="8" w:space="0" w:color="000000" w:themeColor="dk1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000000" w:themeColor="dk1"/>
          <w:left w:val="nil"/>
          <w:bottom w:val="single" w:sz="8" w:space="0" w:color="000000" w:themeColor="dk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</w:style>
  <w:style w:type="table" w:styleId="LightShading-Accent1">
    <w:name w:val="Light Shading Accent 1"/>
    <w:uiPriority w:val="60"/>
    <w:basedOn w:val="TableNormal"/>
    <w:pPr>
      <w:spacing w:after="0" w:line="240" w:lineRule="auto"/>
    </w:pPr>
    <w:rPr>
      <w:color w:val="376092"/>
    </w:rPr>
    <w:tblPr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uiPriority w:val="60"/>
    <w:basedOn w:val="TableNormal"/>
    <w:pPr>
      <w:spacing w:after="0" w:line="240" w:lineRule="auto"/>
    </w:pPr>
    <w:rPr>
      <w:color w:val="953735"/>
    </w:rPr>
    <w:tblPr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LightShading-Accent3">
    <w:name w:val="Light Shading Accent 3"/>
    <w:uiPriority w:val="60"/>
    <w:basedOn w:val="TableNormal"/>
    <w:pPr>
      <w:spacing w:after="0" w:line="240" w:lineRule="auto"/>
    </w:pPr>
    <w:rPr>
      <w:color w:val="76933C"/>
    </w:rPr>
    <w:tblPr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uiPriority w:val="60"/>
    <w:basedOn w:val="TableNormal"/>
    <w:pPr>
      <w:spacing w:after="0" w:line="240" w:lineRule="auto"/>
    </w:pPr>
    <w:rPr>
      <w:color w:val="604A7B"/>
    </w:rPr>
    <w:tblPr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uiPriority w:val="60"/>
    <w:basedOn w:val="TableNormal"/>
    <w:pPr>
      <w:spacing w:after="0" w:line="240" w:lineRule="auto"/>
    </w:pPr>
    <w:rPr>
      <w:color w:val="31859B"/>
    </w:rPr>
    <w:tblPr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LightShading-Accent6">
    <w:name w:val="Light Shading Accent 6"/>
    <w:uiPriority w:val="60"/>
    <w:basedOn w:val="TableNormal"/>
    <w:pPr>
      <w:spacing w:after="0" w:line="240" w:lineRule="auto"/>
    </w:pPr>
    <w:rPr>
      <w:color w:val="E46C0A"/>
    </w:rPr>
    <w:tblPr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LightList">
    <w:name w:val="Light List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000000" w:themeColor="dk1"/>
        <w:left w:val="single" w:sz="8" w:space="0" w:color="000000" w:themeColor="dk1"/>
        <w:bottom w:val="single" w:sz="8" w:space="0" w:color="000000" w:themeColor="dk1"/>
        <w:right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000000" w:themeFill="dk1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</w:tcBorders>
      </w:tcPr>
    </w:tblStylePr>
    <w:tblStylePr w:type="band1Horz"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</w:tcBorders>
      </w:tcPr>
    </w:tblStylePr>
  </w:style>
  <w:style w:type="table" w:styleId="LightList-Accent1">
    <w:name w:val="Light List Accent 1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4F81BD" w:themeFill="accent1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C0504D" w:themeFill="accent2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9BBB59" w:themeFill="accent3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8064A2" w:themeFill="accent4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4BACC6" w:themeFill="accent5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F79646" w:themeFill="accent6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000000" w:themeColor="dk1"/>
        <w:left w:val="single" w:sz="8" w:space="0" w:color="000000" w:themeColor="dk1"/>
        <w:bottom w:val="single" w:sz="8" w:space="0" w:color="000000" w:themeColor="dk1"/>
        <w:right w:val="single" w:sz="8" w:space="0" w:color="000000" w:themeColor="dk1"/>
        <w:insideH w:val="single" w:sz="8" w:space="0" w:color="000000" w:themeColor="dk1"/>
        <w:insideV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18" w:space="0" w:color="000000" w:themeColor="dk1"/>
          <w:right w:val="single" w:sz="8" w:space="0" w:color="000000" w:themeColor="dk1"/>
          <w:insideH w:val="nil"/>
          <w:insideV w:val="single" w:sz="8" w:space="0" w:color="000000" w:themeColor="dk1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  <w:insideH w:val="nil"/>
          <w:insideV w:val="single" w:sz="8" w:space="0" w:color="000000" w:themeColor="dk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</w:tcBorders>
      </w:tcPr>
    </w:tblStylePr>
    <w:tblStylePr w:type="band1Vert"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  <w:insideV w:val="single" w:sz="8" w:space="0" w:color="000000" w:themeColor="dk1"/>
        </w:tcBorders>
        <w:shd w:val="clear" w:color="auto" w:fill="BFBFBF" w:themeFill="dk1" w:themeFillTint="3f"/>
      </w:tcPr>
    </w:tblStylePr>
    <w:tblStylePr w:type="band2Horz"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  <w:insideV w:val="single" w:sz="8" w:space="0" w:color="000000" w:themeColor="dk1"/>
        </w:tcBorders>
      </w:tcPr>
    </w:tblStylePr>
  </w:style>
  <w:style w:type="table" w:styleId="LightGrid-Accent1">
    <w:name w:val="Light Grid Accent 1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3F3F3F" w:themeColor="dk1" w:themeTint="bf"/>
        <w:left w:val="single" w:sz="8" w:space="0" w:color="3F3F3F" w:themeColor="dk1" w:themeTint="bf"/>
        <w:bottom w:val="single" w:sz="8" w:space="0" w:color="3F3F3F" w:themeColor="dk1" w:themeTint="bf"/>
        <w:right w:val="single" w:sz="8" w:space="0" w:color="3F3F3F" w:themeColor="dk1" w:themeTint="bf"/>
        <w:insideH w:val="single" w:sz="8" w:space="0" w:color="3F3F3F" w:themeColor="dk1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3F3F3F" w:themeColor="dk1" w:themeTint="bf"/>
          <w:left w:val="single" w:sz="8" w:space="0" w:color="3F3F3F" w:themeColor="dk1" w:themeTint="bf"/>
          <w:bottom w:val="single" w:sz="8" w:space="0" w:color="3F3F3F" w:themeColor="dk1" w:themeTint="bf"/>
          <w:right w:val="single" w:sz="8" w:space="0" w:color="3F3F3F" w:themeColor="dk1" w:themeTint="bf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3F3F3F" w:themeColor="dk1" w:themeTint="bf"/>
          <w:left w:val="single" w:sz="8" w:space="0" w:color="3F3F3F" w:themeColor="dk1" w:themeTint="bf"/>
          <w:bottom w:val="single" w:sz="8" w:space="0" w:color="3F3F3F" w:themeColor="dk1" w:themeTint="bf"/>
          <w:right w:val="single" w:sz="8" w:space="0" w:color="3F3F3F" w:themeColor="dk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dk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B4CC82" w:themeColor="accent3" w:themeTint="bf"/>
        <w:left w:val="single" w:sz="8" w:space="0" w:color="B4CC82" w:themeColor="accent3" w:themeTint="bf"/>
        <w:bottom w:val="single" w:sz="8" w:space="0" w:color="B4CC82" w:themeColor="accent3" w:themeTint="bf"/>
        <w:right w:val="single" w:sz="8" w:space="0" w:color="B4CC82" w:themeColor="accent3" w:themeTint="bf"/>
        <w:insideH w:val="single" w:sz="8" w:space="0" w:color="B4CC82" w:themeColor="accent3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B4CC82" w:themeColor="accent3" w:themeTint="bf"/>
          <w:left w:val="single" w:sz="8" w:space="0" w:color="B4CC82" w:themeColor="accent3" w:themeTint="bf"/>
          <w:bottom w:val="single" w:sz="8" w:space="0" w:color="B4CC82" w:themeColor="accent3" w:themeTint="bf"/>
          <w:right w:val="single" w:sz="8" w:space="0" w:color="B4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B4CC82" w:themeColor="accent3" w:themeTint="bf"/>
          <w:left w:val="single" w:sz="8" w:space="0" w:color="B4CC82" w:themeColor="accent3" w:themeTint="bf"/>
          <w:bottom w:val="single" w:sz="8" w:space="0" w:color="B4CC82" w:themeColor="accent3" w:themeTint="bf"/>
          <w:right w:val="single" w:sz="8" w:space="0" w:color="B4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000000" w:themeColor="dk1"/>
        <w:bottom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dk1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000000" w:themeColor="dk1"/>
          <w:bottom w:val="single" w:sz="8" w:space="0" w:color="000000" w:themeColor="dk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dk1"/>
          <w:bottom w:val="single" w:sz="8" w:space="0" w:color="000000" w:themeColor="dk1"/>
        </w:tcBorders>
      </w:tc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shd w:val="clear" w:color="auto" w:fill="BFBFBF" w:themeFill="dk1" w:themeFillTint="3f"/>
      </w:tcPr>
    </w:tblStylePr>
  </w:style>
  <w:style w:type="table" w:styleId="MediumList1-Accent1">
    <w:name w:val="Medium List 1 Accen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MediumList1-Accent3">
    <w:name w:val="Medium List 1 Accent 3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MediumList1-Accent6">
    <w:name w:val="Medium List 1 Accent 6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MediumList2">
    <w:name w:val="Medium List 2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000000" w:themeColor="dk1"/>
        <w:left w:val="single" w:sz="8" w:space="0" w:color="000000" w:themeColor="dk1"/>
        <w:bottom w:val="single" w:sz="8" w:space="0" w:color="000000" w:themeColor="dk1"/>
        <w:right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dk1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dk1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000000" w:themeColor="dk1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dk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3F3F3F" w:themeColor="dk1" w:themeTint="bf"/>
        <w:left w:val="single" w:sz="8" w:space="0" w:color="3F3F3F" w:themeColor="dk1" w:themeTint="bf"/>
        <w:bottom w:val="single" w:sz="8" w:space="0" w:color="3F3F3F" w:themeColor="dk1" w:themeTint="bf"/>
        <w:right w:val="single" w:sz="8" w:space="0" w:color="3F3F3F" w:themeColor="dk1" w:themeTint="bf"/>
        <w:insideH w:val="single" w:sz="8" w:space="0" w:color="3F3F3F" w:themeColor="dk1" w:themeTint="bf"/>
        <w:insideV w:val="single" w:sz="8" w:space="0" w:color="3F3F3F" w:themeColor="dk1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3F3F3F" w:themeColor="dk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MediumGrid1-Accent1">
    <w:name w:val="Medium Grid 1 Accent 1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MediumGrid1-Accent2">
    <w:name w:val="Medium Grid 1 Accent 2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B4CC82" w:themeColor="accent3" w:themeTint="bf"/>
        <w:left w:val="single" w:sz="8" w:space="0" w:color="B4CC82" w:themeColor="accent3" w:themeTint="bf"/>
        <w:bottom w:val="single" w:sz="8" w:space="0" w:color="B4CC82" w:themeColor="accent3" w:themeTint="bf"/>
        <w:right w:val="single" w:sz="8" w:space="0" w:color="B4CC82" w:themeColor="accent3" w:themeTint="bf"/>
        <w:insideH w:val="single" w:sz="8" w:space="0" w:color="B4CC82" w:themeColor="accent3" w:themeTint="bf"/>
        <w:insideV w:val="single" w:sz="8" w:space="0" w:color="B4CC82" w:themeColor="accent3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4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000000" w:themeColor="dk1"/>
        <w:left w:val="single" w:sz="8" w:space="0" w:color="000000" w:themeColor="dk1"/>
        <w:bottom w:val="single" w:sz="8" w:space="0" w:color="000000" w:themeColor="dk1"/>
        <w:right w:val="single" w:sz="8" w:space="0" w:color="000000" w:themeColor="dk1"/>
        <w:insideH w:val="single" w:sz="8" w:space="0" w:color="000000" w:themeColor="dk1"/>
        <w:insideV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color w:val="000000"/>
      </w:rPr>
      <w:tblPr/>
      <w:tcPr>
        <w:shd w:val="clear" w:color="auto" w:fill="E5E5E5" w:themeFill="dk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BCBCB" w:themeFill="dk1" w:themeFillTint="33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tcBorders>
          <w:insideH w:val="single" w:sz="6" w:space="0" w:color="000000" w:themeColor="dk1"/>
          <w:insideV w:val="single" w:sz="6" w:space="0" w:color="000000" w:themeColor="dk1"/>
        </w:tcBorders>
        <w:shd w:val="clear" w:color="auto" w:fill="7F7F7F" w:themeFill="dk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1">
    <w:name w:val="Medium Grid 2 Accent 1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2">
    <w:name w:val="Medium Grid 2 Accent 2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3">
    <w:name w:val="Medium Grid 2 Accent 3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4">
    <w:name w:val="Medium Grid 2 Accent 4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0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5">
    <w:name w:val="Medium Grid 2 Accent 5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6">
    <w:name w:val="Medium Grid 2 Accent 6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A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3">
    <w:name w:val="Medium Grid 3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000000" w:themeFill="dk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000000" w:themeFill="dk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7F7F7F" w:themeFill="dk1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7F7F7F" w:themeFill="dk1" w:themeFillTint="7f"/>
      </w:tcPr>
    </w:tblStylePr>
  </w:style>
  <w:style w:type="table" w:styleId="MediumGrid3-Accent1">
    <w:name w:val="Medium Grid 3 Accent 1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A7C0DE" w:themeFill="accent1" w:themeFillTint="7f"/>
      </w:tcPr>
    </w:tblStylePr>
  </w:style>
  <w:style w:type="table" w:styleId="MediumGrid3-Accent2">
    <w:name w:val="Medium Grid 3 Accent 2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FBCAA2" w:themeFill="accent6" w:themeFillTint="7f"/>
      </w:tcPr>
    </w:tblStylePr>
  </w:style>
  <w:style w:type="table" w:styleId="DarkList">
    <w:name w:val="Dark List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000000" w:themeFill="dk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000000" w:themeFill="dk1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</w:style>
  <w:style w:type="table" w:styleId="DarkList-Accent1">
    <w:name w:val="Dark List Accent 1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2440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376092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</w:style>
  <w:style w:type="table" w:styleId="DarkList-Accent2">
    <w:name w:val="Dark List Accent 2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6325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953735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</w:style>
  <w:style w:type="table" w:styleId="DarkList-Accent3">
    <w:name w:val="Dark List Accent 3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4F62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7693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</w:style>
  <w:style w:type="table" w:styleId="DarkList-Accent4">
    <w:name w:val="Dark List Accent 4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403152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604A7B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</w:style>
  <w:style w:type="table" w:styleId="DarkList-Accent5">
    <w:name w:val="Dark List Accent 5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21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3185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</w:style>
  <w:style w:type="table" w:styleId="DarkList-Accent6">
    <w:name w:val="Dark List Accent 6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97480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E4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</w:style>
  <w:style w:type="table" w:styleId="ColorfulShading">
    <w:name w:val="Colorful Shading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C0504D" w:themeColor="accent2"/>
        <w:left w:val="single" w:sz="4" w:space="0" w:color="000000" w:themeColor="dk1"/>
        <w:bottom w:val="single" w:sz="4" w:space="0" w:color="000000" w:themeColor="dk1"/>
        <w:right w:val="single" w:sz="4" w:space="0" w:color="000000" w:themeColor="dk1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000000" w:themeFill="dk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dk1" w:themeShade="99"/>
          <w:insideV w:val="nil"/>
        </w:tcBorders>
        <w:shd w:val="clear" w:color="auto" w:fill="000000" w:themeFill="dk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shd w:val="clear" w:color="auto" w:fill="989898" w:themeFill="dk1" w:themeFillTint="66"/>
      </w:tcPr>
    </w:tblStylePr>
    <w:tblStylePr w:type="band1Horz">
      <w:tblPr/>
      <w:tcPr>
        <w:shd w:val="clear" w:color="auto" w:fill="7F7F7F" w:themeFill="dk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2C4D75" w:themeFill="accen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D75" w:themeColor="accent1" w:themeShade="99"/>
          <w:insideV w:val="nil"/>
        </w:tcBorders>
        <w:shd w:val="clear" w:color="auto" w:fill="2C4D75" w:themeFill="accen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D75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772C2A" w:themeFill="accent2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9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5F7530" w:themeFill="accent3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F7530" w:themeColor="accent3" w:themeShade="99"/>
          <w:insideV w:val="nil"/>
        </w:tcBorders>
        <w:shd w:val="clear" w:color="auto" w:fill="5F7530" w:themeFill="accent3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7530" w:themeFill="accent3" w:themeFillShade="99"/>
      </w:tcPr>
    </w:tblStylePr>
    <w:tblStylePr w:type="band1Vert">
      <w:tblPr/>
      <w:tcPr>
        <w:shd w:val="clear" w:color="auto" w:fill="D7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4D3B62" w:themeFill="accent4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D3B62" w:themeColor="accent4" w:themeShade="99"/>
          <w:insideV w:val="nil"/>
        </w:tcBorders>
        <w:shd w:val="clear" w:color="auto" w:fill="4D3B62" w:themeFill="accent4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3B62" w:themeFill="accent4" w:themeFillShade="99"/>
      </w:tcPr>
    </w:tblStylePr>
    <w:tblStylePr w:type="band1Vert">
      <w:tblPr/>
      <w:tcPr>
        <w:shd w:val="clear" w:color="auto" w:fill="CCC1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276A7C" w:themeFill="accent5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7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B65708" w:themeFill="accent6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708" w:themeColor="accent6" w:themeShade="99"/>
          <w:insideV w:val="nil"/>
        </w:tcBorders>
        <w:shd w:val="clear" w:color="auto" w:fill="B65708" w:themeFill="accent6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708" w:themeFill="accent6" w:themeFillShade="99"/>
      </w:tcPr>
    </w:tblStylePr>
    <w:tblStylePr w:type="band1Vert">
      <w:tblPr/>
      <w:tcPr>
        <w:shd w:val="clear" w:color="auto" w:fill="FBD5B5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shd w:val="clear" w:color="auto" w:fill="CBCBCB" w:themeFill="dk1" w:themeFillTint="33"/>
      </w:tcPr>
    </w:tblStylePr>
  </w:style>
  <w:style w:type="table" w:styleId="ColorfulList-Accent1">
    <w:name w:val="Colorful List Accent 1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664F83" w:themeFill="accent4" w:themeFillShade="cc"/>
      </w:tcPr>
    </w:tblStylePr>
    <w:tblStylePr w:type="lastRow">
      <w:rPr>
        <w:b/>
        <w:bCs/>
        <w:color w:val="664F83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BF1DD" w:themeFill="accent3" w:themeFillTint="33"/>
      </w:tcPr>
    </w:tblStylePr>
  </w:style>
  <w:style w:type="table" w:styleId="ColorfulList-Accent4">
    <w:name w:val="Colorful List Accent 4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7E9D40" w:themeFill="accent3" w:themeFillShade="cc"/>
      </w:tcPr>
    </w:tblStylePr>
    <w:tblStylePr w:type="lastRow">
      <w:rPr>
        <w:b/>
        <w:bCs/>
        <w:color w:val="7E9D40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E0EC" w:themeFill="accent4" w:themeFillTint="33"/>
      </w:tcPr>
    </w:tblStylePr>
  </w:style>
  <w:style w:type="table" w:styleId="ColorfulList-Accent5">
    <w:name w:val="Colorful List Accent 5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F3740B" w:themeFill="accent6" w:themeFillShade="cc"/>
      </w:tcPr>
    </w:tblStylePr>
    <w:tblStylePr w:type="lastRow">
      <w:rPr>
        <w:b/>
        <w:bCs/>
        <w:color w:val="F3740B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358EA6" w:themeFill="accent5" w:themeFillShade="cc"/>
      </w:tcPr>
    </w:tblStylePr>
    <w:tblStylePr w:type="lastRow">
      <w:rPr>
        <w:b/>
        <w:bCs/>
        <w:color w:val="358EA6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AD9" w:themeFill="accent6" w:themeFillTint="33"/>
      </w:tcPr>
    </w:tblStylePr>
  </w:style>
  <w:style w:type="table" w:styleId="ColorfulGrid">
    <w:name w:val="Colorful Grid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BCBCB" w:themeFill="dk1" w:themeFillTint="33"/>
    </w:tcPr>
    <w:tblStylePr w:type="firstRow">
      <w:rPr>
        <w:b/>
        <w:bCs/>
      </w:rPr>
      <w:tblPr/>
      <w:tcPr>
        <w:shd w:val="clear" w:color="auto" w:fill="989898" w:themeFill="dk1" w:themeFillTint="66"/>
      </w:tcPr>
    </w:tblStylePr>
    <w:tblStylePr w:type="lastRow">
      <w:rPr>
        <w:b/>
        <w:bCs/>
        <w:color w:val="000000"/>
      </w:rPr>
      <w:tblPr/>
      <w:tcPr>
        <w:shd w:val="clear" w:color="auto" w:fill="989898" w:themeFill="dk1" w:themeFillTint="66"/>
      </w:tcPr>
    </w:tblStylePr>
    <w:tblStylePr w:type="firstCol">
      <w:rPr>
        <w:color w:val="FFFFFF"/>
      </w:rPr>
      <w:tblPr/>
      <w:tcPr>
        <w:shd w:val="clear" w:color="auto" w:fill="000000" w:themeFill="dk1" w:themeFillShade="bf"/>
      </w:tcPr>
    </w:tblStylePr>
    <w:tblStylePr w:type="lastCol">
      <w:rPr>
        <w:color w:val="FFFFFF"/>
      </w:rPr>
      <w:tblPr/>
      <w:tcPr>
        <w:shd w:val="clear" w:color="auto" w:fill="000000" w:themeFill="dk1" w:themeFillShade="bf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ColorfulGrid-Accent1">
    <w:name w:val="Colorful Grid Accent 1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FFFFFF"/>
      </w:rPr>
      <w:tblPr/>
      <w:tcPr>
        <w:shd w:val="clear" w:color="auto" w:fill="376092" w:themeFill="accent1" w:themeFillShade="bf"/>
      </w:tcPr>
    </w:tblStylePr>
    <w:tblStylePr w:type="lastCol">
      <w:rPr>
        <w:color w:val="FFFFFF"/>
      </w:rPr>
      <w:tblPr/>
      <w:tcPr>
        <w:shd w:val="clear" w:color="auto" w:fill="376092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ColorfulGrid-Accent2">
    <w:name w:val="Colorful Grid Accent 2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9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9B7" w:themeFill="accent2" w:themeFillTint="66"/>
      </w:tcPr>
    </w:tblStylePr>
    <w:tblStylePr w:type="firstCol">
      <w:rPr>
        <w:color w:val="FFFFFF"/>
      </w:rPr>
      <w:tblPr/>
      <w:tcPr>
        <w:shd w:val="clear" w:color="auto" w:fill="953735" w:themeFill="accent2" w:themeFillShade="bf"/>
      </w:tcPr>
    </w:tblStylePr>
    <w:tblStylePr w:type="lastCol">
      <w:rPr>
        <w:color w:val="FFFFFF"/>
      </w:rPr>
      <w:tblPr/>
      <w:tcPr>
        <w:shd w:val="clear" w:color="auto" w:fill="953735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BF1DD" w:themeFill="accent3" w:themeFillTint="33"/>
    </w:tcPr>
    <w:tblStylePr w:type="firstRow">
      <w:rPr>
        <w:b/>
        <w:bCs/>
      </w:rPr>
      <w:tblPr/>
      <w:tcPr>
        <w:shd w:val="clear" w:color="auto" w:fill="D7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7E3BC" w:themeFill="accent3" w:themeFillTint="66"/>
      </w:tcPr>
    </w:tblStylePr>
    <w:tblStylePr w:type="firstCol">
      <w:rPr>
        <w:color w:val="FFFFFF"/>
      </w:rPr>
      <w:tblPr/>
      <w:tcPr>
        <w:shd w:val="clear" w:color="auto" w:fill="76933C" w:themeFill="accent3" w:themeFillShade="bf"/>
      </w:tcPr>
    </w:tblStylePr>
    <w:tblStylePr w:type="lastCol">
      <w:rPr>
        <w:color w:val="FFFFFF"/>
      </w:rPr>
      <w:tblPr/>
      <w:tcPr>
        <w:shd w:val="clear" w:color="auto" w:fill="7693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0EC" w:themeFill="accent4" w:themeFillTint="33"/>
    </w:tcPr>
    <w:tblStylePr w:type="firstRow">
      <w:rPr>
        <w:b/>
        <w:bCs/>
      </w:rPr>
      <w:tblPr/>
      <w:tcPr>
        <w:shd w:val="clear" w:color="auto" w:fill="CCC1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1D9" w:themeFill="accent4" w:themeFillTint="66"/>
      </w:tcPr>
    </w:tblStylePr>
    <w:tblStylePr w:type="firstCol">
      <w:rPr>
        <w:color w:val="FFFFFF"/>
      </w:rPr>
      <w:tblPr/>
      <w:tcPr>
        <w:shd w:val="clear" w:color="auto" w:fill="604A7B" w:themeFill="accent4" w:themeFillShade="bf"/>
      </w:tcPr>
    </w:tblStylePr>
    <w:tblStylePr w:type="lastCol">
      <w:rPr>
        <w:color w:val="FFFFFF"/>
      </w:rPr>
      <w:tblPr/>
      <w:tcPr>
        <w:shd w:val="clear" w:color="auto" w:fill="604A7B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7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7DDE8" w:themeFill="accent5" w:themeFillTint="66"/>
      </w:tcPr>
    </w:tblStylePr>
    <w:tblStylePr w:type="firstCol">
      <w:rPr>
        <w:color w:val="FFFFFF"/>
      </w:rPr>
      <w:tblPr/>
      <w:tcPr>
        <w:shd w:val="clear" w:color="auto" w:fill="31859B" w:themeFill="accent5" w:themeFillShade="bf"/>
      </w:tcPr>
    </w:tblStylePr>
    <w:tblStylePr w:type="lastCol">
      <w:rPr>
        <w:color w:val="FFFFFF"/>
      </w:rPr>
      <w:tblPr/>
      <w:tcPr>
        <w:shd w:val="clear" w:color="auto" w:fill="3185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AD9" w:themeFill="accent6" w:themeFillTint="33"/>
    </w:tcPr>
    <w:tblStylePr w:type="firstRow">
      <w:rPr>
        <w:b/>
        <w:bCs/>
      </w:rPr>
      <w:tblPr/>
      <w:tcPr>
        <w:shd w:val="clear" w:color="auto" w:fill="FBD5B5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5B5" w:themeFill="accent6" w:themeFillTint="66"/>
      </w:tcPr>
    </w:tblStylePr>
    <w:tblStylePr w:type="firstCol">
      <w:rPr>
        <w:color w:val="FFFFFF"/>
      </w:rPr>
      <w:tblPr/>
      <w:tcPr>
        <w:shd w:val="clear" w:color="auto" w:fill="E46C0A" w:themeFill="accent6" w:themeFillShade="bf"/>
      </w:tcPr>
    </w:tblStylePr>
    <w:tblStylePr w:type="lastCol">
      <w:rPr>
        <w:color w:val="FFFFFF"/>
      </w:rPr>
      <w:tblPr/>
      <w:tcPr>
        <w:shd w:val="clear" w:color="auto" w:fill="E4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image" Target="media/image1.png" /><Relationship Id="rId2" Type="http://schemas.openxmlformats.org/officeDocument/2006/relationships/image" Target="media/image2.png" /><Relationship Id="rId3" Type="http://schemas.openxmlformats.org/officeDocument/2006/relationships/image" Target="media/image3.png" /><Relationship Id="rId4" Type="http://schemas.openxmlformats.org/officeDocument/2006/relationships/image" Target="media/image4.png" /><Relationship Id="rId5" Type="http://schemas.openxmlformats.org/officeDocument/2006/relationships/styles" Target="styles.xml" /><Relationship Id="rId6" Type="http://schemas.openxmlformats.org/officeDocument/2006/relationships/settings" Target="settings.xml" /><Relationship Id="rId7" Type="http://schemas.openxmlformats.org/officeDocument/2006/relationships/fontTable" Target="fontTable.xml" /><Relationship Id="rId8" Type="http://schemas.openxmlformats.org/officeDocument/2006/relationships/webSettings" Target="webSettings.xml" /><Relationship Id="rId9" Type="http://schemas.openxmlformats.org/officeDocument/2006/relationships/theme" Target="theme/theme1.xml" /><Relationship Id="rIdM1" Type="http://schemas.openxmlformats.org/officeDocument/2006/relationships/image" Target="media/partner_1.png" /><Relationship Id="rIdM2" Type="http://schemas.openxmlformats.org/officeDocument/2006/relationships/image" Target="media/partner_2.png" /><Relationship Id="rIdM3" Type="http://schemas.openxmlformats.org/officeDocument/2006/relationships/image" Target="media/partner_3.png" /><Relationship Id="rIdM4" Type="http://schemas.openxmlformats.org/officeDocument/2006/relationships/image" Target="media/partner_4.png" /><Relationship Id="rIdM5" Type="http://schemas.openxmlformats.org/officeDocument/2006/relationships/image" Target="media/partner_5.png" /><Relationship Id="rIdM6" Type="http://schemas.openxmlformats.org/officeDocument/2006/relationships/image" Target="media/partner_6.png" /><Relationship Id="rIdM7" Type="http://schemas.openxmlformats.org/officeDocument/2006/relationships/image" Target="media/partner_7.png" /><Relationship Id="rIdM8" Type="http://schemas.openxmlformats.org/officeDocument/2006/relationships/image" Target="media/partner_8.png" /><Relationship Id="rIdM9" Type="http://schemas.openxmlformats.org/officeDocument/2006/relationships/image" Target="media/partner_9.png" /><Relationship Id="rIdM10" Type="http://schemas.openxmlformats.org/officeDocument/2006/relationships/image" Target="media/partner_10.png" /><Relationship Id="rIdM11" Type="http://schemas.openxmlformats.org/officeDocument/2006/relationships/image" Target="media/partner_11.png" /><Relationship Id="rIdM12" Type="http://schemas.openxmlformats.org/officeDocument/2006/relationships/image" Target="media/partner_12.png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lastClr="000000" val="windowText"/>
      </a:dk1>
      <a:lt1>
        <a:sysClr lastClr="FFFFFF" val="window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fillStyleLst>
      <a:lnStyleLst>
        <a:ln>
          <a:solidFill>
            <a:schemeClr val="phClr">
              <a:shade val="95000"/>
              <a:satMod val="104999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Word</Application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DM-H2  |  History Checks — No Change Creates No New Row  (MAXIMUS)</dc:title>
  <dc:subject/>
  <dc:creator>python-docx</dc:creator>
  <cp:keywords/>
  <dc:description>generated by python-docx</dc:description>
  <cp:lastModifiedBy>Mallareddygari.Reddy</cp:lastModifiedBy>
  <cp:revision>1</cp:revision>
  <dcterms:modified xsi:type="dcterms:W3CDTF">2026-10-25T12:04:21Z</dcterms:modified>
  <cp:version>1100.0100.01</cp:version>
</cp:coreProperties>
</file>