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DM-T2  |  Load Audit — Hash Key Integrity (DV2.0)  (OPUS)</w:t>
      </w:r>
    </w:p>
    <w:p>
      <w:r>
        <w:rPr>
          <w:i/>
        </w:rPr>
        <w:t xml:space="preserve">Hash keys generated consistently; no null hash keys; no unexpected collisions. Pass criterion: 0 null; 0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Hash null / collision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validation/tools/gen_dm_t.py.</w:t>
      </w:r>
    </w:p>
    <w:p>
      <w:r>
        <w:t xml:space="preserve">• This file: OPUS only -- 11 hubs, 3 links, 59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('HUB_AGENT', 'HUB_AGREEMENT', 'HUB_CLAIM', 'HUB_DISTRIBUTION_CHANNEL', 'HUB_DOCUMENT', 'HUB_LOCATION', 'HUB_ORG_UNIT', 'HUB_PARTY', 'HUB_POLICY', 'HUB_PRODUCT', 'HUB_RISK_OBJECT', 'LNK_CLAIM_PARTY', 'LNK_PARTY_LOCATION', 'LNK_POLICY_PARTY', 'SAT_AGREEMENT_COMMERCIAL_TERMS', 'SAT_AGREEMENT_DEFINITION', 'SAT_AUG_AFFINITY_MEMBERSHIP', 'SAT_AUG_AGREEMENT', 'SAT_AUG_CHANNEL', 'SAT_AUG_KYC_DOCUMENT', 'SAT_AUG_KYC_LOCATION', 'SAT_AUG_KYC_PARTY', 'SAT_AUG_KYC_POLICY', 'SAT_AUG_LAWYER_ADVOCATE_ROLE', 'SAT_AUG_LNK_ROLE_AGENT', 'SAT_AUG_LNK_ROLE_CUSTOMER', 'SAT_AUG_LNK_ROLE_PROVIDER', 'SAT_AUG_LNK_ROLE_SURVEYOR', 'SAT_AUG_LOCATION', 'SAT_AUG_PARTY', 'SAT_AUG_POLICY', 'SAT_COMMON_ADDRESS', 'SAT_COMMON_ADMIN_GEOGRAPHY', 'SAT_COMMON_CLASSIFICATION', 'SAT_COMMON_COMMUNICATION_PREFERENCE', 'SAT_COMMON_CONSENT', 'SAT_COMMON_CONTACT', 'SAT_COMMON_GEO', 'SAT_DOCUMENT_DEFINITION', 'SAT_LNK_CLAIM_PARTY_ROLE', 'SAT_LNK_PARTY_ROLE_CORE', 'SAT_LNK_POLICY_PARTY_ROLE', 'SAT_LNK_ROLE_AGENT', 'SAT_LNK_ROLE_CUSTOMER', 'SAT_LNK_ROLE_NOMINEE_BENEFICIARY', 'SAT_LNK_ROLE_PROVIDER', 'SAT_LNK_ROLE_SURVEYOR', 'SAT_PARTY_AML_SCREENING', 'SAT_PARTY_BANKING', 'SAT_PARTY_CLAIM_HISTORY', 'SAT_PARTY_CONTACT_ADDRESS_LINK', 'SAT_PARTY_EMPLOYMENT', 'SAT_PARTY_GROUP_CENSUS', 'SAT_PARTY_GROUP_HOUSEHOLD', 'SAT_PARTY_HEALTH_PROFILE', 'SAT_PARTY_IDENTIFICATION', 'SAT_PARTY_IDENTITY', 'SAT_PARTY_INDIVIDUAL_DEMOGRAPHICS', 'SAT_PARTY_KYC', 'SAT_PARTY_KYC_REFERENCE', 'SAT_PARTY_ORGANISATION_PROFILE', 'SAT_PARTY_VEHICLE_PRIOR_INSURANCE', 'SAT_POLICY_BONUS_TRACKING', 'SAT_POLICY_CERTIFICATE', 'SAT_POLICY_CLASSIFICATION', 'SAT_POLICY_COVERAGE_SCHEDULE', 'SAT_POLICY_ENDORSEMENT', 'SAT_POLICY_HEADER', 'SAT_POLICY_PREMIUM_HEAD', 'SAT_POLICY_PREMIUM_SUMMARY', 'SAT_PRODUCT_DEFINITION', 'SAT_PROVIDER_BANKING', 'SAT_PROVIDER_TARIFF')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MD5_BINARY(NULLIF(UPPER(TRIM(CAST('HUB_AGENT|' || PARENT_BK AS VARCHAR))), '')) must equal AGENT_HKEY.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AGENT_HKEY as hkey, count(distinct PARENT_BK) as bks</w:t>
              <w:br/>
              <w:t xml:space="preserve">      from BAGIC_PREPROD_CURATED_DB.BGIL_DATA_MODEL.HUB_AGENT where startswith(RECORD_SOURCE, 'OPUS_') group by AGENT_HKEY having count(distinct PARENT_BK) &gt; 1</w:t>
              <w:br/>
              <w:t xml:space="preserve">)</w:t>
              <w:br/>
              <w:t xml:space="preserve">select 'OPUS' as project, 'hub' as table_type, 'HUB_AGENT' as table_name,</w:t>
              <w:br/>
              <w:t xml:space="preserve">       count(*) as rows_in_scope,</w:t>
              <w:br/>
              <w:t xml:space="preserve">       count_if(AGENT_HKEY is null) as null_hkey,</w:t>
              <w:br/>
              <w:t xml:space="preserve">       count_if(AGENT_HKEY is not null and length(AGENT_HKEY) &lt;&gt; 16) as wrong_length_hkey,</w:t>
              <w:br/>
              <w:t xml:space="preserve">       count_if(AGENT_HKEY is not null and PARENT_BK is not null and AGENT_HKEY &lt;&gt; MD5_BINARY(NULLIF(UPPER(TRIM(CAST('HUB_AGENT|'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MD5_BINARY(NULLIF(UPPER(TRIM(CAST('HUB_AGREEMENT|'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startswith(RECORD_SOURCE, 'OPUS_')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MD5_BINARY(NULLIF(UPPER(TRIM(CAST('HUB_AGREEMENT|'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HUB_CLAIM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MD5_BINARY(NULLIF(UPPER(TRIM(CAST('HUB_CLAIM|'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CLAIM_HKEY as hkey, count(distinct PARENT_BK) as bks</w:t>
              <w:br/>
              <w:t xml:space="preserve">      from BAGIC_PREPROD_CURATED_DB.BGIL_DATA_MODEL.HUB_CLAIM where startswith(RECORD_SOURCE, 'OPUS_') group by CLAIM_HKEY having count(distinct PARENT_BK) &gt; 1</w:t>
              <w:br/>
              <w:t xml:space="preserve">)</w:t>
              <w:br/>
              <w:t xml:space="preserve">select 'OPUS' as project, 'hub' as table_type, 'HUB_CLAIM'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count_if(CLAIM_HKEY is not null and PARENT_BK is not null and CLAIM_HKEY &lt;&gt; MD5_BINARY(NULLIF(UPPER(TRIM(CAST('HUB_CLAIM|'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BAGIC_PREPROD_CURATED_DB.BGIL_DATA_MODEL.HUB_CLAIM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startswith(RECORD_SOURCE, 'OPUS_')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HUB_DOCUMENT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startswith(RECORD_SOURCE, 'OPUS_') group by DOCUMENT_HKEY having count(distinct PARENT_BK) &gt; 1</w:t>
              <w:br/>
              <w:t xml:space="preserve">)</w:t>
              <w:br/>
              <w:t xml:space="preserve">select 'OPUS'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MD5_BINARY(NULLIF(UPPER(TRIM(CAST('HUB_DOCUMENT|'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startswith(RECORD_SOURCE, 'OPUS_')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MD5_BINARY(NULLIF(UPPER(TRIM(CAST('HUB_LOCATION|'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HUB_ORG_UNIT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startswith(RECORD_SOURCE, 'OPUS_')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MD5_BINARY(NULLIF(UPPER(TRIM(CAST('HUB_ORG_UNIT|'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HUB_PARTY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startswith(RECORD_SOURCE, 'OPUS_')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MD5_BINARY(NULLIF(UPPER(TRIM(CAST('HUB_PARTY|'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HUB_POLICY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startswith(RECORD_SOURCE, 'OPUS_')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MD5_BINARY(NULLIF(UPPER(TRIM(CAST('HUB_POLICY|'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startswith(RECORD_SOURCE, 'OPUS_')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MD5_BINARY(NULLIF(UPPER(TRIM(CAST('HUB_PRODUCT|'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HUB_RISK_OBJECT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MD5_BINARY(NULLIF(UPPER(TRIM(CAST('HUB_RISK_OBJECT|'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startswith(RECORD_SOURCE, 'OPUS_')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MD5_BINARY(NULLIF(UPPER(TRIM(CAST('HUB_RISK_OBJECT|'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LINK  LNK_CLAIM_PARTY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CLAIM_HKEY.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CLAIM_PARTY_HKEY as hkey from BAGIC_PREPROD_CURATED_DB.BGIL_DATA_MODEL.LNK_CLAIM_PARTY where startswith(RECORD_SOURCE, 'OPUS_')</w:t>
              <w:br/>
              <w:t xml:space="preserve">     group by CLAIM_PARTY_HKEY having count(distinct coalesce(to_varchar(PARTY_HKEY, 'HEX'), '^^') || '|' || coalesce(to_varchar(CLAIM_HKEY, 'HEX'), '^^')) &gt; 1</w:t>
              <w:br/>
              <w:t xml:space="preserve">)</w:t>
              <w:br/>
              <w:t xml:space="preserve">select 'OPUS' as project, 'link' as table_type, 'LNK_CLAIM_PARTY'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count_if(PARTY_HKEY is null) + count_if(CLAIM_HKEY is null) as null_fk_hkeys,</w:t>
              <w:br/>
              <w:t xml:space="preserve">       count_if(length(CLAIM_PARTY_HKEY) &lt;&gt; 16 or length(PARTY_HKEY) &lt;&gt; 16 or length(CLAIM_HKEY)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BAGIC_PREPROD_CURATED_DB.BGIL_DATA_MODEL.LNK_CLAIM_PARTY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LINK  LNK_PARTY_LOCATION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BAGIC_PREPROD_CURATED_DB.BGIL_DATA_MODEL.LNK_PARTY_LOCATION where startswith(RECORD_SOURCE, 'OPUS_')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'OPUS' as project, 'link' as table_type, 'LNK_PARTY_LOCATION'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LINK  LNK_POLICY_PARTY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POLICY_HKEY.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POLICY_PARTY_HKEY as hkey from BAGIC_PREPROD_CURATED_DB.BGIL_DATA_MODEL.LNK_POLICY_PARTY where startswith(RECORD_SOURCE, 'OPUS_')</w:t>
              <w:br/>
              <w:t xml:space="preserve">     group by POLICY_PARTY_HKEY having count(distinct coalesce(to_varchar(PARTY_HKEY, 'HEX'), '^^') || '|' || coalesce(to_varchar(POLICY_HKEY, 'HEX'), '^^')) &gt; 1</w:t>
              <w:br/>
              <w:t xml:space="preserve">)</w:t>
              <w:br/>
              <w:t xml:space="preserve">select 'OPUS' as project, 'link' as table_type, 'LNK_POLICY_PARTY'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count_if(PARTY_HKEY is null) + count_if(POLICY_HKEY is null) as null_fk_hkeys,</w:t>
              <w:br/>
              <w:t xml:space="preserve">       count_if(length(POLICY_PARTY_HKEY) &lt;&gt; 16 or length(PARTY_HKEY) &lt;&gt; 16 or length(POLICY_HKEY)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BAGIC_PREPROD_CURATED_DB.BGIL_DATA_MODEL.LNK_POLICY_PARTY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'SAT_AGREEMENT_COMMERCIAL_TERMS'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BAGIC_PREPROD_CURATED_DB.BGIL_DATA_MODEL.SAT_AGREEMENT_COMMERCIAL_TERMS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'SAT_AGREEMENT_DEFINITION'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BAGIC_PREPROD_CURATED_DB.BGIL_DATA_MODEL.SAT_AGREEMENT_DEFINITION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'SAT_AUG_AFFINITY_MEMBERSHIP'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BAGIC_PREPROD_CURATED_DB.BGIL_DATA_MODEL.SAT_AUG_AFFINITY_MEMBERSHIP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BAGIC_PREPROD_CURATED_DB.BGIL_DATA_MODEL.SAT_AUG_AGREEMENT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BAGIC_PREPROD_CURATED_DB.BGIL_DATA_MODEL.SAT_AUG_CHANNEL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BAGIC_PREPROD_CURATED_DB.BGIL_DATA_MODEL.SAT_AUG_KYC_DOCUMENT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'SAT_AUG_LAWYER_ADVOCATE_ROLE'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BAGIC_PREPROD_CURATED_DB.BGIL_DATA_MODEL.SAT_AUG_LAWYER_ADVOCATE_ROLE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BAGIC_PREPROD_CURATED_DB.BGIL_DATA_MODEL.SAT_AUG_LNK_ROLE_SURVEYOR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'SAT_LNK_CLAIM_PARTY_ROLE'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count_if(CLAIM_PARTY_HKEY is not null and length(CLAIM_PARTY_HKEY)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BAGIC_PREPROD_CURATED_DB.BGIL_DATA_MODEL.SAT_LNK_CLAIM_PARTY_ROLE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'SAT_LNK_POLICY_PARTY_ROLE'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count_if(POLICY_PARTY_HKEY is not null and length(POLICY_PARTY_HKEY)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BAGIC_PREPROD_CURATED_DB.BGIL_DATA_MODEL.SAT_LNK_POLICY_PARTY_ROLE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BAGIC_PREPROD_CURATED_DB.BGIL_DATA_MODEL.SAT_LNK_ROLE_PROVIDER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BAGIC_PREPROD_CURATED_DB.BGIL_DATA_MODEL.SAT_LNK_ROLE_SURVEYOR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BAGIC_PREPROD_CURATED_DB.BGIL_DATA_MODEL.SAT_PARTY_CLAIM_HISTORY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'SAT_PARTY_GROUP_CENSUS'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BAGIC_PREPROD_CURATED_DB.BGIL_DATA_MODEL.SAT_PARTY_GROUP_CENSUS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'SAT_PARTY_GROUP_HOUSEHOLD'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BAGIC_PREPROD_CURATED_DB.BGIL_DATA_MODEL.SAT_PARTY_GROUP_HOUSEHOLD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SATELLITE 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'SAT_PARTY_KYC_REFERENCE'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BAGIC_PREPROD_CURATED_DB.BGIL_DATA_MODEL.SAT_PARTY_KYC_REFERENCE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OPUS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OPUS — SATELLITE 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'SAT_PARTY_VEHICLE_PRIOR_INSURANCE'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BAGIC_PREPROD_CURATED_DB.BGIL_DATA_MODEL.SAT_PARTY_VEHICLE_PRIOR_INSURANCE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OPUS — SATELLITE 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'SAT_POLICY_BONUS_TRACKING'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BAGIC_PREPROD_CURATED_DB.BGIL_DATA_MODEL.SAT_POLICY_BONUS_TRACKING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OPUS — SATELLITE 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'SAT_POLICY_CERTIFICATE'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BAGIC_PREPROD_CURATED_DB.BGIL_DATA_MODEL.SAT_POLICY_CERTIFICATE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OPUS — SATELLITE 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OPUS — SATELLITE 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BAGIC_PREPROD_CURATED_DB.BGIL_DATA_MODEL.SAT_POLICY_COVERAGE_SCHEDULE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OPUS — SATELLITE 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BAGIC_PREPROD_CURATED_DB.BGIL_DATA_MODEL.SAT_POLICY_ENDORSEMENT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OPUS — SATELLITE 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OPUS — SATELLITE 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BAGIC_PREPROD_CURATED_DB.BGIL_DATA_MODEL.SAT_POLICY_PREMIUM_HEAD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OPUS — SATELLITE 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BAGIC_PREPROD_CURATED_DB.BGIL_DATA_MODEL.SAT_POLICY_PREMIUM_SUMMARY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OPUS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'SAT_PROVIDER_BANKING'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BAGIC_PREPROD_CURATED_DB.BGIL_DATA_MODEL.SAT_PROVIDER_BANKING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OPUS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'SAT_PROVIDER_TARIFF'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BAGIC_PREPROD_CURATED_DB.BGIL_DATA_MODEL.SAT_PROVIDER_TARIFF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