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DM-H3  |  History Checks — Idempotent Re-load  (MAXIMUS)</w:t>
      </w:r>
    </w:p>
    <w:p>
      <w:r>
        <w:rPr>
          <w:i/>
        </w:rPr>
        <w:t xml:space="preserve">Re-running the same load does not create duplicate satellite rows. Pass criterion: no duplicate rows on re-run.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Re-load window: </w:t>
      </w:r>
      <w:r>
        <w:t xml:space="preserve">DM-H3 (b) re-runs a window that is ALREADY loaded (from_date / to_date vars) with no new source data; no RAW edit is needed or wanted.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on every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Repeat-run comparison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DM-H3 (idempotent re-load) is trimmed to ONE satellite per macro path for MAXIMUS (5 satellites here). Idempotency behaves identically for every sat built by a given macro, so one representative per macro is sufficient. Each sat is prefixed with its [macro-path].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[automate_dv.ma_sat]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[automate_dv.sat]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[ma_sat_multi_source]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[automate_dv.ma_sat]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[automate_dv.ma_sat]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PERSONROLE,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PERSONROLE, RECORD_SOURCE, LOAD_DATETIME, count(*) as n, count(distinct HASHDIFF_PARTY_ORG_DIRECTORS) as hashdiffs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 group by PARTY_HKEY, PERSONROLE,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'SAT_PARTY_ORG_DIRECTORS'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[automate_dv.sat]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[automate_dv.sat]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[ma_sat_multi_source]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[ma_sat_multi_source]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ROLECODE, ROLESEQUENCE,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ROLECODE, ROLESEQUENCE,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 group by PARTY_HKEY, ROLECODE, ROLESEQUENCE,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[sat_multi_source]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[sat_multi_source(OBJECT)]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set DM_H_RUN = 'RELOAD_MAXIMUS_'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BAGIC_PREPROD_CURATED_DB.BGIL_VALIDATION.DM_H_RELOAD_SNAPSHOT (run_id, phase, project, satellite, row_count, captured_at)</w:t>
              <w:br/>
              <w:t xml:space="preserve">select $DM_H_RUN, $DM_H_PHASE, 'MAXIMUS', satellite, row_count, current_timestamp()</w:t>
              <w:br/>
              <w:t xml:space="preserve">  from (</w:t>
              <w:br/>
              <w:t xml:space="preserve">    select 'SAT_PARTY_ORG_DIRECTORS' as satellite, count(*) as row_count from BAGIC_PREPROD_CURATED_DB.BGIL_DATA_MODEL.SAT_PARTY_ORG_DIRECTORS where startswith(RECORD_SOURCE, 'MAXIMUS_')</w:t>
              <w:br/>
              <w:t xml:space="preserve">    union all select 'SAT_COMMON_ADMIN_GEOGRAPHY' as satellite, count(*) as row_count from BAGIC_PREPROD_CURATED_DB.BGIL_DATA_MODEL.SAT_COMMON_ADMIN_GEOGRAPHY where startswith(RECORD_SOURCE, 'MAXIMUS_')</w:t>
              <w:br/>
              <w:t xml:space="preserve">    union all select 'SAT_LNK_PARTY_ROLE_CORE' as satellite, count(*) as row_count from BAGIC_PREPROD_CURATED_DB.BGIL_DATA_MODEL.SAT_LNK_PARTY_ROLE_CORE where startswith(RECORD_SOURCE, 'MAXIMUS_')</w:t>
              <w:br/>
              <w:t xml:space="preserve">    union all select 'SAT_PARTY_BANKING' as satellite, count(*) as row_count from BAGIC_PREPROD_CURATED_DB.BGIL_DATA_MODEL.SAT_PARTY_BANKING where startswith(RECORD_SOURCE, 'MAXIMUS_')</w:t>
              <w:br/>
              <w:t xml:space="preserve">    union all select 'SAT_COMMON_CONTACT' as satellite, count(*) as row_count from BAGIC_PREPROD_CURATED_DB.BGIL_DATA_MODEL.SAT_COMMON_CONTACT where RECORD_SOURCE = 'MAXIMUS'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sat_party_org_directors sat_common_admin_geography sat_lnk_party_role_core sat_party_banking sat_common_contact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BAGIC_PREPROD_CURATED_DB.BGIL_VALIDATION.DM_H_RELOAD_SNAPSHOT b</w:t>
              <w:br/>
              <w:t xml:space="preserve">  join BAGIC_PREPROD_CURATED_DB.BGIL_VALIDATION.DM_H_RELOAD_SNAPSHOT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'MAXIMUS'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DM-H3  |  History Checks — Idempotent Re-load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