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 xml:space="preserve">DM-H3  |  History Checks — Idempotent Re-load  (OPUS)</w:t>
      </w:r>
    </w:p>
    <w:p>
      <w:r>
        <w:rPr>
          <w:i/>
        </w:rPr>
        <w:t xml:space="preserve">Re-running the same load does not create duplicate satellite rows. Pass criterion: no duplicate rows on re-run.</w:t>
      </w:r>
    </w:p>
    <w:p>
      <w:pPr>
        <w:pStyle w:val="Heading1"/>
      </w:pPr>
      <w:r>
        <w:t xml:space="preserve">Before running part (b)</w:t>
      </w:r>
    </w:p>
    <w:p>
      <w:r>
        <w:rPr>
          <w:b/>
        </w:rPr>
        <w:t xml:space="preserve">• Scratch schema: </w:t>
      </w:r>
      <w:r>
        <w:t xml:space="preserve">Part (b) writes snapshots to BAGIC_PREPROD_CURATED_DB.BGIL_VALIDATION (tables DM_H_CDC_SNAPSHOT and DM_H_RELOAD_SNAPSHOT). The running role needs CREATE SCHEMA / CREATE TABLE / INSERT on it. The name is a placeholder: change VALIDATION_SCHEMA in validation/tools/gen_dm_h.py and regenerate to use another schema.</w:t>
      </w:r>
    </w:p>
    <w:p>
      <w:r>
        <w:rPr>
          <w:b/>
        </w:rPr>
        <w:t xml:space="preserve">• Re-load window: </w:t>
      </w:r>
      <w:r>
        <w:t xml:space="preserve">DM-H3 (b) re-runs a window that is ALREADY loaded (from_date / to_date vars) with no new source data; no RAW edit is needed or wanted.</w:t>
      </w:r>
    </w:p>
    <w:p>
      <w:r>
        <w:rPr>
          <w:b/>
        </w:rPr>
        <w:t xml:space="preserve">• Unconfirmed Snowflake syntax: </w:t>
      </w:r>
      <w:r>
        <w:t xml:space="preserve">The capture statements use INSERT INTO ... WITH ... SELECT and session variables ($DM_H_RUN, $DM_H_PHASE). Both are expected to work in Snowflake but were not executed when this document was generated; report any error so the generator can be fixed.</w:t>
      </w:r>
    </w:p>
    <w:p>
      <w:r>
        <w:rPr>
          <w:b/>
        </w:rPr>
        <w:t xml:space="preserve">• Order of work: </w:t>
      </w:r>
      <w:r>
        <w:t xml:space="preserve">Run the set-up section once, then the BEFORE capture, then the dbt load, then the AFTER capture, then the result section. Keep the same session (or re-SET $DM_H_RUN to the same value) so BEFORE and AFTER share one run id.</w:t>
      </w:r>
    </w:p>
    <w:p/>
    <w:p>
      <w:pPr>
        <w:pStyle w:val="Heading1"/>
      </w:pPr>
      <w:r>
        <w:t xml:space="preserve">Check Overview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Check ID</w:t>
            </w:r>
          </w:p>
        </w:tc>
        <w:tc>
          <w:tcPr>
            <w:tcW w:type="dxa" w:w="5640"/>
          </w:tcPr>
          <w:p>
            <w:r>
              <w:t xml:space="preserve">DM-H3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Category</w:t>
            </w:r>
          </w:p>
        </w:tc>
        <w:tc>
          <w:tcPr>
            <w:tcW w:type="dxa" w:w="5640"/>
          </w:tcPr>
          <w:p>
            <w:r>
              <w:t xml:space="preserve">History checks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Sign-off criterion</w:t>
            </w:r>
          </w:p>
        </w:tc>
        <w:tc>
          <w:tcPr>
            <w:tcW w:type="dxa" w:w="5640"/>
          </w:tcPr>
          <w:p>
            <w:r>
              <w:t xml:space="preserve">Idempotent re-load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Method</w:t>
            </w:r>
          </w:p>
        </w:tc>
        <w:tc>
          <w:tcPr>
            <w:tcW w:type="dxa" w:w="5640"/>
          </w:tcPr>
          <w:p>
            <w:r>
              <w:t xml:space="preserve">(a) duplicate-version query on every satellite; (b) re-run an already-loaded window and compare row counts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Evidence required</w:t>
            </w:r>
          </w:p>
        </w:tc>
        <w:tc>
          <w:tcPr>
            <w:tcW w:type="dxa" w:w="5640"/>
          </w:tcPr>
          <w:p>
            <w:r>
              <w:t xml:space="preserve">Repeat-run comparison evidence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 / tolerance</w:t>
            </w:r>
          </w:p>
        </w:tc>
        <w:tc>
          <w:tcPr>
            <w:tcW w:type="dxa" w:w="5640"/>
          </w:tcPr>
          <w:p>
            <w:r>
              <w:t xml:space="preserve">No duplicate rows on re-run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Owner</w:t>
            </w:r>
          </w:p>
        </w:tc>
        <w:tc>
          <w:tcPr>
            <w:tcW w:type="dxa" w:w="5640"/>
          </w:tcPr>
          <w:p>
            <w:r>
              <w:t xml:space="preserve">LUMIQ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Vault location</w:t>
            </w:r>
          </w:p>
        </w:tc>
        <w:tc>
          <w:tcPr>
            <w:tcW w:type="dxa" w:w="5640"/>
          </w:tcPr>
          <w:p>
            <w:r>
              <w:t xml:space="preserve">BAGIC_PREPROD_CURATED_DB.BGIL_DATA_MODEL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Maximus RAW</w:t>
            </w:r>
          </w:p>
        </w:tc>
        <w:tc>
          <w:tcPr>
            <w:tcW w:type="dxa" w:w="5640"/>
          </w:tcPr>
          <w:p>
            <w:r>
              <w:t xml:space="preserve">BAGIC_PROD_MIRROR_DB.MAXI_RAW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Opus RAW (test)</w:t>
            </w:r>
          </w:p>
        </w:tc>
        <w:tc>
          <w:tcPr>
            <w:tcW w:type="dxa" w:w="5640"/>
          </w:tcPr>
          <w:p>
            <w:r>
              <w:t xml:space="preserve">BAGIC_PREPROD_CURATED_DB.UTILS  (prod: BAGIC_PROD_MIRROR_DB.OPUS_GG_DWHSTAGE)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Scope</w:t>
            </w:r>
          </w:p>
        </w:tc>
        <w:tc>
          <w:tcPr>
            <w:tcW w:type="dxa" w:w="5640"/>
          </w:tcPr>
          <w:p>
            <w:r>
              <w:t xml:space="preserve">Every standard + augmented satellite of the project; rows scoped by the project's RECORD_SOURCE prefix.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Snapshot schema (b)</w:t>
            </w:r>
          </w:p>
        </w:tc>
        <w:tc>
          <w:tcPr>
            <w:tcW w:type="dxa" w:w="5640"/>
          </w:tcPr>
          <w:p>
            <w:r>
              <w:t xml:space="preserve">BAGIC_PREPROD_CURATED_DB.BGIL_VALIDATION -- tables DM_H_CDC_SNAPSHOT / DM_H_RELOAD_SNAPSHOT (transient).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Project in this file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</w:tbl>
    <w:p/>
    <w:p>
      <w:pPr>
        <w:pStyle w:val="Heading1"/>
      </w:pPr>
      <w:r>
        <w:t xml:space="preserve">Revision notes</w:t>
      </w:r>
    </w:p>
    <w:p>
      <w:r>
        <w:t xml:space="preserve">• Generated 2026-10-13 from the current opus_partner_dv_dbt models by validation/tools/gen_dm_h.py (satellite lineage from gen_dm_a.py).</w:t>
      </w:r>
    </w:p>
    <w:p>
      <w:r>
        <w:t xml:space="preserve">• DM-H3 (idempotent re-load) is trimmed to ONE satellite per macro path for OPUS (5 satellites here). Idempotency behaves identically for every sat built by a given macro, so one representative per macro is sufficient. Each sat is prefixed with its [macro-path].</w:t>
      </w:r>
    </w:p>
    <w:p>
      <w:r>
        <w:t xml:space="preserve">• Static queries (a) run on the data already loaded; the (b) procedures need a dbt load between a BEFORE and an AFTER capture and write to the snapshot schema.</w:t>
      </w:r>
    </w:p>
    <w:p>
      <w:r>
        <w:t xml:space="preserve">• Sections marked NA load only hard-coded NULL padding or a disabled placeholder.</w:t>
      </w:r>
    </w:p>
    <w:p>
      <w:pPr>
        <w:pStyle w:val="Heading1"/>
      </w:pPr>
      <w:r>
        <w:t xml:space="preserve">Results summary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500"/>
        <w:gridCol w:w="1300"/>
        <w:gridCol w:w="3540"/>
        <w:gridCol w:w="1200"/>
        <w:gridCol w:w="1000"/>
        <w:gridCol w:w="1100"/>
      </w:tblGrid>
      <w:tr>
        <w:tc>
          <w:tcPr>
            <w:tcW w:type="dxa" w:w="500"/>
          </w:tcPr>
          <w:p>
            <w:r>
              <w:rPr>
                <w:b/>
              </w:rPr>
              <w:t xml:space="preserve">#</w:t>
            </w:r>
          </w:p>
        </w:tc>
        <w:tc>
          <w:tcPr>
            <w:tcW w:type="dxa" w:w="13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354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12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1000"/>
          </w:tcPr>
          <w:p>
            <w:r>
              <w:rPr>
                <w:b/>
              </w:rPr>
              <w:t xml:space="preserve">Result</w:t>
            </w:r>
          </w:p>
        </w:tc>
        <w:tc>
          <w:tcPr>
            <w:tcW w:type="dxa" w:w="1100"/>
          </w:tcPr>
          <w:p>
            <w:r>
              <w:rPr>
                <w:b/>
              </w:rPr>
              <w:t xml:space="preserve">Failing rows</w:t>
            </w:r>
          </w:p>
        </w:tc>
      </w:tr>
      <w:tr>
        <w:tc>
          <w:tcPr>
            <w:tcW w:type="dxa" w:w="500"/>
          </w:tcPr>
          <w:p>
            <w:r>
              <w:t xml:space="preserve">1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[automate_dv.ma_sat] SAT_LNK_PARTY_ROLE_CORE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[ma_sat_multi_source] SAT_POLICY_CLASSIFICATION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[sat_multi_source] SAT_PARTY_BANKING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[sat_multi_source(OBJECT)] SAT_COMMON_CONTACT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[stitch_incremental] SAT_COMMON_ADDRESS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6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Re-load test: capture row counts</w:t>
            </w:r>
          </w:p>
        </w:tc>
        <w:tc>
          <w:tcPr>
            <w:tcW w:type="dxa" w:w="1200"/>
          </w:tcPr>
          <w:p>
            <w:r>
              <w:t xml:space="preserve">Procedure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7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Re-load test: result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</w:tbl>
    <w:p/>
    <w:p>
      <w:pPr>
        <w:pStyle w:val="Heading1"/>
      </w:pPr>
      <w:r>
        <w:t xml:space="preserve">Validation Queries</w:t>
      </w:r>
    </w:p>
    <w:p>
      <w:pPr>
        <w:pStyle w:val="Heading2"/>
      </w:pPr>
      <w:r>
        <w:t xml:space="preserve">1. OPUS — [automate_dv.ma_sat] SAT_LNK_PARTY_ROLE_CORE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[automate_dv.ma_sat] SAT_LNK_PARTY_ROLE_CORE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(PARTY_HKEY, ROLECODE, ROLESEQUENCE, RECORD_SOURCE, LOAD_DATETIME). duplicate_row_groups = the same version stored twice (what a non-idempotent re-run produces). same_ldts_different_payload_info = two different payloads at one LOAD_DATETIME (a source grain conflict, not a re-load duplicate) -- informational. standard satellite, automate_dv.ma_sat; PK PARTY_HKEY, child key ROLECODE, ROLESEQUENCE; 1 RECORD_SOURCE group(s): OPUS_BJAZ_T_CKYC_REL_PERSION_DTLS [1 col(s)]. Multi-active: compared per (key, child key); latest = max LOAD_DATETIME per member.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PARTY_HKEY, ROLECODE, ROLESEQUENCE, RECORD_SOURCE, LOAD_DATETIME, count(*) as n, count(distinct HASHDIFF) as hashdiffs</w:t>
              <w:br/>
              <w:t xml:space="preserve">      from BAGIC_PREPROD_CURATED_DB.BGIL_DATA_MODEL.SAT_LNK_PARTY_ROLE_CORE</w:t>
              <w:br/>
              <w:t xml:space="preserve">     where startswith(RECORD_SOURCE, 'OPUS_')</w:t>
              <w:br/>
              <w:t xml:space="preserve">     group by PARTY_HKEY, ROLECODE, ROLESEQUENCE, RECORD_SOURCE, LOAD_DATETIME</w:t>
              <w:br/>
              <w:t xml:space="preserve">    having count(*) &gt; 1</w:t>
              <w:br/>
              <w:t xml:space="preserve">)</w:t>
              <w:br/>
              <w:t xml:space="preserve">select 'OPUS' as project, 'SAT_LNK_PARTY_ROLE_CORE'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to_varchar(PARTY_HKEY, 'HEX'), null)) within group (order by PARTY_HKEY),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2. OPUS — [ma_sat_multi_source] SAT_POLICY_CLASSIFICATION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[ma_sat_multi_source] SAT_POLICY_CLASSIFICATION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(POLICY_HKEY, CLASSIFICATIONTYPE, RECORD_SOURCE, LOAD_DATETIME). duplicate_row_groups = the same version stored twice (what a non-idempotent re-run produces). same_ldts_different_payload_info = two different payloads at one LOAD_DATETIME (a source grain conflict, not a re-load duplicate) -- informational. standard satellite, ma_sat_multi_source; PK POLICY_HKEY, child key CLASSIFICATIONTYPE; 4 RECORD_SOURCE group(s): OPUS_BJAZ_T_KYC_DETAILS [1 col(s)], OPUS_BJAZ_T_KYC_INCOMING [1 col(s)], OPUS_BJAZ_T_KYC_POA_DOCUMENT [1 col(s)], OPUS_BJAZ_T_KYC_POI_DOCUMENT [1 col(s)]. Multi-active: compared per (key, child key); latest = max LOAD_DATETIME per member.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POLICY_HKEY, CLASSIFICATIONTYPE, RECORD_SOURCE, LOAD_DATETIME, count(*) as n, count(distinct HASHDIFF) as hashdiffs</w:t>
              <w:br/>
              <w:t xml:space="preserve">      from BAGIC_PREPROD_CURATED_DB.BGIL_DATA_MODEL.SAT_POLICY_CLASSIFICATION</w:t>
              <w:br/>
              <w:t xml:space="preserve">     where startswith(RECORD_SOURCE, 'OPUS_')</w:t>
              <w:br/>
              <w:t xml:space="preserve">     group by POLICY_HKEY, CLASSIFICATIONTYPE, RECORD_SOURCE, LOAD_DATETIME</w:t>
              <w:br/>
              <w:t xml:space="preserve">    having count(*) &gt; 1</w:t>
              <w:br/>
              <w:t xml:space="preserve">)</w:t>
              <w:br/>
              <w:t xml:space="preserve">select 'OPUS' as project, 'SAT_POLICY_CLASSIFICATION'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to_varchar(POLICY_HKEY, 'HEX'), null)) within group (order by POLICY_HKEY),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3. OPUS — [sat_multi_source] SAT_PARTY_BANKING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[sat_multi_source] SAT_PARTY_BANKING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(PARTY_HKEY,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standard satellite, sat_multi_source; PK PARTY_HKEY; 4 RECORD_SOURCE group(s): OPUS_AZBJ_PARTNER_EXTN [3 col(s)], OPUS_BJAZ_CLM_SUPP_EXTN [2 col(s)], OPUS_BJAZ_CTNGY_PA_MEM_DTLS [2 col(s)], OPUS_BJAZ_HM_MEMBER_DTLS [3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PARTY_HKEY, RECORD_SOURCE, LOAD_DATETIME, count(*) as n, count(distinct HASHDIFF) as hashdiffs</w:t>
              <w:br/>
              <w:t xml:space="preserve">      from BAGIC_PREPROD_CURATED_DB.BGIL_DATA_MODEL.SAT_PARTY_BANKING</w:t>
              <w:br/>
              <w:t xml:space="preserve">     where startswith(RECORD_SOURCE, 'OPUS_')</w:t>
              <w:br/>
              <w:t xml:space="preserve">     group by PARTY_HKEY, RECORD_SOURCE, LOAD_DATETIME</w:t>
              <w:br/>
              <w:t xml:space="preserve">    having count(*) &gt; 1</w:t>
              <w:br/>
              <w:t xml:space="preserve">)</w:t>
              <w:br/>
              <w:t xml:space="preserve">select 'OPUS' as project, 'SAT_PARTY_BANKING'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to_varchar(PARTY_HKEY, 'HEX'), null)) within group (order by PARTY_HKEY),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4. OPUS — [sat_multi_source(OBJECT)] SAT_COMMON_CONTACT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[sat_multi_source(OBJECT)] SAT_COMMON_CONTACT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(PARTY_HKEY,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standard satellite, sat_multi_source; PK PARTY_HKEY; 12 RECORD_SOURCE group(s): OPUS_AZBJ_PARTNER_EXTN [4 col(s)], OPUS_BJAZ_CLM_SUPP_EXTN [4 col(s)], OPUS_BJAZ_CTNGY_GC_MEM_DATA [1 col(s)], OPUS_BJAZ_CTNGY_PA_MEM_DTLS [4 col(s)], OPUS_BJAZ_HM_HOSPITAL_MASTER [4 col(s)], OPUS_BJAZ_HM_MEMBER_DTLS [2 col(s)], OPUS_BJAZ_SH_MEM_DTLS_EXTN [1 col(s)], OPUS_CLM_SUPPLIERS [1 col(s)], OPUS_CP_PARTNERS [3 col(s)], OPUS_BJAZ_T_CKYC_OTP [1 col(s)], OPUS_BJAZ_T_EKYC [1 col(s)], OPUS_BJAZ_T_KYC_DETAILS [1 col(s)]. OBJECT satellite: MOBILENUMBER hold one entry per source table (sat value = col:"&lt;TABLE&gt;"; expected = MAX over that table's RAW rows, as the macro does). Plain columns are MAX across all tables and are not compared per table. A table absent from the latest incremental window is absent from the latest row -- compare after a full load.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PARTY_HKEY, RECORD_SOURCE, LOAD_DATETIME, count(*) as n, count(distinct HASHDIFF) as hashdiffs</w:t>
              <w:br/>
              <w:t xml:space="preserve">      from BAGIC_PREPROD_CURATED_DB.BGIL_DATA_MODEL.SAT_COMMON_CONTACT</w:t>
              <w:br/>
              <w:t xml:space="preserve">     where RECORD_SOURCE = 'OPUS'</w:t>
              <w:br/>
              <w:t xml:space="preserve">     group by PARTY_HKEY, RECORD_SOURCE, LOAD_DATETIME</w:t>
              <w:br/>
              <w:t xml:space="preserve">    having count(*) &gt; 1</w:t>
              <w:br/>
              <w:t xml:space="preserve">)</w:t>
              <w:br/>
              <w:t xml:space="preserve">select 'OPUS' as project, 'SAT_COMMON_CONTACT'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to_varchar(PARTY_HKEY, 'HEX'), null)) within group (order by PARTY_HKEY),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5. OPUS — [stitch_incremental] SAT_COMMON_ADDRESS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[stitch_incremental] SAT_COMMON_ADDRESS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(LOCATION_HKEY,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standard satellite, sat_multi_source; PK LOCATION_HKEY; 2 RECORD_SOURCE group(s): stitch_common_address (5 tables) [11 col(s)], stitch_kyc_common_address (6 tables) [11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LOCATION_HKEY, RECORD_SOURCE, LOAD_DATETIME, count(*) as n, count(distinct HASHDIFF) as hashdiffs</w:t>
              <w:br/>
              <w:t xml:space="preserve">      from BAGIC_PREPROD_CURATED_DB.BGIL_DATA_MODEL.SAT_COMMON_ADDRESS</w:t>
              <w:br/>
              <w:t xml:space="preserve">     where startswith(RECORD_SOURCE, 'OPUS_')</w:t>
              <w:br/>
              <w:t xml:space="preserve">     group by LOCATION_HKEY, RECORD_SOURCE, LOAD_DATETIME</w:t>
              <w:br/>
              <w:t xml:space="preserve">    having count(*) &gt; 1</w:t>
              <w:br/>
              <w:t xml:space="preserve">)</w:t>
              <w:br/>
              <w:t xml:space="preserve">select 'OPUS' as project, 'SAT_COMMON_ADDRESS'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to_varchar(LOCATION_HKEY, 'HEX'), null)) within group (order by LOCATION_HKEY),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6. OPUS — Re-load test: capture row counts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Re-load test: capture row counts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Procedure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n/a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Re-runs a window that is already loaded: the from_date / to_date vars pin sat_multi_source / stitch_incremental to the same rows, so an idempotent load inserts nothing. Run the DM-H1 set-up section first (creates the snapshot table).</w:t>
      </w:r>
    </w:p>
    <w:p>
      <w:r>
        <w:rPr>
          <w:b/>
        </w:rPr>
        <w:t xml:space="preserve">Steps + SQL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Step 1: fix a load window that has ALREADY been loaded, e.g. yesterday</w:t>
              <w:br/>
              <w:t xml:space="preserve">--   from_date = '&lt;YYYY-MM-DD HH:MI:SS&gt;'   to_date = '&lt;YYYY-MM-DD HH:MI:SS&gt;'</w:t>
              <w:br/>
              <w:t xml:space="preserve">set DM_H_RUN = 'RELOAD_OPUS_' || to_char(current_timestamp(), 'YYYYMMDD_HH24MI');</w:t>
              <w:br/>
              <w:t xml:space="preserve">set DM_H_PHASE = 'BEFORE';</w:t>
              <w:br/>
              <w:t xml:space="preserve"/>
              <w:br/>
              <w:t xml:space="preserve">insert into BAGIC_PREPROD_CURATED_DB.BGIL_VALIDATION.DM_H_RELOAD_SNAPSHOT (run_id, phase, project, satellite, row_count, captured_at)</w:t>
              <w:br/>
              <w:t xml:space="preserve">select $DM_H_RUN, $DM_H_PHASE, 'OPUS', satellite, row_count, current_timestamp()</w:t>
              <w:br/>
              <w:t xml:space="preserve">  from (</w:t>
              <w:br/>
              <w:t xml:space="preserve">    select 'SAT_LNK_PARTY_ROLE_CORE' as satellite, count(*) as row_count from BAGIC_PREPROD_CURATED_DB.BGIL_DATA_MODEL.SAT_LNK_PARTY_ROLE_CORE where startswith(RECORD_SOURCE, 'OPUS_')</w:t>
              <w:br/>
              <w:t xml:space="preserve">    union all select 'SAT_POLICY_CLASSIFICATION' as satellite, count(*) as row_count from BAGIC_PREPROD_CURATED_DB.BGIL_DATA_MODEL.SAT_POLICY_CLASSIFICATION where startswith(RECORD_SOURCE, 'OPUS_')</w:t>
              <w:br/>
              <w:t xml:space="preserve">    union all select 'SAT_PARTY_BANKING' as satellite, count(*) as row_count from BAGIC_PREPROD_CURATED_DB.BGIL_DATA_MODEL.SAT_PARTY_BANKING where startswith(RECORD_SOURCE, 'OPUS_')</w:t>
              <w:br/>
              <w:t xml:space="preserve">    union all select 'SAT_COMMON_CONTACT' as satellite, count(*) as row_count from BAGIC_PREPROD_CURATED_DB.BGIL_DATA_MODEL.SAT_COMMON_CONTACT where RECORD_SOURCE = 'OPUS'</w:t>
              <w:br/>
              <w:t xml:space="preserve">    union all select 'SAT_COMMON_ADDRESS' as satellite, count(*) as row_count from BAGIC_PREPROD_CURATED_DB.BGIL_DATA_MODEL.SAT_COMMON_ADDRESS where startswith(RECORD_SOURCE, 'OPUS_')</w:t>
              <w:br/>
              <w:t xml:space="preserve">  );</w:t>
              <w:br/>
              <w:t xml:space="preserve"/>
              <w:br/>
              <w:t xml:space="preserve">-- Step 2: re-run the SAME window (no new source data):</w:t>
              <w:br/>
              <w:t xml:space="preserve">--   dbt run --select sat_lnk_party_role_core sat_policy_classification sat_party_banking sat_common_contact sat_common_address --vars '{from_date: "&lt;from&gt;", to_date: "&lt;to&gt;"}'</w:t>
              <w:br/>
              <w:t xml:space="preserve"/>
              <w:br/>
              <w:t xml:space="preserve">-- Step 3: capture again</w:t>
              <w:br/>
              <w:t xml:space="preserve">set DM_H_PHASE = 'AFTER';</w:t>
              <w:br/>
              <w:t xml:space="preserve">-- re-run the INSERT above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7. OPUS — Re-load test: result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Re-load test: result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rows_added = 0 for every satellite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Compares the BEFORE / AFTER row counts of the same run id.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b.project, b.satellite, b.row_count as rows_before, a.row_count as rows_after,</w:t>
              <w:br/>
              <w:t xml:space="preserve">       a.row_count - b.row_count as rows_added,</w:t>
              <w:br/>
              <w:t xml:space="preserve">       iff(rows_added = 0, 'PASS', 'FAIL') as status</w:t>
              <w:br/>
              <w:t xml:space="preserve">  from BAGIC_PREPROD_CURATED_DB.BGIL_VALIDATION.DM_H_RELOAD_SNAPSHOT b</w:t>
              <w:br/>
              <w:t xml:space="preserve">  join BAGIC_PREPROD_CURATED_DB.BGIL_VALIDATION.DM_H_RELOAD_SNAPSHOT a</w:t>
              <w:br/>
              <w:t xml:space="preserve">    on a.run_id = b.run_id and a.satellite = b.satellite and a.phase = 'AFTER'</w:t>
              <w:br/>
              <w:t xml:space="preserve"> where b.run_id = $DM_H_RUN and b.phase = 'BEFORE' and b.project = 'OPUS'</w:t>
              <w:br/>
              <w:t xml:space="preserve"> order by iff(status = 'FAIL', 0, 1), b.satellite;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DM-H3  |  History Checks — Idempotent Re-load  (OPUS)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2026-10-09T00:00:00Z</dcterms:modified>
  <cp:category/>
</cp:coreProperties>
</file>