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(OPUS)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'OPUS_BJAZ_TRV_PLAN'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group by PROPOSAL_HKEY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