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DM-K2  |  Key Checks — No Extra / Unexpected Keys (Travel LOB)</w:t>
      </w:r>
    </w:p>
    <w:p>
      <w:r>
        <w:rPr>
          <w:i/>
        </w:rPr>
        <w:t xml:space="preserve">Hub key reconciliation (hub → RAW source).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HUB rows for travel RECORD_SOURCE values → union of every RAW source branch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Hub rows filtered by RECORD_SOURCE value set parsed from this project's feeds (MAXIMUS_ and OPUS_ prefixes are shared with the partner build so a prefix filter is unsafe).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MD5_BINARY(NULLIF(UPPER(TRIM(CAST('HUB_PARTY|' || (nullif(trim(case when nullif(trim(nullif(trim(to_varchar("RESERVPARTY")), '')),'')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nullif(trim(nullif(trim(to_varchar("CUSTOMERID")), '')),'')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nullif(trim(nullif(trim(to_varchar("CLAIM_COURT_PARTY_CODE")), '')),'')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nullif(trim(nullif(trim(to_varchar("MEMBER_UHC_CODE")), '')),'')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nullif(trim(nullif(trim(to_varchar("PTPARTNERID")), '')),'')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MD5_BINARY(NULLIF(UPPER(TRIM(CAST('HUB_PARTY|' || (nullif(trim(case when nullif(trim(nullif(trim(to_varchar("PAYMENTPARTYCODE")), '')),'')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nullif(trim(nullif(trim(to_varchar("CLAIMANT_PARTY_CODE")), '')),'')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nullif(trim(nullif(trim(to_varchar("PARTY_NAME_CODE")), '')),'')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nullif(trim(nullif(trim(to_varchar("EXPENSE_PAYEE_PARTY_CODE")), '')),'')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nullif(trim(nullif(trim(to_varchar("PAYEE_CODE")), '')),'')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nullif(trim(nullif(trim(to_varchar("TDS_CLAIMANT_PARTY_CODE")), '')),'')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MD5_BINARY(NULLIF(UPPER(TRIM(CAST('HUB_PARTY|' || (nullif(trim(case when nullif(trim(nullif(trim(to_varchar("HOSPITAL_ID")), '')),'')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nullif(trim(nullif(trim(to_varchar("AGENT_CODE")), '')),'')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nullif(trim(w3_policy_holder_code),'')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nullif(trim(nullif(trim(to_varchar("BAGIC_EMPLOYEE_CODE")), '')),'')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nullif(trim(nullif(trim(to_varchar("ADDITIONAL_PARTY_CODE")), '')),'')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MD5_BINARY(NULLIF(UPPER(TRIM(CAST('HUB_PARTY|' || ((nullif(trim(case when nullif(trim(nullif(trim(to_varchar("CUSTOMERID")), '')),'')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MD5_BINARY(NULLIF(UPPER(TRIM(CAST('HUB_POLICY|' || (nullif(trim(case when nullif(trim(nullif(trim(to_varchar("POLICYNO")), '')),'')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MD5_BINARY(NULLIF(UPPER(TRIM(CAST('HUB_POLICY|' || (nullif(trim(case when nullif(trim(w0_policy_number),'')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nullif(trim(nullif(trim(to_varchar("PREVIOUS_POLICY_NUMBER")), '')),'')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MD5_BINARY(NULLIF(UPPER(TRIM(CAST('HUB_PRODUCT|' || (nullif(trim(case when nullif(trim(nullif(trim(to_varchar("STORED_PRODUCT_CODE")), '')),'')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MD5_BINARY(NULLIF(UPPER(TRIM(CAST('HUB_PRODUCT|' || (nullif(trim(case when nullif(trim(w2_product_code),'')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MD5_BINARY(NULLIF(UPPER(TRIM(CAST('HUB_PRODUCT|' || (nullif(trim(case when nullif(trim(w1_product_code),'')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MD5_BINARY(NULLIF(UPPER(TRIM(CAST('HUB_COVERAGE|' || (nullif(trim(case when nullif(trim(w0_cover_code),'')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nullif(trim(nullif(trim(to_varchar("ADDRESS_FOR_REFERENCE")), '')),'')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nullif(trim(nullif(trim(to_varchar("SELECT_INSPECTION_ADDRESS")), '')),'')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nullif(trim(nullif(trim(to_varchar("STORED_COUNTRY_CODE")), '')),'')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nullif(trim(nullif(trim(to_varchar("STORED_STATE_CODE")), '')),'')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MD5_BINARY(NULLIF(UPPER(TRIM(CAST('HUB_LOCATION|' || (nullif(trim(case when nullif(trim(nullif(trim(to_varchar("ADDRESS")), '')),'')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nullif(trim(nullif(trim(to_varchar("STORED_COMPANY_CODE")), '')),'')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nullif(trim(nullif(trim(to_varchar("HUB_LOCATION")), '')),'')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MD5_BINARY(NULLIF(UPPER(TRIM(CAST('HUB_ORG_UNIT|' || (nullif(trim(case when nullif(trim(nullif(trim(to_varchar("OFFICE_CODE")), '')),'')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MD5_BINARY(NULLIF(UPPER(TRIM(CAST('HUB_ORG_UNIT|' || (nullif(trim(case when nullif(trim(w6_office_code),'')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MD5_BINARY(NULLIF(UPPER(TRIM(CAST('HUB_ORG_UNIT|' || (nullif(trim(case when nullif(trim(nullif(trim(to_varchar("LOCATION_CODE")), '')),'')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nullif(trim(nullif(trim(to_varchar("DEALER_CODE")), '')),'')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nullif(trim(nullif(trim(to_varchar("INTERMEDIARY_CODE")), '')),'')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nullif(trim(nullif(trim(to_varchar("AGENT_CHANNEL")), '')),'')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MD5_BINARY(NULLIF(UPPER(TRIM(CAST('HUB_DISTRIBUTION_CHANNEL|' || (nullif(trim(case when nullif(trim(nullif(trim(to_varchar("AGENT_CODE")), '')),'')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MD5_BINARY(NULLIF(UPPER(TRIM(CAST('HUB_FINANCIAL_TRANSACTION|' || (nullif(trim(case when nullif(trim(w1_claimpaymentid),'')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nullif(trim(nullif(trim(to_varchar("INVOICE_NUMBER")), '')),'')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nullif(trim(nullif(trim(to_varchar("PAYMENT_ID")), '')),'')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MD5_BINARY(NULLIF(UPPER(TRIM(CAST('HUB_FINANCIAL_TRANSACTION|' || (nullif(trim(case when nullif(trim(nullif(trim(to_varchar("TRANSACTION_ID")), '')),'')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MD5_BINARY(NULLIF(UPPER(TRIM(CAST('HUB_FINANCIAL_TRANSACTION|' || (nullif(trim(case when nullif(trim(nullif(trim(to_varchar("POLICY_QUOTE_NUMBER")), '')),'')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MD5_BINARY(NULLIF(UPPER(TRIM(CAST('HUB_FINANCIAL_TRANSACTION|' || (nullif(trim(case when nullif(trim(w0_policy_quote_number),'')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MD5_BINARY(NULLIF(UPPER(TRIM(CAST('HUB_FINANCIAL_TRANSACTION|' || ((nullif(trim(case when nullif(trim(w1_claimpaymentid),'')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MD5_BINARY(NULLIF(UPPER(TRIM(CAST('HUB_FINANCIAL_TRANSACTION|' || ((nullif(trim(case when nullif(trim(nullif(trim(to_varchar("INVOICE_NUMBER")), '')),'')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MD5_BINARY(NULLIF(UPPER(TRIM(CAST('HUB_ASSESSMENT|' || (nullif(trim(case when nullif(trim(nullif(trim(to_varchar("TRANSACTION_ID")), '')),'')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MD5_BINARY(NULLIF(UPPER(TRIM(CAST('HUB_QUOTE|' || (nullif(trim(case when nullif(trim(nullif(trim(to_varchar("QUOTATION_NUMBER")), '')),'')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MD5_BINARY(NULLIF(UPPER(TRIM(CAST('HUB_QUOTE|' || (nullif(trim(case when nullif(trim(w1_quotation_number),'')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MD5_BINARY(NULLIF(UPPER(TRIM(CAST('HUB_QUOTE|' || (nullif(trim(case when nullif(trim(nullif(trim(to_varchar("POLICY_QUOTE_NUMBER")), '')),'')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MD5_BINARY(NULLIF(UPPER(TRIM(CAST('HUB_CLAIM|' || (nullif(trim(case when nullif(trim(nullif(trim(to_varchar("CLAIMNO")), '')),'')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MD5_BINARY(NULLIF(UPPER(TRIM(CAST('HUB_CLAIM|' || (nullif(trim(case when nullif(trim(nullif(trim(to_varchar("LINKED_CLAIM_NUMBER")), '')),'')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nullif(trim(nullif(trim(to_varchar("LINKED_DELAY_OF_BAGGAGE_CLAIM")), '')),'')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nullif(trim(nullif(trim(to_varchar("LINKED_HEALTH_CLAIM")), '')),'')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nullif(trim(nullif(trim(to_varchar("LINKED_TRIP_DELAY_CLAIM_NUMBER")), '')),'')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h.PARENT_BK as unexpected_bk, h.CLAIM_HKEY as unexpected_hkey, h.RECORD_SOURCE, h.LOAD_DATETIME</w:t>
              <w:br/>
              <w:t xml:space="preserve">  from BAGIC_PREPROD_CURATED_DB.BGIL_DATA_MODEL.HUB_CLAIM h</w:t>
              <w:br/>
              <w:t xml:space="preserve"> where h.RECORD_SOURCE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not exists (select 1 from src s where s.hkey = h.CLAIM_HKEY)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h.RECORD_SOURCE, h.LOAD_DATETIME</w:t>
              <w:br/>
              <w:t xml:space="preserve">  from BAGIC_PREPROD_CURATED_DB.BGIL_DATA_MODEL.HUB_DOCUMENT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h.DOCUMENT_HKEY)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h.PARENT_BK as unexpected_bk, h.LOSS_EVENT_HKEY as unexpected_hkey, h.RECORD_SOURCE, h.LOAD_DATETIME</w:t>
              <w:br/>
              <w:t xml:space="preserve">  from BAGIC_PREPROD_CURATED_DB.BGIL_DATA_MODEL.HUB_LOSS_EVENT h</w:t>
              <w:br/>
              <w:t xml:space="preserve"> where h.RECORD_SOURCE in ('MAXIMUS_NONHLTH_TRV_CLM_VW_DATA_CLAIM_DETAILS_CLAIM_ATTRIBUTE_PROPERTIES_PIVOT_VW')</w:t>
              <w:br/>
              <w:t xml:space="preserve">   and not exists (select 1 from src s where s.hkey = h.LOSS_EVENT_HKEY)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MD5_BINARY(NULLIF(UPPER(TRIM(CAST('HUB_PAYMENT_INSTRUMENT|' || (nullif(trim(case when nullif(trim(nullif(trim(to_varchar("ACCOUNT_NUMBER")), '')),'')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MD5_BINARY(NULLIF(UPPER(TRIM(CAST('HUB_PAYMENT_INSTRUMENT|' || (nullif(trim(case when nullif(trim(nullif(trim(to_varchar("CHEQUE_NUMBER")), '')),'')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h.RECORD_SOURCE, h.LOAD_DATETIME</w:t>
              <w:br/>
              <w:t xml:space="preserve">  from BAGIC_PREPROD_CURATED_DB.BGIL_DATA_MODEL.HUB_PAYMENT_INSTRUMENT h</w:t>
              <w:br/>
              <w:t xml:space="preserve"> where h.RECORD_SOURCE in ('MAXIMUS_NONHLTH_TRV_CLM_VW_DATA_CLAIM_DETAILS_CLAIM_PAYMENT_PAYMENTPROPERTY_PIVOT_VW', 'MAXIMUS_NONHLTH_TRV_UWR_VW_DATA_POLICY_DETAILS_POLICY_PAYMENT_INFORMATION')</w:t>
              <w:br/>
              <w:t xml:space="preserve">   and not exists (select 1 from src s where s.hkey = h.PAYMENT_INSTRUMENT_HKEY)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('OPUS_BA_TRV_DATA_POLICY_DTLS', 'OPUS_BA_TRV_PLAN_MST', 'OPUS_BJAZ_TRV_LOADER_DATA', 'OPUS_BJAZ_TRV_LOADER_LOG_TABLE')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('OPUS_BA_TRV_DATA_POLICY_DTLS', 'OPUS_BJAZ_TRV_LOADER_DATA', 'OPUS_BJAZ_TRV_LOADER_LOG_TABLE', 'OPUS_BJAZ_TRV_RIDER_DTLS')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('OPUS_BA_TRV_DATA_POLICY_DTLS', 'OPUS_BA_TRV_PLAN_MST', 'OPUS_BJAZ_TRV_DETLS_EXTN', 'OPUS_BJAZ_TRV_LOADER_DATA', 'OPUS_BJAZ_TRV_LOADER_LOG_TABLE', 'OPUS_BJAZ_TRV_PLAN', 'OPUS_BJAZ_TRV_RATE_MASTER')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('OPUS_BJAZ_TRV_LOADER_DATA', 'OPUS_BJAZ_TRV_PLAN', 'OPUS_BJAZ_TRV_RIDER_DTLS', 'OPUS_BJAZ_TRV_RIDER_RATE_MAST')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('OPUS_BJAZ_TRV_LOADER_DATA', 'OPUS_BJAZ_TRV_LOADER_LOG_TABLE')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('OPUS_BA_TRV_DATA_POLICY_DTLS', 'OPUS_BJAZ_TRV_LOADER_DATA', 'OPUS_BJAZ_TRV_LOADER_LOG_TABLE')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('OPUS_BA_TRV_DATA_POLICY_DTLS', 'OPUS_BJAZ_TRV_DETLS_EXTN', 'OPUS_BJAZ_TRV_LOADER_DATA', 'OPUS_BJAZ_TRV_LOADER_LOG_TABLE')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BJAZ_TRV_LOADER_DATA.LANNO. Travel RECORD_SOURCE value(s) parsed from feeds: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</w:t>
              <w:br/>
              <w:t xml:space="preserve">       h.PARENT_BK as unexpected_bk, h.FINANCIAL_ACCOUNT_HKEY as unexpected_hkey, h.RECORD_SOURCE, h.LOAD_DATETIME</w:t>
              <w:br/>
              <w:t xml:space="preserve">  from BAGIC_PREPROD_CURATED_DB.BGIL_DATA_MODEL.HUB_FINANCIAL_ACCOUNT h</w:t>
              <w:br/>
              <w:t xml:space="preserve"> where h.RECORD_SOURCE in ('OPUS_BJAZ_TRV_LOADER_DATA')</w:t>
              <w:br/>
              <w:t xml:space="preserve">   and not exists (select 1 from src s where s.hkey = h.FINANCIAL_ACCOUNT_HKEY)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('OPUS_BA_TRV_DATA_POLICY_DTLS', 'OPUS_BJAZ_TRV_LOADER_DATA', 'OPUS_BJAZ_TRV_LOADER_LOG_TABLE')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h.RECORD_SOURCE, h.LOAD_DATETIME</w:t>
              <w:br/>
              <w:t xml:space="preserve">  from BAGIC_PREPROD_CURATED_DB.BGIL_DATA_MODEL.HUB_AGREEMENT h</w:t>
              <w:br/>
              <w:t xml:space="preserve"> where h.RECORD_SOURCE in ('OPUS_BA_TRV_DATA_POLICY_DTLS', 'OPUS_BA_TRV_PLAN_MST', 'OPUS_BJAZ_TRV_DETLS_EXTN', 'OPUS_BJAZ_TRV_LOADER_LOG_TABLE', 'OPUS_BJAZ_TRV_RATE_MASTER')</w:t>
              <w:br/>
              <w:t xml:space="preserve">   and not exists (select 1 from src s where s.hkey = h.AGREEMENT_HKEY)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('OPUS_BA_TRV_DATA_POLICY_DTLS', 'OPUS_BJAZ_TRV_LOADER_DATA')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h.PARENT_BK as unexpected_bk, h.PROPOSAL_HKEY as unexpected_hkey, h.RECORD_SOURCE, h.LOAD_DATETIME</w:t>
              <w:br/>
              <w:t xml:space="preserve">  from BAGIC_PREPROD_CURATED_DB.BGIL_DATA_MODEL.HUB_PROPOSAL h</w:t>
              <w:br/>
              <w:t xml:space="preserve"> where h.RECORD_SOURCE in ('OPUS_BA_TRV_DATA_POLICY_DTLS', 'OPUS_BJAZ_TRV_DETLS_EXTN')</w:t>
              <w:br/>
              <w:t xml:space="preserve">   and not exists (select 1 from src s where s.hkey = h.PROPOSAL_HKEY)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('OPUS_BA_TRV_DATA_POLICY_DTLS')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('OPUS_BJAZ_TRV_LOADER_DATA', 'OPUS_BJAZ_TRV_LOADER_LOG_TABLE')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DM-K2  |  Key Checks — No Extra / Unexpected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