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DM-H2  |  History Checks — No Change Creates No New Row  (OPUS)</w:t>
      </w:r>
    </w:p>
    <w:p>
      <w:r>
        <w:rPr>
          <w:i/>
        </w:rPr>
        <w:t xml:space="preserve">An unchanged record creates no new satellite row. Pass criterion: no new row when unchanged.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 xml:space="preserve">OPUS test RAW (BAGIC_PREPROD_CURATED_DB.UTILS) may be edited to force a change: between BEFORE and AFTER, UPDATE a payload column of a few keys captured in the BEFORE snapshot, then run the load. Without a change in the sample, DM-H1 (b) reports 'NOT TESTED' rather than PASS.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Re-load CDC test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validation/tools/gen_dm_h.py (satellite lineage from gen_dm_a.py).</w:t>
      </w:r>
    </w:p>
    <w:p>
      <w:r>
        <w:t xml:space="preserve"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automate_dv.ma_sat] 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sat_multi_source(OBJECT)]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automate_dv.ma_sat] 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ma_sat_multi_source] 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ma_sat_multi_source]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automate_dv.ma_sat]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ma_sat_multi_source]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sat_multi_source(OBJECT)]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[M1 | automate_dv.ma_sat]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CLAIM_PARTY_HKEY, RECORD_SOURCE, LOAD_DATETIME,</w:t>
              <w:br/>
              <w:t xml:space="preserve">           listagg(to_varchar(PARTY_ROLE_TYPE) || to_varchar(ROLE_SEQUENCE) || ':' || to_varchar(HASHDIFF, 'HEX'), ',')</w:t>
              <w:br/>
              <w:t xml:space="preserve">               within group (order by PARTY_ROLE_TYPE, ROLE_SEQUENCE, HASHDIFF) as sig</w:t>
              <w:br/>
              <w:t xml:space="preserve">      from BAGIC_PREPROD_CURATED_DB.BGIL_DATA_MODEL.SAT_LNK_CLAIM_PARTY_ROLE</w:t>
              <w:br/>
              <w:t xml:space="preserve">     where startswith(RECORD_SOURCE, 'OPUS_')</w:t>
              <w:br/>
              <w:t xml:space="preserve">     group by CLAIM_PARTY_HKEY,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CLAIM_PARTY_HKEY, RECORD_SOURCE order by LOAD_DATETIME) as prev_sig from grp</w:t>
              <w:br/>
              <w:t xml:space="preserve">)</w:t>
              <w:br/>
              <w:t xml:space="preserve">select 'OPUS' as project, 'SAT_LNK_CLAIM_PARTY_ROLE'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to_varchar(CLAIM_PARTY_HKEY, 'HEX'), null)) within group (order by CLAIM_PARTY_HKEY),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[M1 | sat_multi_source]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md5(coalesce(to_varchar(ADHAAR_PAN_LINK_FLAG), '^^') || '||' || coalesce(to_varchar(BMI), '^^') || '||' || coalesce(to_varchar(BMI_FLAG), '^^') || '||' || coalesce(to_varchar(CAUSE_OF_DEATH), '^^') || '||' || coalesce(to_varchar(DATE_OF_BIRTH_M), '^^') || '||' || coalesce(to_varchar(ECS_MANDATE_STATUS), '^^') || '||' || coalesce(to_varchar(EXISTING_CUSTOMER_INDICATOR), '^^') || '||' || coalesce(to_varchar(HEIGHT_FEET), '^^') || '||' || coalesce(to_varchar(HEIGHT_INCHES), '^^') || '||' || coalesce(to_varchar(HNI_FLAG), '^^') || '||' || coalesce(to_varchar(IMPS_ACTIVE_DATE), '^^') || '||' || coalesce(to_varchar(IMPS_END_DATE), '^^') || '||' || coalesce(to_varchar(IT_RETURN_2YR), '^^') || '||' || coalesce(to_varchar(IT_STATUS), '^^') || '||' || coalesce(to_varchar(MARRIAGE_ANNIVERSARY_DATE), '^^') || '||' || coalesce(to_varchar(MONTHLY_SALARY), '^^') || '||' || coalesce(to_varchar(NUMBER_OF_DAUGHTERS), '^^') || '||' || coalesce(to_varchar(NUMBER_OF_SONS), '^^') || '||' || coalesce(to_varchar(OTHER_OCC), '^^') || '||' || coalesce(to_varchar(PAN_AADHAR_LINKED), '^^') || '||' || coalesce(to_varchar(PAN_ACK_DT), '^^') || '||' || coalesce(to_varchar(PAN_APP_NO), '^^') || '||' || coalesce(to_varchar(PAN_STATUS), '^^') || '||' || coalesce(to_varchar(PARENT_ENTITY_REFERENCE), '^^') || '||' || coalesce(to_varchar(PAYMENT_MODE), '^^') || '||' || coalesce(to_varchar(PREGNANT_MONTHS), '^^') || '||' || coalesce(to_varchar(PRIOR_CLAIM_REASON), '^^') || '||' || coalesce(to_varchar(PROOF_OF_DEATH_TYPE), '^^') || '||' || coalesce(to_varchar(SMOKE_CONSUMP), '^^') || '||' || coalesce(to_varchar(TWO_YR_ITR_FLAG), '^^') || '||' || coalesce(to_varchar(WEBSITE_URL), '^^') || '||') as payload_sig</w:t>
              <w:br/>
              <w:t xml:space="preserve">      from BAGIC_PREPROD_CURATED_DB.BGIL_DATA_MODEL.SAT_AUG_PARTY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'SAT_AUG_PARTY'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[M1 | sat_multi_source]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md5(coalesce(to_varchar(CONTINUITYINDICATOR), '^^') || '||' || coalesce(to_varchar(PREVIOUSEXPIRYDATE), '^^') || '||' || coalesce(to_varchar(PREVIOUSINSURERNAME), '^^') || '||' || coalesce(to_varchar(PREVIOUSPOLICYNUMBER), '^^') || '||' || coalesce(to_varchar(PREVIOUSSUMINSURED), '^^') || '||') as payload_sig</w:t>
              <w:br/>
              <w:t xml:space="preserve">      from BAGIC_PREPROD_CURATED_DB.BGIL_DATA_MODEL.SAT_PARTY_VEHICLE_PRIOR_INSURANCE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'SAT_PARTY_VEHICLE_PRIOR_INSURANCE'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[M1 | sat_multi_source]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md5(coalesce(to_varchar(ENROLMENTDATE), '^^') || '||' || coalesce(to_varchar(MEMBERSTATUS), '^^') || '||') as payload_sig</w:t>
              <w:br/>
              <w:t xml:space="preserve">      from BAGIC_PREPROD_CURATED_DB.BGIL_DATA_MODEL.SAT_POLICY_CERTIFICATE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'SAT_POLICY_CERTIFICATE'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[M1 | sat_multi_source(OBJECT)]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md5(to_json(object_construct_keep_null('AADHAARNUMBER', AADHAARNUMBER, 'AGEPROOFTYPE', AGEPROOFTYPE, 'CKYCNUMBER', CKYCNUMBER, 'EIANUMBER', EIANUMBER, 'GSTIN', GSTIN, 'GSTREGISTRATIONSTATUS', GSTREGISTRATIONSTATUS, 'GSTTAXPAYERTYPE', GSTTAXPAYERTYPE, 'IDENTIFICATIONNUMBER', IDENTIFICATIONNUMBER, 'PANNUMBER', PANNUMBER, 'PASSPORTNUMBER', PASSPORTNUMBER, 'TANNUMBER', TANNUMBER, 'VATREGISTRATIONNUMBER', VATREGISTRATIONNUMBER, 'VOTERIDNUMBER', VOTERIDNUMBER))) as payload_sig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'SAT_PARTY_IDENTIFICATION'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[M1 | stitch_incremental]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md5(coalesce(to_varchar(ADDRESSLINE1), '^^') || '||' || coalesce(to_varchar(ADDRESSLINE2), '^^') || '||' || coalesce(to_varchar(ADDRESSLINE3), '^^') || '||' || coalesce(to_varchar(BUILDINGNAME), '^^') || '||' || coalesce(to_varchar(CITY), '^^') || '||' || coalesce(to_varchar(COUNTRYCODE), '^^') || '||' || coalesce(to_varchar(COUNTRYNAME), '^^') || '||' || coalesce(to_varchar(DOORNUMBER), '^^') || '||' || coalesce(to_varchar(POSTALCODE), '^^') || '||' || coalesce(to_varchar(STATENAME), '^^') || '||' || coalesce(to_varchar(STREETNAME), '^^') || '||') as payload_sig</w:t>
              <w:br/>
              <w:t xml:space="preserve">      from BAGIC_PREPROD_CURATED_DB.BGIL_DATA_MODEL.SAT_COMMON_ADDRESS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[M1 | stitch_incremental]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stitch_shared__common_admin_geography_common_geo (2 tables)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md5(coalesce(to_varchar(PINCODE), '^^') || '||') as payload_sig</w:t>
              <w:br/>
              <w:t xml:space="preserve">      from BAGIC_PREPROD_CURATED_DB.BGIL_DATA_MODEL.SAT_COMMON_ADMIN_GEOGRAPHY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'SAT_COMMON_ADMIN_GEOGRAPHY'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[M1 | stitch_incremental]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coalesce(to_varchar(DATEOFBIRTH), '^^') || '||' || coalesce(to_varchar(DATEOFDEATH), '^^') || '||' || coalesce(to_varchar(FIRSTNAME), '^^') || '||' || coalesce(to_varchar(GENDERCODE), '^^') || '||' || coalesce(to_varchar(LASTNAME), '^^') || '||' || coalesce(to_varchar(MIDDLENAME), '^^') || '||' || coalesce(to_varchar(NAMESUFFIX), '^^') || '||' || coalesce(to_varchar(NATIONALITY), '^^') || '||' || coalesce(to_varchar(PARTYDISPLAYNAME), '^^') || '||' || coalesce(to_varchar(PARTYFULLNAME), '^^') || '||' || coalesce(to_varchar(PARTYLEGALNAME), '^^') || '||' || coalesce(to_varchar(PARTYSHORTNAME), '^^') || '||' || coalesce(to_varchar(PARTYSTATUS), '^^') || '||' || coalesce(to_varchar(PARTYTYPECODE), '^^') || '||' || coalesce(to_varchar(PLACEOFBIRTH), '^^') || '||' || coalesce(to_varchar(SALUTATION), '^^') || '||') as payload_sig</w:t>
              <w:br/>
              <w:t xml:space="preserve">      from BAGIC_PREPROD_CURATED_DB.BGIL_DATA_MODEL.SAT_PARTY_IDENTITY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[M1 | stitch_incremental]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md5(coalesce(to_varchar(ANNUALHOUSEHOLDINCOME), '^^') || '||' || coalesce(to_varchar(ANNUALINCOME), '^^') || '||' || coalesce(to_varchar(DESIGNATION), '^^') || '||' || coalesce(to_varchar(EDUCATIONALQUALIFICATION), '^^') || '||' || coalesce(to_varchar(FATHERNAME), '^^') || '||' || coalesce(to_varchar(MARITALSTATUS), '^^') || '||' || coalesce(to_varchar(NUMBEROFCHILDREN), '^^') || '||' || coalesce(to_varchar(OCCUPATIONCODE), '^^') || '||' || coalesce(to_varchar(OCCUPATIONDESCRIPTION), '^^') || '||' || coalesce(to_varchar(SPOUSENAME), '^^') || '||') as payload_sig</w:t>
              <w:br/>
              <w:t xml:space="preserve">      from BAGIC_PREPROD_CURATED_DB.BGIL_DATA_MODEL.SAT_PARTY_INDIVIDUAL_DEMOGRAPHICS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[M1 | stitch_incremental]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stitch_policy_header (10 tables)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md5(coalesce(to_varchar(MASTERPOLICYREFERENCE), '^^') || '||' || coalesce(to_varchar(POLICYREFERENCENUMBER), '^^') || '||' || coalesce(to_varchar(POLICYTERM), '^^') || '||' || coalesce(to_varchar(RISKEXPIRYDATE), '^^') || '||' || coalesce(to_varchar(RISKINCEPTIONDATE), '^^') || '||') as payload_sig</w:t>
              <w:br/>
              <w:t xml:space="preserve">      from BAGIC_PREPROD_CURATED_DB.BGIL_DATA_MODEL.SAT_POLICY_HEADER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[M2 | automate_dv.ma_sat]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automate_dv.ma_sat] 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POLICY_PARTY_HKEY, RECORD_SOURCE, LOAD_DATETIME,</w:t>
              <w:br/>
              <w:t xml:space="preserve">           listagg(to_varchar(ROLE_SEQUENCE) || ':' || to_varchar(HASHDIFF, 'HEX'), ',')</w:t>
              <w:br/>
              <w:t xml:space="preserve">               within group (order by ROLE_SEQUENCE, HASHDIFF) as sig</w:t>
              <w:br/>
              <w:t xml:space="preserve">      from BAGIC_PREPROD_CURATED_DB.BGIL_DATA_MODEL.SAT_LNK_POLICY_PARTY_ROLE</w:t>
              <w:br/>
              <w:t xml:space="preserve">     where startswith(RECORD_SOURCE, 'OPUS_')</w:t>
              <w:br/>
              <w:t xml:space="preserve">     group by POLICY_PARTY_HKEY,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POLICY_PARTY_HKEY, RECORD_SOURCE order by LOAD_DATETIME) as prev_sig from grp</w:t>
              <w:br/>
              <w:t xml:space="preserve">)</w:t>
              <w:br/>
              <w:t xml:space="preserve">select 'OPUS' as project, 'SAT_LNK_POLICY_PARTY_ROLE'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to_varchar(POLICY_PARTY_HKEY, 'HEX'), null)) within group (order by POLICY_PARTY_HKEY),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[M2 | ma_sat_multi_source]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ma_sat_multi_source] 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listagg(to_varchar(MEMBER_SEQUENCE) || ':' || to_varchar(HASHDIFF, 'HEX'), ',')</w:t>
              <w:br/>
              <w:t xml:space="preserve">               within group (order by MEMBER_SEQUENCE, HASHDIFF) as sig</w:t>
              <w:br/>
              <w:t xml:space="preserve">      from BAGIC_PREPROD_CURATED_DB.BGIL_DATA_MODEL.SAT_AUG_POLICY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'OPUS' as project, 'SAT_AUG_POLICY'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[M2 | ma_sat_multi_source]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ma_sat_multi_source]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PARTY_LOCATION_HKEY, RECORD_SOURCE, LOAD_DATETIME,</w:t>
              <w:br/>
              <w:t xml:space="preserve">           listagg(to_varchar(ADDRESS_USAGE_TYPE) || ':' || to_varchar(HASHDIFF, 'HEX'), ',')</w:t>
              <w:br/>
              <w:t xml:space="preserve">               within group (order by ADDRESS_USAGE_TYPE, HASHDIFF) as sig</w:t>
              <w:br/>
              <w:t xml:space="preserve">      from BAGIC_PREPROD_CURATED_DB.BGIL_DATA_MODEL.SAT_PARTY_CONTACT_ADDRESS_LINK</w:t>
              <w:br/>
              <w:t xml:space="preserve">     where startswith(RECORD_SOURCE, 'OPUS_')</w:t>
              <w:br/>
              <w:t xml:space="preserve">     group by PARTY_LOCATION_HKEY,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PARTY_LOCATION_HKEY, RECORD_SOURCE order by LOAD_DATETIME) as prev_sig from grp</w:t>
              <w:br/>
              <w:t xml:space="preserve">)</w:t>
              <w:br/>
              <w:t xml:space="preserve">select 'OPUS' as project, 'SAT_PARTY_CONTACT_ADDRESS_LINK'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to_varchar(PARTY_LOCATION_HKEY, 'HEX'), null)) within group (order by PARTY_LOCATION_HKEY),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[M2 | sat_multi_source]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md5(coalesce(to_varchar(VERIFICATION_RESPONSE_MESSAGE), '^^') || '||') as payload_sig</w:t>
              <w:br/>
              <w:t xml:space="preserve">      from BAGIC_PREPROD_CURATED_DB.BGIL_DATA_MODEL.SAT_AUG_KYC_DOCUMENT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'SAT_AUG_KYC_DOCUMENT'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[M2 | sat_multi_source]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md5(coalesce(to_varchar(ACCOUNTNUMBERMASKED), '^^') || '||' || coalesce(to_varchar(BANKCODE), '^^') || '||' || coalesce(to_varchar(BANKNAME), '^^') || '||' || coalesce(to_varchar(IFSCCODE), '^^') || '||' || coalesce(to_varchar(MICRCODE), '^^') || '||') as payload_sig</w:t>
              <w:br/>
              <w:t xml:space="preserve">      from BAGIC_PREPROD_CURATED_DB.BGIL_DATA_MODEL.SAT_PARTY_BANKING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[M2 | sat_multi_source]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md5(coalesce(to_varchar(CKYCNUMBER), '^^') || '||' || coalesce(to_varchar(CKYCREGISTRATIONSTATUS), '^^') || '||' || coalesce(to_varchar(KYCCOMPLETIONDATE), '^^') || '||' || coalesce(to_varchar(KYCMODE), '^^') || '||' || coalesce(to_varchar(KYCSTATUS), '^^') || '||' || coalesce(to_varchar(KYCTYPE), '^^') || '||' || coalesce(to_varchar(LASTKYCREVIEWDATE), '^^') || '||' || coalesce(to_varchar(OVDSUBMITTEDCOUNT), '^^') || '||') as payload_sig</w:t>
              <w:br/>
              <w:t xml:space="preserve">      from BAGIC_PREPROD_CURATED_DB.BGIL_DATA_MODEL.SAT_PARTY_KYC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'SAT_PARTY_KYC'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[M2 | stitch_incremental]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md5(coalesce(to_varchar(CORRESPONDENCELANGUAGE), '^^') || '||' || coalesce(to_varchar(MARKETINGOPTININDICATOR), '^^') || '||') as payload_sig</w:t>
              <w:br/>
              <w:t xml:space="preserve">      from BAGIC_PREPROD_CURATED_DB.BGIL_DATA_MODEL.SAT_COMMON_COMMUNICATION_PREFERENCE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[M2 | stitch_incremental]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stitch_shared__common_admin_geography_common_geo (2 tables)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md5(coalesce(to_varchar(REGIONCODE), '^^') || '||' || coalesce(to_varchar(REGIONNAME), '^^') || '||' || coalesce(to_varchar(SUBZONECODE), '^^') || '||' || coalesce(to_varchar(ZONECODE), '^^') || '||') as payload_sig</w:t>
              <w:br/>
              <w:t xml:space="preserve">      from BAGIC_PREPROD_CURATED_DB.BGIL_DATA_MODEL.SAT_COMMON_GEO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'SAT_COMMON_GEO'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[M2 | stitch_incremental]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md5(coalesce(to_varchar(EMPLOYMENTSTATUS), '^^') || '||') as payload_sig</w:t>
              <w:br/>
              <w:t xml:space="preserve">      from BAGIC_PREPROD_CURATED_DB.BGIL_DATA_MODEL.SAT_PARTY_EMPLOYMENT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[M2 | stitch_incremental]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md5(coalesce(to_varchar(BODYMASSINDEX), '^^') || '||' || coalesce(to_varchar(HEIGHT), '^^') || '||' || coalesce(to_varchar(MATERNITYSTATUS), '^^') || '||' || coalesce(to_varchar(SMOKERINDICATOR), '^^') || '||' || coalesce(to_varchar(WEIGHT), '^^') || '||') as payload_sig</w:t>
              <w:br/>
              <w:t xml:space="preserve">      from BAGIC_PREPROD_CURATED_DB.BGIL_DATA_MODEL.SAT_PARTY_HEALTH_PROFILE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[M2 | stitch_incremental]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1 RECORD_SOURCE group(s): stitch_product_definition (3 tables)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md5(coalesce(to_varchar(PRODUCTCATEGORY), '^^') || '||' || coalesce(to_varchar(PRODUCTGENERATION), '^^') || '||' || coalesce(to_varchar(PRODUCTNAME), '^^') || '||') as payload_sig</w:t>
              <w:br/>
              <w:t xml:space="preserve">      from BAGIC_PREPROD_CURATED_DB.BGIL_DATA_MODEL.SAT_PRODUCT_DEFINITION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[M3 | automate_dv.ma_sat]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automate_dv.ma_sat]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listagg(to_varchar(ROLECODE) || to_varchar(ROLESEQUENCE) || ':' || to_varchar(HASHDIFF, 'HEX'), ',')</w:t>
              <w:br/>
              <w:t xml:space="preserve">               within group (order by ROLECODE, ROLESEQUENCE, HASHDIFF) as sig</w:t>
              <w:br/>
              <w:t xml:space="preserve">      from BAGIC_PREPROD_CURATED_DB.BGIL_DATA_MODEL.SAT_LNK_PARTY_ROLE_CORE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'OPUS' as project, 'SAT_LNK_PARTY_ROLE_CORE'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[M3 | ma_sat_multi_source]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ma_sat_multi_source]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listagg(to_varchar(CLASSIFICATIONTYPE) || ':' || to_varchar(HASHDIFF, 'HEX'), ',')</w:t>
              <w:br/>
              <w:t xml:space="preserve">               within group (order by CLASSIFICATIONTYPE, HASHDIFF) as sig</w:t>
              <w:br/>
              <w:t xml:space="preserve">      from BAGIC_PREPROD_CURATED_DB.BGIL_DATA_MODEL.SAT_POLICY_CLASSIFICATION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[M3 | sat_multi_source]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LOCATION_HKEY; 2 RECORD_SOURCE group(s): OPUS_CP_ADDRESSES [2 col(s)], OPUS_CP_PARTNERS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md5(coalesce(to_varchar(ADDRESS_LINE4), '^^') || '||' || coalesce(to_varchar(ADDRESS_LINE5), '^^') || '||' || coalesce(to_varchar(CARE_OF_NAME), '^^') || '||') as payload_sig</w:t>
              <w:br/>
              <w:t xml:space="preserve">      from BAGIC_PREPROD_CURATED_DB.BGIL_DATA_MODEL.SAT_AUG_LOCATION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'SAT_AUG_LOCATION'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[M3 | sat_multi_source]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md5(coalesce(to_varchar(KYCREFERENCETYPE), '^^') || '||') as payload_sig</w:t>
              <w:br/>
              <w:t xml:space="preserve">      from BAGIC_PREPROD_CURATED_DB.BGIL_DATA_MODEL.SAT_PARTY_KYC_REFERENCE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'SAT_PARTY_KYC_REFERENCE'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[M3 | sat_multi_source]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md5(coalesce(to_varchar(GROSSPREMIUM), '^^') || '||') as payload_sig</w:t>
              <w:br/>
              <w:t xml:space="preserve">      from BAGIC_PREPROD_CURATED_DB.BGIL_DATA_MODEL.SAT_POLICY_PREMIUM_SUMMARY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'SAT_POLICY_PREMIUM_SUMMARY'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[M3 | sat_multi_source(OBJECT)]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sat_multi_source(OBJECT)]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md5(to_json(object_construct_keep_null('ALTERNATEEMAILADDRESS', ALTERNATEEMAILADDRESS, 'ALTERNATEMOBILENUMBER', ALTERNATEMOBILENUMBER, 'EMAILADDRESS', EMAILADDRESS, 'FAXNUMBER', FAXNUMBER, 'LANDLINENUMBER', LANDLINENUMBER, 'MOBILENUMBER', MOBILENUMBER, 'PREFERREDCONTACTTIME', PREFERREDCONTACTTIME, 'STDCODE', STDCODE))) as payload_sig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[M3 | stitch_incremental]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stitch_common_classification (2 tables)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md5(coalesce(to_varchar(PRIORITYCODE), '^^') || '||' || coalesce(to_varchar(SEGMENTCODE), '^^') || '||') as payload_sig</w:t>
              <w:br/>
              <w:t xml:space="preserve">      from BAGIC_PREPROD_CURATED_DB.BGIL_DATA_MODEL.SAT_COMMON_CLASSIFICATION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[M3 | stitch_incremental]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stitch_party_claim_history (6 tables)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md5(coalesce(to_varchar(TOTALCLAIMAMOUNT), '^^') || '||' || coalesce(to_varchar(TOTALCLAIMCOUNT), '^^') || '||') as payload_sig</w:t>
              <w:br/>
              <w:t xml:space="preserve">      from BAGIC_PREPROD_CURATED_DB.BGIL_DATA_MODEL.SAT_PARTY_CLAIM_HISTORY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'SAT_PARTY_CLAIM_HISTORY'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[M3 | stitch_incremental]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md5(coalesce(to_varchar(ANNUALTURNOVER), '^^') || '||' || coalesce(to_varchar(DATEOFINCORPORATION), '^^') || '||' || coalesce(to_varchar(GROUPNAME), '^^') || '||' || coalesce(to_varchar(INDUSTRYDESCRIPTION), '^^') || '||' || coalesce(to_varchar(LEGALCONSTITUTIONTYPE), '^^') || '||' || coalesce(to_varchar(MSMEINDICATOR), '^^') || '||' || coalesce(to_varchar(PAIDUPCAPITAL), '^^') || '||' || coalesce(to_varchar(PARENTENTITYNAME), '^^') || '||') as payload_sig</w:t>
              <w:br/>
              <w:t xml:space="preserve">      from BAGIC_PREPROD_CURATED_DB.BGIL_DATA_MODEL.SAT_PARTY_ORGANISATION_PROFILE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'SAT_PARTY_ORGANISATION_PROFILE'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[M3 | stitch_incremental]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stitch_policy_bonus_tracking (7 tables)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md5(coalesce(to_varchar(BONUSAMOUNT), '^^') || '||' || coalesce(to_varchar(CUMULATIVEBONUSPERCENTAGE), '^^') || '||') as payload_sig</w:t>
              <w:br/>
              <w:t xml:space="preserve">      from BAGIC_PREPROD_CURATED_DB.BGIL_DATA_MODEL.SAT_POLICY_BONUS_TRACKING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'SAT_POLICY_BONUS_TRACKING'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[M3 | stitch_incremental]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stitch_provider_banking (2 tables)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md5(coalesce(to_varchar(GSTREGISTRATIONNUMBER), '^^') || '||' || coalesce(to_varchar(TCSSTATUS), '^^') || '||') as payload_sig</w:t>
              <w:br/>
              <w:t xml:space="preserve">      from BAGIC_PREPROD_CURATED_DB.BGIL_DATA_MODEL.SAT_PROVIDER_BANKING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'SAT_PROVIDER_BANKING'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'OPUS'),</w:t>
              <w:br/>
              <w:t xml:space="preserve">     a as (select * from BAGIC_PREPROD_CURATED_DB.UTILS.DM_H_CDC_SNAPSHOT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3F1E"/>
    <w:rsid w:val="00CB0664"/>
    <w:rsid w:val="00F3DBB8"/>
    <w:rsid w:val="00FC693F"/>
    <w:rsid w:val="0143937B"/>
    <w:rsid w:val="01CEA4B4"/>
    <w:rsid w:val="01EACC03"/>
    <w:rsid w:val="01F1283F"/>
    <w:rsid w:val="0208171A"/>
    <w:rsid w:val="020E7235"/>
    <w:rsid w:val="029F7347"/>
    <w:rsid w:val="02AA81AB"/>
    <w:rsid w:val="02E1E9BD"/>
    <w:rsid w:val="0307FE29"/>
    <w:rsid w:val="032D896C"/>
    <w:rsid w:val="03CC5DA9"/>
    <w:rsid w:val="03EA1E16"/>
    <w:rsid w:val="03EA1E16"/>
    <w:rsid w:val="044D9FB0"/>
    <w:rsid w:val="0452B75A"/>
    <w:rsid w:val="04C42177"/>
    <w:rsid w:val="04DB89C5"/>
    <w:rsid w:val="04DB89C5"/>
    <w:rsid w:val="055EED62"/>
    <w:rsid w:val="05F59311"/>
    <w:rsid w:val="0686378F"/>
    <w:rsid w:val="06DD8F89"/>
    <w:rsid w:val="07002981"/>
    <w:rsid w:val="071172F5"/>
    <w:rsid w:val="073EC2E8"/>
    <w:rsid w:val="074EC114"/>
    <w:rsid w:val="0763A776"/>
    <w:rsid w:val="0773DE9A"/>
    <w:rsid w:val="07942E35"/>
    <w:rsid w:val="081F2D64"/>
    <w:rsid w:val="086841B4"/>
    <w:rsid w:val="09540C0F"/>
    <w:rsid w:val="0962A5E4"/>
    <w:rsid w:val="09FB37BD"/>
    <w:rsid w:val="0A573E20"/>
    <w:rsid w:val="0B1CEDA9"/>
    <w:rsid w:val="0B817554"/>
    <w:rsid w:val="0C5A2470"/>
    <w:rsid w:val="0D72E379"/>
    <w:rsid w:val="0DA06A0B"/>
    <w:rsid w:val="0DA06A0B"/>
    <w:rsid w:val="0E7E3F74"/>
    <w:rsid w:val="0EA325DF"/>
    <w:rsid w:val="0F27D9E6"/>
    <w:rsid w:val="0FE0D9BA"/>
    <w:rsid w:val="1016F584"/>
    <w:rsid w:val="101B1BE2"/>
    <w:rsid w:val="102D345B"/>
    <w:rsid w:val="102D345B"/>
    <w:rsid w:val="111CC3CA"/>
    <w:rsid w:val="11352B8A"/>
    <w:rsid w:val="11B5857F"/>
    <w:rsid w:val="124DB98F"/>
    <w:rsid w:val="12716DB8"/>
    <w:rsid w:val="1295187B"/>
    <w:rsid w:val="12959E4B"/>
    <w:rsid w:val="1302DB6B"/>
    <w:rsid w:val="136AD925"/>
    <w:rsid w:val="138287DF"/>
    <w:rsid w:val="13B908CE"/>
    <w:rsid w:val="13ED06FE"/>
    <w:rsid w:val="1433685D"/>
    <w:rsid w:val="14679F4C"/>
    <w:rsid w:val="1489DB24"/>
    <w:rsid w:val="152BE0DE"/>
    <w:rsid w:val="152C42CC"/>
    <w:rsid w:val="157F5FFB"/>
    <w:rsid w:val="15A85FF6"/>
    <w:rsid w:val="16560652"/>
    <w:rsid w:val="169ECB1E"/>
    <w:rsid w:val="170C1651"/>
    <w:rsid w:val="17103ADF"/>
    <w:rsid w:val="176420B5"/>
    <w:rsid w:val="1844B327"/>
    <w:rsid w:val="184A2DC6"/>
    <w:rsid w:val="18680214"/>
    <w:rsid w:val="18F1DD84"/>
    <w:rsid w:val="18F58C92"/>
    <w:rsid w:val="1908C8AD"/>
    <w:rsid w:val="191E9191"/>
    <w:rsid w:val="1976B707"/>
    <w:rsid w:val="198D0D76"/>
    <w:rsid w:val="19918E54"/>
    <w:rsid w:val="19A97FFF"/>
    <w:rsid w:val="1A23B165"/>
    <w:rsid w:val="1A368B42"/>
    <w:rsid w:val="1ADF3EDE"/>
    <w:rsid w:val="1AE17867"/>
    <w:rsid w:val="1B0CE330"/>
    <w:rsid w:val="1C3E0DD4"/>
    <w:rsid w:val="1CFDC802"/>
    <w:rsid w:val="1D584F9E"/>
    <w:rsid w:val="1D7BEC6E"/>
    <w:rsid w:val="1DD4ADB9"/>
    <w:rsid w:val="1E08D828"/>
    <w:rsid w:val="1E313432"/>
    <w:rsid w:val="1E4829FB"/>
    <w:rsid w:val="1E898FF4"/>
    <w:rsid w:val="1EFA5F67"/>
    <w:rsid w:val="1F7848CA"/>
    <w:rsid w:val="1F9F9874"/>
    <w:rsid w:val="20E62E5B"/>
    <w:rsid w:val="21945355"/>
    <w:rsid w:val="21D70998"/>
    <w:rsid w:val="2201AFBC"/>
    <w:rsid w:val="2273DE1A"/>
    <w:rsid w:val="228FEB9C"/>
    <w:rsid w:val="22B0E83C"/>
    <w:rsid w:val="22E5801F"/>
    <w:rsid w:val="2364068C"/>
    <w:rsid w:val="24DA9C70"/>
    <w:rsid w:val="24EA3968"/>
    <w:rsid w:val="2513E196"/>
    <w:rsid w:val="2546AA5D"/>
    <w:rsid w:val="25CB3F65"/>
    <w:rsid w:val="265B6761"/>
    <w:rsid w:val="269949CB"/>
    <w:rsid w:val="270274ED"/>
    <w:rsid w:val="27032E76"/>
    <w:rsid w:val="272196D0"/>
    <w:rsid w:val="27952FA9"/>
    <w:rsid w:val="2802C275"/>
    <w:rsid w:val="286FE2CA"/>
    <w:rsid w:val="289F9D53"/>
    <w:rsid w:val="28AB5B18"/>
    <w:rsid w:val="28C2E155"/>
    <w:rsid w:val="28CE22AC"/>
    <w:rsid w:val="28DCA366"/>
    <w:rsid w:val="29411A9D"/>
    <w:rsid w:val="29A1F2CE"/>
    <w:rsid w:val="2A115B9D"/>
    <w:rsid w:val="2A4705DB"/>
    <w:rsid w:val="2A4B70D3"/>
    <w:rsid w:val="2A644E44"/>
    <w:rsid w:val="2A8848CB"/>
    <w:rsid w:val="2A8ACDE2"/>
    <w:rsid w:val="2AA4B4C9"/>
    <w:rsid w:val="2AB6D940"/>
    <w:rsid w:val="2AF44124"/>
    <w:rsid w:val="2B04773F"/>
    <w:rsid w:val="2B932B47"/>
    <w:rsid w:val="2BD9778D"/>
    <w:rsid w:val="2C493CC0"/>
    <w:rsid w:val="2C81B540"/>
    <w:rsid w:val="2C8E6699"/>
    <w:rsid w:val="2C9DF51D"/>
    <w:rsid w:val="2CA11930"/>
    <w:rsid w:val="2D083232"/>
    <w:rsid w:val="2D0C1C3C"/>
    <w:rsid w:val="2D1019A0"/>
    <w:rsid w:val="2D174A8B"/>
    <w:rsid w:val="2D387E9D"/>
    <w:rsid w:val="2D8C766A"/>
    <w:rsid w:val="2DEF3F74"/>
    <w:rsid w:val="2E2D466B"/>
    <w:rsid w:val="2EE29164"/>
    <w:rsid w:val="2F5074A4"/>
    <w:rsid w:val="2F87D152"/>
    <w:rsid w:val="30FEB1EA"/>
    <w:rsid w:val="318342EB"/>
    <w:rsid w:val="318DD514"/>
    <w:rsid w:val="31AAD8B2"/>
    <w:rsid w:val="31F8CF8A"/>
    <w:rsid w:val="32082C65"/>
    <w:rsid w:val="32301752"/>
    <w:rsid w:val="3293C6E6"/>
    <w:rsid w:val="32D66FF1"/>
    <w:rsid w:val="3348FD3B"/>
    <w:rsid w:val="336316C5"/>
    <w:rsid w:val="336EB394"/>
    <w:rsid w:val="3381D4DD"/>
    <w:rsid w:val="339D2428"/>
    <w:rsid w:val="339D8F77"/>
    <w:rsid w:val="33E34D0F"/>
    <w:rsid w:val="340CAB22"/>
    <w:rsid w:val="3459B85E"/>
    <w:rsid w:val="34AD76A1"/>
    <w:rsid w:val="3531578B"/>
    <w:rsid w:val="3563C95A"/>
    <w:rsid w:val="358378EC"/>
    <w:rsid w:val="36E2CB31"/>
    <w:rsid w:val="37BE83E1"/>
    <w:rsid w:val="390A29A1"/>
    <w:rsid w:val="391C4044"/>
    <w:rsid w:val="392B6D60"/>
    <w:rsid w:val="393B33DE"/>
    <w:rsid w:val="3949DF2F"/>
    <w:rsid w:val="3976585A"/>
    <w:rsid w:val="3976585A"/>
    <w:rsid w:val="39A34A04"/>
    <w:rsid w:val="39E4AD6A"/>
    <w:rsid w:val="3A52FC79"/>
    <w:rsid w:val="3A9DB4F9"/>
    <w:rsid w:val="3ACB94BB"/>
    <w:rsid w:val="3AF211FC"/>
    <w:rsid w:val="3B2F5241"/>
    <w:rsid w:val="3B3AEDE5"/>
    <w:rsid w:val="3B6E4D68"/>
    <w:rsid w:val="3B70585D"/>
    <w:rsid w:val="3BB3189A"/>
    <w:rsid w:val="3BC140DE"/>
    <w:rsid w:val="3BC40027"/>
    <w:rsid w:val="3C6DACA9"/>
    <w:rsid w:val="3C7B28E6"/>
    <w:rsid w:val="3CB10596"/>
    <w:rsid w:val="3D541FC9"/>
    <w:rsid w:val="3DD35159"/>
    <w:rsid w:val="3DFB2619"/>
    <w:rsid w:val="3E0CD162"/>
    <w:rsid w:val="3E11050D"/>
    <w:rsid w:val="3E11BB72"/>
    <w:rsid w:val="3E16D36D"/>
    <w:rsid w:val="3E16D36D"/>
    <w:rsid w:val="3E49CB72"/>
    <w:rsid w:val="3EB2D098"/>
    <w:rsid w:val="3EB2D098"/>
    <w:rsid w:val="3F7D54E4"/>
    <w:rsid w:val="40854410"/>
    <w:rsid w:val="40BFDD8B"/>
    <w:rsid w:val="41342060"/>
    <w:rsid w:val="4138A27E"/>
    <w:rsid w:val="419ED521"/>
    <w:rsid w:val="4231F4D9"/>
    <w:rsid w:val="424B4A0A"/>
    <w:rsid w:val="42779198"/>
    <w:rsid w:val="42C08136"/>
    <w:rsid w:val="42EBB29E"/>
    <w:rsid w:val="4307D4DD"/>
    <w:rsid w:val="434DBC3D"/>
    <w:rsid w:val="434DBC3D"/>
    <w:rsid w:val="43B6F351"/>
    <w:rsid w:val="43C883C7"/>
    <w:rsid w:val="43E738D4"/>
    <w:rsid w:val="4478AB79"/>
    <w:rsid w:val="451DE438"/>
    <w:rsid w:val="453D1B69"/>
    <w:rsid w:val="45BFD5F2"/>
    <w:rsid w:val="45E74734"/>
    <w:rsid w:val="4605F1DF"/>
    <w:rsid w:val="462620C8"/>
    <w:rsid w:val="46643683"/>
    <w:rsid w:val="46643683"/>
    <w:rsid w:val="46817738"/>
    <w:rsid w:val="4682B153"/>
    <w:rsid w:val="46BCCC68"/>
    <w:rsid w:val="46C03C05"/>
    <w:rsid w:val="46C3BA36"/>
    <w:rsid w:val="47947502"/>
    <w:rsid w:val="47D89762"/>
    <w:rsid w:val="47E11D75"/>
    <w:rsid w:val="4814BDBE"/>
    <w:rsid w:val="4835C6A0"/>
    <w:rsid w:val="485DDEEB"/>
    <w:rsid w:val="48B3D1ED"/>
    <w:rsid w:val="4912ECAA"/>
    <w:rsid w:val="491C7CEB"/>
    <w:rsid w:val="49C2FCE2"/>
    <w:rsid w:val="4A105DAE"/>
    <w:rsid w:val="4A4E848E"/>
    <w:rsid w:val="4A68ADE5"/>
    <w:rsid w:val="4A734E08"/>
    <w:rsid w:val="4B53E589"/>
    <w:rsid w:val="4B6CD48D"/>
    <w:rsid w:val="4BA5D102"/>
    <w:rsid w:val="4BF43BCE"/>
    <w:rsid w:val="4C0E24B6"/>
    <w:rsid w:val="4CC15DEB"/>
    <w:rsid w:val="4D510A13"/>
    <w:rsid w:val="4D5333DD"/>
    <w:rsid w:val="4D6A8B24"/>
    <w:rsid w:val="4DC648D3"/>
    <w:rsid w:val="4E39705B"/>
    <w:rsid w:val="4E614DAF"/>
    <w:rsid w:val="4E93DEA6"/>
    <w:rsid w:val="4EE0F5F5"/>
    <w:rsid w:val="4F209172"/>
    <w:rsid w:val="4F2285AF"/>
    <w:rsid w:val="4F76D85A"/>
    <w:rsid w:val="4FADD5B9"/>
    <w:rsid w:val="4FF766B4"/>
    <w:rsid w:val="500E7997"/>
    <w:rsid w:val="50B31A03"/>
    <w:rsid w:val="521BA400"/>
    <w:rsid w:val="528B7C6C"/>
    <w:rsid w:val="5291C677"/>
    <w:rsid w:val="52BFB62E"/>
    <w:rsid w:val="53513BEC"/>
    <w:rsid w:val="5389BE0B"/>
    <w:rsid w:val="53B84E8B"/>
    <w:rsid w:val="53DF9E21"/>
    <w:rsid w:val="54954497"/>
    <w:rsid w:val="54BF4EEE"/>
    <w:rsid w:val="54E3A89A"/>
    <w:rsid w:val="5572801E"/>
    <w:rsid w:val="55A3F194"/>
    <w:rsid w:val="55E7E72E"/>
    <w:rsid w:val="569103E6"/>
    <w:rsid w:val="5698A8EA"/>
    <w:rsid w:val="569B4D08"/>
    <w:rsid w:val="56A322FA"/>
    <w:rsid w:val="56A322FA"/>
    <w:rsid w:val="570B84A5"/>
    <w:rsid w:val="574B9503"/>
    <w:rsid w:val="57F02E02"/>
    <w:rsid w:val="583F374E"/>
    <w:rsid w:val="58A2ECC6"/>
    <w:rsid w:val="58B3DAD7"/>
    <w:rsid w:val="590BF985"/>
    <w:rsid w:val="59270443"/>
    <w:rsid w:val="59A3C955"/>
    <w:rsid w:val="59B8DB0B"/>
    <w:rsid w:val="5A6239DF"/>
    <w:rsid w:val="5A8FF2C6"/>
    <w:rsid w:val="5AA45D12"/>
    <w:rsid w:val="5B879C70"/>
    <w:rsid w:val="5BCF7B6A"/>
    <w:rsid w:val="5BD377CF"/>
    <w:rsid w:val="5C0DC597"/>
    <w:rsid w:val="5C9F0AAB"/>
    <w:rsid w:val="5CE8D742"/>
    <w:rsid w:val="5D80390B"/>
    <w:rsid w:val="5ECC3849"/>
    <w:rsid w:val="5F126676"/>
    <w:rsid w:val="5F2519F2"/>
    <w:rsid w:val="602E965E"/>
    <w:rsid w:val="6042A374"/>
    <w:rsid w:val="60EF2AA6"/>
    <w:rsid w:val="61374B88"/>
    <w:rsid w:val="61689FA8"/>
    <w:rsid w:val="61BF23EC"/>
    <w:rsid w:val="6251C6B0"/>
    <w:rsid w:val="62DE23D4"/>
    <w:rsid w:val="632CE4A1"/>
    <w:rsid w:val="63320131"/>
    <w:rsid w:val="63475D43"/>
    <w:rsid w:val="637C4070"/>
    <w:rsid w:val="63D13661"/>
    <w:rsid w:val="64233854"/>
    <w:rsid w:val="647ACC12"/>
    <w:rsid w:val="64877E21"/>
    <w:rsid w:val="66DB7AF2"/>
    <w:rsid w:val="66E23C95"/>
    <w:rsid w:val="67A2C3B8"/>
    <w:rsid w:val="684E0AA3"/>
    <w:rsid w:val="689EFD45"/>
    <w:rsid w:val="6916E36D"/>
    <w:rsid w:val="69259A5E"/>
    <w:rsid w:val="697283AB"/>
    <w:rsid w:val="69B5F10E"/>
    <w:rsid w:val="69B773A8"/>
    <w:rsid w:val="69BAFAD3"/>
    <w:rsid w:val="6A32C0AC"/>
    <w:rsid w:val="6A358531"/>
    <w:rsid w:val="6A72FCB3"/>
    <w:rsid w:val="6AE66A02"/>
    <w:rsid w:val="6B2C25E1"/>
    <w:rsid w:val="6B45320C"/>
    <w:rsid w:val="6BD16BA5"/>
    <w:rsid w:val="6C955878"/>
    <w:rsid w:val="6CE0243B"/>
    <w:rsid w:val="6D01C368"/>
    <w:rsid w:val="6D42A600"/>
    <w:rsid w:val="6DC0C3EA"/>
    <w:rsid w:val="6E16739C"/>
    <w:rsid w:val="6E290A76"/>
    <w:rsid w:val="6F547263"/>
    <w:rsid w:val="70225937"/>
    <w:rsid w:val="70393A3A"/>
    <w:rsid w:val="7073B86B"/>
    <w:rsid w:val="7075730E"/>
    <w:rsid w:val="709692FA"/>
    <w:rsid w:val="70C1B76C"/>
    <w:rsid w:val="70C1B76C"/>
    <w:rsid w:val="710E7398"/>
    <w:rsid w:val="711E4C02"/>
    <w:rsid w:val="71978D11"/>
    <w:rsid w:val="719B8EA5"/>
    <w:rsid w:val="71A3CD79"/>
    <w:rsid w:val="72413977"/>
    <w:rsid w:val="72872513"/>
    <w:rsid w:val="72C4062C"/>
    <w:rsid w:val="7302C243"/>
    <w:rsid w:val="749B86D3"/>
    <w:rsid w:val="75651B02"/>
    <w:rsid w:val="75AFC6E2"/>
    <w:rsid w:val="75F27229"/>
    <w:rsid w:val="76068F86"/>
    <w:rsid w:val="76562EA9"/>
    <w:rsid w:val="76B6D645"/>
    <w:rsid w:val="76B6D645"/>
    <w:rsid w:val="76DD2104"/>
    <w:rsid w:val="7704F549"/>
    <w:rsid w:val="77164749"/>
    <w:rsid w:val="7728B62E"/>
    <w:rsid w:val="775827A1"/>
    <w:rsid w:val="776258E4"/>
    <w:rsid w:val="7822A445"/>
    <w:rsid w:val="788D931B"/>
    <w:rsid w:val="78B6E2F3"/>
    <w:rsid w:val="78BA8D4E"/>
    <w:rsid w:val="78FFDB91"/>
    <w:rsid w:val="793A0F61"/>
    <w:rsid w:val="7955211A"/>
    <w:rsid w:val="795E3966"/>
    <w:rsid w:val="7A505D06"/>
    <w:rsid w:val="7ACA69E0"/>
    <w:rsid w:val="7B2B8671"/>
    <w:rsid w:val="7B354EAC"/>
    <w:rsid w:val="7BB55D39"/>
    <w:rsid w:val="7BBA2994"/>
    <w:rsid w:val="7BE2995E"/>
    <w:rsid w:val="7BF277BE"/>
    <w:rsid w:val="7C126689"/>
    <w:rsid w:val="7C61BED4"/>
    <w:rsid w:val="7C93F314"/>
    <w:rsid w:val="7CC06289"/>
    <w:rsid w:val="7D3BE658"/>
    <w:rsid w:val="7D749E28"/>
    <w:rsid w:val="7D95A005"/>
    <w:rsid w:val="7E7C1FE1"/>
    <w:rsid w:val="7EA2032D"/>
    <w:rsid w:val="7EFBFDBA"/>
    <w:rsid w:val="7F110469"/>
    <w:rsid w:val="7F4D3DB6"/>
    <w:rsid w:val="7F7E4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782C8981-E030-4A85-AD33-E70EF95F7A4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DM-H2  |  History Checks — No Change Creates No New Row  (OPUS)</dc:title>
  <dc:subject/>
  <dc:creator>python-docx</dc:creator>
  <keywords/>
  <dc:description>generated by python-docx</dc:description>
  <lastModifiedBy>Naina  Gupta</lastModifiedBy>
  <revision>4</revision>
  <dcterms:created xsi:type="dcterms:W3CDTF">2013-12-23T23:15:00.0000000Z</dcterms:created>
  <dcterms:modified xsi:type="dcterms:W3CDTF">2026-10-22T09:03:29.6397642Z</dcterms:modified>
  <category/>
</coreProperties>
</file>