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DM-K5  |  Completeness — Row-count Completeness (Travel LOB)</w:t>
      </w:r>
    </w:p>
    <w:p>
      <w:r>
        <w:rPr>
          <w:i/>
        </w:rPr>
        <w:t xml:space="preserve">Source record count reconciles to hub load counts. Pass criterion: diff = 0 on TOTAL.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DM-K5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Row-count 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Distinct RAW source keys vs those present in the hub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maximus_travel_v2_dv_dbt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Excluded: hubfeed_mtv2_party &lt;- stg2_mtv2__uwr_pol_ins_mbr_pa: key uses walk column(s) w0_party_code from parent view(s) -- not resolvable to a single RAW table in the first-cut, skipped.. Excluded: hubfeed_mtv2_party &lt;- stg2_mtv2__uwr_pol_ins_mbr_pa: key uses walk column(s) w0_party_code from parent view(s) -- not resolvable to a single RAW table in the first-cut, skipped.. Excluded: hubfeed_mtv2_party &lt;- stg2_mtv2__uwr_pol_ins_mbr_party_relation: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stg2_mtv2__uwr_pol_prp_party_relation: key uses walk column(s) w0_party_code from parent view(s) -- not resolvable to a single RAW table in the first-cut,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hubfeed_mtv2_party &lt;- stg2_mtv2__clm_clmd_claim_reserve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RAW.MAXIMUS_TRAVEL_V2.NONHLTH_TRV_CLM_VW_DATA_CLAIM_DETAILS_CLAIM_RESERVE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RAW.MAXIMUS_TRAVEL_V2.NONHLTH_TRV_CLM_VW_DATA_CLAIM_DETAILS_CLAIM_PAYMENT</w:t>
              <w:br/>
              <w:t xml:space="preserve">    union all</w:t>
              <w:br/>
              <w:t xml:space="preserve">    -- via hubfeed_mtv2_party &lt;- stg2_mtv2__clm_clmd_clmpty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RAW.MAXIMUS_TRAVEL_V2.NONHLTH_TRV_CLM_VW_DATA_CLAIM_DETAILS_CLAIM_PARTY</w:t>
              <w:br/>
              <w:t xml:space="preserve">    union all</w:t>
              <w:br/>
              <w:t xml:space="preserve">    -- via hubfeed_mtv2_party &lt;- stg2_mtv2__clm_clmd_clmrsk_party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RAW.MAXIMUS_TRAVEL_V2.NONHLTH_TRV_CLM_VW_DATA_CLAIM_DETAILS_CLAIM_RISK_PARTY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hubfeed_mtv2_party &lt;- stg2_mtv2__uwr_pol_ins_mbr_pp_msp_msd_prop_pv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hubfeed_mtv2_party &lt;- stg2_mtv2__uwr_pol_ins_rskp_sp_pv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hubfeed_mtv2_party &lt;- stg2_mtv2__uwr_pol_policy_relation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RAW.MAXIMUS_TRAVEL_V2.NONHLTH_TRV_UWR_VW_DATA_POLICY_DETAILS_POLICY_RELATION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hubfeed_mtv2_party &lt;- stg2_mtv2__uwr_pol_prp_pp_msp_msd_prop_pv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hubfeed_mtv2_party &lt;- stg2_mtv2__uwr_qpd_rskl_rskp_rl_pv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hubfeed_mtv2_party &lt;- stg2_mtv2_up__clm_clmd_clmap_pv__sat_common_contact &lt;- up_mtv2__clm_clmd_clmap_pv__sat_common_contact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RAW.MAXIMUS_TRAVEL_V2.NONHLTH_TRV_CLM_VW_DATA_CLAIM_DETAILS_CLAIM_ATTRIBUTE_PROPERTIES_PIVOT_VW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hubfeed_mtv2_party &lt;- stg2_mtv2_up__uwr_pol_ins_mbr_pa_address_prop_pv__sat_common_contact &lt;- up_mtv2__uwr_pol_ins_mbr_pa_address_prop_pv__sat_common_contact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stg2_mtv2_up__uwr_pol_ins_mbr_pp_sp_pv__sat_common_contact &lt;- up_mtv2__uwr_pol_ins_mbr_pp_sp_pv__sat_common_contact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hubfeed_mtv2_party &lt;- stg2_mtv2_up__uwr_pol_prp_pa_address_prop_pv__sat_common_contact &lt;- up_mtv2__uwr_pol_prp_pa_address_prop_pv__sat_common_contact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stg2_mtv2_up__uwr_pol_prp_pp_sp_pv__sat_common_contact &lt;- up_mtv2__uwr_pol_prp_pp_sp_pv__sat_common_contact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Excluded: hubfeed_mtv2_policy &lt;- stg2_mtv2__clm_clmd_clmap_pv: key uses walk column(s) w1_policyno from parent view(s) -- not resolvable to a single RAW table in the first-cut, skipped.. Excluded: hubfeed_mtv2_policy &lt;- stg2_mtv2__clm_clmd_clmrsk_rska_msp_msd_prop_pv: key uses walk column(s) w1_policyno from parent view(s) -- not resolvable to a single RAW table in the first-cut, skipped.. Excluded: hubfeed_mtv2_policy &lt;- stg2_mtv2__uwr_pol_disp: key uses walk column(s) w0_policy_number from parent view(s) -- not resolvable to a single RAW table in the first-cut, skipped.. Excluded: hubfeed_mtv2_policy &lt;- stg2_mtv2__uwr_pol_endt: key uses walk column(s) w0_policy_number from parent view(s) -- not resolvable to a single RAW table in the first-cut, skipped.. Excluded: hubfeed_mtv2_policy &lt;- stg2_mtv2__uwr_pol_ins_cov: key uses walk column(s) w0_policy_number from parent view(s) -- not resolvable to a single RAW table in the first-cut, skipped.. Excluded: hubfeed_mtv2_policy &lt;- stg2_mtv2__uwr_pol_ins_cov_covp_sp_pv: key uses walk column(s) w0_policy_number from parent view(s) -- not resolvable to a single RAW table in the first-cut, skipped.. Excluded: hubfeed_mtv2_policy &lt;- stg2_mtv2__uwr_pol_ins_rskp_sp_pv: key uses walk column(s) w0_policy_number from parent view(s) -- not resolvable to a single RAW table in the first-cut, skipped.. Excluded: hubfeed_mtv2_policy &lt;- stg2_mtv2__uwr_pol_policy_relation: key uses walk column(s) w0_policy_number from parent view(s) -- not resolvable to a single RAW table in the first-cut, skipped.. Excluded: hubfeed_mtv2_policy &lt;- stg2_mtv2__uwr_pol_polp_msp_msd_prop_pv: key uses walk column(s) w0_policy_number from parent view(s) -- not resolvable to a single RAW table in the first-cut, skipped.. Excluded: hubfeed_mtv2_policy &lt;- stg2_mtv2__uwr_pol_polp_sp_pv: key uses walk column(s) w0_policy_number from parent view(s) -- not resolvable to a single RAW table in the first-cut, skipped.. Excluded: hubfeed_mtv2_policy &lt;- stg2_mtv2__uwr_pol_prp: key uses walk column(s) w0_policy_number from parent view(s) -- not resolvable to a single RAW table in the first-cut, skipped.. Excluded: hubfeed_mtv2_policy &lt;- stg2_mtv2__uwr_pol_wrk: key uses walk column(s) w0_policy_number from parent view(s) -- not resolvable to a single RAW table in the first-cut, skipped.. Excluded: hubfeed_mtv2_policy &lt;- stg2_mtv2__uwr_prem: key uses walk column(s) w0_policy_number from parent view(s) -- not resolvable to a single RAW table in the first-cut,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hubfeed_mtv2_policy &lt;- stg2_mtv2__clm_clmd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hubfeed_mtv2_policy &lt;- stg2_mtv2__clm_clmd_clmap_pv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hubfeed_mtv2_policy &lt;- stg2_mtv2__uwr_pol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hubfeed_mtv2_policy &lt;- stg2_mtv2__uwr_pol_ins_mbr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hubfeed_mtv2_policy &lt;- stg2_mtv2__uwr_pol_ins_mbr_party_relation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RAW.MAXIMUS_TRAVEL_V2.NONHLTH_TRV_UWR_VW_DATA_POLICY_DETAILS_INSURED_DETAILS_MEMBER_DETAILS_PARTY_RELATION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hubfeed_mtv2_policy &lt;- stg2_mtv2__uwr_pol_prp_party_relation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RAW.MAXIMUS_TRAVEL_V2.NONHLTH_TRV_UWR_VW_DATA_POLICY_DETAILS_PROPOSER_DETAILS_PARTY_RELATION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hubfeed_mtv2_product &lt;- stg2_mtv2__clm_clmd_clmap_pv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hubfeed_mtv2_product &lt;- stg2_mtv2__uwr_pol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hubfeed_mtv2_product &lt;- stg2_mtv2__uwr_pol_ins_rskp_sp_pv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hubfeed_mtv2_product &lt;- stg2_mtv2__uwr_pol_polp_sp_pv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hubfeed_mtv2_product &lt;- stg2_mtv2__uwr_pol_prevpol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hubfeed_mtv2_product &lt;- stg2_mtv2__uwr_qpd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hubfeed_mtv2_product &lt;- stg2_mtv2__uwr_qpd_polp_rl_pv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hubfeed_mtv2_product &lt;- stg2_mtv2__uwr_qpd_rskl_rskp_rl_pv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hubfeed_mtv2_coverage &lt;- stg2_mtv2__clm_clmd_clmrsk_rska_properties_pv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hubfeed_mtv2_coverage &lt;- stg2_mtv2__uwr_pol_ins_cov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RAW.MAXIMUS_TRAVEL_V2.NONHLTH_TRV_UWR_VW_DATA_POLICY_DETAILS_INSURED_DETAILS_COVER_DETAILS</w:t>
              <w:br/>
              <w:t xml:space="preserve">    union all</w:t>
              <w:br/>
              <w:t xml:space="preserve">    -- via hubfeed_mtv2_coverage &lt;- stg2_mtv2__uwr_pol_ins_cov_covp_msp_msd_prop_pv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RAW.MAXIMUS_TRAVEL_V2.NONHLTH_TRV_UWR_VW_DATA_POLICY_DETAILS_INSURED_DETAILS_COVER_DETAILS_COVER_PROPERTY_MULTI_SET_PROPERTY_MULTI_SET_DETAIL_PROPERTY_PIVOT_VW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hubfeed_mtv2_coverage &lt;- stg2_mtv2__uwr_pol_ins_cov_covp_sp_pv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hubfeed_mtv2_coverage &lt;- stg2_mtv2__uwr_pol_ins_rskp_sp_pv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hubfeed_mtv2_coverage &lt;- stg2_mtv2__uwr_qpd_rskl_rskc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hubfeed_mtv2_coverage &lt;- stg2_mtv2__uwr_qpd_rskl_rskc_rskc_prop_rl_pv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hubfeed_mtv2_coverage &lt;- stg2_mtv2__uwr_qpd_rskl_rskp_rl_pv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hubfeed_mtv2_location &lt;- stg2_mtv2__clm_clmd_clma_msp_msd_prop_pv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hubfeed_mtv2_location &lt;- stg2_mtv2__clm_clmd_clmrsk_rska_msp_msd_prop_pv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RAW.MAXIMUS_TRAVEL_V2.NONHLTH_TRV_UWR_VW_DATA_POLICY_DETAILS_DISPATCH_DETAILS</w:t>
              <w:br/>
              <w:t xml:space="preserve">    union all</w:t>
              <w:br/>
              <w:t xml:space="preserve">    -- via hubfeed_mtv2_location &lt;- stg2_mtv2__uwr_pol_ins_mbr_pa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RAW.MAXIMUS_TRAVEL_V2.NONHLTH_TRV_UWR_VW_DATA_POLICY_DETAILS_INSURED_DETAILS_MEMBER_DETAILS_PARTY_ADDRESS</w:t>
              <w:br/>
              <w:t xml:space="preserve">    union all</w:t>
              <w:br/>
              <w:t xml:space="preserve">    -- via hubfeed_mtv2_location &lt;- stg2_mtv2__uwr_pol_ins_mbr_pa_address_prop_pv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RAW.MAXIMUS_TRAVEL_V2.NONHLTH_TRV_UWR_VW_DATA_POLICY_DETAILS_OFFICE_DETAILS_OFFICE_ADDRESS</w:t>
              <w:br/>
              <w:t xml:space="preserve">    union all</w:t>
              <w:br/>
              <w:t xml:space="preserve">    -- via hubfeed_mtv2_location &lt;- stg2_mtv2__uwr_pol_off_oa_address_prop_pv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hubfeed_mtv2_location &lt;- stg2_mtv2__uwr_pol_prp_pa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RAW.MAXIMUS_TRAVEL_V2.NONHLTH_TRV_UWR_VW_DATA_POLICY_DETAILS_PROPOSER_DETAILS_PARTY_ADDRESS</w:t>
              <w:br/>
              <w:t xml:space="preserve">    union all</w:t>
              <w:br/>
              <w:t xml:space="preserve">    -- via hubfeed_mtv2_location &lt;- stg2_mtv2__uwr_pol_prp_pa_address_prop_pv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RAW.MAXIMUS_TRAVEL_V2.NONHLTH_TRV_UWR_VW_DATA_QUOTE_PARAM_DETAILS_RISK_LIST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Excluded: hubfeed_mtv2_org_unit &lt;- stg2_mtv2__uwr_pol_off_oa: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hubfeed_mtv2_org_unit &lt;- stg2_mtv2__uwr_pol_off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RAW.MAXIMUS_TRAVEL_V2.NONHLTH_TRV_UWR_VW_DATA_POLICY_DETAILS_OFFICE_DETAILS</w:t>
              <w:br/>
              <w:t xml:space="preserve">    union all</w:t>
              <w:br/>
              <w:t xml:space="preserve">    -- via hubfeed_mtv2_org_unit &lt;- stg2_mtv2__uwr_pol_off_oa_address_prop_pv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hubfeed_mtv2_org_unit &lt;- stg2_mtv2__uwr_pol_polp_sp_pv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hubfeed_mtv2_org_unit &lt;- stg2_mtv2__uwr_pol_prp_pp_sp_pv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hubfeed_mtv2_org_unit &lt;- stg2_mtv2__uwr_qpd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hubfeed_mtv2_org_unit &lt;- stg2_mtv2__uwr_qpd_polp_rl_pv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hubfeed_mtv2_distribution_channel &lt;- stg2_mtv2__uwr_pol_polp_sp_pv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hubfeed_mtv2_distribution_channel &lt;- stg2_mtv2__uwr_qpd_polp_rl_pv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Excluded: hubfeed_mtv2_financial_transaction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hubfeed_mtv2_financial_transaction &lt;- stg2_mtv2__clm_clmd_clmpay_payp_pv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    union all</w:t>
              <w:br/>
              <w:t xml:space="preserve">    -- via hubfeed_mtv2_financial_transaction &lt;- stg2_mtv2__uwr_pol_polp_sp_pv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hubfeed_mtv2_financial_transaction &lt;- stg2_mtv2__uwr_qpd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hubfeed_mtv2_financial_transaction &lt;- stg2_mtv2__uwr_qpd_polp_rl_pv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hubfeed_mtv2_financial_transaction &lt;- stg2_mtv2_up__clm_clmd_clmpay_payp_pv__sat_fintxn_tax &lt;- up_mtv2__clm_clmd_clmpay_payp_pv__sat_fintxn_tax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hubfeed_mtv2_financial_transaction &lt;- stg2_mtv2_up__clm_clmd_clmrsk_rska_msp_msd_prop_pv__sat_fintxn_tax &lt;- up_mtv2__clm_clmd_clmrsk_rska_msp_msd_prop_pv__sat_fintxn_tax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hubfeed_mtv2_assessment &lt;- stg2_mtv2__uwr_pol_polp_sp_pv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hubfeed_mtv2_assessment &lt;- stg2_mtv2__uwr_pol_tele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RAW.MAXIMUS_TRAVEL_V2.NONHLTH_TRV_UWR_VW_DATA_POLICY_DETAILS_TELE_VERIFICATION_DETAILS</w:t>
              <w:br/>
              <w:t xml:space="preserve">    union all</w:t>
              <w:br/>
              <w:t xml:space="preserve">    -- via hubfeed_mtv2_assessment &lt;- stg2_mtv2__uwr_qpd_polp_rl_pv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Excluded: hubfeed_mtv2_quote &lt;- stg2_mtv2__uwr_qpd_polp: key uses walk column(s) w0_policy_quote_number from parent view(s) -- not resolvable to a single RAW table in the first-cut, skipped.. Excluded: hubfeed_mtv2_quote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hubfeed_mtv2_quote &lt;- stg2_mtv2__uwr_pol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hubfeed_mtv2_quote &lt;- stg2_mtv2__uwr_pol_ins_mbr_pp_sp_pv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hubfeed_mtv2_quote &lt;- stg2_mtv2__uwr_qpd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hubfeed_mtv2_quote &lt;- stg2_mtv2__uwr_qpd_polp_msp_imsd_inp_pv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hubfeed_mtv2_quote &lt;- stg2_mtv2__uwr_qpd_polp_rl_pv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hubfeed_mtv2_quote &lt;- stg2_mtv2__uwr_qpd_rskl_msp_imsd_inp_pv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hubfeed_mtv2_quote &lt;- stg2_mtv2__uwr_qpd_rskl_rskc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hubfeed_mtv2_quote &lt;- stg2_mtv2__uwr_qpd_rskl_rskc_rskc_prop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</w:t>
              <w:br/>
              <w:t xml:space="preserve">    union all</w:t>
              <w:br/>
              <w:t xml:space="preserve">    -- via hubfeed_mtv2_quote &lt;- stg2_mtv2__uwr_qpd_rskl_rskc_rskc_prop_rl_pv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hubfeed_mtv2_quote &lt;- stg2_mtv2__uwr_qpd_rskl_rskp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</w:t>
              <w:br/>
              <w:t xml:space="preserve">    union all</w:t>
              <w:br/>
              <w:t xml:space="preserve">    -- via hubfeed_mtv2_quote &lt;- stg2_mtv2__uwr_qpd_rskl_rskp_rl_pv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hubfeed_mtv2_quote &lt;- stg2_mtv2_up__uwr_qpd_polp_msp_imsd_inp_pv__sat_quote_rating_input &lt;- up_mtv2__uwr_qpd_polp_msp_imsd_inp_pv__sat_quote_rating_input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hubfeed_mtv2_quote &lt;- stg2_mtv2_up__uwr_qpd_polp_rl_pv__sat_quote_rating_input &lt;- up_mtv2__uwr_qpd_polp_rl_pv__sat_quote_rating_input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Excluded: hubfeed_mtv2_risk_object &lt;- stg2_mtv2__clm_clmd_clmrsk: key uses walk column(s) w0_policyno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stg2_mtv2__uwr_pol_ins_cov_covp_sp_pv: key uses walk column(s) w0_policy_number from parent view(s) -- not resolvable to a single RAW table in the first-cut, skipped.. Excluded: hubfeed_mtv2_risk_object &lt;- stg2_mtv2__uwr_pol_ins_rskp_msp_msd_prop_pv: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stg2_mtv2__uwr_qpd_rskl: key uses walk column(s) w0_policy_quote_number from parent view(s) -- not resolvable to a single RAW table in the first-cut, skipped.. Excluded: hubfeed_mtv2_risk_object &lt;- stg2_mtv2__uwr_qpd_rskl_rskc: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hubfeed_mtv2_risk_object &lt;- stg2_mtv2__clm_clmd_clmap_pv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hubfeed_mtv2_risk_object &lt;- stg2_mtv2__uwr_pol_polp_msp_msd_prop_pv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RAW.MAXIMUS_TRAVEL_V2.NONHLTH_TRV_UWR_VW_DATA_POLICY_DETAILS_POLICY_PROPERTY_MULTI_SET_PROPERTY_MULTI_SET_DETAIL_PROPERTY_PIVOT_VW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hubfeed_mtv2_risk_object &lt;- stg2_mtv2__uwr_qpd_rskl_msp_imsd_inp_pv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hubfeed_mtv2_risk_object &lt;- stg2_mtv2__uwr_qpd_rskl_rskc_rskc_prop_rl_pv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hubfeed_mtv2_risk_object &lt;- stg2_mtv2__uwr_qpd_rskl_rskp_rl_pv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Excluded: hubfeed_mtv2_claim &lt;- stg2_mtv2__clm_clmd_claim_event_followup: key uses walk column(s) w0_claimno from parent view(s) -- not resolvable to a single RAW table in the first-cut, skipped.. Excluded: hubfeed_mtv2_claim &lt;- stg2_mtv2__clm_clmd_claim_history: key uses walk column(s) w0_claimno from parent view(s) -- not resolvable to a single RAW table in the first-cut, skipped.. Excluded: hubfeed_mtv2_claim &lt;- stg2_mtv2__clm_clmd_claim_reserve: key uses walk column(s) w0_claimno from parent view(s) -- not resolvable to a single RAW table in the first-cut, skipped.. Excluded: hubfeed_mtv2_claim &lt;- stg2_mtv2__clm_clmd_claim_reserve: key uses walk column(s) w1_claimno from parent view(s) -- not resolvable to a single RAW table in the first-cut, skipped.. Excluded: hubfeed_mtv2_claim &lt;- stg2_mtv2__clm_clmd_clma_msp_msd_prop_pv: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stg2_mtv2__clm_clmd_clmcov_msd_prop_pv: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stg2_mtv2__clm_clmd_clmpay_payp_pv: key uses walk column(s) w0_claimno from parent view(s) -- not resolvable to a single RAW table in the first-cut, skipped.. Excluded: hubfeed_mtv2_claim &lt;- stg2_mtv2__clm_clmd_clmpty: key uses walk column(s) w0_claimno from parent view(s) -- not resolvable to a single RAW table in the first-cut, skipped.. Excluded: hubfeed_mtv2_claim &lt;- stg2_mtv2__clm_clmd_clmrsk_party: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stg2_mtv2__clm_clmd_clmrsk_rska_properties_pv: key uses walk column(s) w0_claimno from parent view(s) -- not resolvable to a single RAW table in the first-cut,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hubfeed_mtv2_claim &lt;- stg2_mtv2__clm_clmd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hubfeed_mtv2_claim &lt;- stg2_mtv2__clm_clmd_clmap_pv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'HUB_CLAIM'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h.CLAIM_HKEY)                as hub_present_keys,</w:t>
              <w:br/>
              <w:t xml:space="preserve">       count(distinct k.hkey) - count(distinct h.CLAIM_HKEY) as diff</w:t>
              <w:br/>
              <w:t xml:space="preserve">  from keys k</w:t>
              <w:br/>
              <w:t xml:space="preserve">  left join BAGIC_PREPROD_CURATED_DB.BGIL_DATA_MODEL.HUB_CLAIM h</w:t>
              <w:br/>
              <w:t xml:space="preserve">         on h.CLAIM_HKEY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hubfeed_mtv2_document &lt;- stg2_mtv2__clm_clmd_clma_msp_msd_prop_pv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hubfeed_mtv2_document &lt;- stg2_mtv2__clm_clmd_clmap_pv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hubfeed_mtv2_document &lt;- stg2_mtv2__clm_clmd_clmcov_msd_prop_pv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hubfeed_mtv2_document &lt;- stg2_mtv2__clm_clmd_doc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RAW.MAXIMUS_TRAVEL_V2.NONHLTH_TRV_CLM_VW_DATA_CLAIM_DETAILS_DOCUMENT_DETAILS</w:t>
              <w:br/>
              <w:t xml:space="preserve">    union all</w:t>
              <w:br/>
              <w:t xml:space="preserve">    -- via hubfeed_mtv2_document &lt;- stg2_mtv2__uwr_pol_doc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RAW.MAXIMUS_TRAVEL_V2.NONHLTH_TRV_UWR_VW_DATA_POLICY_DETAILS_DOCUMENT_DETAILS</w:t>
              <w:br/>
              <w:t xml:space="preserve">    union all</w:t>
              <w:br/>
              <w:t xml:space="preserve">    -- via hubfeed_mtv2_document &lt;- stg2_mtv2__uwr_pol_ins_doc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RAW.MAXIMUS_TRAVEL_V2.NONHLTH_TRV_UWR_VW_DATA_POLICY_DETAILS_INSURED_DETAILS_DOCUMENT_DETAILS</w:t>
              <w:br/>
              <w:t xml:space="preserve">    union all</w:t>
              <w:br/>
              <w:t xml:space="preserve">    -- via hubfeed_mtv2_document &lt;- stg2_mtv2__uwr_pol_ins_mbr_document_detail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RAW.MAXIMUS_TRAVEL_V2.NONHLTH_TRV_UWR_VW_DATA_POLICY_DETAILS_INSURED_DETAILS_MEMBER_DETAILS_DOCUMENT_DETAIL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RAW.MAXIMUS_TRAVEL_V2.NONHLTH_TRV_UWR_VW_DATA_POLICY_DETAILS_PROPOSER_DETAILS_DOCUMENT_DETAIL</w:t>
              <w:br/>
              <w:t xml:space="preserve">    union all</w:t>
              <w:br/>
              <w:t xml:space="preserve">    -- via hubfeed_mtv2_document &lt;- stg2_mtv2__uwr_qpd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'HUB_DOCUMENT'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h.DOCUMENT_HKEY)                as hub_present_keys,</w:t>
              <w:br/>
              <w:t xml:space="preserve">       count(distinct k.hkey) - count(distinct h.DOCUMENT_HKEY) as diff</w:t>
              <w:br/>
              <w:t xml:space="preserve">  from keys k</w:t>
              <w:br/>
              <w:t xml:space="preserve">  left join BAGIC_PREPROD_CURATED_DB.BGIL_DATA_MODEL.HUB_DOCUMENT h</w:t>
              <w:br/>
              <w:t xml:space="preserve">         on h.DOCUMENT_HKEY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'HUB_LOSS_EVENT'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h.LOSS_EVENT_HKEY)                as hub_present_keys,</w:t>
              <w:br/>
              <w:t xml:space="preserve">       count(distinct k.hkey) - count(distinct h.LOSS_EVENT_HKEY) as diff</w:t>
              <w:br/>
              <w:t xml:space="preserve">  from keys k</w:t>
              <w:br/>
              <w:t xml:space="preserve">  left join BAGIC_PREPROD_CURATED_DB.BGIL_DATA_MODEL.HUB_LOSS_EVENT h</w:t>
              <w:br/>
              <w:t xml:space="preserve">         on h.LOSS_EVENT_HKEY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hubfeed_mtv2_payment_instrument &lt;- stg2_mtv2__clm_clmd_clmpay_payp_pv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hubfeed_mtv2_payment_instrument &lt;- stg2_mtv2__uwr_pol_policy_payment_information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'HUB_PAYMENT_INSTRUMENT'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h.PAYMENT_INSTRUMENT_HKEY)                as hub_present_keys,</w:t>
              <w:br/>
              <w:t xml:space="preserve">       count(distinct k.hkey) - count(distinct h.PAYMENT_INSTRUMENT_HKEY) as diff</w:t>
              <w:br/>
              <w:t xml:space="preserve">  from keys k</w:t>
              <w:br/>
              <w:t xml:space="preserve">  left join BAGIC_PREPROD_CURATED_DB.BGIL_DATA_MODEL.HUB_PAYMENT_INSTRUMENT h</w:t>
              <w:br/>
              <w:t xml:space="preserve">         on h.PAYMENT_INSTRUMENT_HKEY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BA_TRV_DATA_POLICY_DTLS_MV.CFT_MST_COMP_REF, BA_TRV_DATA_POLICY_DTLS_MV.PAYER_PART_ID, BA_TRV_PLAN_MST_MV.CFT_MST_COMP_REF, BJAZ_TRV_LOADER_DATA_MV.PREMIUMPAYERID, BJAZ_TRV_LOADER_DATA_MV.PART_ID, BJAZ_TRV_LOADER_LOG_TABLE_MV.PREMIUMPAYERID.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'BA_TRV_DATA_POLICY_DTLS_MV.CFT_MST_COMP_REF'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'BA_TRV_DATA_POLICY_DTLS_MV.PAYER_PART_ID'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'BA_TRV_PLAN_MST_MV.CFT_MST_COMP_REF'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'BJAZ_TRV_LOADER_DATA_MV.PREMIUMPAYERID'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'BJAZ_TRV_LOADER_DATA_MV.PART_ID'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'BJAZ_TRV_LOADER_LOG_TABLE_MV.PREMIUMPAYERID'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BA_TRV_DATA_POLICY_DTLS_MV.TRV_DATA_NO, BJAZ_TRV_LOADER_DATA_MV.POLICY_REF, BJAZ_TRV_LOADER_LOG_TABLE_MV.POLICYNUMBER, BJAZ_TRV_RIDER_DTLS_MV.TRV_DATA_NO.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'BA_TRV_DATA_POLICY_DTLS_MV.TRV_DATA_NO'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'BJAZ_TRV_LOADER_DATA_MV.POLICY_REF'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'BJAZ_TRV_LOADER_LOG_TABLE_MV.POLICYNUMBER'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'BJAZ_TRV_RIDER_DTLS_MV.TRV_DATA_NO'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'BA_TRV_DATA_POLICY_DTLS_MV.PRODUCT_CODE'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'BA_TRV_DATA_POLICY_DTLS_MV.TRAVEL_PLAN_NO'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'BA_TRV_PLAN_MST_MV.PLAN_NO'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'BJAZ_TRV_LOADER_DATA_MV.PLAN'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'BJAZ_TRV_LOADER_LOG_TABLE_MV.PLANID'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'BJAZ_TRV_LOADER_LOG_TABLE_MV.TRAVELPLAN'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'BJAZ_TRV_LOADER_LOG_TABLE_MV.PRODUCT'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'BJAZ_TRV_PLAN_MV.PLAN_ID'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'BJAZ_TRV_RATE_MASTER_MV.PLAN'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'BJAZ_TRV_PLAN_MV.COVER_CODE'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'BJAZ_TRV_RIDER_DTLS_MV.RIDER_NO'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'BJAZ_TRV_RIDER_RATE_MAST_MV.RIDER_SEQ_NO'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BJAZ_TRV_LOADER_LOG_TABLE_MV.TRANSITFROM, BJAZ_TRV_LOADER_LOG_TABLE_MV.TRANSITTO, BJAZ_TRV_LOADER_DATA_MV.[BUILDING+STREETNAME+SUBAREACITY+STATE+PINCODE], BJAZ_TRV_LOADER_LOG_TABLE_MV.[BUILDING+STREETNAME+CITY+STATE+PINCODE+COUNTRY].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'BJAZ_TRV_LOADER_LOG_TABLE_MV.TRANSITFROM'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'BJAZ_TRV_LOADER_LOG_TABLE_MV.TRANSITTO'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'BJAZ_TRV_LOADER_DATA_MV.[BUILDING+STREETNAME+SUBAREACITY+STATE+PINCODE]'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'BJAZ_TRV_LOADER_LOG_TABLE_MV.[BUILDING+STREETNAME+CITY+STATE+PINCODE+COUNTRY]'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BA_TRV_DATA_POLICY_DTLS_MV.LOCATION_CODE, BA_TRV_DATA_POLICY_DTLS_MV.CO_ORG_UNIT, BJAZ_TRV_LOADER_DATA_MV.LOCATION, BJAZ_TRV_LOADER_LOG_TABLE_MV.LOCATIONCODE, BJAZ_TRV_LOADER_LOG_TABLE_MV.COORGUNIT.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'BA_TRV_DATA_POLICY_DTLS_MV.LOCATION_CODE'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'BA_TRV_DATA_POLICY_DTLS_MV.CO_ORG_UNIT'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'BJAZ_TRV_LOADER_DATA_MV.LOCATION'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'BJAZ_TRV_LOADER_LOG_TABLE_MV.LOCATIONCODE'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'BJAZ_TRV_LOADER_LOG_TABLE_MV.COORGUNIT'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'BA_TRV_DATA_POLICY_DTLS_MV.PARTNER_ID'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'BA_TRV_DATA_POLICY_DTLS_MV.INTERMEDIARY_CODE'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'BA_TRV_DATA_POLICY_DTLS_MV.SUBAGENT_CODE'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'BJAZ_TRV_LOADER_DATA_MV.INTERMEDIARY'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'BJAZ_TRV_LOADER_DATA_MV.SUBIMD'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'BJAZ_TRV_LOADER_DATA_MV.BAGICECODE'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'BJAZ_TRV_LOADER_DATA_MV.BANKRMCODE'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'BJAZ_TRV_LOADER_DATA_MV.BANKECODE'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'BJAZ_TRV_LOADER_LOG_TABLE_MV.INTERMEDIARY'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'BJAZ_TRV_LOADER_LOG_TABLE_MV.PARTNERID'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'BJAZ_TRV_LOADER_LOG_TABLE_MV.SUBAGENTCODE'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'BJAZ_TRV_LOADER_LOG_TABLE_MV.DEALERCODE'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BJAZ_TRV_LOADER_DATA_MV.LANNO.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'BJAZ_TRV_LOADER_DATA_MV.LANNO'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'HUB_FINANCIAL_ACCOUNT'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h.FINANCIAL_ACCOUNT_HKEY)                as hub_present_keys,</w:t>
              <w:br/>
              <w:t xml:space="preserve">       count(distinct k.hkey) - count(distinct h.FINANCIAL_ACCOUNT_HKEY) as diff</w:t>
              <w:br/>
              <w:t xml:space="preserve">  from keys k</w:t>
              <w:br/>
              <w:t xml:space="preserve">  left join BAGIC_PREPROD_CURATED_DB.BGIL_DATA_MODEL.HUB_FINANCIAL_ACCOUNT h</w:t>
              <w:br/>
              <w:t xml:space="preserve">         on h.FINANCIAL_ACCOUNT_HKEY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BA_TRV_DATA_POLICY_DTLS_MV.TRANSACTION_ID, BJAZ_TRV_LOADER_DATA_MV.TRANSACTIONID, BJAZ_TRV_LOADER_LOG_TABLE_MV.POLICYNUMBER.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'BA_TRV_DATA_POLICY_DTLS_MV.TRANSACTION_ID'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'BJAZ_TRV_LOADER_DATA_MV.TRANSACTIONID'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'BJAZ_TRV_LOADER_LOG_TABLE_MV.POLICYNUMBER'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BA_TRV_DATA_POLICY_DTLS_MV.CFT_MST_CONTRACT_ID, BA_TRV_PLAN_MST_MV.CFT_MST_CONTRACT_ID, BJAZ_TRV_LOADER_LOG_TABLE_MV.CONTRACTID, BJAZ_TRV_RATE_MASTER_MV.CFT_MST_CONTRACT_ID, BJAZ_TRV_DETLS_EXTN.CONTRACT_ID.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'BA_TRV_DATA_POLICY_DTLS_MV.CFT_MST_CONTRACT_ID'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'BA_TRV_PLAN_MST_MV.CFT_MST_CONTRACT_ID'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'BJAZ_TRV_LOADER_LOG_TABLE_MV.CONTRACTID'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'BJAZ_TRV_RATE_MASTER_MV.CFT_MST_CONTRACT_ID'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'HUB_AGREEMENT'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h.AGREEMENT_HKEY)                as hub_present_keys,</w:t>
              <w:br/>
              <w:t xml:space="preserve">       count(distinct k.hkey) - count(distinct h.AGREEMENT_HKEY) as diff</w:t>
              <w:br/>
              <w:t xml:space="preserve">  from keys k</w:t>
              <w:br/>
              <w:t xml:space="preserve">  left join BAGIC_PREPROD_CURATED_DB.BGIL_DATA_MODEL.HUB_AGREEMENT h</w:t>
              <w:br/>
              <w:t xml:space="preserve">         on h.AGREEMENT_HKEY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BA_TRV_DATA_POLICY_DTLS_MV.SCRUTINY_NO, BJAZ_TRV_LOADER_DATA_MV.SCRUTINY_NO.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'BA_TRV_DATA_POLICY_DTLS_MV.SCRUTINY_NO'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'BJAZ_TRV_LOADER_DATA_MV.SCRUTINY_NO'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BA_TRV_DATA_POLICY_DTLS_MV.TRAVEL_REQ_NO, BJAZ_TRV_DETLS_EXTN.TRAVEL_REQ_NO.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'BA_TRV_DATA_POLICY_DTLS_MV.TRAVEL_REQ_NO'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'HUB_PROPOSAL'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h.PROPOSAL_HKEY)                as hub_present_keys,</w:t>
              <w:br/>
              <w:t xml:space="preserve">       count(distinct k.hkey) - count(distinct h.PROPOSAL_HKEY) as diff</w:t>
              <w:br/>
              <w:t xml:space="preserve">  from keys k</w:t>
              <w:br/>
              <w:t xml:space="preserve">  left join BAGIC_PREPROD_CURATED_DB.BGIL_DATA_MODEL.HUB_PROPOSAL h</w:t>
              <w:br/>
              <w:t xml:space="preserve">         on h.PROPOSAL_HKEY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BA_TRV_DATA_POLICY_DTLS_MV.QUOTE_NO.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'BA_TRV_DATA_POLICY_DTLS_MV.QUOTE_NO'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BJAZ_TRV_LOADER_DATA_MV.POLICY_REF, BJAZ_TRV_LOADER_DATA_MV.POLICY_REF, BJAZ_TRV_LOADER_DATA_MV.POLICY_REF, BJAZ_TRV_LOADER_DATA_MV.POLICY_REF, BJAZ_TRV_LOADER_DATA_MV.POLICY_REF, BJAZ_TRV_LOADER_LOG_TABLE_MV.POLICYNUMBER.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'BJAZ_TRV_LOADER_LOG_TABLE_MV.POLICYNUMBER'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DM-K5  |  Completeness — Row-count Completeness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