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DM-T2  |  Load Audit — Hash Key Integrity (DV2.0)  (MAXIMUS)</w:t>
      </w:r>
    </w:p>
    <w:p>
      <w:r>
        <w:rPr>
          <w:i/>
        </w:rPr>
        <w:t xml:space="preserve">Hash keys generated consistently; no null hash keys; no unexpected collisions. Pass criterion: 0 null; 0 unexpected collisions.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Hash key integrity (DV2.0)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 column types; (b) per table: null / wrong-length hash keys, hub key recomputed from the stored business key, hub and link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Hash null / collision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null; 0 unexpected collisions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validation/tools/gen_dm_t.py.</w:t>
      </w:r>
    </w:p>
    <w:p>
      <w:r>
        <w:t xml:space="preserve">• This file: MAXIMUS only -- 10 hubs, 3 links, 98 satellites. The other project is in the sibling file.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Hash column types (all tables)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HUB_STAKE_CODE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LNK_PARTY_RELATIONSHIP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SAT_LNK_ROLE_INVESTIGATOR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SAT_ORG_UNIT_LICENCE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SAT_PARTY_LEGAL_PANEL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SAT_PROVIDER_QUALITY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Hash column types (all tables)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Hash column types (all tables)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every row status = PASS (BINARY(16))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Every *_HKEY and HASHDIFF column of the project's hubs, links and satellites must be BINARY(16) (MD5_BINARY).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table_name, column_name, data_type, character_maximum_length as byte_length,</w:t>
              <w:br/>
              <w:t xml:space="preserve">       iff(data_type = 'BINARY' and character_maximum_length = 16, 'PASS', 'FAIL') as status</w:t>
              <w:br/>
              <w:t xml:space="preserve">  from BAGIC_PREPROD_CURATED_DB.INFORMATION_SCHEMA.COLUMNS</w:t>
              <w:br/>
              <w:t xml:space="preserve"> where table_schema = 'BGIL_DATA_MODEL'</w:t>
              <w:br/>
              <w:t xml:space="preserve">   and table_name in ('HUB_DISTRIBUTION_CHANNEL', 'HUB_DOCUMENT', 'HUB_FINANCIAL_ACCOUNT', 'HUB_LOCATION', 'HUB_ORG_UNIT', 'HUB_PARTY', 'HUB_PAYMENT_INSTRUMENT', 'HUB_POLICY', 'HUB_PRODUCT', 'HUB_STAKE_CODE', 'LNK_PARTY_LOCATION', 'LNK_PARTY_RELATIONSHIP', 'LNK_PARTY_ROLE', 'SAT_AUG_COMMON_ADDRESS', 'SAT_AUG_COMMON_ADMIN_GEOGRAPHY', 'SAT_AUG_COMMON_CLASSIFICATION', 'SAT_AUG_COMMON_COMMUNICATION_PREFERENCE', 'SAT_AUG_COMMON_CONTACT', 'SAT_AUG_COMMON_GEO', 'SAT_AUG_INSTRUMENT_DEFINITION', 'SAT_AUG_LNK_PARTY_ROLE_CORE', 'SAT_AUG_LNK_ROLE_AGENT', 'SAT_AUG_LNK_ROLE_CUSTOMER', 'SAT_AUG_LNK_ROLE_NOMINEE_BENEFICIARY', 'SAT_AUG_LNK_ROLE_PROVIDER', 'SAT_AUG_LNK_ROLE_SURVEYOR', 'SAT_AUG_PARTY_AGENT_PRODUCTION', 'SAT_AUG_PARTY_AMENDMENT_ENDORSEMENT', 'SAT_AUG_PARTY_BANKING', 'SAT_AUG_PARTY_CLAIM_HISTORY', 'SAT_AUG_PARTY_CONTACT_ADDRESS_LINK', 'SAT_AUG_PARTY_CORRESPONDENCE', 'SAT_AUG_PARTY_CREDIT_CONTROL_PAYMENT_TERMS', 'SAT_AUG_PARTY_DIGITAL_IDENTITY', 'SAT_AUG_PARTY_DRIVING', 'SAT_AUG_PARTY_EMPLOYMENT', 'SAT_AUG_PARTY_FINANCIAL_PROFILE', 'SAT_AUG_PARTY_FRAUD_PROFILE', 'SAT_AUG_PARTY_GROUP_SCHEME', 'SAT_AUG_PARTY_HEALTH_PROFILE', 'SAT_AUG_PARTY_HIERARCHY', 'SAT_AUG_PARTY_IDENTIFICATION', 'SAT_AUG_PARTY_IDENTITY', 'SAT_AUG_PARTY_INDIVIDUAL_DEMOGRAPHICS', 'SAT_AUG_PARTY_INTERACTION', 'SAT_AUG_PARTY_KYC', 'SAT_AUG_PARTY_LEGAL_PANEL', 'SAT_AUG_PARTY_LEGAL_PANEL_ROLE_LINE', 'SAT_AUG_PARTY_MARKETING', 'SAT_AUG_PARTY_ONBOARDING_JOURNEY', 'SAT_AUG_PARTY_ORGANISATION_PROFILE', 'SAT_AUG_PARTY_ORG_DIRECTORS', 'SAT_AUG_PARTY_PAYOUT_PROFILE', 'SAT_AUG_PARTY_PREFERENCE_PROFILE', 'SAT_AUG_PARTY_PROVIDER_CAPABILITY', 'SAT_AUG_PARTY_RECORD_REMARKS', 'SAT_AUG_PARTY_RELATIONSHIP_PROFILE', 'SAT_AUG_PARTY_SERVICE_ENGAGEMENT_TERMS', 'SAT_AUG_PARTY_SOURCE_PROPERTY_SET_RECORD_GOVERNANCE', 'SAT_AUG_PARTY_SUSPENSION_NEGATIVE_ACTION', 'SAT_AUG_PARTY_VEHICLE_OWNER', 'SAT_AUG_PROVIDER_BANKING', 'SAT_AUG_PROVIDER_QUALITY', 'SAT_AUG_PROVIDER_TARIFF', 'SAT_CHANNEL_DEFINITION', 'SAT_COMMON_ADDRESS', 'SAT_COMMON_ADMIN_GEOGRAPHY', 'SAT_COMMON_CLASSIFICATION', 'SAT_COMMON_COMMUNICATION_PREFERENCE', 'SAT_COMMON_CONSENT', 'SAT_COMMON_CONTACT', 'SAT_COMMON_GEO', 'SAT_DOCUMENT_DEFINITION', 'SAT_INSTRUMENT_DEFINITION', 'SAT_LNK_PARTY_ROLE_CORE', 'SAT_LNK_ROLE_AGENT', 'SAT_LNK_ROLE_CUSTOMER', 'SAT_LNK_ROLE_EMPLOYEE', 'SAT_LNK_ROLE_INVESTIGATOR', 'SAT_LNK_ROLE_NOMINEE_BENEFICIARY', 'SAT_LNK_ROLE_PROVIDER', 'SAT_LNK_ROLE_SURVEYOR', 'SAT_LOCATION_PROFILE', 'SAT_ORG_UNIT_DEFINITION', 'SAT_ORG_UNIT_LICENCE', 'SAT_PARTY_AGENT_LICENCE_LINE', 'SAT_PARTY_AML_SCREENING', 'SAT_PARTY_BANKING', 'SAT_PARTY_CONSENT_MANDATE', 'SAT_PARTY_CONTACT_ADDRESS_LINK', 'SAT_PARTY_DIGITAL_IDENTITY', 'SAT_PARTY_EMPLOYMENT', 'SAT_PARTY_FINANCIAL_PROFILE', 'SAT_PARTY_FRAUD_PROFILE', 'SAT_PARTY_HEALTH_PROFILE', 'SAT_PARTY_HIERARCHY', 'SAT_PARTY_IDENTIFICATION', 'SAT_PARTY_IDENTITY', 'SAT_PARTY_INDIVIDUAL_DEMOGRAPHICS', 'SAT_PARTY_KYC', 'SAT_PARTY_LEGAL_PANEL', 'SAT_PARTY_ONBOARDING_JOURNEY', 'SAT_PARTY_ORGANISATION_PROFILE', 'SAT_PARTY_ORG_DIRECTORS', 'SAT_PARTY_PAYOUT_PROFILE', 'SAT_PARTY_PROVIDER_CAPABILITY', 'SAT_PARTY_RELATIONSHIP_PROFILE', 'SAT_PRODUCT_DEFINITION', 'SAT_PROVIDER_BANKING', 'SAT_PROVIDER_QUALITY', 'SAT_PROVIDER_TARIFF')</w:t>
              <w:br/>
              <w:t xml:space="preserve">   and (column_name like '%\\_HKEY' escape '\\' or column_name like 'HASHDIFF%')</w:t>
              <w:br/>
              <w:t xml:space="preserve"> order by iff(status = 'FAIL', 0, 1), table_name,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HUB_DISTRIBUTION_CHANNEL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MD5_BINARY(NULLIF(UPPER(TRIM(CAST('HUB_DISTRIBUTION_CHANNEL|' || PARENT_BK AS VARCHAR))), '')) must equal DISTRIBUTION_CHANNEL_HKEY.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DISTRIBUTION_CHANNEL_HKEY as hkey, count(distinct PARENT_BK) as bks</w:t>
              <w:br/>
              <w:t xml:space="preserve">      from BAGIC_PREPROD_CURATED_DB.BGIL_DATA_MODEL.HUB_DISTRIBUTION_CHANNEL where startswith(RECORD_SOURCE, 'MAXIMUS_') group by DISTRIBUTION_CHANNEL_HKEY having count(distinct PARENT_BK) &gt; 1</w:t>
              <w:br/>
              <w:t xml:space="preserve">)</w:t>
              <w:br/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count_if(DISTRIBUTION_CHANNEL_HKEY is not null and PARENT_BK is not null and DISTRIBUTION_CHANNEL_HKEY &lt;&gt; MD5_BINARY(NULLIF(UPPER(TRIM(CAST('HUB_DISTRIBUTION_CHANNEL|'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BAGIC_PREPROD_CURATED_DB.BGIL_DATA_MODEL.HUB_DISTRIBUTION_CHANNEL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MD5_BINARY(NULLIF(UPPER(TRIM(CAST('HUB_DOCUMENT|' || PARENT_BK AS VARCHAR))), '')) must equal DOCUMENT_HKEY.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DOCUMENT_HKEY as hkey, count(distinct PARENT_BK) as bks</w:t>
              <w:br/>
              <w:t xml:space="preserve">      from BAGIC_PREPROD_CURATED_DB.BGIL_DATA_MODEL.HUB_DOCUMENT where startswith(RECORD_SOURCE, 'MAXIMUS_') group by DOCUMENT_HKEY having count(distinct PARENT_BK) &gt; 1</w:t>
              <w:br/>
              <w:t xml:space="preserve">)</w:t>
              <w:br/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count_if(DOCUMENT_HKEY is not null and PARENT_BK is not null and DOCUMENT_HKEY &lt;&gt; MD5_BINARY(NULLIF(UPPER(TRIM(CAST('HUB_DOCUMENT|'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BAGIC_PREPROD_CURATED_DB.BGIL_DATA_MODEL.HUB_DOCUMENT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HUB_FINANCIAL_ACCOUNT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n/a (feeds use more than one NK prefix) must equal FINANCIAL_ACCOUNT_HKEY.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FINANCIAL_ACCOUNT_HKEY as hkey, count(distinct PARENT_BK) as bks</w:t>
              <w:br/>
              <w:t xml:space="preserve">      from BAGIC_PREPROD_CURATED_DB.BGIL_DATA_MODEL.HUB_FINANCIAL_ACCOUNT where startswith(RECORD_SOURCE, 'MAXIMUS_') group by FINANCIAL_ACCOUNT_HKEY having count(distinct PARENT_BK) &gt; 1</w:t>
              <w:br/>
              <w:t xml:space="preserve">)</w:t>
              <w:br/>
              <w:t xml:space="preserve">select 'MAXIMUS' as project, 'hub' as table_type, 'HUB_FINANCIAL_ACCOUNT' as table_name,</w:t>
              <w:br/>
              <w:t xml:space="preserve">       count(*) as rows_in_scope,</w:t>
              <w:br/>
              <w:t xml:space="preserve">       count_if(FINANCIAL_ACCOUNT_HKEY is null) as null_hkey,</w:t>
              <w:br/>
              <w:t xml:space="preserve">       count_if(FINANCIAL_ACCOUNT_HKEY is not null and length(FINANCIAL_ACCOUNT_HKEY) &lt;&gt; 16) as wrong_length_hkey,</w:t>
              <w:br/>
              <w:t xml:space="preserve">       null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BAGIC_PREPROD_CURATED_DB.BGIL_DATA_MODEL.HUB_FINANCIAL_ACCOUNT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MD5_BINARY(NULLIF(UPPER(TRIM(CAST('HUB_LOCATION|' || PARENT_BK AS VARCHAR))), '')) must equal LOCATION_HKEY.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LOCATION_HKEY as hkey, count(distinct PARENT_BK) as bks</w:t>
              <w:br/>
              <w:t xml:space="preserve">      from BAGIC_PREPROD_CURATED_DB.BGIL_DATA_MODEL.HUB_LOCATION where startswith(RECORD_SOURCE, 'MAXIMUS_') group by LOCATION_HKEY having count(distinct PARENT_BK) &gt; 1</w:t>
              <w:br/>
              <w:t xml:space="preserve">)</w:t>
              <w:br/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count_if(LOCATION_HKEY is not null and PARENT_BK is not null and LOCATION_HKEY &lt;&gt; MD5_BINARY(NULLIF(UPPER(TRIM(CAST('HUB_LOCATION|'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HUB_ORG_UNIT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MD5_BINARY(NULLIF(UPPER(TRIM(CAST('HUB_ORG_UNIT|' || PARENT_BK AS VARCHAR))), '')) must equal ORG_UNIT_HKEY.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ORG_UNIT_HKEY as hkey, count(distinct PARENT_BK) as bks</w:t>
              <w:br/>
              <w:t xml:space="preserve">      from BAGIC_PREPROD_CURATED_DB.BGIL_DATA_MODEL.HUB_ORG_UNIT where startswith(RECORD_SOURCE, 'MAXIMUS_') group by ORG_UNIT_HKEY having count(distinct PARENT_BK) &gt; 1</w:t>
              <w:br/>
              <w:t xml:space="preserve">)</w:t>
              <w:br/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count_if(ORG_UNIT_HKEY is not null and PARENT_BK is not null and ORG_UNIT_HKEY &lt;&gt; MD5_BINARY(NULLIF(UPPER(TRIM(CAST('HUB_ORG_UNIT|'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BAGIC_PREPROD_CURATED_DB.BGIL_DATA_MODEL.HUB_ORG_UNIT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MD5_BINARY(NULLIF(UPPER(TRIM(CAST('HUB_PARTY|' || PARENT_BK AS VARCHAR))), '')) must equal PARTY_HKEY.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PARTY_HKEY as hkey, count(distinct PARENT_BK) as bks</w:t>
              <w:br/>
              <w:t xml:space="preserve">      from BAGIC_PREPROD_CURATED_DB.BGIL_DATA_MODEL.HUB_PARTY where startswith(RECORD_SOURCE, 'MAXIMUS_') group by PARTY_HKEY having count(distinct PARENT_BK) &gt; 1</w:t>
              <w:br/>
              <w:t xml:space="preserve">)</w:t>
              <w:br/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count_if(PARTY_HKEY is not null and PARENT_BK is not null and PARTY_HKEY &lt;&gt; MD5_BINARY(NULLIF(UPPER(TRIM(CAST('HUB_PARTY|'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BAGIC_PREPROD_CURATED_DB.BGIL_DATA_MODEL.HUB_PARTY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HUB_PAYMENT_INSTRUMENT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MD5_BINARY(NULLIF(UPPER(TRIM(CAST('HUB_PAYMENT_INSTRUMENT|' || PARENT_BK AS VARCHAR))), '')) must equal PAYMENT_INSTRUMENT_HKEY.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PAYMENT_INSTRUMENT_HKEY as hkey, count(distinct PARENT_BK) as bks</w:t>
              <w:br/>
              <w:t xml:space="preserve">      from BAGIC_PREPROD_CURATED_DB.BGIL_DATA_MODEL.HUB_PAYMENT_INSTRUMENT where startswith(RECORD_SOURCE, 'MAXIMUS_') group by PAYMENT_INSTRUMENT_HKEY having count(distinct PARENT_BK) &gt; 1</w:t>
              <w:br/>
              <w:t xml:space="preserve">)</w:t>
              <w:br/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count_if(PAYMENT_INSTRUMENT_HKEY is not null and PARENT_BK is not null and PAYMENT_INSTRUMENT_HKEY &lt;&gt; MD5_BINARY(NULLIF(UPPER(TRIM(CAST('HUB_PAYMENT_INSTRUMENT|'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BAGIC_PREPROD_CURATED_DB.BGIL_DATA_MODEL.HUB_PAYMENT_INSTRUMENT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MD5_BINARY(NULLIF(UPPER(TRIM(CAST('HUB_POLICY|' || PARENT_BK AS VARCHAR))), '')) must equal POLICY_HKEY.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POLICY_HKEY as hkey, count(distinct PARENT_BK) as bks</w:t>
              <w:br/>
              <w:t xml:space="preserve">      from BAGIC_PREPROD_CURATED_DB.BGIL_DATA_MODEL.HUB_POLICY where startswith(RECORD_SOURCE, 'MAXIMUS_') group by POLICY_HKEY having count(distinct PARENT_BK) &gt; 1</w:t>
              <w:br/>
              <w:t xml:space="preserve">)</w:t>
              <w:br/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count_if(POLICY_HKEY is null) as null_hkey,</w:t>
              <w:br/>
              <w:t xml:space="preserve">       count_if(POLICY_HKEY is not null and length(POLICY_HKEY) &lt;&gt; 16) as wrong_length_hkey,</w:t>
              <w:br/>
              <w:t xml:space="preserve">       count_if(POLICY_HKEY is not null and PARENT_BK is not null and POLICY_HKEY &lt;&gt; MD5_BINARY(NULLIF(UPPER(TRIM(CAST('HUB_POLICY|'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BAGIC_PREPROD_CURATED_DB.BGIL_DATA_MODEL.HUB_POLICY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HUB_PRODUCT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MD5_BINARY(NULLIF(UPPER(TRIM(CAST('HUB_PRODUCT|' || PARENT_BK AS VARCHAR))), '')) must equal PRODUCT_HKEY. collisions = hash keys carrying more than one PARENT_BK.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PRODUCT_HKEY as hkey, count(distinct PARENT_BK) as bks</w:t>
              <w:br/>
              <w:t xml:space="preserve">      from BAGIC_PREPROD_CURATED_DB.BGIL_DATA_MODEL.HUB_PRODUCT where startswith(RECORD_SOURCE, 'MAXIMUS_') group by PRODUCT_HKEY having count(distinct PARENT_BK) &gt; 1</w:t>
              <w:br/>
              <w:t xml:space="preserve">)</w:t>
              <w:br/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count_if(PRODUCT_HKEY is not null and PARENT_BK is not null and PRODUCT_HKEY &lt;&gt; MD5_BINARY(NULLIF(UPPER(TRIM(CAST('HUB_PRODUCT|' || PARENT_BK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BAGIC_PREPROD_CURATED_DB.BGIL_DATA_MODEL.HUB_PRODUCT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HUB_STAKE_CODE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HUB_STAKE_CODE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Recompute: MD5_BINARY(NULLIF(UPPER(TRIM(CAST('HUB_STAKE_CODE|' || STAKE_CODE_BK AS VARCHAR))), '')) must equal STAKE_CODE_HKEY. collisions = hash keys carrying more than one STAKE_CODE_BK. Overlaps DM-K3 (nulls) and DM-K4 (uniqueness) but adds the recompute and length checks.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STAKE_CODE_HKEY as hkey, count(distinct STAKE_CODE_BK) as bks</w:t>
              <w:br/>
              <w:t xml:space="preserve">      from BAGIC_PREPROD_CURATED_DB.BGIL_DATA_MODEL.HUB_STAKE_CODE where startswith(RECORD_SOURCE, 'MAXIMUS_') group by STAKE_CODE_HKEY having count(distinct STAKE_CODE_BK) &gt; 1</w:t>
              <w:br/>
              <w:t xml:space="preserve">)</w:t>
              <w:br/>
              <w:t xml:space="preserve">select 'MAXIMUS' as project, 'hub' as table_type, 'HUB_STAKE_CODE' as table_name,</w:t>
              <w:br/>
              <w:t xml:space="preserve">       count(*) as rows_in_scope,</w:t>
              <w:br/>
              <w:t xml:space="preserve">       count_if(STAKE_CODE_HKEY is null) as null_hkey,</w:t>
              <w:br/>
              <w:t xml:space="preserve">       count_if(STAKE_CODE_HKEY is not null and length(STAKE_CODE_HKEY) &lt;&gt; 16) as wrong_length_hkey,</w:t>
              <w:br/>
              <w:t xml:space="preserve">       count_if(STAKE_CODE_HKEY is not null and STAKE_CODE_BK is not null and STAKE_CODE_HKEY &lt;&gt; MD5_BINARY(NULLIF(UPPER(TRIM(CAST('HUB_STAKE_CODE|' || STAKE_CODE_BK AS VARCHAR))), ''))) as hkey_not_recomputable,</w:t>
              <w:br/>
              <w:t xml:space="preserve">       (select count(*) from c) as collisions,</w:t>
              <w:br/>
              <w:t xml:space="preserve">       iff(null_hkey = 0 and wrong_length_hkey = 0 and coalesce(hkey_not_recomputable, 0) = 0 and collisions = 0, 'PASS', 'FAIL') as status</w:t>
              <w:br/>
              <w:t xml:space="preserve">  from BAGIC_PREPROD_CURATED_DB.BGIL_DATA_MODEL.HUB_STAKE_CODE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LINK  LNK_PARTY_LOCATION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LOCATION_HKEY.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PARTY_LOCATION_HKEY as hkey from BAGIC_PREPROD_CURATED_DB.BGIL_DATA_MODEL.LNK_PARTY_LOCATION where startswith(RECORD_SOURCE, 'MAXIMUS_')</w:t>
              <w:br/>
              <w:t xml:space="preserve">     group by PARTY_LOCATION_HKEY having count(distinct coalesce(to_varchar(PARTY_HKEY, 'HEX'), '^^') || '|' || coalesce(to_varchar(LOCATION_HKEY, 'HEX'), '^^')) &gt; 1</w:t>
              <w:br/>
              <w:t xml:space="preserve">)</w:t>
              <w:br/>
              <w:t xml:space="preserve">select 'MAXIMUS' as project, 'link' as table_type, 'LNK_PARTY_LOCATION'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count_if(PARTY_HKEY is null) + count_if(LOCATION_HKEY is null) as null_fk_hkeys,</w:t>
              <w:br/>
              <w:t xml:space="preserve">       count_if(length(PARTY_LOCATION_HKEY) &lt;&gt; 16 or length(PARTY_HKEY) &lt;&gt; 16 or length(LOCATION_HKEY)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BAGIC_PREPROD_CURATED_DB.BGIL_DATA_MODEL.LNK_PARTY_LOCATION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LINK  LNK_PARTY_RELATIONSHIP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LNK_PARTY_RELATIONSHIP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PARTY_HKEY, RELATED_PARTY_HKEY.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PARTY_RELATIONSHIP_HKEY as hkey from BAGIC_PREPROD_CURATED_DB.BGIL_DATA_MODEL.LNK_PARTY_RELATIONSHIP where startswith(RECORD_SOURCE, 'MAXIMUS_')</w:t>
              <w:br/>
              <w:t xml:space="preserve">     group by PARTY_RELATIONSHIP_HKEY having count(distinct coalesce(to_varchar(PARTY_HKEY, 'HEX'), '^^') || '|' || coalesce(to_varchar(RELATED_PARTY_HKEY, 'HEX'), '^^')) &gt; 1</w:t>
              <w:br/>
              <w:t xml:space="preserve">)</w:t>
              <w:br/>
              <w:t xml:space="preserve">select 'MAXIMUS' as project, 'link' as table_type, 'LNK_PARTY_RELATIONSHIP' as table_name,</w:t>
              <w:br/>
              <w:t xml:space="preserve">       count(*) as rows_in_scope,</w:t>
              <w:br/>
              <w:t xml:space="preserve">       count_if(PARTY_RELATIONSHIP_HKEY is null) as null_hkey,</w:t>
              <w:br/>
              <w:t xml:space="preserve">       count_if(PARTY_HKEY is null) + count_if(RELATED_PARTY_HKEY is null) as null_fk_hkeys,</w:t>
              <w:br/>
              <w:t xml:space="preserve">       count_if(length(PARTY_RELATIONSHIP_HKEY) &lt;&gt; 16 or length(PARTY_HKEY) &lt;&gt; 16 or length(RELATED_PARTY_HKEY)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BAGIC_PREPROD_CURATED_DB.BGIL_DATA_MODEL.LNK_PARTY_RELATIONSHIP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LINK  LNK_PARTY_ROLE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FK hash keys PARTY_HKEY. collisions = one link hash key with more than one FK combination (the link key no longer identifies one relationship).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c as (</w:t>
              <w:br/>
              <w:t xml:space="preserve">    select PARTY_ROLE_HKEY as hkey from BAGIC_PREPROD_CURATED_DB.BGIL_DATA_MODEL.LNK_PARTY_ROLE where startswith(RECORD_SOURCE, 'MAXIMUS_')</w:t>
              <w:br/>
              <w:t xml:space="preserve">     group by PARTY_ROLE_HKEY having count(distinct coalesce(to_varchar(PARTY_HKEY, 'HEX'), '^^')) &gt; 1</w:t>
              <w:br/>
              <w:t xml:space="preserve">)</w:t>
              <w:br/>
              <w:t xml:space="preserve">select 'MAXIMUS' as project, 'link' as table_type, 'LNK_PARTY_ROLE'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count_if(PARTY_HKEY is null) as null_fk_hkeys,</w:t>
              <w:br/>
              <w:t xml:space="preserve">       count_if(length(PARTY_ROLE_HKEY) &lt;&gt; 16 or length(PARTY_HKEY) &lt;&gt; 16) as wrong_length_hkey,</w:t>
              <w:br/>
              <w:t xml:space="preserve">       (select count(*) from c) as collisions,</w:t>
              <w:br/>
              <w:t xml:space="preserve">       iff(null_hkey = 0 and null_fk_hkeys = 0 and wrong_length_hkey = 0 and collisions = 0, 'PASS', 'FAIL') as status</w:t>
              <w:br/>
              <w:t xml:space="preserve">  from BAGIC_PREPROD_CURATED_DB.BGIL_DATA_MODEL.LNK_PARTY_ROLE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SATELLITE 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SATELLITE  SAT_AUG_COMMON_ADMIN_GEOGRAPHY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SATELLITE  SAT_AUG_COMMON_CLASSIFICATION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SATELLITE 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SATELLITE  SAT_AUG_COMMON_CONTACT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BAGIC_PREPROD_CURATED_DB.BGIL_DATA_MODEL.SAT_AUG_COMMON_CONTACT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SATELLITE 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'SAT_AUG_PARTY_AGENT_PRODUCTION'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BAGIC_PREPROD_CURATED_DB.BGIL_DATA_MODEL.SAT_AUG_PARTY_AGENT_PRODUCTION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'SAT_AUG_PARTY_AMENDMENT_ENDORSEMENT'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BAGIC_PREPROD_CURATED_DB.BGIL_DATA_MODEL.SAT_AUG_PARTY_AMENDMENT_ENDORSEMENT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BAGIC_PREPROD_CURATED_DB.BGIL_DATA_MODEL.SAT_AUG_PARTY_CLAIM_HISTORY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BAGIC_PREPROD_CURATED_DB.BGIL_DATA_MODEL.SAT_AUG_PARTY_CORRESPONDENCE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'SAT_AUG_PARTY_CREDIT_CONTROL_PAYMENT_TERMS'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BAGIC_PREPROD_CURATED_DB.BGIL_DATA_MODEL.SAT_AUG_PARTY_CREDIT_CONTROL_PAYMENT_TERMS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'SAT_AUG_PARTY_DIGITAL_IDENTITY'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'SAT_AUG_PARTY_DRIVING'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BAGIC_PREPROD_CURATED_DB.BGIL_DATA_MODEL.SAT_AUG_PARTY_DRIVING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BAGIC_PREPROD_CURATED_DB.BGIL_DATA_MODEL.SAT_AUG_PARTY_GROUP_SCHEME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'SAT_AUG_PARTY_INTERACTION'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BAGIC_PREPROD_CURATED_DB.BGIL_DATA_MODEL.SAT_AUG_PARTY_INTERACTION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'SAT_AUG_PARTY_LEGAL_PANEL_ROLE_LINE'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BAGIC_PREPROD_CURATED_DB.BGIL_DATA_MODEL.SAT_AUG_PARTY_LEGAL_PANEL_ROLE_LINE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'SAT_AUG_PARTY_MARKETING'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BAGIC_PREPROD_CURATED_DB.BGIL_DATA_MODEL.SAT_AUG_PARTY_MARKETING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'SAT_AUG_PARTY_ORG_DIRECTORS'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BAGIC_PREPROD_CURATED_DB.BGIL_DATA_MODEL.SAT_AUG_PARTY_PREFERENCE_PROFILE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'SAT_AUG_PARTY_PROVIDER_CAPABILITY'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'SAT_AUG_PARTY_RECORD_REMARKS'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BAGIC_PREPROD_CURATED_DB.BGIL_DATA_MODEL.SAT_AUG_PARTY_RECORD_REMARKS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'SAT_AUG_PARTY_SERVICE_ENGAGEMENT_TERMS'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BAGIC_PREPROD_CURATED_DB.BGIL_DATA_MODEL.SAT_AUG_PARTY_SERVICE_ENGAGEMENT_TERMS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'SAT_AUG_PARTY_SOURCE_PROPERTY_SET_RECORD_GOVERNANCE'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BAGIC_PREPROD_CURATED_DB.BGIL_DATA_MODEL.SAT_AUG_PARTY_SOURCE_PROPERTY_SET_RECORD_GOVERNANCE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'SAT_AUG_PARTY_SUSPENSION_NEGATIVE_ACTION'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BAGIC_PREPROD_CURATED_DB.BGIL_DATA_MODEL.SAT_AUG_PARTY_SUSPENSION_NEGATIVE_ACTION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'SAT_AUG_PARTY_VEHICLE_OWNER'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BAGIC_PREPROD_CURATED_DB.BGIL_DATA_MODEL.SAT_AUG_PARTY_VEHICLE_OWNER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'SAT_AUG_PROVIDER_QUALITY'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'SAT_AUG_PROVIDER_TARIFF'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BAGIC_PREPROD_CURATED_DB.BGIL_DATA_MODEL.SAT_AUG_PROVIDER_TARIFF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count_if(DISTRIBUTION_CHANNEL_HKEY is null) as null_hkey,</w:t>
              <w:br/>
              <w:t xml:space="preserve">       count_if(DISTRIBUTION_CHANNEL_HKEY is not null and length(DISTRIBUTION_CHANNEL_HKEY)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BAGIC_PREPROD_CURATED_DB.BGIL_DATA_MODEL.SAT_CHANNEL_DEFINITION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BAGIC_PREPROD_CURATED_DB.BGIL_DATA_MODEL.SAT_COMMON_ADDRESS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BAGIC_PREPROD_CURATED_DB.BGIL_DATA_MODEL.SAT_COMMON_ADMIN_GEOGRAPHY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BAGIC_PREPROD_CURATED_DB.BGIL_DATA_MODEL.SAT_COMMON_CLASSIFICATION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BAGIC_PREPROD_CURATED_DB.BGIL_DATA_MODEL.SAT_COMMON_COMMUNICATION_PREFERENCE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BAGIC_PREPROD_CURATED_DB.BGIL_DATA_MODEL.SAT_COMMON_CONSENT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BAGIC_PREPROD_CURATED_DB.BGIL_DATA_MODEL.SAT_COMMON_GEO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count_if(DOCUMENT_HKEY is null) as null_hkey,</w:t>
              <w:br/>
              <w:t xml:space="preserve">       count_if(DOCUMENT_HKEY is not null and length(DOCUMENT_HKEY)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BAGIC_PREPROD_CURATED_DB.BGIL_DATA_MODEL.SAT_DOCUMENT_DEFINITION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count_if(PAYMENT_INSTRUMENT_HKEY is null) as null_hkey,</w:t>
              <w:br/>
              <w:t xml:space="preserve">       count_if(PAYMENT_INSTRUMENT_HKEY is not null and length(PAYMENT_INSTRUMENT_HKEY)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BAGIC_PREPROD_CURATED_DB.BGIL_DATA_MODEL.SAT_INSTRUMENT_DEFINITION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BAGIC_PREPROD_CURATED_DB.BGIL_DATA_MODEL.SAT_LNK_PARTY_ROLE_CORE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BAGIC_PREPROD_CURATED_DB.BGIL_DATA_MODEL.SAT_LNK_ROLE_AGENT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BAGIC_PREPROD_CURATED_DB.BGIL_DATA_MODEL.SAT_LNK_ROLE_CUSTOMER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BAGIC_PREPROD_CURATED_DB.BGIL_DATA_MODEL.SAT_LNK_ROLE_EMPLOYEE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SAT_LNK_ROLE_INVESTIGATOR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SAT_LNK_ROLE_INVESTIGATOR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'SAT_LNK_ROLE_INVESTIGATOR' as table_name,</w:t>
              <w:br/>
              <w:t xml:space="preserve">       count(*) as rows_in_scope,</w:t>
              <w:br/>
              <w:t xml:space="preserve">       count_if(PARTY_ROLE_HKEY is null) as null_hkey,</w:t>
              <w:br/>
              <w:t xml:space="preserve">       count_if(PARTY_ROLE_HKEY is not null and length(PARTY_ROLE_HKEY)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BAGIC_PREPROD_CURATED_DB.BGIL_DATA_MODEL.SAT_LNK_ROLE_INVESTIGATOR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BAGIC_PREPROD_CURATED_DB.BGIL_DATA_MODEL.SAT_LNK_ROLE_NOMINEE_BENEFICIARY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'SAT_LNK_ROLE_PROVIDER'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BAGIC_PREPROD_CURATED_DB.BGIL_DATA_MODEL.SAT_LNK_ROLE_PROVIDER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'SAT_LNK_ROLE_SURVEYOR'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BAGIC_PREPROD_CURATED_DB.BGIL_DATA_MODEL.SAT_LNK_ROLE_SURVEYOR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'SAT_LOCATION_PROFILE' as table_name,</w:t>
              <w:br/>
              <w:t xml:space="preserve">       count(*) as rows_in_scope,</w:t>
              <w:br/>
              <w:t xml:space="preserve">       count_if(LOCATION_HKEY is null) as null_hkey,</w:t>
              <w:br/>
              <w:t xml:space="preserve">       count_if(LOCATION_HKEY is not null and length(LOCATION_HKEY)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BAGIC_PREPROD_CURATED_DB.BGIL_DATA_MODEL.SAT_LOCATION_PROFILE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SAT_ORG_UNIT_LICENCE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SAT_ORG_UNIT_LICENCE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'SAT_ORG_UNIT_LICENCE' as table_name,</w:t>
              <w:br/>
              <w:t xml:space="preserve">       count(*) as rows_in_scope,</w:t>
              <w:br/>
              <w:t xml:space="preserve">       count_if(ORG_UNIT_HKEY is null) as null_hkey,</w:t>
              <w:br/>
              <w:t xml:space="preserve">       count_if(ORG_UNIT_HKEY is not null and length(ORG_UNIT_HKEY)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BAGIC_PREPROD_CURATED_DB.BGIL_DATA_MODEL.SAT_ORG_UNIT_LICENCE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'SAT_PARTY_AGENT_LICENCE_LINE'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BAGIC_PREPROD_CURATED_DB.BGIL_DATA_MODEL.SAT_PARTY_AGENT_LICENCE_LINE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BAGIC_PREPROD_CURATED_DB.BGIL_DATA_MODEL.SAT_PARTY_AML_SCREENING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'SAT_PARTY_CONSENT_MANDATE'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BAGIC_PREPROD_CURATED_DB.BGIL_DATA_MODEL.SAT_PARTY_CONSENT_MANDATE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count_if(PARTY_LOCATION_HKEY is null) as null_hkey,</w:t>
              <w:br/>
              <w:t xml:space="preserve">       count_if(PARTY_LOCATION_HKEY is not null and length(PARTY_LOCATION_HKEY)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BAGIC_PREPROD_CURATED_DB.BGIL_DATA_MODEL.SAT_PARTY_CONTACT_ADDRESS_LINK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'SAT_PARTY_DIGITAL_IDENTITY'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BAGIC_PREPROD_CURATED_DB.BGIL_DATA_MODEL.SAT_PARTY_DIGITAL_IDENTITY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BAGIC_PREPROD_CURATED_DB.BGIL_DATA_MODEL.SAT_PARTY_EMPLOYMENT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BAGIC_PREPROD_CURATED_DB.BGIL_DATA_MODEL.SAT_PARTY_FINANCIAL_PROFILE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BAGIC_PREPROD_CURATED_DB.BGIL_DATA_MODEL.SAT_PARTY_FRAUD_PROFILE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BAGIC_PREPROD_CURATED_DB.BGIL_DATA_MODEL.SAT_PARTY_HEALTH_PROFILE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'SAT_PARTY_HIERARCHY'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BAGIC_PREPROD_CURATED_DB.BGIL_DATA_MODEL.SAT_PARTY_HIERARCHY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BAGIC_PREPROD_CURATED_DB.BGIL_DATA_MODEL.SAT_PARTY_IDENTITY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BAGIC_PREPROD_CURATED_DB.BGIL_DATA_MODEL.SAT_PARTY_INDIVIDUAL_DEMOGRAPHICS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BAGIC_PREPROD_CURATED_DB.BGIL_DATA_MODEL.SAT_PARTY_KYC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SAT_PARTY_LEGAL_PANEL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SAT_PARTY_LEGAL_PANEL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'SAT_PARTY_LEGAL_PANEL'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BAGIC_PREPROD_CURATED_DB.BGIL_DATA_MODEL.SAT_PARTY_LEGAL_PANEL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BAGIC_PREPROD_CURATED_DB.BGIL_DATA_MODEL.SAT_PARTY_ONBOARDING_JOURNEY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BAGIC_PREPROD_CURATED_DB.BGIL_DATA_MODEL.SAT_PARTY_ORGANISATION_PROFILE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'SAT_PARTY_ORG_DIRECTORS'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BAGIC_PREPROD_CURATED_DB.BGIL_DATA_MODEL.SAT_PARTY_ORG_DIRECTORS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BAGIC_PREPROD_CURATED_DB.BGIL_DATA_MODEL.SAT_PARTY_PAYOUT_PROFILE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'SAT_PARTY_PROVIDER_CAPABILITY'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BAGIC_PREPROD_CURATED_DB.BGIL_DATA_MODEL.SAT_PARTY_PROVIDER_CAPABILITY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BAGIC_PREPROD_CURATED_DB.BGIL_DATA_MODEL.SAT_PARTY_RELATIONSHIP_PROFILE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count_if(PRODUCT_HKEY is null) as null_hkey,</w:t>
              <w:br/>
              <w:t xml:space="preserve">       count_if(PRODUCT_HKEY is not null and length(PRODUCT_HKEY)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BAGIC_PREPROD_CURATED_DB.BGIL_DATA_MODEL.SAT_PRODUCT_DEFINITION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'SAT_PROVIDER_BANKING'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BAGIC_PREPROD_CURATED_DB.BGIL_DATA_MODEL.SAT_PROVIDER_BANKING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SAT_PROVIDER_QUALITY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SAT_PROVIDER_QUALITY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'SAT_PROVIDER_QUALITY'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BAGIC_PREPROD_CURATED_DB.BGIL_DATA_MODEL.SAT_PROVIDER_QUALITY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hash key and HASHDIFF populated and 16 bytes. HASHDIFF correctness itself is DM-H1 (a).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'SAT_PROVIDER_TARIFF' as table_name,</w:t>
              <w:br/>
              <w:t xml:space="preserve">       count(*) as rows_in_scope,</w:t>
              <w:br/>
              <w:t xml:space="preserve">       count_if(PARTY_HKEY is null) as null_hkey,</w:t>
              <w:br/>
              <w:t xml:space="preserve">       count_if(PARTY_HKEY is not null and length(PARTY_HKEY) &lt;&gt; 16) as wrong_length_hkey,</w:t>
              <w:br/>
              <w:t xml:space="preserve">       count_if(HASHDIFF is null) as null_hashdiff,</w:t>
              <w:br/>
              <w:t xml:space="preserve">       iff(null_hkey = 0 and wrong_length_hkey = 0 and null_hashdiff = 0, 'PASS', 'FAIL') as status</w:t>
              <w:br/>
              <w:t xml:space="preserve">  from BAGIC_PREPROD_CURATED_DB.BGIL_DATA_MODEL.SAT_PROVIDER_TARIFF</w:t>
              <w:br/>
              <w:t xml:space="preserve"> where startswith(RECORD_SOURCE, 'MAXIMUS_');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DM-T2  |  Load Audit — Hash Key Integrity (DV2.0)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