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3315" w:rsidRPr="00633315" w:rsidRDefault="00633315" w:rsidP="00633315">
      <w:pPr>
        <w:rPr>
          <w:b/>
        </w:rPr>
      </w:pPr>
      <w:r w:rsidRPr="00633315">
        <w:rPr>
          <w:b/>
        </w:rPr>
        <w:t>Output with explanations:</w:t>
      </w:r>
    </w:p>
    <w:p w:rsidR="00633315" w:rsidRDefault="00633315" w:rsidP="00633315"/>
    <w:p w:rsidR="00633315" w:rsidRDefault="00633315" w:rsidP="00633315">
      <w:r>
        <w:rPr>
          <w:noProof/>
        </w:rPr>
        <w:drawing>
          <wp:inline distT="0" distB="0" distL="0" distR="0" wp14:anchorId="4BD7DE9B" wp14:editId="3383C7EF">
            <wp:extent cx="4397375" cy="2091055"/>
            <wp:effectExtent l="0" t="0" r="317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375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315" w:rsidRDefault="00633315" w:rsidP="00633315">
      <w:r>
        <w:t xml:space="preserve">-- The Movie Recommendation bot provides output based on the user's selection. For instance, if the user is interested in a specific keyword like </w:t>
      </w:r>
      <w:proofErr w:type="spellStart"/>
      <w:r w:rsidRPr="00633315">
        <w:rPr>
          <w:b/>
        </w:rPr>
        <w:t>'alien</w:t>
      </w:r>
      <w:proofErr w:type="spellEnd"/>
      <w:r w:rsidRPr="00633315">
        <w:rPr>
          <w:b/>
        </w:rPr>
        <w:t>'</w:t>
      </w:r>
      <w:r>
        <w:t xml:space="preserve"> the bot will show all movies related to that keyword along with their ratings. If the user specifies a rating threshold, such as 2 stars, they will receive recommendations for movies with ratings greater than 2 stars.</w:t>
      </w:r>
    </w:p>
    <w:p w:rsidR="00633315" w:rsidRDefault="00633315" w:rsidP="00633315">
      <w:r>
        <w:t>-- For the movies 'Y2K' and 'Beetlejuice 2,' no ratings are available on the IMDb site, so the terminal displays a message saying it couldn't find a valid rating for these two movies.</w:t>
      </w:r>
    </w:p>
    <w:p w:rsidR="00AA215A" w:rsidRDefault="00633315">
      <w:pPr>
        <w:rPr>
          <w:noProof/>
        </w:rPr>
      </w:pPr>
      <w:r>
        <w:rPr>
          <w:noProof/>
        </w:rPr>
        <w:drawing>
          <wp:inline distT="0" distB="0" distL="0" distR="0">
            <wp:extent cx="5923915" cy="302958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315" w:rsidRDefault="00633315"/>
    <w:p w:rsidR="006B3745" w:rsidRDefault="006B3745">
      <w:pPr>
        <w:rPr>
          <w:b/>
        </w:rPr>
      </w:pPr>
    </w:p>
    <w:p w:rsidR="006B3745" w:rsidRDefault="006B3745">
      <w:pPr>
        <w:rPr>
          <w:b/>
        </w:rPr>
      </w:pPr>
    </w:p>
    <w:p w:rsidR="00633315" w:rsidRDefault="006B3745">
      <w:pPr>
        <w:rPr>
          <w:b/>
        </w:rPr>
      </w:pPr>
      <w:r w:rsidRPr="006B3745">
        <w:rPr>
          <w:b/>
        </w:rPr>
        <w:lastRenderedPageBreak/>
        <w:t>Web scrapping for movie title</w:t>
      </w:r>
      <w:r>
        <w:rPr>
          <w:b/>
        </w:rPr>
        <w:t xml:space="preserve"> and Rating</w:t>
      </w:r>
      <w:bookmarkStart w:id="0" w:name="_GoBack"/>
      <w:bookmarkEnd w:id="0"/>
      <w:r w:rsidRPr="006B3745">
        <w:rPr>
          <w:b/>
        </w:rPr>
        <w:t>:</w:t>
      </w:r>
    </w:p>
    <w:p w:rsidR="006B3745" w:rsidRDefault="006B3745">
      <w:r>
        <w:rPr>
          <w:noProof/>
        </w:rPr>
        <w:drawing>
          <wp:inline distT="0" distB="0" distL="0" distR="0" wp14:anchorId="065DCB5F" wp14:editId="0A6319FC">
            <wp:extent cx="5943600" cy="29762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745" w:rsidRDefault="006B3745">
      <w:r>
        <w:rPr>
          <w:noProof/>
        </w:rPr>
        <w:drawing>
          <wp:inline distT="0" distB="0" distL="0" distR="0" wp14:anchorId="61CC1375" wp14:editId="4EF33462">
            <wp:extent cx="5943600" cy="29686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745" w:rsidRDefault="006B3745">
      <w:r>
        <w:rPr>
          <w:noProof/>
        </w:rPr>
        <w:lastRenderedPageBreak/>
        <w:drawing>
          <wp:inline distT="0" distB="0" distL="0" distR="0" wp14:anchorId="617385BC" wp14:editId="20C7835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37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315"/>
    <w:rsid w:val="00633315"/>
    <w:rsid w:val="006B3745"/>
    <w:rsid w:val="00AA2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1D132"/>
  <w15:chartTrackingRefBased/>
  <w15:docId w15:val="{35F03267-BED2-4B2A-AB05-C25C2F550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95</Words>
  <Characters>543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G, Manjunatha</dc:creator>
  <cp:keywords/>
  <dc:description/>
  <cp:lastModifiedBy>G, Manjunatha</cp:lastModifiedBy>
  <cp:revision>1</cp:revision>
  <dcterms:created xsi:type="dcterms:W3CDTF">2024-08-27T16:29:00Z</dcterms:created>
  <dcterms:modified xsi:type="dcterms:W3CDTF">2024-08-27T16:44:00Z</dcterms:modified>
</cp:coreProperties>
</file>