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293B"/>
          <w:sz w:val="52"/>
        </w:rPr>
        <w:t>Book Store (FastAPI)</w:t>
      </w:r>
    </w:p>
    <w:p>
      <w:pPr>
        <w:jc w:val="center"/>
      </w:pPr>
      <w:r>
        <w:rPr>
          <w:color w:val="4F46E5"/>
          <w:sz w:val="28"/>
        </w:rPr>
        <w:t>Build It From Scratch — A Simple Learning Guide</w:t>
      </w:r>
    </w:p>
    <w:p>
      <w:pPr>
        <w:jc w:val="center"/>
      </w:pPr>
      <w:r>
        <w:rPr>
          <w:i/>
          <w:color w:val="555F70"/>
          <w:sz w:val="21"/>
        </w:rPr>
        <w:t>Setup, folder structure, and end-to-end coding explained in build order.</w:t>
      </w:r>
    </w:p>
    <w:p/>
    <w:p>
      <w:pPr>
        <w:pStyle w:val="Heading1"/>
      </w:pPr>
      <w:r>
        <w:rPr>
          <w:color w:val="1E293B"/>
        </w:rPr>
        <w:t>1. What Are We Building?</w:t>
      </w:r>
    </w:p>
    <w:p>
      <w:pPr>
        <w:spacing w:after="160"/>
      </w:pPr>
      <w:r>
        <w:rPr>
          <w:b w:val="0"/>
          <w:i w:val="0"/>
          <w:sz w:val="22"/>
        </w:rPr>
        <w:t>A small online book store with two front doors over the same data: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Door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What it is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Who uses it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Lives in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REST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Returns JSON, uses a JWT token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Mobile apps, Postman, programs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app/routers/api/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Web UI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Returns HTML pages, uses a login cookie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 human in a browser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app/routers/web/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Both doors talk to the same database tables through the same models. That is the central idea: write the data layer once, expose it two ways.</w:t>
      </w:r>
    </w:p>
    <w:p>
      <w:pPr>
        <w:spacing w:after="160"/>
      </w:pPr>
      <w:r>
        <w:rPr>
          <w:b w:val="0"/>
          <w:i w:val="0"/>
          <w:sz w:val="22"/>
        </w:rPr>
        <w:t>Features: register/login, browse &amp; search books, admin manages the catalogue, users add to cart/wishlist, save addresses, place orders, and leave 1–5 star feedback.</w:t>
      </w:r>
    </w:p>
    <w:p>
      <w:pPr>
        <w:pStyle w:val="Heading1"/>
      </w:pPr>
      <w:r>
        <w:rPr>
          <w:color w:val="1E293B"/>
        </w:rPr>
        <w:t>2. The Mental Model (read this before any code)</w:t>
      </w:r>
    </w:p>
    <w:p>
      <w:pPr>
        <w:spacing w:after="160"/>
      </w:pPr>
      <w:r>
        <w:rPr>
          <w:b w:val="0"/>
          <w:i w:val="0"/>
          <w:sz w:val="22"/>
        </w:rPr>
        <w:t>Think of the app as layers. A request falls down through them and a response climbs back up: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      Browser / Postman</w:t>
              <w:br/>
              <w:t xml:space="preserve">              |</w:t>
              <w:br/>
              <w:t xml:space="preserve">              v</w:t>
              <w:br/>
              <w:t xml:space="preserve">   +-----------------------+</w:t>
              <w:br/>
              <w:t xml:space="preserve">   |  Router  (the URL)    |  app/routers/...   'when someone hits /books, run this'</w:t>
              <w:br/>
              <w:t xml:space="preserve">   +-----------------------+</w:t>
              <w:br/>
              <w:t xml:space="preserve">   |  Schema  (the shape)  |  app/schemas.py    'the input must look like this'</w:t>
              <w:br/>
              <w:t xml:space="preserve">   +-----------------------+</w:t>
              <w:br/>
              <w:t xml:space="preserve">   |  Deps    (the guard)  |  app/deps.py       'are you logged in? are you admin?'</w:t>
              <w:br/>
              <w:t xml:space="preserve">   +-----------------------+</w:t>
              <w:br/>
              <w:t xml:space="preserve">   |  Model   (the table)  |  app/models.py     'this maps to a database table'</w:t>
              <w:br/>
              <w:t xml:space="preserve">   +-----------------------+</w:t>
              <w:br/>
              <w:t xml:space="preserve">   |  Database (the engine)|  app/database.py   'open/close the DB connection'</w:t>
              <w:br/>
              <w:t xml:space="preserve">   +-----------------------+</w:t>
              <w:br/>
              <w:t xml:space="preserve">              |</w:t>
              <w:br/>
              <w:t xml:space="preserve">              v</w:t>
              <w:br/>
              <w:t xml:space="preserve">            MySQL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Supporting pieces every layer leans on:</w:t>
      </w:r>
    </w:p>
    <w:p>
      <w:pPr>
        <w:pStyle w:val="ListBullet"/>
        <w:spacing w:after="80"/>
      </w:pPr>
      <w:r>
        <w:rPr>
          <w:sz w:val="22"/>
        </w:rPr>
        <w:t>config.py — settings (DB password, secret key) read from a .env file.</w:t>
      </w:r>
    </w:p>
    <w:p>
      <w:pPr>
        <w:pStyle w:val="ListBullet"/>
        <w:spacing w:after="80"/>
      </w:pPr>
      <w:r>
        <w:rPr>
          <w:sz w:val="22"/>
        </w:rPr>
        <w:t>security.py — password hashing + JWT token creation.</w:t>
      </w:r>
    </w:p>
    <w:p>
      <w:pPr>
        <w:pStyle w:val="ListBullet"/>
        <w:spacing w:after="80"/>
      </w:pPr>
      <w:r>
        <w:rPr>
          <w:sz w:val="22"/>
        </w:rPr>
        <w:t>templating.py — turns data into HTML pages (web door only).</w:t>
      </w:r>
    </w:p>
    <w:p>
      <w:pPr>
        <w:pStyle w:val="ListBullet"/>
        <w:spacing w:after="80"/>
      </w:pPr>
      <w:r>
        <w:rPr>
          <w:sz w:val="22"/>
        </w:rPr>
        <w:t>main.py — the wiring that bolts all of the above together.</w:t>
      </w:r>
    </w:p>
    <w:p>
      <w:pPr>
        <w:spacing w:after="160"/>
      </w:pPr>
      <w:r>
        <w:rPr>
          <w:b/>
          <w:i w:val="0"/>
          <w:sz w:val="22"/>
        </w:rPr>
        <w:t>Golden rule: when confused, follow one request from the URL (router) downward. Everything else is support.</w:t>
      </w:r>
    </w:p>
    <w:p>
      <w:pPr>
        <w:pStyle w:val="Heading1"/>
      </w:pPr>
      <w:r>
        <w:rPr>
          <w:color w:val="1E293B"/>
        </w:rPr>
        <w:t>3. Folder Structure Explained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Book_Store_FastAPI/</w:t>
              <w:br/>
              <w:t>|</w:t>
              <w:br/>
              <w:t>|-- run.py               (1) START HERE - the 'go' button: python run.py</w:t>
              <w:br/>
              <w:t>|-- requirements.txt     the list of libraries to install</w:t>
              <w:br/>
              <w:t>|-- .env                 YOUR secret settings (DB password) - never commit</w:t>
              <w:br/>
              <w:t>|-- .env.example         a template of .env to copy from</w:t>
              <w:br/>
              <w:t>|-- README.md            quick reference</w:t>
              <w:br/>
              <w:t>|</w:t>
              <w:br/>
              <w:t>|-- app/                 ALL the application code lives here</w:t>
              <w:br/>
              <w:t xml:space="preserve">    |-- main.py          (2) the wiring - builds the app, attaches everything</w:t>
              <w:br/>
              <w:t xml:space="preserve">    |-- config.py        settings loaded from .env</w:t>
              <w:br/>
              <w:t xml:space="preserve">    |-- database.py      SQLAlchemy engine + 'give me a DB session' helper</w:t>
              <w:br/>
              <w:t xml:space="preserve">    |-- models.py        (3) the database tables, as Python classes</w:t>
              <w:br/>
              <w:t xml:space="preserve">    |-- schemas.py       (4) the shape of API request bodies (validation)</w:t>
              <w:br/>
              <w:t xml:space="preserve">    |-- security.py      password hashing + JWT tokens</w:t>
              <w:br/>
              <w:t xml:space="preserve">    |-- deps.py          (5) guards: 'must be logged in / must be admin'</w:t>
              <w:br/>
              <w:t xml:space="preserve">    |-- templating.py    Jinja2 setup + flash messages + render() helper</w:t>
              <w:br/>
              <w:t xml:space="preserve">    |</w:t>
              <w:br/>
              <w:t xml:space="preserve">    |-- routers/         (6) the actual endpoints (the URLs)</w:t>
              <w:br/>
              <w:t xml:space="preserve">    |   |-- api/         JSON API  -&gt; mounted under /api</w:t>
              <w:br/>
              <w:t xml:space="preserve">    |   |   |-- auth.py books.py cart.py wishlist.py</w:t>
              <w:br/>
              <w:t xml:space="preserve">    |   |   |-- address.py orders.py feedback.py</w:t>
              <w:br/>
              <w:t xml:space="preserve">    |   |-- web/         HTML pages -&gt; mounted at /</w:t>
              <w:br/>
              <w:t xml:space="preserve">    |       |-- auth.py dashboard.py books.py cart.py wishlist.py</w:t>
              <w:br/>
              <w:t xml:space="preserve">    |       |-- address.py orders.py feedback.py users.py password.py</w:t>
              <w:br/>
              <w:t xml:space="preserve">    |</w:t>
              <w:br/>
              <w:t xml:space="preserve">    |-- templates/       (7) the HTML files (Jinja2), web door only</w:t>
              <w:br/>
              <w:t xml:space="preserve">    |   |-- base.html         shared layout (header, nav, CSS) - others extend it</w:t>
              <w:br/>
              <w:t xml:space="preserve">    |   |-- auth/  books/  cart/  ... etc.</w:t>
              <w:br/>
              <w:t xml:space="preserve">    |</w:t>
              <w:br/>
              <w:t xml:space="preserve">    |-- static/          files served as-is (uploaded book cover images)</w:t>
              <w:br/>
              <w:t xml:space="preserve">        |-- book-covers/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/>
          <w:sz w:val="22"/>
        </w:rPr>
        <w:t>The numbered files (1–7) are the order we build them in Section 6.</w:t>
      </w:r>
    </w:p>
    <w:p>
      <w:pPr>
        <w:pStyle w:val="Heading1"/>
      </w:pPr>
      <w:r>
        <w:rPr>
          <w:color w:val="1E293B"/>
        </w:rPr>
        <w:t>4. Setup From Scratch (do this first)</w:t>
      </w:r>
    </w:p>
    <w:p>
      <w:pPr>
        <w:pStyle w:val="Heading2"/>
      </w:pPr>
      <w:r>
        <w:rPr>
          <w:color w:val="4F46E5"/>
        </w:rPr>
        <w:t>Prerequisites</w:t>
      </w:r>
    </w:p>
    <w:p>
      <w:pPr>
        <w:pStyle w:val="ListBullet"/>
        <w:spacing w:after="80"/>
      </w:pPr>
      <w:r>
        <w:rPr>
          <w:sz w:val="22"/>
        </w:rPr>
        <w:t>Python 3.11+  — check with: python --version</w:t>
      </w:r>
    </w:p>
    <w:p>
      <w:pPr>
        <w:pStyle w:val="ListBullet"/>
        <w:spacing w:after="80"/>
      </w:pPr>
      <w:r>
        <w:rPr>
          <w:sz w:val="22"/>
        </w:rPr>
        <w:t>MySQL running — XAMPP's MySQL panel is fine. (You can swap to SQLite, see Section 10.)</w:t>
      </w:r>
    </w:p>
    <w:p>
      <w:pPr>
        <w:pStyle w:val="Heading2"/>
      </w:pPr>
      <w:r>
        <w:rPr>
          <w:color w:val="4F46E5"/>
        </w:rPr>
        <w:t>Step-by-step (PowerShell on Windows)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1. Go to the project folder</w:t>
              <w:br/>
              <w:t>cd C:\Users\manju\OneDrive\Desktop\python\Book_Store_FastAPI</w:t>
              <w:br/>
              <w:br/>
              <w:t># 2. Create an isolated virtual environment</w:t>
              <w:br/>
              <w:t>python -m venv .venv</w:t>
              <w:br/>
              <w:br/>
              <w:t># 3. Activate it (you'll see (.venv) in your prompt)</w:t>
              <w:br/>
              <w:t>.\.venv\Scripts\Activate.ps1</w:t>
              <w:br/>
              <w:br/>
              <w:t># 4. Install all libraries from requirements.txt</w:t>
              <w:br/>
              <w:t>pip install -r requirements.txt</w:t>
              <w:br/>
              <w:br/>
              <w:t># 5. Create your settings file from the template, then edit DB credentials</w:t>
              <w:br/>
              <w:t>copy .env.example .env</w:t>
              <w:br/>
              <w:t>notepad .env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4F46E5"/>
        </w:rPr>
        <w:t>Create the database (one time)</w:t>
      </w:r>
    </w:p>
    <w:p>
      <w:pPr>
        <w:spacing w:after="160"/>
      </w:pPr>
      <w:r>
        <w:rPr>
          <w:b w:val="0"/>
          <w:i w:val="0"/>
          <w:sz w:val="22"/>
        </w:rPr>
        <w:t>Open phpMyAdmin (or the MySQL shell) and 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CREATE DATABASE book_store_product;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You do NOT create tables by hand — the app does that automatically on startup (because CREATE_TABLES=true). See main.py's on_startup.</w:t>
      </w:r>
    </w:p>
    <w:p>
      <w:pPr>
        <w:pStyle w:val="Heading2"/>
      </w:pPr>
      <w:r>
        <w:rPr>
          <w:color w:val="4F46E5"/>
        </w:rPr>
        <w:t>Run 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python run.py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Then open:</w:t>
      </w:r>
    </w:p>
    <w:p>
      <w:pPr>
        <w:pStyle w:val="ListBullet"/>
        <w:spacing w:after="80"/>
      </w:pPr>
      <w:r>
        <w:rPr>
          <w:sz w:val="22"/>
        </w:rPr>
        <w:t>Web UI  -&gt; http://127.0.0.1:8000/</w:t>
      </w:r>
    </w:p>
    <w:p>
      <w:pPr>
        <w:pStyle w:val="ListBullet"/>
        <w:spacing w:after="80"/>
      </w:pPr>
      <w:r>
        <w:rPr>
          <w:sz w:val="22"/>
        </w:rPr>
        <w:t>API docs (Swagger, try endpoints live) -&gt; http://127.0.0.1:8000/docs</w:t>
      </w:r>
    </w:p>
    <w:p>
      <w:pPr>
        <w:spacing w:after="160"/>
      </w:pPr>
      <w:r>
        <w:rPr>
          <w:b w:val="0"/>
          <w:i w:val="0"/>
          <w:sz w:val="22"/>
        </w:rPr>
        <w:t>What just happened: run.py told uvicorn (the server) to load app.main:app. On startup the app created all tables. Now it listens for requests.</w:t>
      </w:r>
    </w:p>
    <w:p>
      <w:pPr>
        <w:pStyle w:val="Heading1"/>
      </w:pPr>
      <w:r>
        <w:rPr>
          <w:color w:val="1E293B"/>
        </w:rPr>
        <w:t>5. Understand the Key Libraries (1 line each)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Library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Job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web framework — routes URLs to functions, validates input.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server that runs FastAPI and listens on a port.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SQLAlchemy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ORM — use Python objects instead of raw SQL.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PyMySQL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driver SQLAlchemy uses to talk to MySQL.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Pydantic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Validates request data and reads settings (schemas + config).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passlib + bcrypt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Hashes passwords safely (never store plain passwords).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PyJWT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Creates/reads the JWT token used by the API door.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Jinja2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Templating engine — fills {{ values }} into HTML for the web door.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itsdangerous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Signs the session cookie so users can't tamper with it.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color w:val="1E293B"/>
        </w:rPr>
        <w:t>6. Build It From Scratch — The Correct Order</w:t>
      </w:r>
    </w:p>
    <w:p>
      <w:pPr>
        <w:spacing w:after="160"/>
      </w:pPr>
      <w:r>
        <w:rPr>
          <w:b w:val="0"/>
          <w:i w:val="0"/>
          <w:sz w:val="22"/>
        </w:rPr>
        <w:t>Write the files so each one only depends on things that already exist. This is exactly how you would build it yourself.</w:t>
      </w:r>
    </w:p>
    <w:p>
      <w:pPr>
        <w:pStyle w:val="Heading2"/>
      </w:pPr>
      <w:r>
        <w:rPr>
          <w:color w:val="4F46E5"/>
        </w:rPr>
        <w:t>(1) config.py — settings first</w:t>
      </w:r>
    </w:p>
    <w:p>
      <w:pPr>
        <w:spacing w:after="160"/>
      </w:pPr>
      <w:r>
        <w:rPr>
          <w:b w:val="0"/>
          <w:i w:val="0"/>
          <w:sz w:val="22"/>
        </w:rPr>
        <w:t>Everything needs settings (the DB URL, the secret key). Read them from .env using Pydantic so they're typed and validated.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class Settings(BaseSettings):</w:t>
              <w:br/>
              <w:t xml:space="preserve">    app_name: str = 'Book Store'</w:t>
              <w:br/>
              <w:t xml:space="preserve">    secret_key: str = 'insecure-dev-secret-change-me'</w:t>
              <w:br/>
              <w:t xml:space="preserve">    db_host: str = '127.0.0.1'</w:t>
              <w:br/>
              <w:t xml:space="preserve">    db_database: str = 'book_store_product'</w:t>
              <w:br/>
              <w:t xml:space="preserve">    db_username: str = 'root'</w:t>
              <w:br/>
              <w:t xml:space="preserve">    db_password: str = ''</w:t>
              <w:br/>
              <w:t xml:space="preserve">    @property</w:t>
              <w:br/>
              <w:t xml:space="preserve">    def database_url(self) -&gt; str:        # builds the connection string</w:t>
              <w:br/>
              <w:t xml:space="preserve">        return f'mysql+pymysql://{self.db_username}:{self.db_password}@...'</w:t>
              <w:br/>
              <w:br/>
              <w:t>settings = get_settings()   # one shared instance everyone imports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/>
          <w:sz w:val="22"/>
        </w:rPr>
        <w:t>Why a property for database_url? So the rest of the app never has to know how to assemble the connection string — it just asks settings.database_url.</w:t>
      </w:r>
    </w:p>
    <w:p>
      <w:pPr>
        <w:pStyle w:val="Heading2"/>
      </w:pPr>
      <w:r>
        <w:rPr>
          <w:color w:val="4F46E5"/>
        </w:rPr>
        <w:t>(2) database.py — the connection</w:t>
      </w:r>
    </w:p>
    <w:p>
      <w:pPr>
        <w:spacing w:after="160"/>
      </w:pPr>
      <w:r>
        <w:rPr>
          <w:b w:val="0"/>
          <w:i w:val="0"/>
          <w:sz w:val="22"/>
        </w:rPr>
        <w:t>Create the engine (pool of DB connections), a SessionLocal factory (each request gets its own short-lived session), and the Base class all models inherit from.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engine = create_engine(settings.database_url, pool_pre_ping=True)</w:t>
              <w:br/>
              <w:t>SessionLocal = sessionmaker(bind=engine)</w:t>
              <w:br/>
              <w:br/>
              <w:t>class Base(DeclarativeBase):   # models inherit from this</w:t>
              <w:br/>
              <w:t xml:space="preserve">    pass</w:t>
              <w:br/>
              <w:br/>
              <w:t>def get_db():                  # dependency: open a session, always close it</w:t>
              <w:br/>
              <w:t xml:space="preserve">    db = SessionLocal()</w:t>
              <w:br/>
              <w:t xml:space="preserve">    try:</w:t>
              <w:br/>
              <w:t xml:space="preserve">        yield db</w:t>
              <w:br/>
              <w:t xml:space="preserve">    finally:</w:t>
              <w:br/>
              <w:t xml:space="preserve">        db.close()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/>
          <w:i w:val="0"/>
          <w:sz w:val="22"/>
        </w:rPr>
        <w:t>Key idea — get_db: Any endpoint that needs the DB writes db: Session = Depends(get_db). FastAPI runs get_db, hands you a session, and guarantees it gets closed (the finally). You never leak connections.</w:t>
      </w:r>
    </w:p>
    <w:p>
      <w:pPr>
        <w:pStyle w:val="Heading2"/>
      </w:pPr>
      <w:r>
        <w:rPr>
          <w:color w:val="4F46E5"/>
        </w:rPr>
        <w:t>(3) models.py — the tables</w:t>
      </w:r>
    </w:p>
    <w:p>
      <w:pPr>
        <w:spacing w:after="160"/>
      </w:pPr>
      <w:r>
        <w:rPr>
          <w:b w:val="0"/>
          <w:i w:val="0"/>
          <w:sz w:val="22"/>
        </w:rPr>
        <w:t>Each class = one table. Each mapped_column = one column. relationship() links tables (e.g. a User has many Books).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class User(Base, TimestampMixin):</w:t>
              <w:br/>
              <w:t xml:space="preserve">    __tablename__ = 'users'</w:t>
              <w:br/>
              <w:t xml:space="preserve">    id: Mapped[int] = mapped_column(primary_key=True)</w:t>
              <w:br/>
              <w:t xml:space="preserve">    role: Mapped[str] = mapped_column(String(255), default='user')</w:t>
              <w:br/>
              <w:t xml:space="preserve">    email: Mapped[str] = mapped_column(String(255), unique=True, index=True)</w:t>
              <w:br/>
              <w:t xml:space="preserve">    password: Mapped[str] = mapped_column(String(255))      # stores the HASH</w:t>
              <w:br/>
              <w:t xml:space="preserve">    books: Mapped[list['Book']] = relationship(back_populates='user')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Tables here: User, Book, Cart, WishList, Address, Order, Feedback. The TimestampMixin adds created_at / updated_at to all of them for free.</w:t>
      </w:r>
    </w:p>
    <w:p>
      <w:pPr>
        <w:spacing w:after="160"/>
      </w:pPr>
      <w:r>
        <w:rPr>
          <w:b w:val="0"/>
          <w:i/>
          <w:sz w:val="22"/>
        </w:rPr>
        <w:t>Why this matters: once a table is a class, you write db.get(User, 5) instead of SELECT * FROM users WHERE id=5. The ORM converts.</w:t>
      </w:r>
    </w:p>
    <w:p>
      <w:pPr>
        <w:pStyle w:val="Heading2"/>
      </w:pPr>
      <w:r>
        <w:rPr>
          <w:color w:val="4F46E5"/>
        </w:rPr>
        <w:t>(4) security.py + schemas.py — protect and validate</w:t>
      </w:r>
    </w:p>
    <w:p>
      <w:pPr>
        <w:spacing w:after="160"/>
      </w:pPr>
      <w:r>
        <w:rPr>
          <w:b w:val="0"/>
          <w:i w:val="0"/>
          <w:sz w:val="22"/>
        </w:rPr>
        <w:t>security.py does two jobs — hash passwords, and mint/read JWT tokens: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hash_password('secret1')          # -&gt; '$2b$12$.....' stored in DB</w:t>
              <w:br/>
              <w:t>verify_password('secret1', hash)  # -&gt; True / False at login</w:t>
              <w:br/>
              <w:br/>
              <w:t>create_access_token(user.id)   # login hands this to the client</w:t>
              <w:br/>
              <w:t>decode_access_token(token)     # every later request: who is this?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schemas.py defines the shape of incoming API JSON with Pydantic. If the input doesn't match, FastAPI auto-rejects it with a 422 before your code runs.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class RegisterRequest(BaseModel):</w:t>
              <w:br/>
              <w:t xml:space="preserve">    email: EmailStr                       # must be a valid email</w:t>
              <w:br/>
              <w:t xml:space="preserve">    password: str = Field(min_length=6)   # at least 6 chars</w:t>
              <w:br/>
              <w:t xml:space="preserve">    confirm_password: str</w:t>
              <w:br/>
              <w:t xml:space="preserve">    @field_validator('confirm_password')  # custom rule: must match password</w:t>
              <w:br/>
              <w:t xml:space="preserve">    ...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/>
          <w:i w:val="0"/>
          <w:sz w:val="22"/>
        </w:rPr>
        <w:t>Schema vs Model — don't confuse them:</w:t>
      </w:r>
    </w:p>
    <w:p>
      <w:pPr>
        <w:pStyle w:val="ListBullet"/>
        <w:spacing w:after="80"/>
      </w:pPr>
      <w:r>
        <w:rPr>
          <w:sz w:val="22"/>
        </w:rPr>
        <w:t>Model = a database table (SQLAlchemy).</w:t>
      </w:r>
    </w:p>
    <w:p>
      <w:pPr>
        <w:pStyle w:val="ListBullet"/>
        <w:spacing w:after="80"/>
      </w:pPr>
      <w:r>
        <w:rPr>
          <w:sz w:val="22"/>
        </w:rPr>
        <w:t>Schema = the validation shape of a request/response (Pydantic).</w:t>
      </w:r>
    </w:p>
    <w:p>
      <w:pPr>
        <w:pStyle w:val="Heading2"/>
      </w:pPr>
      <w:r>
        <w:rPr>
          <w:color w:val="4F46E5"/>
        </w:rPr>
        <w:t>(5) deps.py — the guards</w:t>
      </w:r>
    </w:p>
    <w:p>
      <w:pPr>
        <w:spacing w:after="160"/>
      </w:pPr>
      <w:r>
        <w:rPr>
          <w:b w:val="0"/>
          <w:i w:val="0"/>
          <w:sz w:val="22"/>
        </w:rPr>
        <w:t>Dependencies are reusable checks you attach to endpoints. This file answers 'who are you and are you allowed here?' — once, in one place.</w:t>
      </w:r>
    </w:p>
    <w:p>
      <w:pPr>
        <w:spacing w:after="160"/>
      </w:pPr>
      <w:r>
        <w:rPr>
          <w:b w:val="0"/>
          <w:i w:val="0"/>
          <w:sz w:val="22"/>
        </w:rPr>
        <w:t>API door (token-based):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def get_current_api_user(credentials=Depends(bearer_scheme), db=Depends(get_db)):</w:t>
              <w:br/>
              <w:t xml:space="preserve">    sub = decode_access_token(credentials.credentials)   # read the token</w:t>
              <w:br/>
              <w:t xml:space="preserve">    return db.get(User, int(sub))                        # load that user</w:t>
              <w:br/>
              <w:br/>
              <w:t>def require_api_role(role):          # factory: returns a guard for a role</w:t>
              <w:br/>
              <w:t xml:space="preserve">    def checker(user=Depends(get_current_api_user)):</w:t>
              <w:br/>
              <w:t xml:space="preserve">        if user.role != role:</w:t>
              <w:br/>
              <w:t xml:space="preserve">            raise HTTPException(403, f'Only {role}s are allowed')</w:t>
              <w:br/>
              <w:t xml:space="preserve">        return user</w:t>
              <w:br/>
              <w:t xml:space="preserve">    return checker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Web door (cookie/session-based):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def require_web_user(request, db=Depends(get_db)):</w:t>
              <w:br/>
              <w:t xml:space="preserve">    user_id = request.session.get('user_id')     # set at login</w:t>
              <w:br/>
              <w:t xml:space="preserve">    if not user_id:</w:t>
              <w:br/>
              <w:t xml:space="preserve">        raise RedirectException('/login', error='Please sign in.')  # bounce</w:t>
              <w:br/>
              <w:t xml:space="preserve">    return db.get(User, int(user_id))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/>
          <w:i w:val="0"/>
          <w:sz w:val="22"/>
        </w:rPr>
        <w:t>The payoff: an admin-only endpoint just adds admin: User = Depends(require_api_role('admin')) — no auth code repeated inside.</w:t>
      </w:r>
    </w:p>
    <w:p>
      <w:pPr>
        <w:pStyle w:val="Heading2"/>
      </w:pPr>
      <w:r>
        <w:rPr>
          <w:color w:val="4F46E5"/>
        </w:rPr>
        <w:t>(6) routers/ — the endpoints (the heart)</w:t>
      </w:r>
    </w:p>
    <w:p>
      <w:pPr>
        <w:spacing w:after="160"/>
      </w:pPr>
      <w:r>
        <w:rPr>
          <w:b w:val="0"/>
          <w:i w:val="0"/>
          <w:sz w:val="22"/>
        </w:rPr>
        <w:t>Now you write the actual URLs. Each file is an APIRouter grouping related routes. Read this API example slowly — every line ties back to a layer you already built: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@router.post('/addingBook', status_code=201)</w:t>
              <w:br/>
              <w:t>def adding_book(</w:t>
              <w:br/>
              <w:t xml:space="preserve">    payload: BookCreate,                              # (4) schema validates body</w:t>
              <w:br/>
              <w:t xml:space="preserve">    admin: User = Depends(require_api_role('admin')), # (5) guard: must be admin</w:t>
              <w:br/>
              <w:t xml:space="preserve">    db: Session = Depends(get_db),                    # (2) DB session, auto-closed</w:t>
              <w:br/>
              <w:t>):</w:t>
              <w:br/>
              <w:t xml:space="preserve">    book = Book(user_id=admin.id, name=payload.name, ...)  # (3) build a model row</w:t>
              <w:br/>
              <w:t xml:space="preserve">    db.add(book); db.commit(); db.refresh(book)            # save it</w:t>
              <w:br/>
              <w:t xml:space="preserve">    return {'status': 201, 'message': 'Book created', 'book': _serialize(book)}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/>
          <w:sz w:val="22"/>
        </w:rPr>
        <w:t>That single function IS the whole architecture in miniature.</w:t>
      </w:r>
    </w:p>
    <w:p>
      <w:pPr>
        <w:spacing w:after="160"/>
      </w:pPr>
      <w:r>
        <w:rPr>
          <w:b w:val="0"/>
          <w:i w:val="0"/>
          <w:sz w:val="22"/>
        </w:rPr>
        <w:t>The web version returns a redirect + flash message instead of JSON, and reads form fields instead of a JSON schema: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@router.post('')</w:t>
              <w:br/>
              <w:t>def store(request: Request, name: str = Form(...), image: UploadFile = File(...),</w:t>
              <w:br/>
              <w:t xml:space="preserve">          user: User = Depends(require_web_role('admin')), db=Depends(get_db)):</w:t>
              <w:br/>
              <w:t xml:space="preserve">    # ...save the file, insert the Book...</w:t>
              <w:br/>
              <w:t xml:space="preserve">    flash(request, f'Book "{name}" created successfully.')   # one-time message</w:t>
              <w:br/>
              <w:t xml:space="preserve">    return RedirectResponse('/books', status_code=303)       # Post/Redirect/Get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/>
          <w:i w:val="0"/>
          <w:sz w:val="22"/>
        </w:rPr>
        <w:t>Why redirect after a POST (the PRG pattern)? So a browser refresh doesn't resubmit the form. The success message survives the redirect via a one-time 'flash' stored in the session cookie.</w:t>
      </w:r>
    </w:p>
    <w:p>
      <w:pPr>
        <w:pStyle w:val="Heading2"/>
      </w:pPr>
      <w:r>
        <w:rPr>
          <w:color w:val="4F46E5"/>
        </w:rPr>
        <w:t>(7) templating.py + templates/ — the HTML (web door only)</w:t>
      </w:r>
    </w:p>
    <w:p>
      <w:pPr>
        <w:spacing w:after="160"/>
      </w:pPr>
      <w:r>
        <w:rPr>
          <w:b w:val="0"/>
          <w:i w:val="0"/>
          <w:sz w:val="22"/>
        </w:rPr>
        <w:t>templating.py configures Jinja2 and gives you a render() helper that always injects the current user + any flash messages, so templates stay simple.</w:t>
      </w:r>
    </w:p>
    <w:p>
      <w:pPr>
        <w:spacing w:after="160"/>
      </w:pPr>
      <w:r>
        <w:rPr>
          <w:b w:val="0"/>
          <w:i w:val="0"/>
          <w:sz w:val="22"/>
        </w:rPr>
        <w:t>templates/base.html is the skeleton (header, nav, all the CSS). Every other page does {% extends 'base.html' %} and fills in just its content block: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{% extends 'base.html' %}</w:t>
              <w:br/>
              <w:t>{% block content %}</w:t>
              <w:br/>
              <w:t xml:space="preserve">  {% for book in books %}</w:t>
              <w:br/>
              <w:t xml:space="preserve">     &lt;div class='card'&gt;{{ book.name }} - Rs {{ book.price }}&lt;/div&gt;</w:t>
              <w:br/>
              <w:t xml:space="preserve">  {% endfor %}</w:t>
              <w:br/>
              <w:t>{% endblock %}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The router passes books into render(...), Jinja loops over them, and the user gets a finished HTML page.</w:t>
      </w:r>
    </w:p>
    <w:p>
      <w:pPr>
        <w:pStyle w:val="Heading2"/>
      </w:pPr>
      <w:r>
        <w:rPr>
          <w:color w:val="4F46E5"/>
        </w:rPr>
        <w:t>(2 again) main.py — wire everything together</w:t>
      </w:r>
    </w:p>
    <w:p>
      <w:pPr>
        <w:spacing w:after="160"/>
      </w:pPr>
      <w:r>
        <w:rPr>
          <w:b w:val="0"/>
          <w:i w:val="0"/>
          <w:sz w:val="22"/>
        </w:rPr>
        <w:t>Built last because it imports everything else. It:</w:t>
      </w:r>
    </w:p>
    <w:p>
      <w:pPr>
        <w:pStyle w:val="ListNumber"/>
        <w:spacing w:after="80"/>
      </w:pPr>
      <w:r>
        <w:rPr>
          <w:sz w:val="22"/>
        </w:rPr>
        <w:t>Creates the FastAPI() app.</w:t>
      </w:r>
    </w:p>
    <w:p>
      <w:pPr>
        <w:pStyle w:val="ListNumber"/>
        <w:spacing w:after="80"/>
      </w:pPr>
      <w:r>
        <w:rPr>
          <w:sz w:val="22"/>
        </w:rPr>
        <w:t>Adds the SessionMiddleware (enables the cookie the web door needs).</w:t>
      </w:r>
    </w:p>
    <w:p>
      <w:pPr>
        <w:pStyle w:val="ListNumber"/>
        <w:spacing w:after="80"/>
      </w:pPr>
      <w:r>
        <w:rPr>
          <w:sz w:val="22"/>
        </w:rPr>
        <w:t>Mounts /static for images.</w:t>
      </w:r>
    </w:p>
    <w:p>
      <w:pPr>
        <w:pStyle w:val="ListNumber"/>
        <w:spacing w:after="80"/>
      </w:pPr>
      <w:r>
        <w:rPr>
          <w:sz w:val="22"/>
        </w:rPr>
        <w:t>On startup, creates all tables (Base.metadata.create_all).</w:t>
      </w:r>
    </w:p>
    <w:p>
      <w:pPr>
        <w:pStyle w:val="ListNumber"/>
        <w:spacing w:after="80"/>
      </w:pPr>
      <w:r>
        <w:rPr>
          <w:sz w:val="22"/>
        </w:rPr>
        <w:t>Registers exception handlers (RedirectException -&gt; real redirect; validation errors -&gt; friendly flashes for web forms).</w:t>
      </w:r>
    </w:p>
    <w:p>
      <w:pPr>
        <w:pStyle w:val="ListNumber"/>
        <w:spacing w:after="80"/>
      </w:pPr>
      <w:r>
        <w:rPr>
          <w:sz w:val="22"/>
        </w:rPr>
        <w:t>Includes every router — API ones under /api, web ones at /.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for r in (api_auth, api_books, api_cart, ...):</w:t>
              <w:br/>
              <w:t xml:space="preserve">    app.include_router(r.router, prefix='/api')   # API door</w:t>
              <w:br/>
              <w:t>for r in (web_auth, web_dashboard, web_books, ...):</w:t>
              <w:br/>
              <w:t xml:space="preserve">    app.include_router(r.router)                  # web door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4F46E5"/>
        </w:rPr>
        <w:t>run.py — the button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uvicorn.run('app.main:app', host='127.0.0.1', port=8000, reload=True)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reload=True restarts the server whenever you save a file — great for learning.</w:t>
      </w:r>
    </w:p>
    <w:p>
      <w:pPr>
        <w:pStyle w:val="Heading1"/>
      </w:pPr>
      <w:r>
        <w:rPr>
          <w:color w:val="1E293B"/>
        </w:rPr>
        <w:t>7. Follow One Full Request (the 'aha' moment)</w:t>
      </w:r>
    </w:p>
    <w:p>
      <w:pPr>
        <w:spacing w:after="160"/>
      </w:pPr>
      <w:r>
        <w:rPr>
          <w:b/>
          <w:i w:val="0"/>
          <w:sz w:val="22"/>
        </w:rPr>
        <w:t>Scenario: a logged-in admin adds a book through the API.</w:t>
      </w:r>
    </w:p>
    <w:p>
      <w:pPr>
        <w:pStyle w:val="ListNumber"/>
        <w:spacing w:after="80"/>
      </w:pPr>
      <w:r>
        <w:rPr>
          <w:sz w:val="22"/>
        </w:rPr>
        <w:t>Client sends POST /api/addingBook with a JSON body and an Authorization: Bearer &lt;token&gt; header.</w:t>
      </w:r>
    </w:p>
    <w:p>
      <w:pPr>
        <w:pStyle w:val="ListNumber"/>
        <w:spacing w:after="80"/>
      </w:pPr>
      <w:r>
        <w:rPr>
          <w:sz w:val="22"/>
        </w:rPr>
        <w:t>main.py routed /api/* to the books API router -&gt; matches adding_book.</w:t>
      </w:r>
    </w:p>
    <w:p>
      <w:pPr>
        <w:pStyle w:val="ListNumber"/>
        <w:spacing w:after="80"/>
      </w:pPr>
      <w:r>
        <w:rPr>
          <w:sz w:val="22"/>
        </w:rPr>
        <w:t>FastAPI sees payload: BookCreate -&gt; validates the JSON (schemas, 4). Bad data? Auto-422; your code never runs.</w:t>
      </w:r>
    </w:p>
    <w:p>
      <w:pPr>
        <w:pStyle w:val="ListNumber"/>
        <w:spacing w:after="80"/>
      </w:pPr>
      <w:r>
        <w:rPr>
          <w:sz w:val="22"/>
        </w:rPr>
        <w:t>FastAPI sees Depends(require_api_role('admin')) -&gt; runs the guard (5): decode token, load user, check role. Not admin? 403.</w:t>
      </w:r>
    </w:p>
    <w:p>
      <w:pPr>
        <w:pStyle w:val="ListNumber"/>
        <w:spacing w:after="80"/>
      </w:pPr>
      <w:r>
        <w:rPr>
          <w:sz w:val="22"/>
        </w:rPr>
        <w:t>FastAPI sees Depends(get_db) -&gt; opens a DB session (2).</w:t>
      </w:r>
    </w:p>
    <w:p>
      <w:pPr>
        <w:pStyle w:val="ListNumber"/>
        <w:spacing w:after="80"/>
      </w:pPr>
      <w:r>
        <w:rPr>
          <w:sz w:val="22"/>
        </w:rPr>
        <w:t>Your function builds a Book model (3), db.add + db.commit -&gt; SQLAlchemy emits the INSERT via PyMySQL -&gt; MySQL stores the row.</w:t>
      </w:r>
    </w:p>
    <w:p>
      <w:pPr>
        <w:pStyle w:val="ListNumber"/>
        <w:spacing w:after="80"/>
      </w:pPr>
      <w:r>
        <w:rPr>
          <w:sz w:val="22"/>
        </w:rPr>
        <w:t>You return a dict -&gt; FastAPI serializes it to JSON -&gt; client gets 201 Created.</w:t>
      </w:r>
    </w:p>
    <w:p>
      <w:pPr>
        <w:pStyle w:val="ListNumber"/>
        <w:spacing w:after="80"/>
      </w:pPr>
      <w:r>
        <w:rPr>
          <w:sz w:val="22"/>
        </w:rPr>
        <w:t>The session from step 5 is automatically closed (get_db's finally).</w:t>
      </w:r>
    </w:p>
    <w:p>
      <w:pPr>
        <w:spacing w:after="160"/>
      </w:pPr>
      <w:r>
        <w:rPr>
          <w:b w:val="0"/>
          <w:i/>
          <w:sz w:val="22"/>
        </w:rPr>
        <w:t>Every numbered layer from Section 6 appeared exactly once. That is the whole app.</w:t>
      </w:r>
    </w:p>
    <w:p>
      <w:pPr>
        <w:pStyle w:val="Heading1"/>
      </w:pPr>
      <w:r>
        <w:rPr>
          <w:color w:val="1E293B"/>
        </w:rPr>
        <w:t>8. How to Study This Repo Effectively</w:t>
      </w:r>
    </w:p>
    <w:p>
      <w:pPr>
        <w:pStyle w:val="ListNumber"/>
        <w:spacing w:after="80"/>
      </w:pPr>
      <w:r>
        <w:rPr>
          <w:sz w:val="22"/>
        </w:rPr>
        <w:t>Run it first (Section 4) and click around /docs and the web UI. Seeing it work makes the code concrete.</w:t>
      </w:r>
    </w:p>
    <w:p>
      <w:pPr>
        <w:pStyle w:val="ListNumber"/>
        <w:spacing w:after="80"/>
      </w:pPr>
      <w:r>
        <w:rPr>
          <w:sz w:val="22"/>
        </w:rPr>
        <w:t>Read in build order: config -&gt; database -&gt; models -&gt; schemas -&gt; security -&gt; deps -&gt; one router -&gt; its template -&gt; main. Don't start in main.py.</w:t>
      </w:r>
    </w:p>
    <w:p>
      <w:pPr>
        <w:pStyle w:val="ListNumber"/>
        <w:spacing w:after="80"/>
      </w:pPr>
      <w:r>
        <w:rPr>
          <w:sz w:val="22"/>
        </w:rPr>
        <w:t>Pick ONE feature and trace it end-to-end. Books is best — it has both API and web versions plus a template. Compare them: same data, two doors.</w:t>
      </w:r>
    </w:p>
    <w:p>
      <w:pPr>
        <w:pStyle w:val="ListNumber"/>
        <w:spacing w:after="80"/>
      </w:pPr>
      <w:r>
        <w:rPr>
          <w:sz w:val="22"/>
        </w:rPr>
        <w:t>Then change something small: add a 'genre' column (see below). Doing it once teaches more than reading ten times.</w:t>
      </w:r>
    </w:p>
    <w:p>
      <w:pPr>
        <w:spacing w:after="160"/>
      </w:pPr>
      <w:r>
        <w:rPr>
          <w:b/>
          <w:i w:val="0"/>
          <w:sz w:val="22"/>
        </w:rPr>
        <w:t>Mini-exercise — add a genre to books:</w:t>
      </w:r>
    </w:p>
    <w:p>
      <w:pPr>
        <w:pStyle w:val="ListBullet"/>
        <w:spacing w:after="80"/>
      </w:pPr>
      <w:r>
        <w:rPr>
          <w:sz w:val="22"/>
        </w:rPr>
        <w:t>Add the field in models.py.</w:t>
      </w:r>
    </w:p>
    <w:p>
      <w:pPr>
        <w:pStyle w:val="ListBullet"/>
        <w:spacing w:after="80"/>
      </w:pPr>
      <w:r>
        <w:rPr>
          <w:sz w:val="22"/>
        </w:rPr>
        <w:t>Add it to BookCreate in schemas.py.</w:t>
      </w:r>
    </w:p>
    <w:p>
      <w:pPr>
        <w:pStyle w:val="ListBullet"/>
        <w:spacing w:after="80"/>
      </w:pPr>
      <w:r>
        <w:rPr>
          <w:sz w:val="22"/>
        </w:rPr>
        <w:t>Read it in the router and pass it to Book(...).</w:t>
      </w:r>
    </w:p>
    <w:p>
      <w:pPr>
        <w:pStyle w:val="ListBullet"/>
        <w:spacing w:after="80"/>
      </w:pPr>
      <w:r>
        <w:rPr>
          <w:sz w:val="22"/>
        </w:rPr>
        <w:t>Show it in templates/books/index.html.</w:t>
      </w:r>
    </w:p>
    <w:p>
      <w:pPr>
        <w:pStyle w:val="ListBullet"/>
        <w:spacing w:after="80"/>
      </w:pPr>
      <w:r>
        <w:rPr>
          <w:sz w:val="22"/>
        </w:rPr>
        <w:t>Drop the table (or the DB) so create_all rebuilds it, and rerun.</w:t>
      </w:r>
    </w:p>
    <w:p>
      <w:pPr>
        <w:pStyle w:val="Heading1"/>
      </w:pPr>
      <w:r>
        <w:rPr>
          <w:color w:val="1E293B"/>
        </w:rPr>
        <w:t>9. Common Gotchas for Beginners</w:t>
      </w:r>
    </w:p>
    <w:p>
      <w:pPr>
        <w:pStyle w:val="ListBullet"/>
        <w:spacing w:after="80"/>
      </w:pPr>
      <w:r>
        <w:rPr>
          <w:sz w:val="22"/>
        </w:rPr>
        <w:t>'Table doesn't have my new column.' create_all only CREATES missing tables; it does NOT alter existing ones. While learning, drop the table and restart. (Real apps use migrations — e.g. Alembic.)</w:t>
      </w:r>
    </w:p>
    <w:p>
      <w:pPr>
        <w:pStyle w:val="ListBullet"/>
        <w:spacing w:after="80"/>
      </w:pPr>
      <w:r>
        <w:rPr>
          <w:sz w:val="22"/>
        </w:rPr>
        <w:t>Can't connect to MySQL. Is MySQL actually running? Do .env credentials match? Does book_store_product exist?</w:t>
      </w:r>
    </w:p>
    <w:p>
      <w:pPr>
        <w:pStyle w:val="ListBullet"/>
        <w:spacing w:after="80"/>
      </w:pPr>
      <w:r>
        <w:rPr>
          <w:sz w:val="22"/>
        </w:rPr>
        <w:t>401 on API calls. Log in (POST /api/login), copy access_token, send it as Authorization: Bearer &lt;token&gt;. In /docs click the Authorize button.</w:t>
      </w:r>
    </w:p>
    <w:p>
      <w:pPr>
        <w:pStyle w:val="ListBullet"/>
        <w:spacing w:after="80"/>
      </w:pPr>
      <w:r>
        <w:rPr>
          <w:sz w:val="22"/>
        </w:rPr>
        <w:t>Web pages bounce me to /login. The web door uses the session cookie, not the JWT. Log in through the web form.</w:t>
      </w:r>
    </w:p>
    <w:p>
      <w:pPr>
        <w:pStyle w:val="ListBullet"/>
        <w:spacing w:after="80"/>
      </w:pPr>
      <w:r>
        <w:rPr>
          <w:sz w:val="22"/>
        </w:rPr>
        <w:t>Never commit .env — it holds secrets. .env.example is the safe template.</w:t>
      </w:r>
    </w:p>
    <w:p>
      <w:pPr>
        <w:pStyle w:val="Heading1"/>
      </w:pPr>
      <w:r>
        <w:rPr>
          <w:color w:val="1E293B"/>
        </w:rPr>
        <w:t>10. Want Zero Setup? Use SQLite Instead of MySQL</w:t>
      </w:r>
    </w:p>
    <w:p>
      <w:pPr>
        <w:spacing w:after="160"/>
      </w:pPr>
      <w:r>
        <w:rPr>
          <w:b w:val="0"/>
          <w:i w:val="0"/>
          <w:sz w:val="22"/>
        </w:rPr>
        <w:t>To learn without installing MySQL, point the app at a local file DB. In config.py change database_url 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@property</w:t>
              <w:br/>
              <w:t>def database_url(self) -&gt; str:</w:t>
              <w:br/>
              <w:t xml:space="preserve">    return 'sqlite:///./book_store.db'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and in database.py add the SQLite-only arg: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7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engine = create_engine(settings.database_url,</w:t>
              <w:br/>
              <w:t xml:space="preserve">                       connect_args={'check_same_thread': False})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2"/>
        </w:rPr>
        <w:t>Now python run.py creates a book_store.db file — no server needed. (The repo ships configured for MySQL to match the original Laravel app; SQLite is purely a learning convenience.)</w:t>
      </w:r>
    </w:p>
    <w:p>
      <w:pPr>
        <w:pStyle w:val="Heading1"/>
      </w:pPr>
      <w:r>
        <w:rPr>
          <w:color w:val="1E293B"/>
        </w:rPr>
        <w:t>One-Paragraph Summary</w:t>
      </w:r>
    </w:p>
    <w:p>
      <w:pPr>
        <w:spacing w:after="160"/>
      </w:pPr>
      <w:r>
        <w:rPr>
          <w:b w:val="0"/>
          <w:i/>
          <w:sz w:val="22"/>
        </w:rPr>
        <w:t>You configure settings (config), open a database (database), describe tables as classes (models), validate inputs (schemas), hash passwords and mint tokens (security), guard endpoints (deps), write the URLs (routers), render HTML for humans (templates/templating), and bolt it all together (main). A request falls DOWN through router -&gt; schema -&gt; guard -&gt; model -&gt; DB, and the response climbs back UP. Master one feature's path and you've mastered them all.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