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698DC" w14:textId="3BAFE89A" w:rsidR="00F93E4E" w:rsidRDefault="00725195">
      <w:pPr>
        <w:rPr>
          <w:lang w:val="en-US"/>
        </w:rPr>
      </w:pPr>
      <w:r>
        <w:rPr>
          <w:lang w:val="en-US"/>
        </w:rPr>
        <w:t>Add redirect URI for localhost</w:t>
      </w:r>
    </w:p>
    <w:p w14:paraId="2769B73F" w14:textId="77777777" w:rsidR="000E5C0B" w:rsidRDefault="000E5C0B">
      <w:pPr>
        <w:rPr>
          <w:lang w:val="en-US"/>
        </w:rPr>
      </w:pPr>
    </w:p>
    <w:p w14:paraId="46C6D459" w14:textId="7D1F9D7F" w:rsidR="000E5C0B" w:rsidRDefault="000E5C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8B0C3" wp14:editId="3AE4F88A">
            <wp:extent cx="5727700" cy="2527300"/>
            <wp:effectExtent l="0" t="0" r="6350" b="6350"/>
            <wp:docPr id="31241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F733" w14:textId="77777777" w:rsidR="00725195" w:rsidRDefault="00725195">
      <w:pPr>
        <w:rPr>
          <w:lang w:val="en-US"/>
        </w:rPr>
      </w:pPr>
    </w:p>
    <w:p w14:paraId="3582E9AF" w14:textId="4853508A" w:rsidR="00725195" w:rsidRPr="000E5C0B" w:rsidRDefault="007251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384D7B" wp14:editId="6A4A8814">
            <wp:extent cx="5727700" cy="2533650"/>
            <wp:effectExtent l="0" t="0" r="6350" b="0"/>
            <wp:docPr id="770965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195" w:rsidRPr="000E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43"/>
    <w:rsid w:val="000E5C0B"/>
    <w:rsid w:val="00725195"/>
    <w:rsid w:val="00922F43"/>
    <w:rsid w:val="00F02286"/>
    <w:rsid w:val="00F03C1B"/>
    <w:rsid w:val="00F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30D0"/>
  <w15:chartTrackingRefBased/>
  <w15:docId w15:val="{E099614A-1346-47EC-AF78-656883B7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F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reddy</dc:creator>
  <cp:keywords/>
  <dc:description/>
  <cp:lastModifiedBy>manjunath reddy</cp:lastModifiedBy>
  <cp:revision>3</cp:revision>
  <dcterms:created xsi:type="dcterms:W3CDTF">2025-08-15T16:39:00Z</dcterms:created>
  <dcterms:modified xsi:type="dcterms:W3CDTF">2025-08-15T16:41:00Z</dcterms:modified>
</cp:coreProperties>
</file>