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3110" w14:textId="51C55A23" w:rsidR="00436C18" w:rsidRDefault="00944305" w:rsidP="00436C18">
      <w:pPr>
        <w:pStyle w:val="Title"/>
      </w:pPr>
      <w:r>
        <w:t>Introduction to Machine Learning</w:t>
      </w:r>
    </w:p>
    <w:p w14:paraId="315950D7" w14:textId="77777777" w:rsidR="00944305" w:rsidRDefault="00944305" w:rsidP="00944305"/>
    <w:p w14:paraId="6F8EBBBE" w14:textId="01B9285B" w:rsidR="00944305" w:rsidRPr="00944305" w:rsidRDefault="00944305" w:rsidP="00944305">
      <w:r>
        <w:t xml:space="preserve">This post does not explain what ML is and the usual stuff. Rather it mentions some basic details about ML. </w:t>
      </w:r>
      <w:r w:rsidR="009A5013">
        <w:t xml:space="preserve">This is based on Aurelion’s ML book. </w:t>
      </w:r>
      <w:bookmarkStart w:id="0" w:name="_GoBack"/>
      <w:bookmarkEnd w:id="0"/>
    </w:p>
    <w:p w14:paraId="535FF6B2" w14:textId="3FA2D8E2" w:rsidR="006946C1" w:rsidRDefault="00EC32AA" w:rsidP="00436C18">
      <w:pPr>
        <w:pStyle w:val="Heading1"/>
      </w:pPr>
      <w:r>
        <w:t>Types of ML</w:t>
      </w:r>
    </w:p>
    <w:p w14:paraId="54910DC5" w14:textId="76C9C751" w:rsidR="00EC32AA" w:rsidRDefault="00EC32AA">
      <w:r>
        <w:t>Based on how they are classified, below are some classifications</w:t>
      </w:r>
    </w:p>
    <w:p w14:paraId="71D012AE" w14:textId="77777777" w:rsidR="00EC32AA" w:rsidRDefault="00EC32AA"/>
    <w:p w14:paraId="60784EC6" w14:textId="77777777" w:rsidR="00EC32AA" w:rsidRDefault="00EC32AA" w:rsidP="00EC32AA">
      <w:pPr>
        <w:pStyle w:val="ListParagraph"/>
        <w:numPr>
          <w:ilvl w:val="0"/>
          <w:numId w:val="1"/>
        </w:numPr>
      </w:pPr>
      <w:r>
        <w:t xml:space="preserve">Whether or not they are trained with human supervision </w:t>
      </w:r>
    </w:p>
    <w:p w14:paraId="6ED30362" w14:textId="5DCF3FAB" w:rsidR="00EC32AA" w:rsidRDefault="00EC32AA" w:rsidP="00EC32AA">
      <w:pPr>
        <w:pStyle w:val="ListParagraph"/>
        <w:numPr>
          <w:ilvl w:val="1"/>
          <w:numId w:val="1"/>
        </w:numPr>
      </w:pPr>
      <w:r>
        <w:t>Supervised</w:t>
      </w:r>
    </w:p>
    <w:p w14:paraId="72CA6D24" w14:textId="010DC0F3" w:rsidR="00EC32AA" w:rsidRDefault="00EC32AA" w:rsidP="00EC32AA">
      <w:pPr>
        <w:pStyle w:val="ListParagraph"/>
        <w:numPr>
          <w:ilvl w:val="1"/>
          <w:numId w:val="1"/>
        </w:numPr>
      </w:pPr>
      <w:r>
        <w:t>Unsupervised</w:t>
      </w:r>
    </w:p>
    <w:p w14:paraId="7AA5E878" w14:textId="77777777" w:rsidR="00EC32AA" w:rsidRDefault="00EC32AA" w:rsidP="00EC32AA">
      <w:pPr>
        <w:pStyle w:val="ListParagraph"/>
        <w:numPr>
          <w:ilvl w:val="1"/>
          <w:numId w:val="1"/>
        </w:numPr>
      </w:pPr>
      <w:r>
        <w:t xml:space="preserve">Semi supervised </w:t>
      </w:r>
    </w:p>
    <w:p w14:paraId="1AF008C8" w14:textId="324289BB" w:rsidR="00EC32AA" w:rsidRDefault="00EC32AA" w:rsidP="00EC32AA">
      <w:pPr>
        <w:pStyle w:val="ListParagraph"/>
        <w:numPr>
          <w:ilvl w:val="1"/>
          <w:numId w:val="1"/>
        </w:numPr>
      </w:pPr>
      <w:r>
        <w:t>Reinforcement Learning</w:t>
      </w:r>
    </w:p>
    <w:p w14:paraId="058D9137" w14:textId="77777777" w:rsidR="00EC32AA" w:rsidRDefault="00EC32AA" w:rsidP="00EC32AA"/>
    <w:p w14:paraId="55499F91" w14:textId="77777777" w:rsidR="00EC32AA" w:rsidRDefault="00EC32AA" w:rsidP="00EC32AA">
      <w:pPr>
        <w:pStyle w:val="ListParagraph"/>
        <w:numPr>
          <w:ilvl w:val="0"/>
          <w:numId w:val="1"/>
        </w:numPr>
      </w:pPr>
      <w:r>
        <w:t xml:space="preserve">Whether or not they can learn incrementally on the fly </w:t>
      </w:r>
    </w:p>
    <w:p w14:paraId="7EC7AE69" w14:textId="2D0B62A8" w:rsidR="00EC32AA" w:rsidRDefault="00EC32AA" w:rsidP="00EC32AA">
      <w:pPr>
        <w:pStyle w:val="ListParagraph"/>
        <w:numPr>
          <w:ilvl w:val="1"/>
          <w:numId w:val="1"/>
        </w:numPr>
      </w:pPr>
      <w:r>
        <w:t>Online</w:t>
      </w:r>
    </w:p>
    <w:p w14:paraId="23089312" w14:textId="7B3BA3F8" w:rsidR="00EC32AA" w:rsidRDefault="00EC32AA" w:rsidP="00EC32AA">
      <w:pPr>
        <w:pStyle w:val="ListParagraph"/>
        <w:numPr>
          <w:ilvl w:val="1"/>
          <w:numId w:val="1"/>
        </w:numPr>
      </w:pPr>
      <w:r>
        <w:t>batch learning</w:t>
      </w:r>
    </w:p>
    <w:p w14:paraId="1AFED3D6" w14:textId="77777777" w:rsidR="00EC32AA" w:rsidRDefault="00EC32AA" w:rsidP="00EC32AA"/>
    <w:p w14:paraId="557529D2" w14:textId="77777777" w:rsidR="00EC32AA" w:rsidRDefault="00EC32AA" w:rsidP="00EC32AA">
      <w:pPr>
        <w:pStyle w:val="ListParagraph"/>
        <w:numPr>
          <w:ilvl w:val="0"/>
          <w:numId w:val="1"/>
        </w:numPr>
      </w:pPr>
      <w:r>
        <w:t xml:space="preserve">Whether they work by simply comparing new data points to known data points, or instead by detecting patterns in the training data and building a predictive model, much like scientists do </w:t>
      </w:r>
    </w:p>
    <w:p w14:paraId="4AC5EF8F" w14:textId="77777777" w:rsidR="00EC32AA" w:rsidRDefault="00EC32AA" w:rsidP="00EC32AA">
      <w:pPr>
        <w:pStyle w:val="ListParagraph"/>
        <w:numPr>
          <w:ilvl w:val="1"/>
          <w:numId w:val="1"/>
        </w:numPr>
      </w:pPr>
      <w:r>
        <w:t>instance-based</w:t>
      </w:r>
    </w:p>
    <w:p w14:paraId="2B7B4C42" w14:textId="1BE36AB2" w:rsidR="00EC32AA" w:rsidRDefault="00EC32AA" w:rsidP="00EC32AA">
      <w:pPr>
        <w:pStyle w:val="ListParagraph"/>
        <w:numPr>
          <w:ilvl w:val="1"/>
          <w:numId w:val="1"/>
        </w:numPr>
      </w:pPr>
      <w:r>
        <w:t>model-based learning</w:t>
      </w:r>
    </w:p>
    <w:p w14:paraId="144C88D8" w14:textId="77777777" w:rsidR="00E809E4" w:rsidRDefault="00E809E4" w:rsidP="00E809E4"/>
    <w:p w14:paraId="1A59E832" w14:textId="062D8628" w:rsidR="00E809E4" w:rsidRDefault="00E809E4" w:rsidP="00060DE9">
      <w:pPr>
        <w:pStyle w:val="Heading2"/>
      </w:pPr>
      <w:r>
        <w:t>Common Supervised Learning Algorithms</w:t>
      </w:r>
    </w:p>
    <w:p w14:paraId="530C17A7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k-Nearest Neighbors</w:t>
      </w:r>
    </w:p>
    <w:p w14:paraId="11F4519D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Linear Regression</w:t>
      </w:r>
    </w:p>
    <w:p w14:paraId="64EBB5BF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Logistic Regression</w:t>
      </w:r>
    </w:p>
    <w:p w14:paraId="41A845B1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Support Vector Machines (SVMs)</w:t>
      </w:r>
    </w:p>
    <w:p w14:paraId="6F8660F4" w14:textId="77777777" w:rsidR="00E809E4" w:rsidRPr="00E809E4" w:rsidRDefault="00E809E4" w:rsidP="00E809E4">
      <w:pPr>
        <w:numPr>
          <w:ilvl w:val="0"/>
          <w:numId w:val="2"/>
        </w:numPr>
      </w:pPr>
      <w:r w:rsidRPr="00E809E4">
        <w:t>Decision Trees and Random Forests</w:t>
      </w:r>
    </w:p>
    <w:p w14:paraId="11425FB0" w14:textId="150D0DAB" w:rsidR="00E809E4" w:rsidRDefault="00E809E4" w:rsidP="00E809E4">
      <w:pPr>
        <w:numPr>
          <w:ilvl w:val="0"/>
          <w:numId w:val="2"/>
        </w:numPr>
      </w:pPr>
      <w:r w:rsidRPr="00E809E4">
        <w:t>Neural networks</w:t>
      </w:r>
    </w:p>
    <w:p w14:paraId="0FFA7D4D" w14:textId="77777777" w:rsidR="00D5716D" w:rsidRDefault="00D5716D" w:rsidP="00D5716D"/>
    <w:p w14:paraId="4998F3D2" w14:textId="0DD2CFD0" w:rsidR="00D5716D" w:rsidRDefault="00D5716D" w:rsidP="00060DE9">
      <w:pPr>
        <w:pStyle w:val="Heading2"/>
      </w:pPr>
      <w:r>
        <w:t>Common Unsupervised Learning Algorithms</w:t>
      </w:r>
    </w:p>
    <w:p w14:paraId="5939391B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t>Clustering</w:t>
      </w:r>
    </w:p>
    <w:p w14:paraId="0350AA3D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K-Means</w:t>
      </w:r>
    </w:p>
    <w:p w14:paraId="489F8914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DBSCAN</w:t>
      </w:r>
    </w:p>
    <w:p w14:paraId="2B5A907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Hierarchical Cluster Analysis (HCA)</w:t>
      </w:r>
    </w:p>
    <w:p w14:paraId="4C653205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t>Anomaly detection and novelty detection</w:t>
      </w:r>
    </w:p>
    <w:p w14:paraId="613CCF45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One-class SVM</w:t>
      </w:r>
    </w:p>
    <w:p w14:paraId="74E861A8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Isolation Forest</w:t>
      </w:r>
    </w:p>
    <w:p w14:paraId="11F750D6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t>Visualization and dimensionality reduction</w:t>
      </w:r>
    </w:p>
    <w:p w14:paraId="57E4DD4F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Principal Component Analysis (PCA)</w:t>
      </w:r>
    </w:p>
    <w:p w14:paraId="020B090D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lastRenderedPageBreak/>
        <w:t>Kernel PCA</w:t>
      </w:r>
    </w:p>
    <w:p w14:paraId="7C66FA08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Locally Linear Embedding (LLE)</w:t>
      </w:r>
    </w:p>
    <w:p w14:paraId="1592FB9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t-Distributed Stochastic Neighbor Embedding (t-SNE)</w:t>
      </w:r>
    </w:p>
    <w:p w14:paraId="42CADC59" w14:textId="77777777" w:rsidR="00D5716D" w:rsidRPr="00D5716D" w:rsidRDefault="00D5716D" w:rsidP="00D5716D">
      <w:pPr>
        <w:numPr>
          <w:ilvl w:val="0"/>
          <w:numId w:val="3"/>
        </w:numPr>
      </w:pPr>
      <w:r w:rsidRPr="00D5716D">
        <w:t>Association rule learning</w:t>
      </w:r>
    </w:p>
    <w:p w14:paraId="7B740BE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Apriori</w:t>
      </w:r>
    </w:p>
    <w:p w14:paraId="2DF9D1B9" w14:textId="77777777" w:rsidR="00D5716D" w:rsidRPr="00D5716D" w:rsidRDefault="00D5716D" w:rsidP="00D5716D">
      <w:pPr>
        <w:numPr>
          <w:ilvl w:val="1"/>
          <w:numId w:val="3"/>
        </w:numPr>
      </w:pPr>
      <w:r w:rsidRPr="00D5716D">
        <w:t>Eclat</w:t>
      </w:r>
    </w:p>
    <w:p w14:paraId="6B7B1A5A" w14:textId="77777777" w:rsidR="00D5716D" w:rsidRDefault="00D5716D" w:rsidP="00D5716D"/>
    <w:p w14:paraId="16CEB309" w14:textId="1F0F407D" w:rsidR="00CB0FBB" w:rsidRDefault="00CB0FBB" w:rsidP="00060DE9">
      <w:pPr>
        <w:pStyle w:val="Heading2"/>
      </w:pPr>
      <w:r w:rsidRPr="00CB0FBB">
        <w:t>Most semi supervised learning algorithms are combinations of unsupervised and supervised algorithms</w:t>
      </w:r>
    </w:p>
    <w:p w14:paraId="152A2DC0" w14:textId="77777777" w:rsidR="006E2B72" w:rsidRPr="006E2B72" w:rsidRDefault="006E2B72" w:rsidP="006E2B72">
      <w:r w:rsidRPr="006E2B72">
        <w:t>For example, </w:t>
      </w:r>
      <w:r w:rsidRPr="006E2B72">
        <w:rPr>
          <w:i/>
          <w:iCs/>
        </w:rPr>
        <w:t>deep belief networks</w:t>
      </w:r>
      <w:r w:rsidRPr="006E2B72">
        <w:t> (DBNs) are based on unsupervised components called </w:t>
      </w:r>
      <w:r w:rsidRPr="006E2B72">
        <w:rPr>
          <w:i/>
          <w:iCs/>
        </w:rPr>
        <w:t>restricted Boltzmann machines</w:t>
      </w:r>
      <w:r w:rsidRPr="006E2B72">
        <w:t> (RBMs) stacked on top of one another. RBMs are trained sequentially in an unsupervised manner, and then the whole system is fine-tuned using supervised learning techniques.</w:t>
      </w:r>
    </w:p>
    <w:p w14:paraId="710E2376" w14:textId="77777777" w:rsidR="006E2B72" w:rsidRDefault="006E2B72" w:rsidP="006E2B72"/>
    <w:p w14:paraId="4CC8BE9D" w14:textId="206FD4AB" w:rsidR="00052E9F" w:rsidRDefault="00052E9F" w:rsidP="00060DE9">
      <w:pPr>
        <w:pStyle w:val="Heading2"/>
      </w:pPr>
      <w:r>
        <w:t>Reinforcement Learning Algorithms</w:t>
      </w:r>
    </w:p>
    <w:p w14:paraId="5CA7AF42" w14:textId="292DDEF3" w:rsidR="00052E9F" w:rsidRDefault="00052E9F" w:rsidP="00052E9F">
      <w:r>
        <w:t xml:space="preserve">There are no common algorithms. </w:t>
      </w:r>
      <w:r w:rsidR="00022767">
        <w:t>These work on Reward and Penalties and the learning happens over time by running it on multiple real-life examples</w:t>
      </w:r>
    </w:p>
    <w:p w14:paraId="2EC64DDD" w14:textId="611A6A8E" w:rsidR="00052E9F" w:rsidRDefault="00052E9F" w:rsidP="00022767">
      <w:pPr>
        <w:pStyle w:val="ListParagraph"/>
        <w:numPr>
          <w:ilvl w:val="0"/>
          <w:numId w:val="4"/>
        </w:numPr>
      </w:pPr>
      <w:r>
        <w:t>Algorithms which play Chess or Go are an example</w:t>
      </w:r>
    </w:p>
    <w:p w14:paraId="08A5F0FA" w14:textId="4D76AB38" w:rsidR="00052E9F" w:rsidRDefault="00052E9F" w:rsidP="00022767">
      <w:pPr>
        <w:pStyle w:val="ListParagraph"/>
        <w:numPr>
          <w:ilvl w:val="0"/>
          <w:numId w:val="4"/>
        </w:numPr>
      </w:pPr>
      <w:r>
        <w:t>Programs used in Robots are another example</w:t>
      </w:r>
    </w:p>
    <w:p w14:paraId="47A726F4" w14:textId="77777777" w:rsidR="00630685" w:rsidRDefault="00630685" w:rsidP="00630685"/>
    <w:p w14:paraId="3948E665" w14:textId="33556D62" w:rsidR="00630685" w:rsidRDefault="00630685" w:rsidP="00060DE9">
      <w:pPr>
        <w:pStyle w:val="Heading2"/>
      </w:pPr>
      <w:r>
        <w:t>Batch and O</w:t>
      </w:r>
      <w:r w:rsidR="0054794B">
        <w:t>n</w:t>
      </w:r>
      <w:r>
        <w:t>line Learning algorithms</w:t>
      </w:r>
    </w:p>
    <w:p w14:paraId="403A313B" w14:textId="6B887002" w:rsidR="001C1592" w:rsidRDefault="00CA0456" w:rsidP="0054794B">
      <w:r>
        <w:t>As the name says there are algorithms which have to be trained offline i.e. Batch Algorithms and algorithms which can learn on the fly i.e. Online algorithms</w:t>
      </w:r>
    </w:p>
    <w:p w14:paraId="6C3DDDE8" w14:textId="77777777" w:rsidR="00DC6F73" w:rsidRDefault="00DC6F73" w:rsidP="0054794B"/>
    <w:p w14:paraId="137F683F" w14:textId="3484C3FB" w:rsidR="001C1592" w:rsidRDefault="001C1592" w:rsidP="00060DE9">
      <w:pPr>
        <w:pStyle w:val="Heading2"/>
      </w:pPr>
      <w:r>
        <w:t>Instance vs Model algorithms</w:t>
      </w:r>
    </w:p>
    <w:p w14:paraId="19CEFB20" w14:textId="4A59F9F0" w:rsidR="001C1592" w:rsidRDefault="001C1592" w:rsidP="0054794B">
      <w:r>
        <w:t xml:space="preserve">Depending on whether the algorithm uses learned instances to predict for new inputs like say Classification Algorithms </w:t>
      </w:r>
      <w:r w:rsidR="00D6562B">
        <w:t>(k-NearestNeighbors for example)</w:t>
      </w:r>
      <w:r>
        <w:t xml:space="preserve"> or uses a Model like say Regression Algorithms where you have a line/plane.</w:t>
      </w:r>
    </w:p>
    <w:p w14:paraId="5DB42320" w14:textId="77777777" w:rsidR="005B296C" w:rsidRDefault="005B296C" w:rsidP="0054794B"/>
    <w:p w14:paraId="62B45FAF" w14:textId="77777777" w:rsidR="005B296C" w:rsidRDefault="005B296C" w:rsidP="0054794B"/>
    <w:p w14:paraId="4C5EE9D8" w14:textId="6E8075D1" w:rsidR="00CA0456" w:rsidRDefault="00060DE9" w:rsidP="00060DE9">
      <w:pPr>
        <w:pStyle w:val="Heading1"/>
      </w:pPr>
      <w:r>
        <w:t>Challenges in ML</w:t>
      </w:r>
    </w:p>
    <w:p w14:paraId="5134BBD3" w14:textId="4B420ACA" w:rsidR="00060DE9" w:rsidRDefault="00060DE9" w:rsidP="00060DE9">
      <w:pPr>
        <w:pStyle w:val="ListParagraph"/>
        <w:numPr>
          <w:ilvl w:val="0"/>
          <w:numId w:val="5"/>
        </w:numPr>
      </w:pPr>
      <w:r>
        <w:t>Bad Data</w:t>
      </w:r>
    </w:p>
    <w:p w14:paraId="6F1672E1" w14:textId="2CA70FA0" w:rsidR="00060DE9" w:rsidRDefault="00060DE9" w:rsidP="00060DE9">
      <w:pPr>
        <w:pStyle w:val="ListParagraph"/>
        <w:numPr>
          <w:ilvl w:val="0"/>
          <w:numId w:val="5"/>
        </w:numPr>
      </w:pPr>
      <w:r>
        <w:t>Bad Model</w:t>
      </w:r>
    </w:p>
    <w:p w14:paraId="66E7E6FC" w14:textId="77777777" w:rsidR="0037599F" w:rsidRDefault="0037599F" w:rsidP="0037599F"/>
    <w:p w14:paraId="12176AB8" w14:textId="377651BE" w:rsidR="00DD3A14" w:rsidRDefault="00DD3A14" w:rsidP="009C0B78">
      <w:pPr>
        <w:pStyle w:val="Heading2"/>
      </w:pPr>
      <w:r>
        <w:t xml:space="preserve">What to do with the </w:t>
      </w:r>
      <w:r w:rsidR="005F0A1B">
        <w:t xml:space="preserve">Bad </w:t>
      </w:r>
      <w:r>
        <w:t xml:space="preserve">data </w:t>
      </w:r>
      <w:r w:rsidR="005F0A1B">
        <w:t>or Bad model</w:t>
      </w:r>
      <w:r>
        <w:t>?</w:t>
      </w:r>
    </w:p>
    <w:p w14:paraId="0EBD7541" w14:textId="0BB18EC5" w:rsidR="0037599F" w:rsidRDefault="00DD3A14" w:rsidP="009C0B78">
      <w:pPr>
        <w:pStyle w:val="ListParagraph"/>
        <w:numPr>
          <w:ilvl w:val="0"/>
          <w:numId w:val="6"/>
        </w:numPr>
      </w:pPr>
      <w:r>
        <w:t>Feature Selection</w:t>
      </w:r>
    </w:p>
    <w:p w14:paraId="3E4582A3" w14:textId="4CE541BA" w:rsidR="00DD3A14" w:rsidRDefault="00DD3A14" w:rsidP="009C0B78">
      <w:pPr>
        <w:pStyle w:val="ListParagraph"/>
        <w:numPr>
          <w:ilvl w:val="0"/>
          <w:numId w:val="6"/>
        </w:numPr>
      </w:pPr>
      <w:r>
        <w:t>Feature Extraction</w:t>
      </w:r>
    </w:p>
    <w:p w14:paraId="5F331022" w14:textId="512AB260" w:rsidR="005F0A1B" w:rsidRDefault="005F0A1B" w:rsidP="009C0B78">
      <w:pPr>
        <w:pStyle w:val="ListParagraph"/>
        <w:numPr>
          <w:ilvl w:val="0"/>
          <w:numId w:val="6"/>
        </w:numPr>
      </w:pPr>
      <w:r>
        <w:t>Regularization</w:t>
      </w:r>
    </w:p>
    <w:p w14:paraId="6E09EA3C" w14:textId="7F663E7D" w:rsidR="005F0A1B" w:rsidRDefault="005F0A1B" w:rsidP="009C0B78">
      <w:pPr>
        <w:pStyle w:val="ListParagraph"/>
        <w:numPr>
          <w:ilvl w:val="0"/>
          <w:numId w:val="6"/>
        </w:numPr>
      </w:pPr>
      <w:r>
        <w:t>Hyperparameters</w:t>
      </w:r>
    </w:p>
    <w:p w14:paraId="0D6BE614" w14:textId="77777777" w:rsidR="005F0A1B" w:rsidRDefault="005F0A1B" w:rsidP="006946C1"/>
    <w:p w14:paraId="4DFD44E4" w14:textId="24B9FEE6" w:rsidR="006946C1" w:rsidRDefault="006946C1" w:rsidP="00152D70">
      <w:pPr>
        <w:pStyle w:val="Heading2"/>
      </w:pPr>
      <w:r>
        <w:lastRenderedPageBreak/>
        <w:t>Data</w:t>
      </w:r>
      <w:r w:rsidR="00152D70">
        <w:t xml:space="preserve"> Load</w:t>
      </w:r>
    </w:p>
    <w:p w14:paraId="0848BB25" w14:textId="4598FBDB" w:rsidR="006946C1" w:rsidRDefault="0033486B" w:rsidP="006946C1">
      <w:r>
        <w:t>Below function</w:t>
      </w:r>
      <w:r w:rsidR="00152D70">
        <w:t xml:space="preserve"> will be useful to get data from online datasets.</w:t>
      </w:r>
    </w:p>
    <w:p w14:paraId="1902E08B" w14:textId="77777777" w:rsidR="0033486B" w:rsidRDefault="0033486B" w:rsidP="006946C1"/>
    <w:p w14:paraId="1E6D0220" w14:textId="77777777" w:rsidR="0033486B" w:rsidRDefault="0033486B" w:rsidP="006946C1"/>
    <w:p w14:paraId="45351D81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b/>
          <w:bCs/>
          <w:color w:val="00CCFF"/>
          <w:sz w:val="20"/>
          <w:szCs w:val="20"/>
          <w:bdr w:val="none" w:sz="0" w:space="0" w:color="auto" w:frame="1"/>
        </w:rPr>
        <w:t>os</w:t>
      </w:r>
    </w:p>
    <w:p w14:paraId="21B9C784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b/>
          <w:bCs/>
          <w:color w:val="00CCFF"/>
          <w:sz w:val="20"/>
          <w:szCs w:val="20"/>
          <w:bdr w:val="none" w:sz="0" w:space="0" w:color="auto" w:frame="1"/>
        </w:rPr>
        <w:t>tarfile</w:t>
      </w:r>
    </w:p>
    <w:p w14:paraId="6F27CAC6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b/>
          <w:bCs/>
          <w:color w:val="00CCFF"/>
          <w:sz w:val="20"/>
          <w:szCs w:val="20"/>
          <w:bdr w:val="none" w:sz="0" w:space="0" w:color="auto" w:frame="1"/>
        </w:rPr>
        <w:t>urllib</w:t>
      </w:r>
    </w:p>
    <w:p w14:paraId="649AF421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</w:p>
    <w:p w14:paraId="27948CE7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DOWNLOAD_ROOT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"https://raw.githubusercontent.com/ageron/handson-ml2/master/"</w:t>
      </w:r>
    </w:p>
    <w:p w14:paraId="08EE3783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os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join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"datasets"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"housing"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5D45BE8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DOWNLOAD_ROOT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+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"datasets/housing/housing.tgz"</w:t>
      </w:r>
    </w:p>
    <w:p w14:paraId="2ED6996A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</w:p>
    <w:p w14:paraId="79C851F1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00FF"/>
          <w:sz w:val="20"/>
          <w:szCs w:val="20"/>
          <w:bdr w:val="none" w:sz="0" w:space="0" w:color="auto" w:frame="1"/>
        </w:rPr>
        <w:t>fetch_housing_data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):</w:t>
      </w:r>
    </w:p>
    <w:p w14:paraId="14FC93F9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os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makedirs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exist_ok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336666"/>
          <w:sz w:val="20"/>
          <w:szCs w:val="20"/>
          <w:bdr w:val="none" w:sz="0" w:space="0" w:color="auto" w:frame="1"/>
        </w:rPr>
        <w:t>True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8C57007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tgz_path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os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join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CC3300"/>
          <w:sz w:val="20"/>
          <w:szCs w:val="20"/>
          <w:bdr w:val="none" w:sz="0" w:space="0" w:color="auto" w:frame="1"/>
        </w:rPr>
        <w:t>"housing.tgz"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9679BB5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urllib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request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urlretrieve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housing_url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,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tgz_path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6CD1617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housing_tgz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sz w:val="22"/>
          <w:szCs w:val="22"/>
        </w:rPr>
        <w:t xml:space="preserve">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tarfile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open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tgz_path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4D5580E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housing_tgz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extractall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path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=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housing_path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79FF9E9" w14:textId="77777777" w:rsidR="00152D70" w:rsidRPr="00152D70" w:rsidRDefault="00152D70" w:rsidP="00152D70">
      <w:pPr>
        <w:shd w:val="clear" w:color="auto" w:fill="F5EE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/>
        <w:textAlignment w:val="baseline"/>
        <w:rPr>
          <w:rFonts w:ascii="Courier" w:hAnsi="Courier" w:cs="Courier New"/>
          <w:sz w:val="22"/>
          <w:szCs w:val="22"/>
        </w:rPr>
      </w:pPr>
      <w:r w:rsidRPr="00152D70">
        <w:rPr>
          <w:rFonts w:ascii="Courier" w:hAnsi="Courier" w:cs="Courier New"/>
          <w:sz w:val="22"/>
          <w:szCs w:val="22"/>
        </w:rPr>
        <w:t xml:space="preserve">    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housing_tgz</w:t>
      </w:r>
      <w:r w:rsidRPr="00152D70">
        <w:rPr>
          <w:rFonts w:ascii="Courier" w:hAnsi="Courier" w:cs="Courier New"/>
          <w:color w:val="555555"/>
          <w:sz w:val="20"/>
          <w:szCs w:val="20"/>
          <w:bdr w:val="none" w:sz="0" w:space="0" w:color="auto" w:frame="1"/>
        </w:rPr>
        <w:t>.</w:t>
      </w:r>
      <w:r w:rsidRPr="00152D70">
        <w:rPr>
          <w:rFonts w:ascii="Courier" w:hAnsi="Courier" w:cs="Courier New"/>
          <w:color w:val="000088"/>
          <w:sz w:val="20"/>
          <w:szCs w:val="20"/>
          <w:bdr w:val="none" w:sz="0" w:space="0" w:color="auto" w:frame="1"/>
        </w:rPr>
        <w:t>close</w:t>
      </w:r>
      <w:r w:rsidRPr="00152D70">
        <w:rPr>
          <w:rFonts w:ascii="inherit" w:hAnsi="inherit" w:cs="Courier New"/>
          <w:color w:val="000000"/>
          <w:sz w:val="20"/>
          <w:szCs w:val="20"/>
          <w:bdr w:val="none" w:sz="0" w:space="0" w:color="auto" w:frame="1"/>
        </w:rPr>
        <w:t>()</w:t>
      </w:r>
    </w:p>
    <w:p w14:paraId="0E74826B" w14:textId="77777777" w:rsidR="00152D70" w:rsidRDefault="00152D70" w:rsidP="006946C1"/>
    <w:p w14:paraId="3FA4B456" w14:textId="5249B802" w:rsidR="00060DE9" w:rsidRPr="00060DE9" w:rsidRDefault="00014EA4" w:rsidP="00060DE9">
      <w:r>
        <w:t>Look at the next few posts on ML End to End process</w:t>
      </w:r>
      <w:r w:rsidR="00095CEE">
        <w:t xml:space="preserve"> for more information. </w:t>
      </w:r>
    </w:p>
    <w:p w14:paraId="109C4EA9" w14:textId="77777777" w:rsidR="00CA0456" w:rsidRPr="0054794B" w:rsidRDefault="00CA0456" w:rsidP="0054794B"/>
    <w:p w14:paraId="3C159232" w14:textId="77777777" w:rsidR="00CB0FBB" w:rsidRPr="00D5716D" w:rsidRDefault="00CB0FBB" w:rsidP="00D5716D"/>
    <w:p w14:paraId="14FCAF76" w14:textId="77777777" w:rsidR="00E809E4" w:rsidRDefault="00E809E4" w:rsidP="00E809E4"/>
    <w:sectPr w:rsidR="00E809E4" w:rsidSect="00B5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inheri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E7A36"/>
    <w:multiLevelType w:val="multilevel"/>
    <w:tmpl w:val="74C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E020E"/>
    <w:multiLevelType w:val="hybridMultilevel"/>
    <w:tmpl w:val="0E46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4BEE"/>
    <w:multiLevelType w:val="hybridMultilevel"/>
    <w:tmpl w:val="38D8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018A3"/>
    <w:multiLevelType w:val="multilevel"/>
    <w:tmpl w:val="994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CE2003"/>
    <w:multiLevelType w:val="hybridMultilevel"/>
    <w:tmpl w:val="9B3A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243BE"/>
    <w:multiLevelType w:val="hybridMultilevel"/>
    <w:tmpl w:val="1904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C57"/>
    <w:rsid w:val="00014EA4"/>
    <w:rsid w:val="00022767"/>
    <w:rsid w:val="00052E9F"/>
    <w:rsid w:val="00060DE9"/>
    <w:rsid w:val="00095CEE"/>
    <w:rsid w:val="00152D70"/>
    <w:rsid w:val="001C1592"/>
    <w:rsid w:val="002E1B1E"/>
    <w:rsid w:val="0033152F"/>
    <w:rsid w:val="0033486B"/>
    <w:rsid w:val="0037599F"/>
    <w:rsid w:val="00436C18"/>
    <w:rsid w:val="0054794B"/>
    <w:rsid w:val="005B296C"/>
    <w:rsid w:val="005F0A1B"/>
    <w:rsid w:val="00630685"/>
    <w:rsid w:val="006946C1"/>
    <w:rsid w:val="006E2B72"/>
    <w:rsid w:val="00944305"/>
    <w:rsid w:val="009A5013"/>
    <w:rsid w:val="009C0B78"/>
    <w:rsid w:val="00AE5430"/>
    <w:rsid w:val="00B54E9A"/>
    <w:rsid w:val="00BC5A77"/>
    <w:rsid w:val="00C62C57"/>
    <w:rsid w:val="00CA0456"/>
    <w:rsid w:val="00CB0FBB"/>
    <w:rsid w:val="00D1344C"/>
    <w:rsid w:val="00D5716D"/>
    <w:rsid w:val="00D6562B"/>
    <w:rsid w:val="00DC6F73"/>
    <w:rsid w:val="00DD3A14"/>
    <w:rsid w:val="00E809E4"/>
    <w:rsid w:val="00EC32AA"/>
    <w:rsid w:val="00F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2C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C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D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2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6C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6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809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0D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6946C1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46C1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D7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D70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2020-08-19T17:33:00Z</dcterms:created>
  <dcterms:modified xsi:type="dcterms:W3CDTF">2020-09-22T10:12:00Z</dcterms:modified>
</cp:coreProperties>
</file>