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B5" w:rsidRDefault="004A5571" w:rsidP="009255ED">
      <w:pPr>
        <w:pStyle w:val="Title"/>
      </w:pPr>
      <w:r>
        <w:t xml:space="preserve">Notes on </w:t>
      </w:r>
      <w:r w:rsidR="009255ED">
        <w:t>Loss Functions for Classification</w:t>
      </w:r>
    </w:p>
    <w:p w:rsidR="004120B5" w:rsidRDefault="004120B5" w:rsidP="004120B5">
      <w:pPr>
        <w:pStyle w:val="ListParagraph"/>
        <w:numPr>
          <w:ilvl w:val="0"/>
          <w:numId w:val="1"/>
        </w:numPr>
      </w:pPr>
      <w:r>
        <w:t xml:space="preserve">Loss Function for </w:t>
      </w:r>
      <w:r w:rsidR="00D818F6">
        <w:t xml:space="preserve">Single Label </w:t>
      </w:r>
      <w:r>
        <w:t>Multiple Classes Classification</w:t>
      </w:r>
      <w:r w:rsidR="00D818F6">
        <w:t xml:space="preserve"> (output is always </w:t>
      </w:r>
      <w:r w:rsidR="007A65FF">
        <w:t>one</w:t>
      </w:r>
      <w:r w:rsidR="00D818F6">
        <w:t xml:space="preserve"> class)</w:t>
      </w:r>
    </w:p>
    <w:p w:rsidR="004120B5" w:rsidRDefault="004120B5" w:rsidP="004120B5">
      <w:pPr>
        <w:pStyle w:val="ListParagraph"/>
        <w:numPr>
          <w:ilvl w:val="1"/>
          <w:numId w:val="1"/>
        </w:numPr>
      </w:pPr>
      <w:proofErr w:type="spellStart"/>
      <w:r w:rsidRPr="004120B5">
        <w:t>softmax</w:t>
      </w:r>
      <w:proofErr w:type="spellEnd"/>
      <w:r w:rsidRPr="004120B5">
        <w:t xml:space="preserve"> is the multi-category equivalent of sigmoid</w:t>
      </w:r>
    </w:p>
    <w:p w:rsidR="00D34215" w:rsidRDefault="004120B5" w:rsidP="00D34215">
      <w:pPr>
        <w:pStyle w:val="ListParagraph"/>
        <w:numPr>
          <w:ilvl w:val="1"/>
          <w:numId w:val="1"/>
        </w:numPr>
      </w:pPr>
      <w:proofErr w:type="spellStart"/>
      <w:r w:rsidRPr="004120B5">
        <w:t>softmax</w:t>
      </w:r>
      <w:proofErr w:type="spellEnd"/>
      <w:r w:rsidRPr="004120B5">
        <w:t>, and then the log likelihood</w:t>
      </w:r>
      <w:r w:rsidR="00AA19F0">
        <w:t xml:space="preserve"> (</w:t>
      </w:r>
      <w:proofErr w:type="spellStart"/>
      <w:r w:rsidR="00AA19F0">
        <w:t>nll</w:t>
      </w:r>
      <w:proofErr w:type="spellEnd"/>
      <w:r w:rsidR="00AA19F0">
        <w:t>)</w:t>
      </w:r>
      <w:r w:rsidRPr="004120B5">
        <w:t xml:space="preserve"> of that</w:t>
      </w:r>
      <w:r>
        <w:t xml:space="preserve"> - </w:t>
      </w:r>
      <w:r w:rsidRPr="004120B5">
        <w:t xml:space="preserve"> is called cross-entropy loss. In </w:t>
      </w:r>
      <w:proofErr w:type="spellStart"/>
      <w:r w:rsidRPr="004120B5">
        <w:t>PyTorch</w:t>
      </w:r>
      <w:proofErr w:type="spellEnd"/>
      <w:r w:rsidRPr="004120B5">
        <w:t xml:space="preserve">, this is available as </w:t>
      </w:r>
      <w:proofErr w:type="spellStart"/>
      <w:r w:rsidRPr="004120B5">
        <w:t>nn.CrossEntropyLoss</w:t>
      </w:r>
      <w:proofErr w:type="spellEnd"/>
    </w:p>
    <w:p w:rsidR="00BA29A0" w:rsidRDefault="00D34215" w:rsidP="00D34215">
      <w:pPr>
        <w:pStyle w:val="ListParagraph"/>
        <w:numPr>
          <w:ilvl w:val="1"/>
          <w:numId w:val="1"/>
        </w:numPr>
      </w:pPr>
      <w:r>
        <w:t>This will work only when the output is always a category</w:t>
      </w:r>
      <w:r w:rsidR="00D818F6">
        <w:t>(class)</w:t>
      </w:r>
      <w:r w:rsidR="00BA29A0">
        <w:t xml:space="preserve">. </w:t>
      </w:r>
    </w:p>
    <w:p w:rsidR="00D34215" w:rsidRDefault="00BA29A0" w:rsidP="00BA29A0">
      <w:pPr>
        <w:pStyle w:val="ListParagraph"/>
        <w:numPr>
          <w:ilvl w:val="2"/>
          <w:numId w:val="1"/>
        </w:numPr>
      </w:pPr>
      <w:r>
        <w:t xml:space="preserve">If input image is something that does not belong to the Classifier’s “n” categories, the output will still be one of those categories which is wrong in real-life scenarios. </w:t>
      </w:r>
    </w:p>
    <w:p w:rsidR="00D34215" w:rsidRDefault="004120B5" w:rsidP="00D34215">
      <w:pPr>
        <w:pStyle w:val="ListParagraph"/>
        <w:numPr>
          <w:ilvl w:val="0"/>
          <w:numId w:val="1"/>
        </w:numPr>
      </w:pPr>
      <w:r>
        <w:t xml:space="preserve">Loss Function for Multiple </w:t>
      </w:r>
      <w:r>
        <w:t>Label Multi Class</w:t>
      </w:r>
      <w:r>
        <w:t xml:space="preserve"> Classification</w:t>
      </w:r>
      <w:r w:rsidR="00D34215">
        <w:t xml:space="preserve"> (with no classes for certain inputs)</w:t>
      </w:r>
      <w:r w:rsidR="00D818F6">
        <w:t xml:space="preserve">. Input Image may not belong to any category that is being predicted. </w:t>
      </w:r>
    </w:p>
    <w:p w:rsidR="00206426" w:rsidRDefault="00206426" w:rsidP="00D34215">
      <w:pPr>
        <w:pStyle w:val="ListParagraph"/>
        <w:numPr>
          <w:ilvl w:val="1"/>
          <w:numId w:val="1"/>
        </w:numPr>
      </w:pPr>
      <w:r>
        <w:t xml:space="preserve">Binary Cross Entropy is useful for such cases. It is roughly RMSE loss with log applied. </w:t>
      </w:r>
    </w:p>
    <w:p w:rsidR="004120B5" w:rsidRDefault="00D34215" w:rsidP="00D34215">
      <w:pPr>
        <w:pStyle w:val="ListParagraph"/>
        <w:numPr>
          <w:ilvl w:val="1"/>
          <w:numId w:val="1"/>
        </w:numPr>
      </w:pPr>
      <w:proofErr w:type="spellStart"/>
      <w:r w:rsidRPr="00D34215">
        <w:t>nn.BCEWithLogitsLoss</w:t>
      </w:r>
      <w:proofErr w:type="spellEnd"/>
      <w:r w:rsidR="00206426">
        <w:t xml:space="preserve"> </w:t>
      </w:r>
      <w:r w:rsidR="00394177">
        <w:t>is the Pytorch class instance</w:t>
      </w:r>
      <w:bookmarkStart w:id="0" w:name="_GoBack"/>
      <w:bookmarkEnd w:id="0"/>
    </w:p>
    <w:sectPr w:rsidR="004120B5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564F"/>
    <w:multiLevelType w:val="hybridMultilevel"/>
    <w:tmpl w:val="B8DA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6C"/>
    <w:rsid w:val="00082258"/>
    <w:rsid w:val="00206426"/>
    <w:rsid w:val="0035416C"/>
    <w:rsid w:val="00394177"/>
    <w:rsid w:val="004120B5"/>
    <w:rsid w:val="004A5571"/>
    <w:rsid w:val="00606229"/>
    <w:rsid w:val="007A65FF"/>
    <w:rsid w:val="009255ED"/>
    <w:rsid w:val="00AA19F0"/>
    <w:rsid w:val="00B54E9A"/>
    <w:rsid w:val="00BA29A0"/>
    <w:rsid w:val="00D34215"/>
    <w:rsid w:val="00D818F6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DC9A"/>
  <w14:defaultImageDpi w14:val="32767"/>
  <w15:chartTrackingRefBased/>
  <w15:docId w15:val="{A3121FB5-DB14-8B4F-A045-4EE8E833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0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55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5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2020-09-29T13:33:00Z</dcterms:created>
  <dcterms:modified xsi:type="dcterms:W3CDTF">2020-09-29T14:16:00Z</dcterms:modified>
</cp:coreProperties>
</file>