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04555" w14:textId="388D99E3" w:rsidR="00566A78" w:rsidRDefault="00566A78">
      <w:r>
        <w:t>*General system bug*</w:t>
      </w:r>
    </w:p>
    <w:p w14:paraId="2B556D50" w14:textId="1E618C05" w:rsidR="00566A78" w:rsidRDefault="00566A78">
      <w:r>
        <w:t>1. Use * to indicate required field for all forms</w:t>
      </w:r>
    </w:p>
    <w:p w14:paraId="1F455A4F" w14:textId="02635CB3" w:rsidR="00566A78" w:rsidRDefault="00566A78">
      <w:r>
        <w:t xml:space="preserve">2. Capitalized the first letter of each label </w:t>
      </w:r>
      <w:proofErr w:type="gramStart"/>
      <w:r>
        <w:t>field  on</w:t>
      </w:r>
      <w:proofErr w:type="gramEnd"/>
      <w:r>
        <w:t xml:space="preserve"> the UI</w:t>
      </w:r>
    </w:p>
    <w:p w14:paraId="38E7E4F1" w14:textId="77777777" w:rsidR="00566A78" w:rsidRDefault="00566A78"/>
    <w:p w14:paraId="093D93DE" w14:textId="77777777" w:rsidR="00566A78" w:rsidRDefault="00566A78"/>
    <w:p w14:paraId="0E20F408" w14:textId="390CFDC5" w:rsidR="00387378" w:rsidRDefault="00387378">
      <w:r>
        <w:rPr>
          <w:noProof/>
        </w:rPr>
        <w:drawing>
          <wp:inline distT="0" distB="0" distL="0" distR="0" wp14:anchorId="7A8FFE8A" wp14:editId="392FC22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3E6D84C7" w14:textId="0F01B41B" w:rsidR="00387378" w:rsidRPr="00075DC6" w:rsidRDefault="00387378" w:rsidP="00387378">
      <w:pPr>
        <w:pStyle w:val="ListParagraph"/>
        <w:numPr>
          <w:ilvl w:val="0"/>
          <w:numId w:val="1"/>
        </w:numPr>
        <w:rPr>
          <w:highlight w:val="green"/>
        </w:rPr>
      </w:pPr>
      <w:r w:rsidRPr="00075DC6">
        <w:rPr>
          <w:highlight w:val="green"/>
        </w:rPr>
        <w:t>The menu should be in expanded form. The user can collapse it if needed</w:t>
      </w:r>
    </w:p>
    <w:p w14:paraId="4F671B87" w14:textId="46E80BFB" w:rsidR="00BA1364" w:rsidRPr="00075DC6" w:rsidRDefault="00BA1364" w:rsidP="00387378">
      <w:pPr>
        <w:pStyle w:val="ListParagraph"/>
        <w:numPr>
          <w:ilvl w:val="0"/>
          <w:numId w:val="1"/>
        </w:numPr>
        <w:rPr>
          <w:highlight w:val="red"/>
        </w:rPr>
      </w:pPr>
      <w:r w:rsidRPr="00075DC6">
        <w:rPr>
          <w:highlight w:val="red"/>
        </w:rPr>
        <w:t xml:space="preserve">Add to dashboard Subscription Revenue </w:t>
      </w:r>
      <w:r w:rsidR="004B1EE4">
        <w:rPr>
          <w:highlight w:val="red"/>
        </w:rPr>
        <w:t>-</w:t>
      </w:r>
    </w:p>
    <w:p w14:paraId="4FBAE63C" w14:textId="4ECEB44C" w:rsidR="00BA1364" w:rsidRPr="004946D2" w:rsidRDefault="00BA1364" w:rsidP="004946D2">
      <w:pPr>
        <w:pStyle w:val="ListParagraph"/>
        <w:numPr>
          <w:ilvl w:val="0"/>
          <w:numId w:val="9"/>
        </w:numPr>
        <w:rPr>
          <w:color w:val="00B050"/>
          <w:highlight w:val="green"/>
        </w:rPr>
      </w:pPr>
      <w:r w:rsidRPr="004946D2">
        <w:rPr>
          <w:color w:val="00B050"/>
          <w:highlight w:val="green"/>
        </w:rPr>
        <w:t>Add to the dashboard Verification Revenue</w:t>
      </w:r>
      <w:r w:rsidR="00806BEC" w:rsidRPr="004946D2">
        <w:rPr>
          <w:color w:val="00B050"/>
          <w:highlight w:val="green"/>
        </w:rPr>
        <w:t>-working</w:t>
      </w:r>
    </w:p>
    <w:p w14:paraId="3EE17F5D" w14:textId="4E462C78" w:rsidR="00387378" w:rsidRDefault="00E71C7A" w:rsidP="00387378">
      <w:r w:rsidRPr="00A833C8">
        <w:rPr>
          <w:highlight w:val="cyan"/>
        </w:rPr>
        <w:t>[Srikanth]: Completed</w:t>
      </w:r>
    </w:p>
    <w:p w14:paraId="02374008" w14:textId="67AE5344" w:rsidR="00387378" w:rsidRDefault="00387378" w:rsidP="00387378">
      <w:r>
        <w:rPr>
          <w:noProof/>
        </w:rPr>
        <w:lastRenderedPageBreak/>
        <w:drawing>
          <wp:inline distT="0" distB="0" distL="0" distR="0" wp14:anchorId="61AFC537" wp14:editId="02C2010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5BD3CDC" w14:textId="740625B7" w:rsidR="00387378" w:rsidRPr="006D24C1" w:rsidRDefault="00387378" w:rsidP="00387378">
      <w:pPr>
        <w:pStyle w:val="ListParagraph"/>
        <w:numPr>
          <w:ilvl w:val="0"/>
          <w:numId w:val="2"/>
        </w:numPr>
        <w:rPr>
          <w:highlight w:val="green"/>
        </w:rPr>
      </w:pPr>
      <w:r w:rsidRPr="006D24C1">
        <w:rPr>
          <w:highlight w:val="green"/>
        </w:rPr>
        <w:t xml:space="preserve">Modify table headers such that the fist letter is upper case. </w:t>
      </w:r>
      <w:proofErr w:type="spellStart"/>
      <w:r w:rsidRPr="006D24C1">
        <w:rPr>
          <w:highlight w:val="green"/>
        </w:rPr>
        <w:t>i.e</w:t>
      </w:r>
      <w:proofErr w:type="spellEnd"/>
      <w:r w:rsidRPr="006D24C1">
        <w:rPr>
          <w:highlight w:val="green"/>
        </w:rPr>
        <w:t xml:space="preserve"> picture changed to Picture and dob changed to DOB.</w:t>
      </w:r>
    </w:p>
    <w:p w14:paraId="2AE1D4EB" w14:textId="730C923C" w:rsidR="00387378" w:rsidRPr="00CF1F1A" w:rsidRDefault="00387378" w:rsidP="00387378">
      <w:pPr>
        <w:pStyle w:val="ListParagraph"/>
        <w:numPr>
          <w:ilvl w:val="0"/>
          <w:numId w:val="2"/>
        </w:numPr>
        <w:rPr>
          <w:highlight w:val="red"/>
        </w:rPr>
      </w:pPr>
      <w:r w:rsidRPr="000B71D3">
        <w:rPr>
          <w:highlight w:val="green"/>
        </w:rPr>
        <w:t>Add new columns Date to display the date employee signed up</w:t>
      </w:r>
      <w:r w:rsidR="003657BB" w:rsidRPr="000B71D3">
        <w:rPr>
          <w:highlight w:val="green"/>
        </w:rPr>
        <w:t>, add column for Phone</w:t>
      </w:r>
      <w:proofErr w:type="gramStart"/>
      <w:r w:rsidR="003657BB" w:rsidRPr="000B71D3">
        <w:rPr>
          <w:highlight w:val="green"/>
        </w:rPr>
        <w:t>#.</w:t>
      </w:r>
      <w:r w:rsidR="006D24C1" w:rsidRPr="000B71D3">
        <w:rPr>
          <w:highlight w:val="green"/>
        </w:rPr>
        <w:t>-</w:t>
      </w:r>
      <w:proofErr w:type="gramEnd"/>
      <w:r w:rsidR="006D24C1" w:rsidRPr="000B71D3">
        <w:rPr>
          <w:highlight w:val="green"/>
        </w:rPr>
        <w:t xml:space="preserve">need both the fields in get employee list </w:t>
      </w:r>
      <w:proofErr w:type="spellStart"/>
      <w:r w:rsidR="006D24C1" w:rsidRPr="000B71D3">
        <w:rPr>
          <w:highlight w:val="green"/>
        </w:rPr>
        <w:t>api</w:t>
      </w:r>
      <w:proofErr w:type="spellEnd"/>
      <w:r w:rsidR="00A428C9" w:rsidRPr="000B71D3">
        <w:rPr>
          <w:highlight w:val="green"/>
        </w:rPr>
        <w:t xml:space="preserve"> </w:t>
      </w:r>
      <w:r w:rsidR="00A428C9" w:rsidRPr="00A428C9">
        <w:rPr>
          <w:highlight w:val="cyan"/>
        </w:rPr>
        <w:t xml:space="preserve">Phone# and User account </w:t>
      </w:r>
      <w:r w:rsidR="00A428C9">
        <w:rPr>
          <w:highlight w:val="cyan"/>
        </w:rPr>
        <w:t>enrolled</w:t>
      </w:r>
      <w:r w:rsidR="00A428C9" w:rsidRPr="00A428C9">
        <w:rPr>
          <w:highlight w:val="cyan"/>
        </w:rPr>
        <w:t xml:space="preserve"> date</w:t>
      </w:r>
    </w:p>
    <w:p w14:paraId="4452F604" w14:textId="788DA014" w:rsidR="00CF1F1A" w:rsidRPr="00CF1F1A" w:rsidRDefault="00CF1F1A" w:rsidP="00CF1F1A">
      <w:pPr>
        <w:rPr>
          <w:highlight w:val="cyan"/>
        </w:rPr>
      </w:pPr>
      <w:r w:rsidRPr="00CF1F1A">
        <w:rPr>
          <w:highlight w:val="cyan"/>
        </w:rPr>
        <w:t>[Srikanth]: Completed</w:t>
      </w:r>
    </w:p>
    <w:p w14:paraId="5488047A" w14:textId="0FCBD6D5" w:rsidR="00387378" w:rsidRPr="001A2271" w:rsidRDefault="00387378" w:rsidP="00387378">
      <w:pPr>
        <w:pStyle w:val="ListParagraph"/>
        <w:numPr>
          <w:ilvl w:val="0"/>
          <w:numId w:val="2"/>
        </w:numPr>
        <w:rPr>
          <w:highlight w:val="blue"/>
        </w:rPr>
      </w:pPr>
      <w:r w:rsidRPr="001A2271">
        <w:rPr>
          <w:highlight w:val="blue"/>
        </w:rPr>
        <w:t xml:space="preserve">Change Action to View. When click on view, show the same data and in the same format as the default page for when employee logs in. add button or icon to click to close the </w:t>
      </w:r>
      <w:proofErr w:type="gramStart"/>
      <w:r w:rsidRPr="001A2271">
        <w:rPr>
          <w:highlight w:val="blue"/>
        </w:rPr>
        <w:t>page.</w:t>
      </w:r>
      <w:r w:rsidR="006D24C1" w:rsidRPr="001A2271">
        <w:rPr>
          <w:highlight w:val="blue"/>
        </w:rPr>
        <w:t>(</w:t>
      </w:r>
      <w:proofErr w:type="gramEnd"/>
      <w:r w:rsidR="006D24C1" w:rsidRPr="001A2271">
        <w:rPr>
          <w:highlight w:val="blue"/>
        </w:rPr>
        <w:t>doubt)</w:t>
      </w:r>
    </w:p>
    <w:p w14:paraId="6561F4C9" w14:textId="5A0742A0" w:rsidR="00387378" w:rsidRPr="002D6713" w:rsidRDefault="00387378" w:rsidP="00387378">
      <w:pPr>
        <w:pStyle w:val="ListParagraph"/>
        <w:numPr>
          <w:ilvl w:val="0"/>
          <w:numId w:val="2"/>
        </w:numPr>
        <w:rPr>
          <w:color w:val="000000" w:themeColor="text1"/>
          <w:highlight w:val="green"/>
        </w:rPr>
      </w:pPr>
      <w:r w:rsidRPr="002D6713">
        <w:rPr>
          <w:color w:val="000000" w:themeColor="text1"/>
          <w:highlight w:val="green"/>
        </w:rPr>
        <w:t xml:space="preserve">When clicked on wallet list employee transaction and current balance. At the bottom of the list still show current information to charge/debit the account. When clicked on save, refresh the transaction list and remain on the </w:t>
      </w:r>
      <w:proofErr w:type="gramStart"/>
      <w:r w:rsidRPr="002D6713">
        <w:rPr>
          <w:color w:val="000000" w:themeColor="text1"/>
          <w:highlight w:val="green"/>
        </w:rPr>
        <w:t>page.</w:t>
      </w:r>
      <w:r w:rsidR="003F16E1" w:rsidRPr="002D6713">
        <w:rPr>
          <w:color w:val="000000" w:themeColor="text1"/>
          <w:highlight w:val="green"/>
        </w:rPr>
        <w:t>(</w:t>
      </w:r>
      <w:proofErr w:type="gramEnd"/>
      <w:r w:rsidR="003F16E1" w:rsidRPr="002D6713">
        <w:rPr>
          <w:color w:val="000000" w:themeColor="text1"/>
          <w:highlight w:val="green"/>
        </w:rPr>
        <w:t xml:space="preserve">doubt and need a </w:t>
      </w:r>
      <w:proofErr w:type="spellStart"/>
      <w:r w:rsidR="003F16E1" w:rsidRPr="002D6713">
        <w:rPr>
          <w:color w:val="000000" w:themeColor="text1"/>
          <w:highlight w:val="green"/>
        </w:rPr>
        <w:t>api</w:t>
      </w:r>
      <w:proofErr w:type="spellEnd"/>
      <w:r w:rsidR="003F16E1" w:rsidRPr="002D6713">
        <w:rPr>
          <w:color w:val="000000" w:themeColor="text1"/>
          <w:highlight w:val="green"/>
        </w:rPr>
        <w:t>)</w:t>
      </w:r>
    </w:p>
    <w:p w14:paraId="6393E617" w14:textId="5581BF20" w:rsidR="00C9492C" w:rsidRDefault="00C9492C" w:rsidP="00C9492C">
      <w:pPr>
        <w:ind w:left="360"/>
        <w:rPr>
          <w:color w:val="000000" w:themeColor="text1"/>
        </w:rPr>
      </w:pPr>
      <w:r w:rsidRPr="0006092D">
        <w:rPr>
          <w:color w:val="000000" w:themeColor="text1"/>
          <w:highlight w:val="green"/>
        </w:rPr>
        <w:t>[Srikanth]: Get account transaction API needs to be enabled for admin and given access to UI</w:t>
      </w:r>
    </w:p>
    <w:p w14:paraId="7CE4AF07" w14:textId="77777777" w:rsidR="00CF1F1A" w:rsidRPr="00CF1F1A" w:rsidRDefault="00CF1F1A" w:rsidP="00CF1F1A">
      <w:pPr>
        <w:rPr>
          <w:highlight w:val="cyan"/>
        </w:rPr>
      </w:pPr>
      <w:r w:rsidRPr="00CF1F1A">
        <w:rPr>
          <w:highlight w:val="cyan"/>
        </w:rPr>
        <w:t>[Srikanth]: Completed</w:t>
      </w:r>
    </w:p>
    <w:p w14:paraId="6D8E0863" w14:textId="77777777" w:rsidR="00CF1F1A" w:rsidRPr="00C9492C" w:rsidRDefault="00CF1F1A" w:rsidP="00C9492C">
      <w:pPr>
        <w:ind w:left="360"/>
        <w:rPr>
          <w:color w:val="000000" w:themeColor="text1"/>
        </w:rPr>
      </w:pPr>
    </w:p>
    <w:p w14:paraId="16FB561D" w14:textId="77777777" w:rsidR="00387378" w:rsidRPr="003F16E1" w:rsidRDefault="00387378" w:rsidP="00387378">
      <w:pPr>
        <w:pStyle w:val="ListParagraph"/>
        <w:numPr>
          <w:ilvl w:val="0"/>
          <w:numId w:val="2"/>
        </w:numPr>
        <w:rPr>
          <w:highlight w:val="green"/>
        </w:rPr>
      </w:pPr>
      <w:r w:rsidRPr="003F16E1">
        <w:rPr>
          <w:highlight w:val="green"/>
        </w:rPr>
        <w:t>Add button or icon to click on to close the page.</w:t>
      </w:r>
    </w:p>
    <w:p w14:paraId="637FDD8E" w14:textId="73C4B305" w:rsidR="00387378" w:rsidRPr="000C528D" w:rsidRDefault="00387378" w:rsidP="00387378">
      <w:pPr>
        <w:pStyle w:val="ListParagraph"/>
        <w:numPr>
          <w:ilvl w:val="0"/>
          <w:numId w:val="2"/>
        </w:numPr>
        <w:rPr>
          <w:highlight w:val="green"/>
        </w:rPr>
      </w:pPr>
      <w:r w:rsidRPr="003F16E1">
        <w:rPr>
          <w:highlight w:val="green"/>
        </w:rPr>
        <w:t>Change Activate to Enable/Disable and use the icon in blue color to indicate when it is enabled and use red icon (current one) to indicate when it is disabled.</w:t>
      </w:r>
      <w:r>
        <w:t xml:space="preserve"> </w:t>
      </w:r>
      <w:r w:rsidR="003657BB" w:rsidRPr="000C528D">
        <w:rPr>
          <w:highlight w:val="green"/>
        </w:rPr>
        <w:t>When click on, it will open a screen with dropdown Reason &lt;</w:t>
      </w:r>
      <w:proofErr w:type="gramStart"/>
      <w:r w:rsidR="003657BB" w:rsidRPr="000C528D">
        <w:rPr>
          <w:highlight w:val="green"/>
        </w:rPr>
        <w:t>Non Payment</w:t>
      </w:r>
      <w:proofErr w:type="gramEnd"/>
      <w:r w:rsidR="003657BB" w:rsidRPr="000C528D">
        <w:rPr>
          <w:highlight w:val="green"/>
        </w:rPr>
        <w:t xml:space="preserve">, Invalid Information, User Request&gt;, Note, and save button. This information should be saved on the database. Add button/icon to click to close the </w:t>
      </w:r>
      <w:proofErr w:type="gramStart"/>
      <w:r w:rsidR="003657BB" w:rsidRPr="000C528D">
        <w:rPr>
          <w:highlight w:val="green"/>
        </w:rPr>
        <w:t>screen.</w:t>
      </w:r>
      <w:r w:rsidR="003F16E1" w:rsidRPr="000C528D">
        <w:rPr>
          <w:highlight w:val="green"/>
        </w:rPr>
        <w:t>-</w:t>
      </w:r>
      <w:proofErr w:type="gramEnd"/>
      <w:r w:rsidR="003F16E1" w:rsidRPr="000C528D">
        <w:rPr>
          <w:highlight w:val="green"/>
        </w:rPr>
        <w:t xml:space="preserve">need changes in backend </w:t>
      </w:r>
      <w:proofErr w:type="spellStart"/>
      <w:r w:rsidR="003F16E1" w:rsidRPr="000C528D">
        <w:rPr>
          <w:highlight w:val="green"/>
        </w:rPr>
        <w:t>api</w:t>
      </w:r>
      <w:proofErr w:type="spellEnd"/>
      <w:r w:rsidR="003F16E1" w:rsidRPr="000C528D">
        <w:rPr>
          <w:highlight w:val="green"/>
        </w:rPr>
        <w:t>.</w:t>
      </w:r>
    </w:p>
    <w:p w14:paraId="5C14B675" w14:textId="64666DD5" w:rsidR="00C9492C" w:rsidRPr="00C9492C" w:rsidRDefault="00C9492C" w:rsidP="00C9492C">
      <w:pPr>
        <w:ind w:left="360"/>
        <w:rPr>
          <w:highlight w:val="red"/>
        </w:rPr>
      </w:pPr>
      <w:r>
        <w:rPr>
          <w:highlight w:val="red"/>
        </w:rPr>
        <w:t>[Srikanth]: Add reason for activate / deactivate in accounts from backend.</w:t>
      </w:r>
    </w:p>
    <w:p w14:paraId="5085CDFA" w14:textId="77777777" w:rsidR="002179AC" w:rsidRPr="00CF1F1A" w:rsidRDefault="002179AC" w:rsidP="002179AC">
      <w:pPr>
        <w:rPr>
          <w:highlight w:val="cyan"/>
        </w:rPr>
      </w:pPr>
      <w:r w:rsidRPr="00CF1F1A">
        <w:rPr>
          <w:highlight w:val="cyan"/>
        </w:rPr>
        <w:lastRenderedPageBreak/>
        <w:t>[Srikanth]: Completed</w:t>
      </w:r>
    </w:p>
    <w:p w14:paraId="52F3750C" w14:textId="1FC43B6B" w:rsidR="0081548C" w:rsidRDefault="0081548C" w:rsidP="0081548C"/>
    <w:p w14:paraId="46282B46" w14:textId="2667CAC9" w:rsidR="0081548C" w:rsidRDefault="0081548C" w:rsidP="0081548C">
      <w:r>
        <w:rPr>
          <w:noProof/>
        </w:rPr>
        <w:drawing>
          <wp:inline distT="0" distB="0" distL="0" distR="0" wp14:anchorId="10577164" wp14:editId="6879DED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6DB3637" w14:textId="7BD88B76" w:rsidR="0081548C" w:rsidRPr="000C528D" w:rsidRDefault="0081548C" w:rsidP="0081548C">
      <w:pPr>
        <w:pStyle w:val="ListParagraph"/>
        <w:numPr>
          <w:ilvl w:val="0"/>
          <w:numId w:val="3"/>
        </w:numPr>
        <w:rPr>
          <w:highlight w:val="green"/>
        </w:rPr>
      </w:pPr>
      <w:r w:rsidRPr="003F16E1">
        <w:rPr>
          <w:highlight w:val="green"/>
        </w:rPr>
        <w:t>Remove Fax from the list</w:t>
      </w:r>
      <w:r w:rsidRPr="000C528D">
        <w:rPr>
          <w:highlight w:val="green"/>
        </w:rPr>
        <w:t xml:space="preserve">. Add Date to show date of </w:t>
      </w:r>
      <w:r w:rsidR="00C63EB0" w:rsidRPr="000C528D">
        <w:rPr>
          <w:highlight w:val="green"/>
        </w:rPr>
        <w:t xml:space="preserve">enrollment into the system. Add Contact and display the first &amp; last of the contact entered during </w:t>
      </w:r>
      <w:proofErr w:type="gramStart"/>
      <w:r w:rsidR="00C63EB0" w:rsidRPr="000C528D">
        <w:rPr>
          <w:highlight w:val="green"/>
        </w:rPr>
        <w:t>registration.</w:t>
      </w:r>
      <w:r w:rsidR="001C09BE" w:rsidRPr="000C528D">
        <w:rPr>
          <w:highlight w:val="green"/>
        </w:rPr>
        <w:t>-</w:t>
      </w:r>
      <w:proofErr w:type="gramEnd"/>
      <w:r w:rsidR="001C09BE" w:rsidRPr="000C528D">
        <w:rPr>
          <w:highlight w:val="green"/>
        </w:rPr>
        <w:t>need backend change</w:t>
      </w:r>
    </w:p>
    <w:p w14:paraId="3D6B1C63" w14:textId="74A4D600" w:rsidR="006C0719" w:rsidRPr="006C0719" w:rsidRDefault="006C0719" w:rsidP="006C0719">
      <w:pPr>
        <w:rPr>
          <w:highlight w:val="cyan"/>
        </w:rPr>
      </w:pPr>
      <w:r w:rsidRPr="006C0719">
        <w:rPr>
          <w:highlight w:val="cyan"/>
        </w:rPr>
        <w:t>[Srikanth]: Completed</w:t>
      </w:r>
    </w:p>
    <w:p w14:paraId="2AE6F8B8" w14:textId="475CE2AD" w:rsidR="00C63EB0" w:rsidRPr="00FE43D5" w:rsidRDefault="00C63EB0" w:rsidP="0081548C">
      <w:pPr>
        <w:pStyle w:val="ListParagraph"/>
        <w:numPr>
          <w:ilvl w:val="0"/>
          <w:numId w:val="3"/>
        </w:numPr>
        <w:rPr>
          <w:highlight w:val="green"/>
        </w:rPr>
      </w:pPr>
      <w:r w:rsidRPr="001C09BE">
        <w:rPr>
          <w:highlight w:val="green"/>
        </w:rPr>
        <w:t>Change Active to Enable/Disable</w:t>
      </w:r>
      <w:r w:rsidRPr="00FE43D5">
        <w:rPr>
          <w:highlight w:val="green"/>
        </w:rPr>
        <w:t xml:space="preserve">. When clicked on should open screen to select reason and save. Add a button/icon on that screen for closing the </w:t>
      </w:r>
      <w:proofErr w:type="gramStart"/>
      <w:r w:rsidRPr="00FE43D5">
        <w:rPr>
          <w:highlight w:val="green"/>
        </w:rPr>
        <w:t>screen.</w:t>
      </w:r>
      <w:r w:rsidR="004B73A2" w:rsidRPr="00FE43D5">
        <w:rPr>
          <w:highlight w:val="green"/>
        </w:rPr>
        <w:t>-</w:t>
      </w:r>
      <w:proofErr w:type="gramEnd"/>
      <w:r w:rsidR="004B73A2" w:rsidRPr="00FE43D5">
        <w:rPr>
          <w:highlight w:val="green"/>
        </w:rPr>
        <w:t>need backend change</w:t>
      </w:r>
    </w:p>
    <w:p w14:paraId="5170DC44" w14:textId="60AB57FA" w:rsidR="00806C85" w:rsidRPr="00806C85" w:rsidRDefault="00806C85" w:rsidP="00806C85">
      <w:pPr>
        <w:rPr>
          <w:highlight w:val="red"/>
        </w:rPr>
      </w:pPr>
      <w:r w:rsidRPr="00806C85">
        <w:rPr>
          <w:highlight w:val="cyan"/>
        </w:rPr>
        <w:t>[Srikanth]: Completed</w:t>
      </w:r>
      <w:r>
        <w:rPr>
          <w:highlight w:val="cyan"/>
        </w:rPr>
        <w:t xml:space="preserve"> [Same as Employee]</w:t>
      </w:r>
    </w:p>
    <w:p w14:paraId="026771A8" w14:textId="0EA1929C" w:rsidR="00391B3D" w:rsidRDefault="00391B3D" w:rsidP="0081548C">
      <w:pPr>
        <w:pStyle w:val="ListParagraph"/>
        <w:numPr>
          <w:ilvl w:val="0"/>
          <w:numId w:val="3"/>
        </w:numPr>
        <w:rPr>
          <w:highlight w:val="red"/>
        </w:rPr>
      </w:pPr>
      <w:r w:rsidRPr="00CD29B8">
        <w:rPr>
          <w:highlight w:val="red"/>
        </w:rPr>
        <w:t xml:space="preserve">Add Subscription End Date to list of items </w:t>
      </w:r>
      <w:proofErr w:type="gramStart"/>
      <w:r w:rsidRPr="00CD29B8">
        <w:rPr>
          <w:highlight w:val="red"/>
        </w:rPr>
        <w:t>displayed.</w:t>
      </w:r>
      <w:r w:rsidR="00CD29B8">
        <w:rPr>
          <w:highlight w:val="red"/>
        </w:rPr>
        <w:t>-</w:t>
      </w:r>
      <w:proofErr w:type="gramEnd"/>
      <w:r w:rsidR="00CD29B8">
        <w:rPr>
          <w:highlight w:val="red"/>
        </w:rPr>
        <w:t>need backend change</w:t>
      </w:r>
    </w:p>
    <w:p w14:paraId="191ED8B9" w14:textId="77777777" w:rsidR="00764D57" w:rsidRPr="00764D57" w:rsidRDefault="00764D57" w:rsidP="00764D57">
      <w:pPr>
        <w:rPr>
          <w:highlight w:val="cyan"/>
        </w:rPr>
      </w:pPr>
      <w:r w:rsidRPr="00764D57">
        <w:rPr>
          <w:highlight w:val="cyan"/>
        </w:rPr>
        <w:t>[Srikanth]: Completed</w:t>
      </w:r>
    </w:p>
    <w:p w14:paraId="737C5BB9" w14:textId="4F8B5938" w:rsidR="00BF2A21" w:rsidRPr="009F30BB" w:rsidRDefault="00BF2A21" w:rsidP="00BF2A21">
      <w:pPr>
        <w:pStyle w:val="ListParagraph"/>
        <w:numPr>
          <w:ilvl w:val="0"/>
          <w:numId w:val="3"/>
        </w:numPr>
        <w:rPr>
          <w:highlight w:val="green"/>
        </w:rPr>
      </w:pPr>
      <w:r w:rsidRPr="009F30BB">
        <w:rPr>
          <w:highlight w:val="green"/>
        </w:rPr>
        <w:t xml:space="preserve">When clicked on wallet list </w:t>
      </w:r>
      <w:proofErr w:type="gramStart"/>
      <w:r w:rsidRPr="009F30BB">
        <w:rPr>
          <w:highlight w:val="green"/>
        </w:rPr>
        <w:t>employers</w:t>
      </w:r>
      <w:proofErr w:type="gramEnd"/>
      <w:r w:rsidRPr="009F30BB">
        <w:rPr>
          <w:highlight w:val="green"/>
        </w:rPr>
        <w:t xml:space="preserve"> transaction and current balance. At the bottom of the list still show current information to charge/debit the account. When clicked on save, refresh the transaction list and remain on the page. Add a button/icon for closing this </w:t>
      </w:r>
      <w:proofErr w:type="gramStart"/>
      <w:r w:rsidRPr="009F30BB">
        <w:rPr>
          <w:highlight w:val="green"/>
        </w:rPr>
        <w:t>screen.</w:t>
      </w:r>
      <w:r w:rsidR="00F66627" w:rsidRPr="009F30BB">
        <w:rPr>
          <w:highlight w:val="green"/>
        </w:rPr>
        <w:t>(</w:t>
      </w:r>
      <w:proofErr w:type="gramEnd"/>
      <w:r w:rsidR="00F66627" w:rsidRPr="009F30BB">
        <w:rPr>
          <w:highlight w:val="green"/>
        </w:rPr>
        <w:t xml:space="preserve">doubt) and change in </w:t>
      </w:r>
      <w:proofErr w:type="spellStart"/>
      <w:r w:rsidR="00F66627" w:rsidRPr="009F30BB">
        <w:rPr>
          <w:highlight w:val="green"/>
        </w:rPr>
        <w:t>api</w:t>
      </w:r>
      <w:proofErr w:type="spellEnd"/>
    </w:p>
    <w:p w14:paraId="554D2C15" w14:textId="77777777" w:rsidR="00F01B87" w:rsidRPr="00F01B87" w:rsidRDefault="00F01B87" w:rsidP="00F01B87">
      <w:pPr>
        <w:rPr>
          <w:highlight w:val="cyan"/>
        </w:rPr>
      </w:pPr>
      <w:r w:rsidRPr="00F01B87">
        <w:rPr>
          <w:highlight w:val="cyan"/>
        </w:rPr>
        <w:t>[Srikanth]: Completed</w:t>
      </w:r>
    </w:p>
    <w:p w14:paraId="1AF992AB" w14:textId="6EDF8F94" w:rsidR="00BF2A21" w:rsidRPr="009F30BB" w:rsidRDefault="00BF2A21" w:rsidP="0081548C">
      <w:pPr>
        <w:pStyle w:val="ListParagraph"/>
        <w:numPr>
          <w:ilvl w:val="0"/>
          <w:numId w:val="3"/>
        </w:numPr>
        <w:rPr>
          <w:highlight w:val="green"/>
        </w:rPr>
      </w:pPr>
      <w:r w:rsidRPr="00F66627">
        <w:rPr>
          <w:highlight w:val="green"/>
        </w:rPr>
        <w:t>Change Activate to Enable/Disable and use the icon in blue color to indicate when it is enabled and use red icon (current one) to indicate when it is disabled</w:t>
      </w:r>
      <w:r w:rsidRPr="009F30BB">
        <w:rPr>
          <w:highlight w:val="green"/>
        </w:rPr>
        <w:t>. When click on, it will open a screen with dropdown Reason &lt;Non-Payment, Invalid Information, User Request&gt;, Note, and save button. This information should be saved on the database. Add button/icon to click to close the screen</w:t>
      </w:r>
    </w:p>
    <w:p w14:paraId="11940ED7" w14:textId="6DB45DFD" w:rsidR="00F01B87" w:rsidRDefault="00F01B87" w:rsidP="00F01B87">
      <w:r w:rsidRPr="00806C85">
        <w:rPr>
          <w:highlight w:val="cyan"/>
        </w:rPr>
        <w:lastRenderedPageBreak/>
        <w:t>Srikanth]: Completed</w:t>
      </w:r>
      <w:r>
        <w:rPr>
          <w:highlight w:val="cyan"/>
        </w:rPr>
        <w:t xml:space="preserve"> [Same as Employee]</w:t>
      </w:r>
    </w:p>
    <w:p w14:paraId="7DB1FE1A" w14:textId="23D26DE8" w:rsidR="0063296D" w:rsidRPr="00F66627" w:rsidRDefault="0063296D" w:rsidP="0081548C">
      <w:pPr>
        <w:pStyle w:val="ListParagraph"/>
        <w:numPr>
          <w:ilvl w:val="0"/>
          <w:numId w:val="3"/>
        </w:numPr>
        <w:rPr>
          <w:highlight w:val="green"/>
        </w:rPr>
      </w:pPr>
      <w:r w:rsidRPr="00F66627">
        <w:rPr>
          <w:highlight w:val="green"/>
        </w:rPr>
        <w:t>Remove the icon and column for Action (for editing).</w:t>
      </w:r>
    </w:p>
    <w:p w14:paraId="5ACF1A7F" w14:textId="15CE50E2" w:rsidR="00FB1C20" w:rsidRDefault="00FB1C20" w:rsidP="0081548C">
      <w:pPr>
        <w:pStyle w:val="ListParagraph"/>
        <w:numPr>
          <w:ilvl w:val="0"/>
          <w:numId w:val="3"/>
        </w:numPr>
        <w:rPr>
          <w:highlight w:val="red"/>
        </w:rPr>
      </w:pPr>
      <w:r w:rsidRPr="008F69D8">
        <w:rPr>
          <w:highlight w:val="red"/>
        </w:rPr>
        <w:t xml:space="preserve">How do I </w:t>
      </w:r>
      <w:r w:rsidR="00316799" w:rsidRPr="008F69D8">
        <w:rPr>
          <w:highlight w:val="red"/>
        </w:rPr>
        <w:t xml:space="preserve">see list of companies added by admin. Add a checkbox to “include Unregistered </w:t>
      </w:r>
      <w:proofErr w:type="gramStart"/>
      <w:r w:rsidR="00316799" w:rsidRPr="008F69D8">
        <w:rPr>
          <w:highlight w:val="red"/>
        </w:rPr>
        <w:t>Companies”</w:t>
      </w:r>
      <w:proofErr w:type="gramEnd"/>
    </w:p>
    <w:p w14:paraId="075357C1" w14:textId="640968F7" w:rsidR="008863C2" w:rsidRPr="008863C2" w:rsidRDefault="008863C2" w:rsidP="008863C2">
      <w:pPr>
        <w:rPr>
          <w:highlight w:val="cyan"/>
        </w:rPr>
      </w:pPr>
      <w:r w:rsidRPr="008863C2">
        <w:rPr>
          <w:highlight w:val="cyan"/>
        </w:rPr>
        <w:t xml:space="preserve">[Srikanth]: </w:t>
      </w:r>
      <w:proofErr w:type="spellStart"/>
      <w:r w:rsidRPr="008863C2">
        <w:rPr>
          <w:highlight w:val="cyan"/>
        </w:rPr>
        <w:t>Compelted</w:t>
      </w:r>
      <w:proofErr w:type="spellEnd"/>
      <w:r w:rsidRPr="008863C2">
        <w:rPr>
          <w:highlight w:val="cyan"/>
        </w:rPr>
        <w:t xml:space="preserve"> “Added ‘</w:t>
      </w:r>
      <w:proofErr w:type="spellStart"/>
      <w:r w:rsidRPr="008863C2">
        <w:rPr>
          <w:highlight w:val="cyan"/>
        </w:rPr>
        <w:t>is_admin_added</w:t>
      </w:r>
      <w:proofErr w:type="spellEnd"/>
      <w:r w:rsidRPr="008863C2">
        <w:rPr>
          <w:highlight w:val="cyan"/>
        </w:rPr>
        <w:t>’ flag in the employer list and you can showcase the list based on this flag.</w:t>
      </w:r>
    </w:p>
    <w:p w14:paraId="452A4F8C" w14:textId="5CDEC02A" w:rsidR="00C63EB0" w:rsidRDefault="00C63EB0" w:rsidP="00C63EB0"/>
    <w:p w14:paraId="687EF0DC" w14:textId="42824552" w:rsidR="00C63EB0" w:rsidRDefault="00C63EB0" w:rsidP="00C63EB0">
      <w:r>
        <w:rPr>
          <w:noProof/>
        </w:rPr>
        <w:drawing>
          <wp:inline distT="0" distB="0" distL="0" distR="0" wp14:anchorId="1C7B930F" wp14:editId="330784E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AAA257F" w14:textId="5CCADBA4" w:rsidR="00C63EB0" w:rsidRPr="008F69D8" w:rsidRDefault="00C63EB0" w:rsidP="00C63EB0">
      <w:pPr>
        <w:pStyle w:val="ListParagraph"/>
        <w:numPr>
          <w:ilvl w:val="0"/>
          <w:numId w:val="4"/>
        </w:numPr>
        <w:rPr>
          <w:highlight w:val="green"/>
        </w:rPr>
      </w:pPr>
      <w:r w:rsidRPr="008F69D8">
        <w:rPr>
          <w:highlight w:val="green"/>
        </w:rPr>
        <w:t xml:space="preserve">Expand this screen to be bigger and make it two rows of data to avoid the scroll bars. Add a button/icon for closing this screen. </w:t>
      </w:r>
    </w:p>
    <w:p w14:paraId="6D5904BB" w14:textId="0D9796C7" w:rsidR="00C63EB0" w:rsidRPr="009A4988" w:rsidRDefault="00C63EB0" w:rsidP="00C63EB0">
      <w:pPr>
        <w:pStyle w:val="ListParagraph"/>
        <w:numPr>
          <w:ilvl w:val="0"/>
          <w:numId w:val="4"/>
        </w:numPr>
        <w:rPr>
          <w:highlight w:val="green"/>
        </w:rPr>
      </w:pPr>
      <w:r w:rsidRPr="009A4988">
        <w:rPr>
          <w:highlight w:val="green"/>
        </w:rPr>
        <w:t>Add filters for Today, This Week, This Month, This Financial Year</w:t>
      </w:r>
      <w:r w:rsidR="00716A50" w:rsidRPr="009A4988">
        <w:rPr>
          <w:highlight w:val="green"/>
        </w:rPr>
        <w:t xml:space="preserve">-need </w:t>
      </w:r>
      <w:proofErr w:type="spellStart"/>
      <w:r w:rsidR="00716A50" w:rsidRPr="009A4988">
        <w:rPr>
          <w:highlight w:val="green"/>
        </w:rPr>
        <w:t>api</w:t>
      </w:r>
      <w:proofErr w:type="spellEnd"/>
      <w:r w:rsidR="00716A50" w:rsidRPr="009A4988">
        <w:rPr>
          <w:highlight w:val="green"/>
        </w:rPr>
        <w:t xml:space="preserve"> changes</w:t>
      </w:r>
    </w:p>
    <w:p w14:paraId="0B7FFF80" w14:textId="2377A093" w:rsidR="00415F27" w:rsidRPr="00303737" w:rsidRDefault="009A4988" w:rsidP="00415F27">
      <w:pPr>
        <w:rPr>
          <w:rFonts w:ascii="Helvetica" w:hAnsi="Helvetica"/>
          <w:color w:val="505050"/>
          <w:sz w:val="18"/>
          <w:szCs w:val="18"/>
          <w:highlight w:val="green"/>
          <w:shd w:val="clear" w:color="auto" w:fill="FFFFFF"/>
        </w:rPr>
      </w:pPr>
      <w:r w:rsidRPr="00303737">
        <w:rPr>
          <w:highlight w:val="green"/>
        </w:rPr>
        <w:t xml:space="preserve">  </w:t>
      </w:r>
      <w:r w:rsidR="00D23CB9" w:rsidRPr="00303737">
        <w:rPr>
          <w:highlight w:val="green"/>
        </w:rPr>
        <w:t>[Srikanth]: added filters ‘</w:t>
      </w:r>
      <w:proofErr w:type="spellStart"/>
      <w:r w:rsidR="00D23CB9" w:rsidRPr="00303737">
        <w:rPr>
          <w:highlight w:val="green"/>
        </w:rPr>
        <w:t>today’,’week’,’month’,’year</w:t>
      </w:r>
      <w:proofErr w:type="spellEnd"/>
      <w:r w:rsidR="00D23CB9" w:rsidRPr="00303737">
        <w:rPr>
          <w:highlight w:val="green"/>
        </w:rPr>
        <w:t xml:space="preserve">’ </w:t>
      </w:r>
      <w:r w:rsidR="00D23CB9" w:rsidRPr="00303737">
        <w:rPr>
          <w:highlight w:val="green"/>
        </w:rPr>
        <w:sym w:font="Wingdings" w:char="F0E8"/>
      </w:r>
      <w:r w:rsidR="00D23CB9" w:rsidRPr="00303737">
        <w:rPr>
          <w:highlight w:val="green"/>
        </w:rPr>
        <w:t xml:space="preserve"> </w:t>
      </w:r>
      <w:hyperlink r:id="rId9" w:history="1">
        <w:r w:rsidR="00D23CB9" w:rsidRPr="00303737">
          <w:rPr>
            <w:rStyle w:val="Hyperlink"/>
            <w:rFonts w:ascii="Helvetica" w:hAnsi="Helvetica"/>
            <w:sz w:val="18"/>
            <w:szCs w:val="18"/>
            <w:highlight w:val="green"/>
            <w:shd w:val="clear" w:color="auto" w:fill="FFFFFF"/>
          </w:rPr>
          <w:t>http://3.22.17.212:9000/getEmployerKpi?company=company_er5</w:t>
        </w:r>
      </w:hyperlink>
      <w:r w:rsidR="00D23CB9" w:rsidRPr="00303737">
        <w:rPr>
          <w:rFonts w:ascii="Helvetica" w:hAnsi="Helvetica"/>
          <w:color w:val="505050"/>
          <w:sz w:val="18"/>
          <w:szCs w:val="18"/>
          <w:highlight w:val="green"/>
          <w:shd w:val="clear" w:color="auto" w:fill="FFFFFF"/>
        </w:rPr>
        <w:t xml:space="preserve"> </w:t>
      </w:r>
      <w:r w:rsidR="00D23CB9" w:rsidRPr="00303737">
        <w:rPr>
          <w:rFonts w:ascii="Helvetica" w:hAnsi="Helvetica"/>
          <w:color w:val="505050"/>
          <w:sz w:val="18"/>
          <w:szCs w:val="18"/>
          <w:highlight w:val="green"/>
          <w:shd w:val="clear" w:color="auto" w:fill="FFFFFF"/>
        </w:rPr>
        <w:sym w:font="Wingdings" w:char="F0E8"/>
      </w:r>
      <w:r w:rsidR="00D23CB9" w:rsidRPr="00303737">
        <w:rPr>
          <w:rFonts w:ascii="Helvetica" w:hAnsi="Helvetica"/>
          <w:color w:val="505050"/>
          <w:sz w:val="18"/>
          <w:szCs w:val="18"/>
          <w:highlight w:val="green"/>
          <w:shd w:val="clear" w:color="auto" w:fill="FFFFFF"/>
        </w:rPr>
        <w:t xml:space="preserve"> existing usage which is not affected</w:t>
      </w:r>
    </w:p>
    <w:p w14:paraId="76084FAC" w14:textId="3FDDAC69" w:rsidR="00D23CB9" w:rsidRPr="00303737" w:rsidRDefault="00615222" w:rsidP="00415F27">
      <w:pPr>
        <w:rPr>
          <w:rFonts w:ascii="Helvetica" w:hAnsi="Helvetica"/>
          <w:color w:val="505050"/>
          <w:sz w:val="18"/>
          <w:szCs w:val="18"/>
          <w:highlight w:val="green"/>
          <w:shd w:val="clear" w:color="auto" w:fill="FFFFFF"/>
        </w:rPr>
      </w:pPr>
      <w:hyperlink r:id="rId10" w:history="1">
        <w:r w:rsidR="00D23CB9" w:rsidRPr="00303737">
          <w:rPr>
            <w:rStyle w:val="Hyperlink"/>
            <w:rFonts w:ascii="Helvetica" w:hAnsi="Helvetica"/>
            <w:sz w:val="18"/>
            <w:szCs w:val="18"/>
            <w:highlight w:val="green"/>
            <w:shd w:val="clear" w:color="auto" w:fill="FFFFFF"/>
          </w:rPr>
          <w:t>http://3.22.17.212:9000/getEmployerKpi?company=company_er5&amp;filter=today</w:t>
        </w:r>
      </w:hyperlink>
      <w:r w:rsidR="00D23CB9" w:rsidRPr="00303737">
        <w:rPr>
          <w:rFonts w:ascii="Helvetica" w:hAnsi="Helvetica"/>
          <w:color w:val="505050"/>
          <w:sz w:val="18"/>
          <w:szCs w:val="18"/>
          <w:highlight w:val="green"/>
          <w:shd w:val="clear" w:color="auto" w:fill="FFFFFF"/>
        </w:rPr>
        <w:t xml:space="preserve"> </w:t>
      </w:r>
    </w:p>
    <w:p w14:paraId="362C0326" w14:textId="51819BD3" w:rsidR="00D23CB9" w:rsidRPr="00303737" w:rsidRDefault="00D23CB9" w:rsidP="00415F27">
      <w:pPr>
        <w:rPr>
          <w:rFonts w:ascii="Helvetica" w:hAnsi="Helvetica"/>
          <w:color w:val="505050"/>
          <w:sz w:val="18"/>
          <w:szCs w:val="18"/>
          <w:highlight w:val="green"/>
          <w:shd w:val="clear" w:color="auto" w:fill="FFFFFF"/>
        </w:rPr>
      </w:pPr>
    </w:p>
    <w:p w14:paraId="7443D161" w14:textId="2D5FF423" w:rsidR="00D23CB9" w:rsidRDefault="00D23CB9" w:rsidP="00415F27">
      <w:pPr>
        <w:rPr>
          <w:rFonts w:ascii="Helvetica" w:hAnsi="Helvetica"/>
          <w:color w:val="505050"/>
          <w:sz w:val="18"/>
          <w:szCs w:val="18"/>
          <w:highlight w:val="cyan"/>
          <w:shd w:val="clear" w:color="auto" w:fill="FFFFFF"/>
        </w:rPr>
      </w:pPr>
      <w:r w:rsidRPr="00D23CB9">
        <w:rPr>
          <w:rFonts w:ascii="Helvetica" w:hAnsi="Helvetica"/>
          <w:color w:val="505050"/>
          <w:sz w:val="18"/>
          <w:szCs w:val="18"/>
          <w:highlight w:val="cyan"/>
          <w:shd w:val="clear" w:color="auto" w:fill="FFFFFF"/>
        </w:rPr>
        <w:t>If “</w:t>
      </w:r>
      <w:proofErr w:type="spellStart"/>
      <w:r w:rsidRPr="00D23CB9">
        <w:rPr>
          <w:rFonts w:ascii="Helvetica" w:hAnsi="Helvetica"/>
          <w:color w:val="505050"/>
          <w:sz w:val="18"/>
          <w:szCs w:val="18"/>
          <w:highlight w:val="cyan"/>
          <w:shd w:val="clear" w:color="auto" w:fill="FFFFFF"/>
        </w:rPr>
        <w:t>filger</w:t>
      </w:r>
      <w:proofErr w:type="spellEnd"/>
      <w:r w:rsidRPr="00D23CB9">
        <w:rPr>
          <w:rFonts w:ascii="Helvetica" w:hAnsi="Helvetica"/>
          <w:color w:val="505050"/>
          <w:sz w:val="18"/>
          <w:szCs w:val="18"/>
          <w:highlight w:val="cyan"/>
          <w:shd w:val="clear" w:color="auto" w:fill="FFFFFF"/>
        </w:rPr>
        <w:t xml:space="preserve"> parameter is not provided it works as existing usage”</w:t>
      </w:r>
    </w:p>
    <w:p w14:paraId="5525ABC5" w14:textId="213B823B" w:rsidR="00D23CB9" w:rsidRDefault="00D23CB9" w:rsidP="00415F27">
      <w:pPr>
        <w:rPr>
          <w:rFonts w:ascii="Helvetica" w:hAnsi="Helvetica"/>
          <w:color w:val="505050"/>
          <w:sz w:val="18"/>
          <w:szCs w:val="18"/>
          <w:highlight w:val="cyan"/>
          <w:shd w:val="clear" w:color="auto" w:fill="FFFFFF"/>
        </w:rPr>
      </w:pPr>
    </w:p>
    <w:p w14:paraId="02FFC6DD" w14:textId="45E40639" w:rsidR="00D23CB9" w:rsidRPr="00D23CB9" w:rsidRDefault="00D23CB9" w:rsidP="00415F27">
      <w:pPr>
        <w:rPr>
          <w:highlight w:val="cyan"/>
        </w:rPr>
      </w:pPr>
      <w:r>
        <w:rPr>
          <w:rFonts w:ascii="Helvetica" w:hAnsi="Helvetica"/>
          <w:color w:val="505050"/>
          <w:sz w:val="18"/>
          <w:szCs w:val="18"/>
          <w:highlight w:val="cyan"/>
          <w:shd w:val="clear" w:color="auto" w:fill="FFFFFF"/>
        </w:rPr>
        <w:t>COMPELTED</w:t>
      </w:r>
    </w:p>
    <w:p w14:paraId="6D621B1E" w14:textId="0325C819" w:rsidR="0086153B" w:rsidRDefault="0086153B" w:rsidP="0086153B">
      <w:r>
        <w:rPr>
          <w:noProof/>
        </w:rPr>
        <w:lastRenderedPageBreak/>
        <w:drawing>
          <wp:inline distT="0" distB="0" distL="0" distR="0" wp14:anchorId="3A033E59" wp14:editId="26A0D55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C523C35" w14:textId="25F9BB9B" w:rsidR="0086153B" w:rsidRPr="00AA59BE" w:rsidRDefault="0086153B" w:rsidP="0086153B">
      <w:pPr>
        <w:pStyle w:val="ListParagraph"/>
        <w:numPr>
          <w:ilvl w:val="0"/>
          <w:numId w:val="6"/>
        </w:numPr>
        <w:rPr>
          <w:highlight w:val="red"/>
        </w:rPr>
      </w:pPr>
      <w:r w:rsidRPr="00AA59BE">
        <w:rPr>
          <w:highlight w:val="red"/>
        </w:rPr>
        <w:t xml:space="preserve">This should list existing user (first name, last name, date created, View Accounts, Enable/Disable. Clicking on View Accounts will show list of the account assigned to this user to manage with “Remove” button next to each record for removing that user from their list. Click on Enable/Disable to enable or disable the </w:t>
      </w:r>
      <w:proofErr w:type="gramStart"/>
      <w:r w:rsidRPr="00AA59BE">
        <w:rPr>
          <w:highlight w:val="red"/>
        </w:rPr>
        <w:t>user.</w:t>
      </w:r>
      <w:r w:rsidR="00AA59BE">
        <w:rPr>
          <w:highlight w:val="red"/>
        </w:rPr>
        <w:t>-</w:t>
      </w:r>
      <w:proofErr w:type="gramEnd"/>
      <w:r w:rsidR="00AA59BE">
        <w:rPr>
          <w:highlight w:val="red"/>
        </w:rPr>
        <w:t xml:space="preserve">need get </w:t>
      </w:r>
      <w:proofErr w:type="spellStart"/>
      <w:r w:rsidR="00AA59BE">
        <w:rPr>
          <w:highlight w:val="red"/>
        </w:rPr>
        <w:t>api</w:t>
      </w:r>
      <w:proofErr w:type="spellEnd"/>
      <w:r w:rsidR="00AA59BE">
        <w:rPr>
          <w:highlight w:val="red"/>
        </w:rPr>
        <w:t xml:space="preserve"> for </w:t>
      </w:r>
      <w:proofErr w:type="spellStart"/>
      <w:r w:rsidR="00AA59BE">
        <w:rPr>
          <w:highlight w:val="red"/>
        </w:rPr>
        <w:t>adminusers</w:t>
      </w:r>
      <w:proofErr w:type="spellEnd"/>
      <w:r w:rsidR="00AA59BE">
        <w:rPr>
          <w:highlight w:val="red"/>
        </w:rPr>
        <w:t xml:space="preserve"> and enable/disable </w:t>
      </w:r>
      <w:proofErr w:type="spellStart"/>
      <w:r w:rsidR="00AA59BE">
        <w:rPr>
          <w:highlight w:val="red"/>
        </w:rPr>
        <w:t>api</w:t>
      </w:r>
      <w:proofErr w:type="spellEnd"/>
      <w:r w:rsidR="00CB6999">
        <w:rPr>
          <w:highlight w:val="red"/>
        </w:rPr>
        <w:t xml:space="preserve"> and view </w:t>
      </w:r>
      <w:proofErr w:type="spellStart"/>
      <w:r w:rsidR="00CB6999">
        <w:rPr>
          <w:highlight w:val="red"/>
        </w:rPr>
        <w:t>api</w:t>
      </w:r>
      <w:proofErr w:type="spellEnd"/>
      <w:r w:rsidR="00CB6999">
        <w:rPr>
          <w:highlight w:val="red"/>
        </w:rPr>
        <w:t xml:space="preserve"> and remove </w:t>
      </w:r>
      <w:proofErr w:type="spellStart"/>
      <w:r w:rsidR="00CB6999">
        <w:rPr>
          <w:highlight w:val="red"/>
        </w:rPr>
        <w:t>api</w:t>
      </w:r>
      <w:proofErr w:type="spellEnd"/>
      <w:r w:rsidRPr="00AA59BE">
        <w:rPr>
          <w:highlight w:val="red"/>
        </w:rPr>
        <w:t xml:space="preserve">  </w:t>
      </w:r>
    </w:p>
    <w:p w14:paraId="5B7A17DC" w14:textId="19F690EB" w:rsidR="0086153B" w:rsidRPr="00CB6999" w:rsidRDefault="0086153B" w:rsidP="0086153B">
      <w:pPr>
        <w:pStyle w:val="ListParagraph"/>
        <w:numPr>
          <w:ilvl w:val="0"/>
          <w:numId w:val="6"/>
        </w:numPr>
        <w:rPr>
          <w:highlight w:val="red"/>
        </w:rPr>
      </w:pPr>
      <w:r w:rsidRPr="00CB6999">
        <w:rPr>
          <w:highlight w:val="red"/>
        </w:rPr>
        <w:t xml:space="preserve">Add phone number to the list </w:t>
      </w:r>
      <w:r w:rsidR="00CB6999">
        <w:rPr>
          <w:highlight w:val="red"/>
        </w:rPr>
        <w:t>-need backend change</w:t>
      </w:r>
    </w:p>
    <w:p w14:paraId="013376E0" w14:textId="1DDE5C60" w:rsidR="00871BC0" w:rsidRDefault="00AF6364" w:rsidP="00871BC0">
      <w:r w:rsidRPr="00AF6364">
        <w:rPr>
          <w:highlight w:val="cyan"/>
        </w:rPr>
        <w:t xml:space="preserve">[Srikanth]: No change needed from backend, </w:t>
      </w:r>
      <w:proofErr w:type="spellStart"/>
      <w:r w:rsidRPr="00AF6364">
        <w:rPr>
          <w:highlight w:val="cyan"/>
        </w:rPr>
        <w:t>exising</w:t>
      </w:r>
      <w:proofErr w:type="spellEnd"/>
      <w:r w:rsidRPr="00AF6364">
        <w:rPr>
          <w:highlight w:val="cyan"/>
        </w:rPr>
        <w:t xml:space="preserve"> APIs can be used for listing all the accounts. I believe we need more clarification on this</w:t>
      </w:r>
    </w:p>
    <w:p w14:paraId="3AFCC611" w14:textId="7A70AB6A" w:rsidR="008A0D5F" w:rsidRDefault="008A0D5F" w:rsidP="00871BC0">
      <w:r>
        <w:rPr>
          <w:noProof/>
        </w:rPr>
        <w:lastRenderedPageBreak/>
        <w:drawing>
          <wp:inline distT="0" distB="0" distL="0" distR="0" wp14:anchorId="3F494111" wp14:editId="6D08820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4F6D0B4D" w14:textId="3E3FC632" w:rsidR="008A0D5F" w:rsidRPr="008C2AC9" w:rsidRDefault="008A0D5F" w:rsidP="008A0D5F">
      <w:pPr>
        <w:pStyle w:val="ListParagraph"/>
        <w:numPr>
          <w:ilvl w:val="0"/>
          <w:numId w:val="4"/>
        </w:numPr>
        <w:rPr>
          <w:highlight w:val="green"/>
        </w:rPr>
      </w:pPr>
      <w:r w:rsidRPr="008C2AC9">
        <w:rPr>
          <w:highlight w:val="green"/>
        </w:rPr>
        <w:t>Change My Codes on the menu to Applications. Change Approval Codes to Enrollment Request. Change Evaluation Codes to “Verification Request.”</w:t>
      </w:r>
    </w:p>
    <w:p w14:paraId="2FA33106" w14:textId="34B652DC" w:rsidR="008A0D5F" w:rsidRPr="00EA7FCF" w:rsidRDefault="00684E7E" w:rsidP="008A0D5F">
      <w:pPr>
        <w:pStyle w:val="ListParagraph"/>
        <w:numPr>
          <w:ilvl w:val="0"/>
          <w:numId w:val="4"/>
        </w:numPr>
        <w:rPr>
          <w:highlight w:val="green"/>
        </w:rPr>
      </w:pPr>
      <w:r w:rsidRPr="00EA7FCF">
        <w:rPr>
          <w:highlight w:val="green"/>
        </w:rPr>
        <w:t>Sort the data such that the most recent records are on top</w:t>
      </w:r>
    </w:p>
    <w:p w14:paraId="519585CE" w14:textId="154C1C02" w:rsidR="00684E7E" w:rsidRPr="00EA7FCF" w:rsidRDefault="00684E7E" w:rsidP="008A0D5F">
      <w:pPr>
        <w:pStyle w:val="ListParagraph"/>
        <w:numPr>
          <w:ilvl w:val="0"/>
          <w:numId w:val="4"/>
        </w:numPr>
        <w:rPr>
          <w:highlight w:val="green"/>
        </w:rPr>
      </w:pPr>
      <w:r w:rsidRPr="00EA7FCF">
        <w:rPr>
          <w:highlight w:val="green"/>
        </w:rPr>
        <w:t>Change Assign Admin and View &amp; Approve request from 2 lines to single line to reduce the size of icon and thereby reduce the height of the column.</w:t>
      </w:r>
    </w:p>
    <w:p w14:paraId="23DB2383" w14:textId="076B8E81" w:rsidR="00F02EAB" w:rsidRDefault="00F02EAB" w:rsidP="008A0D5F">
      <w:pPr>
        <w:pStyle w:val="ListParagraph"/>
        <w:numPr>
          <w:ilvl w:val="0"/>
          <w:numId w:val="4"/>
        </w:numPr>
      </w:pPr>
      <w:r w:rsidRPr="00F15B3B">
        <w:rPr>
          <w:highlight w:val="red"/>
        </w:rPr>
        <w:t xml:space="preserve">Add Checkbox to view Rejected Enrollment. It should be next to the other two </w:t>
      </w:r>
      <w:proofErr w:type="spellStart"/>
      <w:r w:rsidRPr="00F15B3B">
        <w:rPr>
          <w:highlight w:val="red"/>
        </w:rPr>
        <w:t>checkboxe</w:t>
      </w:r>
      <w:proofErr w:type="spellEnd"/>
      <w:r w:rsidR="00F15B3B">
        <w:t xml:space="preserve">-need </w:t>
      </w:r>
      <w:proofErr w:type="spellStart"/>
      <w:r w:rsidR="00F15B3B">
        <w:t>api</w:t>
      </w:r>
      <w:proofErr w:type="spellEnd"/>
      <w:r w:rsidR="00F15B3B">
        <w:t xml:space="preserve"> for this</w:t>
      </w:r>
      <w:r>
        <w:t>.</w:t>
      </w:r>
    </w:p>
    <w:p w14:paraId="03093198" w14:textId="1EFCC5B4" w:rsidR="00684E7E" w:rsidRDefault="00684E7E" w:rsidP="00684E7E">
      <w:r>
        <w:rPr>
          <w:noProof/>
        </w:rPr>
        <w:drawing>
          <wp:inline distT="0" distB="0" distL="0" distR="0" wp14:anchorId="34D3C88F" wp14:editId="12C4B26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62394B47" w14:textId="5C840BFC" w:rsidR="00684E7E" w:rsidRPr="00477F7F" w:rsidRDefault="00684E7E" w:rsidP="00684E7E">
      <w:pPr>
        <w:pStyle w:val="ListParagraph"/>
        <w:numPr>
          <w:ilvl w:val="0"/>
          <w:numId w:val="4"/>
        </w:numPr>
        <w:rPr>
          <w:highlight w:val="red"/>
        </w:rPr>
      </w:pPr>
      <w:r w:rsidRPr="00477F7F">
        <w:rPr>
          <w:highlight w:val="red"/>
        </w:rPr>
        <w:lastRenderedPageBreak/>
        <w:t xml:space="preserve">This should have the same format as the profile display for employee to allow admin to go through the records, pull up the images for id, </w:t>
      </w:r>
      <w:proofErr w:type="spellStart"/>
      <w:r w:rsidRPr="00477F7F">
        <w:rPr>
          <w:highlight w:val="red"/>
        </w:rPr>
        <w:t>etc</w:t>
      </w:r>
      <w:proofErr w:type="spellEnd"/>
      <w:r w:rsidR="00477F7F">
        <w:rPr>
          <w:highlight w:val="red"/>
        </w:rPr>
        <w:t>(doubt)</w:t>
      </w:r>
    </w:p>
    <w:p w14:paraId="773E661A" w14:textId="4E4447A3" w:rsidR="00684E7E" w:rsidRDefault="00684E7E" w:rsidP="00684E7E">
      <w:pPr>
        <w:ind w:left="360"/>
      </w:pPr>
    </w:p>
    <w:p w14:paraId="2C7D13B4" w14:textId="7E0D3E12" w:rsidR="00684E7E" w:rsidRDefault="00684E7E" w:rsidP="00684E7E">
      <w:pPr>
        <w:ind w:left="360"/>
      </w:pPr>
      <w:r>
        <w:rPr>
          <w:noProof/>
        </w:rPr>
        <w:drawing>
          <wp:inline distT="0" distB="0" distL="0" distR="0" wp14:anchorId="5B29D773" wp14:editId="4CC35E8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D13361E" w14:textId="6D28498A" w:rsidR="00684E7E" w:rsidRPr="00404759" w:rsidRDefault="00684E7E" w:rsidP="00684E7E">
      <w:pPr>
        <w:pStyle w:val="ListParagraph"/>
        <w:numPr>
          <w:ilvl w:val="0"/>
          <w:numId w:val="4"/>
        </w:numPr>
        <w:rPr>
          <w:highlight w:val="red"/>
        </w:rPr>
      </w:pPr>
      <w:r w:rsidRPr="00404759">
        <w:rPr>
          <w:highlight w:val="red"/>
        </w:rPr>
        <w:t xml:space="preserve">We need a </w:t>
      </w:r>
      <w:r w:rsidR="00391B3D" w:rsidRPr="00404759">
        <w:rPr>
          <w:highlight w:val="red"/>
        </w:rPr>
        <w:t>4</w:t>
      </w:r>
      <w:r w:rsidRPr="00404759">
        <w:rPr>
          <w:highlight w:val="red"/>
        </w:rPr>
        <w:t xml:space="preserve"> option which is to send information to employee on additional information needed before account can be approved. This page should be on the last tab of the profile </w:t>
      </w:r>
      <w:r w:rsidR="001503D5" w:rsidRPr="00404759">
        <w:rPr>
          <w:highlight w:val="red"/>
        </w:rPr>
        <w:t>#6 above or shown on top of the overall pages before the tabs are displayed.</w:t>
      </w:r>
    </w:p>
    <w:p w14:paraId="3D9A37E8" w14:textId="3C42F77F" w:rsidR="00391B3D" w:rsidRPr="00404759" w:rsidRDefault="00391B3D" w:rsidP="00684E7E">
      <w:pPr>
        <w:pStyle w:val="ListParagraph"/>
        <w:numPr>
          <w:ilvl w:val="0"/>
          <w:numId w:val="4"/>
        </w:numPr>
        <w:rPr>
          <w:highlight w:val="red"/>
        </w:rPr>
      </w:pPr>
      <w:r w:rsidRPr="00404759">
        <w:rPr>
          <w:highlight w:val="red"/>
        </w:rPr>
        <w:t xml:space="preserve">For employer, add Field “Subscription End Date” and default the date to 1 month from current </w:t>
      </w:r>
      <w:proofErr w:type="gramStart"/>
      <w:r w:rsidRPr="00404759">
        <w:rPr>
          <w:highlight w:val="red"/>
        </w:rPr>
        <w:t>date.</w:t>
      </w:r>
      <w:r w:rsidR="00404759">
        <w:rPr>
          <w:highlight w:val="red"/>
        </w:rPr>
        <w:t>(</w:t>
      </w:r>
      <w:proofErr w:type="gramEnd"/>
      <w:r w:rsidR="00404759">
        <w:rPr>
          <w:highlight w:val="red"/>
        </w:rPr>
        <w:t>doubt)</w:t>
      </w:r>
      <w:r w:rsidR="00E40E9D">
        <w:rPr>
          <w:highlight w:val="red"/>
        </w:rPr>
        <w:t xml:space="preserve"> and need backend change</w:t>
      </w:r>
      <w:r w:rsidRPr="00404759">
        <w:rPr>
          <w:highlight w:val="red"/>
        </w:rPr>
        <w:t xml:space="preserve"> </w:t>
      </w:r>
    </w:p>
    <w:p w14:paraId="1D5728C2" w14:textId="0466F48D" w:rsidR="00F02EAB" w:rsidRDefault="00F02EAB" w:rsidP="00F02EAB">
      <w:r>
        <w:rPr>
          <w:noProof/>
        </w:rPr>
        <w:lastRenderedPageBreak/>
        <w:drawing>
          <wp:inline distT="0" distB="0" distL="0" distR="0" wp14:anchorId="0303D8DF" wp14:editId="00C0ED9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CC07806" w14:textId="3B13129D" w:rsidR="00F02EAB" w:rsidRPr="00876C9C" w:rsidRDefault="00F02EAB" w:rsidP="00F02EAB">
      <w:pPr>
        <w:pStyle w:val="ListParagraph"/>
        <w:numPr>
          <w:ilvl w:val="0"/>
          <w:numId w:val="4"/>
        </w:numPr>
        <w:rPr>
          <w:highlight w:val="green"/>
        </w:rPr>
      </w:pPr>
      <w:r w:rsidRPr="00876C9C">
        <w:rPr>
          <w:highlight w:val="green"/>
        </w:rPr>
        <w:t>This is not working well. It returns me to the view and approve page without indicating I have successfully rejected the request. It should disable all button and leave only cancel or return to main page showing list.</w:t>
      </w:r>
    </w:p>
    <w:p w14:paraId="65BDF12B" w14:textId="23910E8A" w:rsidR="00F91F9B" w:rsidRDefault="00F91F9B" w:rsidP="00F91F9B">
      <w:r>
        <w:rPr>
          <w:noProof/>
        </w:rPr>
        <w:drawing>
          <wp:inline distT="0" distB="0" distL="0" distR="0" wp14:anchorId="00DD6B8E" wp14:editId="2525509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D400D13" w14:textId="77777777" w:rsidR="00F91F9B" w:rsidRPr="00876C9C" w:rsidRDefault="00F91F9B" w:rsidP="00F91F9B">
      <w:pPr>
        <w:pStyle w:val="ListParagraph"/>
        <w:numPr>
          <w:ilvl w:val="0"/>
          <w:numId w:val="4"/>
        </w:numPr>
        <w:rPr>
          <w:highlight w:val="green"/>
        </w:rPr>
      </w:pPr>
      <w:r w:rsidRPr="00876C9C">
        <w:rPr>
          <w:highlight w:val="green"/>
        </w:rPr>
        <w:t>This does not refresh.</w:t>
      </w:r>
    </w:p>
    <w:p w14:paraId="4E834F38" w14:textId="77777777" w:rsidR="00F91F9B" w:rsidRDefault="00F91F9B" w:rsidP="00F91F9B"/>
    <w:p w14:paraId="08320FCF" w14:textId="77777777" w:rsidR="00F91F9B" w:rsidRDefault="00F91F9B" w:rsidP="00F91F9B">
      <w:r>
        <w:rPr>
          <w:noProof/>
        </w:rPr>
        <w:lastRenderedPageBreak/>
        <w:drawing>
          <wp:inline distT="0" distB="0" distL="0" distR="0" wp14:anchorId="5DD9F3A5" wp14:editId="6611467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53686C6" w14:textId="77777777" w:rsidR="00F91F9B" w:rsidRPr="00876C9C" w:rsidRDefault="00F91F9B" w:rsidP="00F91F9B">
      <w:pPr>
        <w:pStyle w:val="ListParagraph"/>
        <w:numPr>
          <w:ilvl w:val="0"/>
          <w:numId w:val="4"/>
        </w:numPr>
        <w:rPr>
          <w:highlight w:val="green"/>
        </w:rPr>
      </w:pPr>
      <w:r w:rsidRPr="00876C9C">
        <w:rPr>
          <w:highlight w:val="green"/>
        </w:rPr>
        <w:t>Enable close button at all times.</w:t>
      </w:r>
    </w:p>
    <w:p w14:paraId="7EE74802" w14:textId="77777777" w:rsidR="00F91F9B" w:rsidRDefault="00F91F9B" w:rsidP="00F91F9B"/>
    <w:p w14:paraId="052C1347" w14:textId="77777777" w:rsidR="00F91F9B" w:rsidRDefault="00F91F9B" w:rsidP="00F91F9B"/>
    <w:p w14:paraId="2DCC772A" w14:textId="77777777" w:rsidR="00F91F9B" w:rsidRDefault="00F91F9B" w:rsidP="00F91F9B">
      <w:r>
        <w:rPr>
          <w:noProof/>
        </w:rPr>
        <w:drawing>
          <wp:inline distT="0" distB="0" distL="0" distR="0" wp14:anchorId="3F33805A" wp14:editId="117494B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44CD6502" w14:textId="77E331FC" w:rsidR="00F91F9B" w:rsidRPr="004110FD" w:rsidRDefault="00F91F9B" w:rsidP="00F91F9B">
      <w:pPr>
        <w:pStyle w:val="ListParagraph"/>
        <w:numPr>
          <w:ilvl w:val="0"/>
          <w:numId w:val="4"/>
        </w:numPr>
        <w:rPr>
          <w:highlight w:val="red"/>
        </w:rPr>
      </w:pPr>
      <w:r w:rsidRPr="004110FD">
        <w:rPr>
          <w:highlight w:val="red"/>
        </w:rPr>
        <w:t xml:space="preserve">Preload data for state and local government and remove from this list. User can enter cities and select State and local government to attribute it </w:t>
      </w:r>
      <w:proofErr w:type="gramStart"/>
      <w:r w:rsidRPr="004110FD">
        <w:rPr>
          <w:highlight w:val="red"/>
        </w:rPr>
        <w:t>to.</w:t>
      </w:r>
      <w:r w:rsidR="004110FD">
        <w:rPr>
          <w:highlight w:val="red"/>
        </w:rPr>
        <w:t>(</w:t>
      </w:r>
      <w:proofErr w:type="gramEnd"/>
      <w:r w:rsidR="004110FD">
        <w:rPr>
          <w:highlight w:val="red"/>
        </w:rPr>
        <w:t>doubt)</w:t>
      </w:r>
    </w:p>
    <w:p w14:paraId="133009CC" w14:textId="17D1830E" w:rsidR="00BA1364" w:rsidRPr="003E2C87" w:rsidRDefault="00BA1364" w:rsidP="00F91F9B">
      <w:pPr>
        <w:pStyle w:val="ListParagraph"/>
        <w:numPr>
          <w:ilvl w:val="0"/>
          <w:numId w:val="4"/>
        </w:numPr>
        <w:rPr>
          <w:highlight w:val="yellow"/>
        </w:rPr>
      </w:pPr>
      <w:r w:rsidRPr="003E2C87">
        <w:rPr>
          <w:highlight w:val="yellow"/>
        </w:rPr>
        <w:lastRenderedPageBreak/>
        <w:t xml:space="preserve">Add a menu item called “Chargeable Items” </w:t>
      </w:r>
    </w:p>
    <w:p w14:paraId="0D333A7C" w14:textId="293E0CCD" w:rsidR="00BA1364" w:rsidRPr="003E2C87" w:rsidRDefault="00BA1364" w:rsidP="00BA1364">
      <w:pPr>
        <w:pStyle w:val="ListParagraph"/>
        <w:numPr>
          <w:ilvl w:val="1"/>
          <w:numId w:val="4"/>
        </w:numPr>
        <w:rPr>
          <w:highlight w:val="yellow"/>
        </w:rPr>
      </w:pPr>
      <w:r w:rsidRPr="003E2C87">
        <w:rPr>
          <w:highlight w:val="yellow"/>
        </w:rPr>
        <w:t xml:space="preserve">This screen will list existing chargeable items with a button to add new. The list will show Type, Amount, Linked to, Description </w:t>
      </w:r>
    </w:p>
    <w:p w14:paraId="30C4126F" w14:textId="12B46D27" w:rsidR="00BA1364" w:rsidRPr="003E2C87" w:rsidRDefault="00BA1364" w:rsidP="00BA1364">
      <w:pPr>
        <w:pStyle w:val="ListParagraph"/>
        <w:numPr>
          <w:ilvl w:val="1"/>
          <w:numId w:val="4"/>
        </w:numPr>
        <w:rPr>
          <w:highlight w:val="yellow"/>
        </w:rPr>
      </w:pPr>
      <w:r w:rsidRPr="003E2C87">
        <w:rPr>
          <w:highlight w:val="yellow"/>
        </w:rPr>
        <w:t>Add New will have the following fields</w:t>
      </w:r>
    </w:p>
    <w:p w14:paraId="2ECC2F49" w14:textId="0553E8F7" w:rsidR="00BA1364" w:rsidRPr="003E2C87" w:rsidRDefault="00BA1364" w:rsidP="00BA1364">
      <w:pPr>
        <w:pStyle w:val="ListParagraph"/>
        <w:numPr>
          <w:ilvl w:val="2"/>
          <w:numId w:val="4"/>
        </w:numPr>
        <w:rPr>
          <w:highlight w:val="yellow"/>
        </w:rPr>
      </w:pPr>
      <w:r w:rsidRPr="003E2C87">
        <w:rPr>
          <w:highlight w:val="yellow"/>
        </w:rPr>
        <w:t xml:space="preserve">Select Type dropdown </w:t>
      </w:r>
      <w:r w:rsidR="005C18D7" w:rsidRPr="003E2C87">
        <w:rPr>
          <w:highlight w:val="yellow"/>
        </w:rPr>
        <w:t>with values Employee, Employer</w:t>
      </w:r>
    </w:p>
    <w:p w14:paraId="19D2AC2F" w14:textId="4631E945" w:rsidR="005C18D7" w:rsidRPr="003E2C87" w:rsidRDefault="005C18D7" w:rsidP="00BA1364">
      <w:pPr>
        <w:pStyle w:val="ListParagraph"/>
        <w:numPr>
          <w:ilvl w:val="2"/>
          <w:numId w:val="4"/>
        </w:numPr>
        <w:rPr>
          <w:highlight w:val="yellow"/>
        </w:rPr>
      </w:pPr>
      <w:r w:rsidRPr="003E2C87">
        <w:rPr>
          <w:highlight w:val="yellow"/>
        </w:rPr>
        <w:t>Amount which is input box to enter the amount to be charged</w:t>
      </w:r>
    </w:p>
    <w:p w14:paraId="637B7F5D" w14:textId="7B88B897" w:rsidR="005C18D7" w:rsidRPr="003E2C87" w:rsidRDefault="005C18D7" w:rsidP="00BA1364">
      <w:pPr>
        <w:pStyle w:val="ListParagraph"/>
        <w:numPr>
          <w:ilvl w:val="2"/>
          <w:numId w:val="4"/>
        </w:numPr>
        <w:rPr>
          <w:highlight w:val="yellow"/>
        </w:rPr>
      </w:pPr>
      <w:r w:rsidRPr="003E2C87">
        <w:rPr>
          <w:highlight w:val="yellow"/>
        </w:rPr>
        <w:t xml:space="preserve">Linked to which is dropdown with list for Employees as Address, Phone, Job, ID, Academics, and for employers it will have 1 – 5 </w:t>
      </w:r>
      <w:proofErr w:type="gramStart"/>
      <w:r w:rsidRPr="003E2C87">
        <w:rPr>
          <w:highlight w:val="yellow"/>
        </w:rPr>
        <w:t>Employees,  6</w:t>
      </w:r>
      <w:proofErr w:type="gramEnd"/>
      <w:r w:rsidRPr="003E2C87">
        <w:rPr>
          <w:highlight w:val="yellow"/>
        </w:rPr>
        <w:t xml:space="preserve"> – 15 Employees, 16 – 50 Employees, Above 50 Employees</w:t>
      </w:r>
    </w:p>
    <w:p w14:paraId="03CED5D6" w14:textId="08241998" w:rsidR="005C18D7" w:rsidRPr="003E2C87" w:rsidRDefault="005C18D7" w:rsidP="00BA1364">
      <w:pPr>
        <w:pStyle w:val="ListParagraph"/>
        <w:numPr>
          <w:ilvl w:val="2"/>
          <w:numId w:val="4"/>
        </w:numPr>
        <w:rPr>
          <w:highlight w:val="yellow"/>
        </w:rPr>
      </w:pPr>
      <w:r w:rsidRPr="003E2C87">
        <w:rPr>
          <w:highlight w:val="yellow"/>
        </w:rPr>
        <w:t xml:space="preserve">Description which is input box up to 100 characters   </w:t>
      </w:r>
    </w:p>
    <w:p w14:paraId="3DE32387" w14:textId="0DA42357" w:rsidR="00BA1364" w:rsidRPr="003E2C87" w:rsidRDefault="005C18D7" w:rsidP="00BA1364">
      <w:pPr>
        <w:pStyle w:val="ListParagraph"/>
        <w:numPr>
          <w:ilvl w:val="1"/>
          <w:numId w:val="4"/>
        </w:numPr>
        <w:rPr>
          <w:highlight w:val="yellow"/>
        </w:rPr>
      </w:pPr>
      <w:r w:rsidRPr="003E2C87">
        <w:rPr>
          <w:highlight w:val="yellow"/>
        </w:rPr>
        <w:t xml:space="preserve">The items are tied to wallet items when deducting credits from the </w:t>
      </w:r>
      <w:proofErr w:type="gramStart"/>
      <w:r w:rsidRPr="003E2C87">
        <w:rPr>
          <w:highlight w:val="yellow"/>
        </w:rPr>
        <w:t>wallet.</w:t>
      </w:r>
      <w:r w:rsidR="003E2C87">
        <w:rPr>
          <w:highlight w:val="yellow"/>
        </w:rPr>
        <w:t>-</w:t>
      </w:r>
      <w:proofErr w:type="gramEnd"/>
      <w:r w:rsidR="003E2C87">
        <w:rPr>
          <w:highlight w:val="yellow"/>
        </w:rPr>
        <w:t xml:space="preserve">new module </w:t>
      </w:r>
      <w:proofErr w:type="spellStart"/>
      <w:r w:rsidR="003E2C87">
        <w:rPr>
          <w:highlight w:val="yellow"/>
        </w:rPr>
        <w:t>completly</w:t>
      </w:r>
      <w:proofErr w:type="spellEnd"/>
    </w:p>
    <w:p w14:paraId="2CDB74C1" w14:textId="77777777" w:rsidR="00F91F9B" w:rsidRDefault="00F91F9B" w:rsidP="00F91F9B">
      <w:r>
        <w:rPr>
          <w:noProof/>
        </w:rPr>
        <w:drawing>
          <wp:inline distT="0" distB="0" distL="0" distR="0" wp14:anchorId="53B79FE1" wp14:editId="23A8801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6F1BCEBE" w14:textId="77777777" w:rsidR="00F91F9B" w:rsidRPr="003E2C87" w:rsidRDefault="00F91F9B" w:rsidP="00F91F9B">
      <w:pPr>
        <w:pStyle w:val="ListParagraph"/>
        <w:numPr>
          <w:ilvl w:val="0"/>
          <w:numId w:val="4"/>
        </w:numPr>
        <w:rPr>
          <w:highlight w:val="red"/>
        </w:rPr>
      </w:pPr>
      <w:r w:rsidRPr="003E2C87">
        <w:rPr>
          <w:highlight w:val="red"/>
        </w:rPr>
        <w:t xml:space="preserve">Modify this so that in addition to name, the following fields are enabled. </w:t>
      </w:r>
    </w:p>
    <w:p w14:paraId="570573F5" w14:textId="0371F76E" w:rsidR="00F91F9B" w:rsidRPr="003E2C87" w:rsidRDefault="00F91F9B" w:rsidP="00F91F9B">
      <w:pPr>
        <w:pStyle w:val="ListParagraph"/>
        <w:numPr>
          <w:ilvl w:val="1"/>
          <w:numId w:val="4"/>
        </w:numPr>
        <w:rPr>
          <w:highlight w:val="red"/>
        </w:rPr>
      </w:pPr>
      <w:r w:rsidRPr="003E2C87">
        <w:rPr>
          <w:highlight w:val="red"/>
        </w:rPr>
        <w:t>Checkbox for “Is Issue Date Required”</w:t>
      </w:r>
    </w:p>
    <w:p w14:paraId="0EE796A2" w14:textId="462DFAC5" w:rsidR="00F91F9B" w:rsidRPr="003E2C87" w:rsidRDefault="00F91F9B" w:rsidP="00F91F9B">
      <w:pPr>
        <w:pStyle w:val="ListParagraph"/>
        <w:numPr>
          <w:ilvl w:val="1"/>
          <w:numId w:val="4"/>
        </w:numPr>
        <w:rPr>
          <w:highlight w:val="red"/>
        </w:rPr>
      </w:pPr>
      <w:r w:rsidRPr="003E2C87">
        <w:rPr>
          <w:highlight w:val="red"/>
        </w:rPr>
        <w:t xml:space="preserve">Checkbox for “Is Expiring Date Required” </w:t>
      </w:r>
    </w:p>
    <w:p w14:paraId="6CFA402A" w14:textId="502A2E40" w:rsidR="00F91F9B" w:rsidRPr="003E2C87" w:rsidRDefault="00F91F9B" w:rsidP="00F91F9B">
      <w:pPr>
        <w:pStyle w:val="ListParagraph"/>
        <w:numPr>
          <w:ilvl w:val="1"/>
          <w:numId w:val="4"/>
        </w:numPr>
        <w:rPr>
          <w:highlight w:val="red"/>
        </w:rPr>
      </w:pPr>
      <w:r w:rsidRPr="003E2C87">
        <w:rPr>
          <w:highlight w:val="red"/>
        </w:rPr>
        <w:t>Checkbox for “Is Front View Picture Required”</w:t>
      </w:r>
    </w:p>
    <w:p w14:paraId="7D3D2F07" w14:textId="3AF913BF" w:rsidR="00F91F9B" w:rsidRPr="003E2C87" w:rsidRDefault="00F91F9B" w:rsidP="00F91F9B">
      <w:pPr>
        <w:pStyle w:val="ListParagraph"/>
        <w:numPr>
          <w:ilvl w:val="1"/>
          <w:numId w:val="4"/>
        </w:numPr>
        <w:rPr>
          <w:highlight w:val="red"/>
        </w:rPr>
      </w:pPr>
      <w:r w:rsidRPr="003E2C87">
        <w:rPr>
          <w:highlight w:val="red"/>
        </w:rPr>
        <w:t xml:space="preserve">Checkbox for “Is </w:t>
      </w:r>
      <w:r w:rsidR="0053239F" w:rsidRPr="003E2C87">
        <w:rPr>
          <w:highlight w:val="red"/>
        </w:rPr>
        <w:t>Back View Picture Required”</w:t>
      </w:r>
      <w:r w:rsidR="003E2C87">
        <w:rPr>
          <w:highlight w:val="red"/>
        </w:rPr>
        <w:t xml:space="preserve">-requires </w:t>
      </w:r>
      <w:proofErr w:type="spellStart"/>
      <w:r w:rsidR="003E2C87">
        <w:rPr>
          <w:highlight w:val="red"/>
        </w:rPr>
        <w:t>api</w:t>
      </w:r>
      <w:proofErr w:type="spellEnd"/>
      <w:r w:rsidR="003E2C87">
        <w:rPr>
          <w:highlight w:val="red"/>
        </w:rPr>
        <w:t xml:space="preserve"> changes</w:t>
      </w:r>
    </w:p>
    <w:p w14:paraId="0DF4013B" w14:textId="7AAB889D" w:rsidR="0053239F" w:rsidRDefault="0053239F" w:rsidP="0053239F">
      <w:pPr>
        <w:ind w:left="360"/>
      </w:pPr>
      <w:r>
        <w:t>Please note in Version 1.1 we will need to enforce these when employee is entering ID information.</w:t>
      </w:r>
    </w:p>
    <w:p w14:paraId="21A4F9E1" w14:textId="5112F68B" w:rsidR="0053239F" w:rsidRDefault="0053239F" w:rsidP="0053239F">
      <w:pPr>
        <w:ind w:left="360"/>
      </w:pPr>
    </w:p>
    <w:p w14:paraId="5F89091D" w14:textId="6B0D8F23" w:rsidR="0053239F" w:rsidRDefault="0053239F" w:rsidP="0053239F">
      <w:pPr>
        <w:ind w:left="360"/>
      </w:pPr>
      <w:r>
        <w:rPr>
          <w:noProof/>
        </w:rPr>
        <w:lastRenderedPageBreak/>
        <w:drawing>
          <wp:inline distT="0" distB="0" distL="0" distR="0" wp14:anchorId="609FE037" wp14:editId="11D6732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02393358" w14:textId="402EFF57" w:rsidR="0053239F" w:rsidRDefault="007D52FC" w:rsidP="0053239F">
      <w:pPr>
        <w:ind w:left="360"/>
      </w:pPr>
      <w:r w:rsidRPr="007D52FC">
        <w:rPr>
          <w:highlight w:val="red"/>
        </w:rPr>
        <w:t xml:space="preserve">If this module changes then </w:t>
      </w:r>
      <w:proofErr w:type="spellStart"/>
      <w:r w:rsidRPr="007D52FC">
        <w:rPr>
          <w:highlight w:val="red"/>
        </w:rPr>
        <w:t>onboading</w:t>
      </w:r>
      <w:proofErr w:type="spellEnd"/>
      <w:r w:rsidRPr="007D52FC">
        <w:rPr>
          <w:highlight w:val="red"/>
        </w:rPr>
        <w:t xml:space="preserve"> and offboarding modules will change</w:t>
      </w:r>
      <w:r>
        <w:t xml:space="preserve"> </w:t>
      </w:r>
    </w:p>
    <w:p w14:paraId="6134FBB9" w14:textId="6E1A01B6" w:rsidR="0053239F" w:rsidRDefault="0053239F" w:rsidP="00E1332F">
      <w:pPr>
        <w:pStyle w:val="ListParagraph"/>
        <w:numPr>
          <w:ilvl w:val="0"/>
          <w:numId w:val="8"/>
        </w:numPr>
      </w:pPr>
      <w:r>
        <w:t>This is not implemented per specification. It is a d</w:t>
      </w:r>
      <w:r w:rsidR="00BD7083">
        <w:t xml:space="preserve">ynamic form entry that requires the three steps shown </w:t>
      </w:r>
      <w:proofErr w:type="gramStart"/>
      <w:r w:rsidR="00BD7083">
        <w:t>below</w:t>
      </w:r>
      <w:r>
        <w:t xml:space="preserve"> </w:t>
      </w:r>
      <w:r w:rsidR="007D52FC">
        <w:t>.</w:t>
      </w:r>
      <w:proofErr w:type="gramEnd"/>
    </w:p>
    <w:p w14:paraId="76C08771" w14:textId="62A62F2A" w:rsidR="007D52FC" w:rsidRDefault="007D52FC" w:rsidP="007D52FC"/>
    <w:p w14:paraId="354683DB" w14:textId="6D3D4B3D" w:rsidR="0053239F" w:rsidRDefault="0053239F" w:rsidP="0053239F">
      <w:pPr>
        <w:ind w:left="360"/>
      </w:pPr>
    </w:p>
    <w:p w14:paraId="0DA5A3A0" w14:textId="62B62FFE" w:rsidR="00BD7083" w:rsidRDefault="00BD7083" w:rsidP="0053239F">
      <w:pPr>
        <w:ind w:left="360"/>
      </w:pPr>
      <w:r>
        <w:t>Step 1 is to add a new question</w:t>
      </w:r>
    </w:p>
    <w:p w14:paraId="637C4577" w14:textId="09C46D13" w:rsidR="0053239F" w:rsidRDefault="0053239F" w:rsidP="0053239F">
      <w:pPr>
        <w:ind w:left="360"/>
      </w:pPr>
      <w:r>
        <w:rPr>
          <w:noProof/>
        </w:rPr>
        <w:drawing>
          <wp:inline distT="0" distB="0" distL="0" distR="0" wp14:anchorId="6F7A9EB6" wp14:editId="3A8DDC04">
            <wp:extent cx="3581400" cy="2794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2794000"/>
                    </a:xfrm>
                    <a:prstGeom prst="rect">
                      <a:avLst/>
                    </a:prstGeom>
                    <a:noFill/>
                    <a:ln>
                      <a:noFill/>
                    </a:ln>
                  </pic:spPr>
                </pic:pic>
              </a:graphicData>
            </a:graphic>
          </wp:inline>
        </w:drawing>
      </w:r>
    </w:p>
    <w:p w14:paraId="4F993929" w14:textId="05751E19" w:rsidR="00BD7083" w:rsidRDefault="00BD7083" w:rsidP="0053239F">
      <w:pPr>
        <w:ind w:left="360"/>
      </w:pPr>
      <w:r>
        <w:t xml:space="preserve">Step2 is to select the type of answer expected. If it is yes or no type or input box, </w:t>
      </w:r>
      <w:proofErr w:type="spellStart"/>
      <w:r>
        <w:t>etc</w:t>
      </w:r>
      <w:proofErr w:type="spellEnd"/>
    </w:p>
    <w:p w14:paraId="5846C608" w14:textId="79105E2D" w:rsidR="0053239F" w:rsidRDefault="0053239F" w:rsidP="0053239F">
      <w:pPr>
        <w:ind w:left="360"/>
      </w:pPr>
      <w:r>
        <w:rPr>
          <w:noProof/>
        </w:rPr>
        <w:lastRenderedPageBreak/>
        <w:drawing>
          <wp:inline distT="0" distB="0" distL="0" distR="0" wp14:anchorId="53B183A4" wp14:editId="4C9A8FC1">
            <wp:extent cx="390525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250" cy="3295650"/>
                    </a:xfrm>
                    <a:prstGeom prst="rect">
                      <a:avLst/>
                    </a:prstGeom>
                    <a:noFill/>
                    <a:ln>
                      <a:noFill/>
                    </a:ln>
                  </pic:spPr>
                </pic:pic>
              </a:graphicData>
            </a:graphic>
          </wp:inline>
        </w:drawing>
      </w:r>
    </w:p>
    <w:p w14:paraId="03F9CDED" w14:textId="41306116" w:rsidR="00BD7083" w:rsidRDefault="00BD7083" w:rsidP="0053239F">
      <w:pPr>
        <w:ind w:left="360"/>
      </w:pPr>
      <w:r>
        <w:t xml:space="preserve">Step 3 is to enter the list of acceptable answers when </w:t>
      </w:r>
      <w:proofErr w:type="gramStart"/>
      <w:r>
        <w:t>it</w:t>
      </w:r>
      <w:proofErr w:type="gramEnd"/>
      <w:r>
        <w:t xml:space="preserve"> dropdown, option box, check box, </w:t>
      </w:r>
      <w:proofErr w:type="spellStart"/>
      <w:r>
        <w:t>etc</w:t>
      </w:r>
      <w:proofErr w:type="spellEnd"/>
    </w:p>
    <w:p w14:paraId="6DFC9F20" w14:textId="78096334" w:rsidR="0053239F" w:rsidRDefault="0053239F" w:rsidP="0053239F">
      <w:pPr>
        <w:ind w:left="360"/>
      </w:pPr>
      <w:r>
        <w:rPr>
          <w:noProof/>
        </w:rPr>
        <w:drawing>
          <wp:inline distT="0" distB="0" distL="0" distR="0" wp14:anchorId="59CB2D36" wp14:editId="64CBC6ED">
            <wp:extent cx="3625850" cy="3213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5850" cy="3213100"/>
                    </a:xfrm>
                    <a:prstGeom prst="rect">
                      <a:avLst/>
                    </a:prstGeom>
                    <a:noFill/>
                    <a:ln>
                      <a:noFill/>
                    </a:ln>
                  </pic:spPr>
                </pic:pic>
              </a:graphicData>
            </a:graphic>
          </wp:inline>
        </w:drawing>
      </w:r>
    </w:p>
    <w:p w14:paraId="1B2FB668" w14:textId="107578A5" w:rsidR="00BD7083" w:rsidRDefault="00BD7083" w:rsidP="0053239F">
      <w:pPr>
        <w:ind w:left="360"/>
      </w:pPr>
    </w:p>
    <w:p w14:paraId="05A202A6" w14:textId="17C61FCF" w:rsidR="00BD7083" w:rsidRDefault="00BD7083" w:rsidP="0053239F">
      <w:pPr>
        <w:ind w:left="360"/>
      </w:pPr>
      <w:r>
        <w:t>We can holdoff but this will be needed before launch.</w:t>
      </w:r>
    </w:p>
    <w:sectPr w:rsidR="00BD70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5BD2"/>
    <w:multiLevelType w:val="hybridMultilevel"/>
    <w:tmpl w:val="CC929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90AFD"/>
    <w:multiLevelType w:val="hybridMultilevel"/>
    <w:tmpl w:val="2AAC8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51151D"/>
    <w:multiLevelType w:val="hybridMultilevel"/>
    <w:tmpl w:val="D9A2C536"/>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C637CA"/>
    <w:multiLevelType w:val="hybridMultilevel"/>
    <w:tmpl w:val="573E6942"/>
    <w:lvl w:ilvl="0" w:tplc="9D5C5800">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782D80"/>
    <w:multiLevelType w:val="hybridMultilevel"/>
    <w:tmpl w:val="CC9295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090586"/>
    <w:multiLevelType w:val="hybridMultilevel"/>
    <w:tmpl w:val="260AA3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6C1DB6"/>
    <w:multiLevelType w:val="hybridMultilevel"/>
    <w:tmpl w:val="F4E6E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115079"/>
    <w:multiLevelType w:val="hybridMultilevel"/>
    <w:tmpl w:val="D8663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D216F1"/>
    <w:multiLevelType w:val="hybridMultilevel"/>
    <w:tmpl w:val="2DC06ABC"/>
    <w:lvl w:ilvl="0" w:tplc="5EF2049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4"/>
  </w:num>
  <w:num w:numId="5">
    <w:abstractNumId w:val="3"/>
  </w:num>
  <w:num w:numId="6">
    <w:abstractNumId w:val="0"/>
  </w:num>
  <w:num w:numId="7">
    <w:abstractNumId w:val="8"/>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378"/>
    <w:rsid w:val="0006092D"/>
    <w:rsid w:val="00075DC6"/>
    <w:rsid w:val="000B71D3"/>
    <w:rsid w:val="000C528D"/>
    <w:rsid w:val="000F799A"/>
    <w:rsid w:val="001503D5"/>
    <w:rsid w:val="001A2271"/>
    <w:rsid w:val="001C09BE"/>
    <w:rsid w:val="002179AC"/>
    <w:rsid w:val="002D6713"/>
    <w:rsid w:val="002F6C77"/>
    <w:rsid w:val="00303737"/>
    <w:rsid w:val="00316799"/>
    <w:rsid w:val="003657BB"/>
    <w:rsid w:val="00387378"/>
    <w:rsid w:val="00391B3D"/>
    <w:rsid w:val="003E2C87"/>
    <w:rsid w:val="003F16E1"/>
    <w:rsid w:val="00404759"/>
    <w:rsid w:val="004110FD"/>
    <w:rsid w:val="00415F27"/>
    <w:rsid w:val="00477F7F"/>
    <w:rsid w:val="004946D2"/>
    <w:rsid w:val="004B1EE4"/>
    <w:rsid w:val="004B73A2"/>
    <w:rsid w:val="0053239F"/>
    <w:rsid w:val="005525FC"/>
    <w:rsid w:val="00566A78"/>
    <w:rsid w:val="005C18D7"/>
    <w:rsid w:val="00615222"/>
    <w:rsid w:val="0063296D"/>
    <w:rsid w:val="00684E7E"/>
    <w:rsid w:val="006C0719"/>
    <w:rsid w:val="006D24C1"/>
    <w:rsid w:val="00716A50"/>
    <w:rsid w:val="00764D57"/>
    <w:rsid w:val="007D52FC"/>
    <w:rsid w:val="007D7818"/>
    <w:rsid w:val="00806BEC"/>
    <w:rsid w:val="00806C85"/>
    <w:rsid w:val="0081548C"/>
    <w:rsid w:val="0086153B"/>
    <w:rsid w:val="00871BC0"/>
    <w:rsid w:val="00876C9C"/>
    <w:rsid w:val="008863C2"/>
    <w:rsid w:val="008A0D5F"/>
    <w:rsid w:val="008C2AC9"/>
    <w:rsid w:val="008F69D8"/>
    <w:rsid w:val="009A4988"/>
    <w:rsid w:val="009F30BB"/>
    <w:rsid w:val="00A428C9"/>
    <w:rsid w:val="00A833C8"/>
    <w:rsid w:val="00AA59BE"/>
    <w:rsid w:val="00AC7668"/>
    <w:rsid w:val="00AF6364"/>
    <w:rsid w:val="00BA1364"/>
    <w:rsid w:val="00BD7083"/>
    <w:rsid w:val="00BE6D3B"/>
    <w:rsid w:val="00BF2A21"/>
    <w:rsid w:val="00C63EB0"/>
    <w:rsid w:val="00C9492C"/>
    <w:rsid w:val="00CB6999"/>
    <w:rsid w:val="00CD29B8"/>
    <w:rsid w:val="00CF1F1A"/>
    <w:rsid w:val="00D23CB9"/>
    <w:rsid w:val="00E1332F"/>
    <w:rsid w:val="00E40E9D"/>
    <w:rsid w:val="00E71C7A"/>
    <w:rsid w:val="00EA7FCF"/>
    <w:rsid w:val="00F01B87"/>
    <w:rsid w:val="00F02EAB"/>
    <w:rsid w:val="00F15B3B"/>
    <w:rsid w:val="00F60E06"/>
    <w:rsid w:val="00F66627"/>
    <w:rsid w:val="00F91F9B"/>
    <w:rsid w:val="00FB1C20"/>
    <w:rsid w:val="00FE43D5"/>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2AEA7"/>
  <w15:chartTrackingRefBased/>
  <w15:docId w15:val="{6F989942-3F56-4419-AD51-AC09DBA18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378"/>
    <w:pPr>
      <w:ind w:left="720"/>
      <w:contextualSpacing/>
    </w:pPr>
  </w:style>
  <w:style w:type="character" w:styleId="Hyperlink">
    <w:name w:val="Hyperlink"/>
    <w:basedOn w:val="DefaultParagraphFont"/>
    <w:uiPriority w:val="99"/>
    <w:unhideWhenUsed/>
    <w:rsid w:val="00D23CB9"/>
    <w:rPr>
      <w:color w:val="0563C1" w:themeColor="hyperlink"/>
      <w:u w:val="single"/>
    </w:rPr>
  </w:style>
  <w:style w:type="character" w:styleId="UnresolvedMention">
    <w:name w:val="Unresolved Mention"/>
    <w:basedOn w:val="DefaultParagraphFont"/>
    <w:uiPriority w:val="99"/>
    <w:semiHidden/>
    <w:unhideWhenUsed/>
    <w:rsid w:val="00D23C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0084470">
      <w:bodyDiv w:val="1"/>
      <w:marLeft w:val="0"/>
      <w:marRight w:val="0"/>
      <w:marTop w:val="0"/>
      <w:marBottom w:val="0"/>
      <w:divBdr>
        <w:top w:val="none" w:sz="0" w:space="0" w:color="auto"/>
        <w:left w:val="none" w:sz="0" w:space="0" w:color="auto"/>
        <w:bottom w:val="none" w:sz="0" w:space="0" w:color="auto"/>
        <w:right w:val="none" w:sz="0" w:space="0" w:color="auto"/>
      </w:divBdr>
      <w:divsChild>
        <w:div w:id="1315378623">
          <w:marLeft w:val="0"/>
          <w:marRight w:val="0"/>
          <w:marTop w:val="0"/>
          <w:marBottom w:val="0"/>
          <w:divBdr>
            <w:top w:val="none" w:sz="0" w:space="0" w:color="auto"/>
            <w:left w:val="none" w:sz="0" w:space="0" w:color="auto"/>
            <w:bottom w:val="none" w:sz="0" w:space="0" w:color="auto"/>
            <w:right w:val="none" w:sz="0" w:space="0" w:color="auto"/>
          </w:divBdr>
          <w:divsChild>
            <w:div w:id="18253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3.22.17.212:9000/getEmployerKpi?company=company_er5&amp;filter=today"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3.22.17.212:9000/getEmployerKpi?company=company_er5"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1273</TotalTime>
  <Pages>1</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Chukwuemeka Nwabueze</dc:creator>
  <cp:keywords/>
  <dc:description/>
  <cp:lastModifiedBy>Manjunath</cp:lastModifiedBy>
  <cp:revision>13</cp:revision>
  <dcterms:created xsi:type="dcterms:W3CDTF">2020-08-31T05:09:00Z</dcterms:created>
  <dcterms:modified xsi:type="dcterms:W3CDTF">2020-09-04T09:12:00Z</dcterms:modified>
</cp:coreProperties>
</file>