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B26" w:rsidRDefault="00983B26">
      <w:r>
        <w:t>Thomas Manjuran moved to Irvine, California from Mumbai, India. He studied bachelors in business administration from Bharatiya Shiksha Parishad college and proceeded with work in providing excellent customer service to his customers</w:t>
      </w:r>
      <w:r w:rsidR="00504F37">
        <w:t xml:space="preserve"> working </w:t>
      </w:r>
      <w:r w:rsidR="00504F37">
        <w:t>with 2 of the major company’s in India, TATA CONSULTANCY SERVICES and T</w:t>
      </w:r>
      <w:r w:rsidR="00504F37">
        <w:t>ECH MAHINDRA BUSINESS SERVICES</w:t>
      </w:r>
      <w:r>
        <w:t xml:space="preserve">. Passionate about providing the best customer service to people. </w:t>
      </w:r>
      <w:r w:rsidR="00504F37">
        <w:t xml:space="preserve">With the help and support of family and friends Thomas decided to take the a step further and strive towards another college degree which will help him get better job opportunity in a managerial position and better pay as well. </w:t>
      </w:r>
      <w:bookmarkStart w:id="0" w:name="_GoBack"/>
      <w:bookmarkEnd w:id="0"/>
    </w:p>
    <w:sectPr w:rsidR="00983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B26"/>
    <w:rsid w:val="00504F37"/>
    <w:rsid w:val="00983B26"/>
    <w:rsid w:val="00B61C1F"/>
    <w:rsid w:val="00E1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36AC"/>
  <w15:chartTrackingRefBased/>
  <w15:docId w15:val="{696B90B9-215E-47D3-8200-EE32E965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Manjuran</dc:creator>
  <cp:keywords/>
  <dc:description/>
  <cp:lastModifiedBy>Thomas Manjuran</cp:lastModifiedBy>
  <cp:revision>1</cp:revision>
  <dcterms:created xsi:type="dcterms:W3CDTF">2018-03-10T08:53:00Z</dcterms:created>
  <dcterms:modified xsi:type="dcterms:W3CDTF">2018-03-10T09:12:00Z</dcterms:modified>
</cp:coreProperties>
</file>