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C8" w:rsidRDefault="00E23C2E">
      <w:r>
        <w:t>JHipster</w:t>
      </w:r>
    </w:p>
    <w:p w:rsidR="00E23C2E" w:rsidRPr="00E23C2E" w:rsidRDefault="00E23C2E" w:rsidP="00E23C2E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E23C2E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 xml:space="preserve">Doing </w:t>
      </w:r>
      <w:proofErr w:type="spellStart"/>
      <w:r w:rsidRPr="00E23C2E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microservices</w:t>
      </w:r>
      <w:proofErr w:type="spellEnd"/>
      <w:r w:rsidRPr="00E23C2E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 xml:space="preserve"> with JHipster</w:t>
      </w:r>
    </w:p>
    <w:p w:rsidR="00E23C2E" w:rsidRPr="00E23C2E" w:rsidRDefault="00E23C2E" w:rsidP="00E23C2E">
      <w:pPr>
        <w:shd w:val="clear" w:color="auto" w:fill="F9F9F9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bookmarkStart w:id="0" w:name="microservices_vs_monolithic"/>
      <w:bookmarkEnd w:id="0"/>
      <w:proofErr w:type="spellStart"/>
      <w:r w:rsidRPr="00E23C2E">
        <w:rPr>
          <w:rFonts w:ascii="Helvetica" w:eastAsia="Times New Roman" w:hAnsi="Helvetica" w:cs="Helvetica"/>
          <w:color w:val="333333"/>
          <w:sz w:val="45"/>
          <w:szCs w:val="45"/>
        </w:rPr>
        <w:t>Microservices</w:t>
      </w:r>
      <w:proofErr w:type="spellEnd"/>
      <w:r w:rsidRPr="00E23C2E">
        <w:rPr>
          <w:rFonts w:ascii="Helvetica" w:eastAsia="Times New Roman" w:hAnsi="Helvetica" w:cs="Helvetica"/>
          <w:color w:val="333333"/>
          <w:sz w:val="45"/>
          <w:szCs w:val="45"/>
        </w:rPr>
        <w:t xml:space="preserve"> vs Monolithic architecture</w:t>
      </w:r>
    </w:p>
    <w:p w:rsidR="00E23C2E" w:rsidRPr="00E23C2E" w:rsidRDefault="00E23C2E" w:rsidP="00E23C2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The first question JHipster will ask you is the kind of application you want to generate. You have the choice between two architecture styles:</w:t>
      </w:r>
    </w:p>
    <w:p w:rsidR="00E23C2E" w:rsidRPr="00E23C2E" w:rsidRDefault="00E23C2E" w:rsidP="00E23C2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A “monolithic” architecture uses a single, one-size-fits-all application, which contains both the front-end Angular code, and the back-end Spring Boot code.</w:t>
      </w:r>
    </w:p>
    <w:p w:rsidR="00E23C2E" w:rsidRPr="00E23C2E" w:rsidRDefault="00E23C2E" w:rsidP="00E23C2E">
      <w:pPr>
        <w:numPr>
          <w:ilvl w:val="0"/>
          <w:numId w:val="1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A “</w:t>
      </w:r>
      <w:proofErr w:type="spellStart"/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microservices</w:t>
      </w:r>
      <w:proofErr w:type="spellEnd"/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” architecture splits the front-end and the back-end, so that it’s easier for your application to scale and survive infrastructure issues.</w:t>
      </w:r>
    </w:p>
    <w:p w:rsidR="00E23C2E" w:rsidRPr="00E23C2E" w:rsidRDefault="00E23C2E" w:rsidP="00E23C2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A “monolithic” application is much easier to work on, so if you don’t have any specific requirements, this is the option we recommend, and our default option.</w:t>
      </w:r>
    </w:p>
    <w:p w:rsidR="00E23C2E" w:rsidRPr="00E23C2E" w:rsidRDefault="00E23C2E" w:rsidP="00E23C2E">
      <w:pPr>
        <w:shd w:val="clear" w:color="auto" w:fill="F9F9F9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bookmarkStart w:id="1" w:name="overview"/>
      <w:bookmarkEnd w:id="1"/>
      <w:proofErr w:type="spellStart"/>
      <w:r w:rsidRPr="00E23C2E">
        <w:rPr>
          <w:rFonts w:ascii="Helvetica" w:eastAsia="Times New Roman" w:hAnsi="Helvetica" w:cs="Helvetica"/>
          <w:color w:val="333333"/>
          <w:sz w:val="45"/>
          <w:szCs w:val="45"/>
        </w:rPr>
        <w:t>Microservices</w:t>
      </w:r>
      <w:proofErr w:type="spellEnd"/>
      <w:r w:rsidRPr="00E23C2E">
        <w:rPr>
          <w:rFonts w:ascii="Helvetica" w:eastAsia="Times New Roman" w:hAnsi="Helvetica" w:cs="Helvetica"/>
          <w:color w:val="333333"/>
          <w:sz w:val="45"/>
          <w:szCs w:val="45"/>
        </w:rPr>
        <w:t xml:space="preserve"> architecture overview</w:t>
      </w:r>
    </w:p>
    <w:p w:rsidR="00E23C2E" w:rsidRPr="00E23C2E" w:rsidRDefault="00E23C2E" w:rsidP="00E23C2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 xml:space="preserve">The JHipster </w:t>
      </w:r>
      <w:proofErr w:type="spellStart"/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microservices</w:t>
      </w:r>
      <w:proofErr w:type="spellEnd"/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 xml:space="preserve"> architecture works in the following way:</w:t>
      </w:r>
    </w:p>
    <w:p w:rsidR="00E23C2E" w:rsidRPr="00E23C2E" w:rsidRDefault="00E23C2E" w:rsidP="00E23C2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A </w:t>
      </w:r>
      <w:hyperlink r:id="rId5" w:history="1">
        <w:r w:rsidRPr="00E23C2E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gateway</w:t>
        </w:r>
      </w:hyperlink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 is a JHipster-generated application (using application type </w:t>
      </w:r>
      <w:proofErr w:type="spellStart"/>
      <w:r w:rsidRPr="00E23C2E">
        <w:rPr>
          <w:rFonts w:ascii="Consolas" w:eastAsia="Times New Roman" w:hAnsi="Consolas" w:cs="Courier New"/>
          <w:color w:val="C7254E"/>
          <w:shd w:val="clear" w:color="auto" w:fill="F9F2F4"/>
        </w:rPr>
        <w:t>microservice</w:t>
      </w:r>
      <w:proofErr w:type="spellEnd"/>
      <w:r w:rsidRPr="00E23C2E">
        <w:rPr>
          <w:rFonts w:ascii="Consolas" w:eastAsia="Times New Roman" w:hAnsi="Consolas" w:cs="Courier New"/>
          <w:color w:val="C7254E"/>
          <w:shd w:val="clear" w:color="auto" w:fill="F9F2F4"/>
        </w:rPr>
        <w:t xml:space="preserve"> gateway</w:t>
      </w: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 when you generate it) that handles Web traffic, and serves an Angular application. There can be several different gateways, if you want to follow the </w:t>
      </w:r>
      <w:proofErr w:type="spellStart"/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"https://www.thoughtworks.com/insights/blog/bff-soundcloud" </w:instrText>
      </w: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E23C2E">
        <w:rPr>
          <w:rFonts w:ascii="Helvetica" w:eastAsia="Times New Roman" w:hAnsi="Helvetica" w:cs="Helvetica"/>
          <w:color w:val="337AB7"/>
          <w:sz w:val="24"/>
          <w:szCs w:val="24"/>
          <w:u w:val="single"/>
        </w:rPr>
        <w:t>Backends</w:t>
      </w:r>
      <w:proofErr w:type="spellEnd"/>
      <w:r w:rsidRPr="00E23C2E">
        <w:rPr>
          <w:rFonts w:ascii="Helvetica" w:eastAsia="Times New Roman" w:hAnsi="Helvetica" w:cs="Helvetica"/>
          <w:color w:val="337AB7"/>
          <w:sz w:val="24"/>
          <w:szCs w:val="24"/>
          <w:u w:val="single"/>
        </w:rPr>
        <w:t xml:space="preserve"> for Frontends pattern</w:t>
      </w: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, but that’s not mandatory.</w:t>
      </w:r>
    </w:p>
    <w:p w:rsidR="00E23C2E" w:rsidRPr="00E23C2E" w:rsidRDefault="00E23C2E" w:rsidP="00E23C2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6" w:history="1">
        <w:proofErr w:type="spellStart"/>
        <w:r w:rsidRPr="00E23C2E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Traefik</w:t>
        </w:r>
        <w:proofErr w:type="spellEnd"/>
      </w:hyperlink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 is a modern HTTP reverse proxy and load balancer that can work with a gateway.</w:t>
      </w:r>
    </w:p>
    <w:p w:rsidR="00E23C2E" w:rsidRPr="00E23C2E" w:rsidRDefault="00E23C2E" w:rsidP="00E23C2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hyperlink r:id="rId7" w:history="1">
        <w:r w:rsidRPr="00E23C2E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JHipster Registry</w:t>
        </w:r>
      </w:hyperlink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 is a runtime application on which all applications registers and get their configuration from. It also provides runtime monitoring dashboards.</w:t>
      </w:r>
    </w:p>
    <w:p w:rsidR="00E23C2E" w:rsidRPr="00E23C2E" w:rsidRDefault="00E23C2E" w:rsidP="00E23C2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8" w:history="1">
        <w:r w:rsidRPr="00E23C2E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Consul</w:t>
        </w:r>
      </w:hyperlink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 is a service discovery service, as well as a key/value store. It can be used as an alternative to the JHipster Registry.</w:t>
      </w:r>
    </w:p>
    <w:p w:rsidR="00E23C2E" w:rsidRPr="00E23C2E" w:rsidRDefault="00E23C2E" w:rsidP="00E23C2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9" w:history="1">
        <w:r w:rsidRPr="00E23C2E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JHipster UAA</w:t>
        </w:r>
      </w:hyperlink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 is a JHipster-based User Authentication and Authorization system, which uses the OAuth2 protocol.</w:t>
      </w:r>
    </w:p>
    <w:p w:rsidR="00E23C2E" w:rsidRPr="00E23C2E" w:rsidRDefault="00E23C2E" w:rsidP="00E23C2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0" w:history="1">
        <w:proofErr w:type="spellStart"/>
        <w:r w:rsidRPr="00E23C2E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Microservices</w:t>
        </w:r>
        <w:proofErr w:type="spellEnd"/>
      </w:hyperlink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 are JHipster-generated applications (using application type </w:t>
      </w:r>
      <w:proofErr w:type="spellStart"/>
      <w:r w:rsidRPr="00E23C2E">
        <w:rPr>
          <w:rFonts w:ascii="Consolas" w:eastAsia="Times New Roman" w:hAnsi="Consolas" w:cs="Courier New"/>
          <w:color w:val="C7254E"/>
          <w:shd w:val="clear" w:color="auto" w:fill="F9F2F4"/>
        </w:rPr>
        <w:t>microservice</w:t>
      </w:r>
      <w:proofErr w:type="spellEnd"/>
      <w:r w:rsidRPr="00E23C2E">
        <w:rPr>
          <w:rFonts w:ascii="Consolas" w:eastAsia="Times New Roman" w:hAnsi="Consolas" w:cs="Courier New"/>
          <w:color w:val="C7254E"/>
          <w:shd w:val="clear" w:color="auto" w:fill="F9F2F4"/>
        </w:rPr>
        <w:t xml:space="preserve"> application</w:t>
      </w: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 when you generate them), that handle REST requests. They are stateless, and several instances of them can be launched in parallel to handle heavy loads.</w:t>
      </w:r>
    </w:p>
    <w:p w:rsidR="00E23C2E" w:rsidRPr="00E23C2E" w:rsidRDefault="00E23C2E" w:rsidP="00E23C2E">
      <w:pPr>
        <w:numPr>
          <w:ilvl w:val="0"/>
          <w:numId w:val="2"/>
        </w:numPr>
        <w:shd w:val="clear" w:color="auto" w:fill="F9F9F9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The </w:t>
      </w:r>
      <w:hyperlink r:id="rId11" w:history="1">
        <w:r w:rsidRPr="00E23C2E">
          <w:rPr>
            <w:rFonts w:ascii="Helvetica" w:eastAsia="Times New Roman" w:hAnsi="Helvetica" w:cs="Helvetica"/>
            <w:color w:val="337AB7"/>
            <w:sz w:val="24"/>
            <w:szCs w:val="24"/>
            <w:u w:val="single"/>
          </w:rPr>
          <w:t>JHipster Console</w:t>
        </w:r>
      </w:hyperlink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 is a monitoring &amp; alerting console, based on the ELK stack.</w:t>
      </w:r>
    </w:p>
    <w:p w:rsidR="00E23C2E" w:rsidRPr="00E23C2E" w:rsidRDefault="00E23C2E" w:rsidP="00E23C2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23C2E">
        <w:rPr>
          <w:rFonts w:ascii="Helvetica" w:eastAsia="Times New Roman" w:hAnsi="Helvetica" w:cs="Helvetica"/>
          <w:color w:val="333333"/>
          <w:sz w:val="24"/>
          <w:szCs w:val="24"/>
        </w:rPr>
        <w:t>In the diagram below, the green components are specific to your application and the blue components provide its underlying infrastructure.</w:t>
      </w:r>
    </w:p>
    <w:p w:rsidR="00E23C2E" w:rsidRPr="00E23C2E" w:rsidRDefault="00E23C2E" w:rsidP="00E23C2E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E23C2E" w:rsidRDefault="00E23C2E">
      <w:r>
        <w:rPr>
          <w:noProof/>
        </w:rPr>
        <w:lastRenderedPageBreak/>
        <w:drawing>
          <wp:inline distT="0" distB="0" distL="0" distR="0">
            <wp:extent cx="5943600" cy="3568921"/>
            <wp:effectExtent l="0" t="0" r="0" b="0"/>
            <wp:docPr id="2" name="Picture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C2E" w:rsidRDefault="000A671E">
      <w:pPr>
        <w:rPr>
          <w:rFonts w:ascii="Helvetica" w:hAnsi="Helvetica" w:cs="Helvetica"/>
          <w:color w:val="5D5D5D"/>
          <w:shd w:val="clear" w:color="auto" w:fill="FFFFFF"/>
        </w:rPr>
      </w:pPr>
      <w:r>
        <w:rPr>
          <w:rFonts w:ascii="Helvetica" w:hAnsi="Helvetica" w:cs="Helvetica"/>
          <w:color w:val="5D5D5D"/>
          <w:shd w:val="clear" w:color="auto" w:fill="FFFFFF"/>
        </w:rPr>
        <w:t>seamle</w:t>
      </w:r>
      <w:bookmarkStart w:id="2" w:name="_GoBack"/>
      <w:bookmarkEnd w:id="2"/>
      <w:r>
        <w:rPr>
          <w:rFonts w:ascii="Helvetica" w:hAnsi="Helvetica" w:cs="Helvetica"/>
          <w:color w:val="5D5D5D"/>
          <w:shd w:val="clear" w:color="auto" w:fill="FFFFFF"/>
        </w:rPr>
        <w:t>ssly </w:t>
      </w:r>
    </w:p>
    <w:p w:rsidR="000A671E" w:rsidRDefault="000A671E"/>
    <w:sectPr w:rsidR="000A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B6A15"/>
    <w:multiLevelType w:val="multilevel"/>
    <w:tmpl w:val="118E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56ADE"/>
    <w:multiLevelType w:val="multilevel"/>
    <w:tmpl w:val="09E0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2E"/>
    <w:rsid w:val="000A671E"/>
    <w:rsid w:val="00B8675F"/>
    <w:rsid w:val="00C66AC8"/>
    <w:rsid w:val="00E2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8DEA"/>
  <w15:chartTrackingRefBased/>
  <w15:docId w15:val="{1E6E0481-C2A6-49F7-A132-77F3337EE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3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3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3C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3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3C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23C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6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hipster.tech/consu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hipster.tech/jhipster-registry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hipster.tech/traefik/" TargetMode="External"/><Relationship Id="rId11" Type="http://schemas.openxmlformats.org/officeDocument/2006/relationships/hyperlink" Target="https://github.com/jhipster/jhipster-console" TargetMode="External"/><Relationship Id="rId5" Type="http://schemas.openxmlformats.org/officeDocument/2006/relationships/hyperlink" Target="https://www.jhipster.tech/api-gateway/" TargetMode="External"/><Relationship Id="rId10" Type="http://schemas.openxmlformats.org/officeDocument/2006/relationships/hyperlink" Target="https://www.jhipster.tech/creating-microservi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hipster.tech/using-ua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Velumani Munisamy</dc:creator>
  <cp:keywords/>
  <dc:description/>
  <cp:lastModifiedBy>Velumani Munisamy</cp:lastModifiedBy>
  <cp:revision>3</cp:revision>
  <dcterms:created xsi:type="dcterms:W3CDTF">2018-08-20T04:50:00Z</dcterms:created>
  <dcterms:modified xsi:type="dcterms:W3CDTF">2018-08-20T12:53:00Z</dcterms:modified>
</cp:coreProperties>
</file>