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D743" w14:textId="77777777" w:rsidR="001C0B82" w:rsidRDefault="0003081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9D3DEE2" w14:textId="77777777" w:rsidR="001C0B82" w:rsidRDefault="0003081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01A7120" w14:textId="77777777" w:rsidR="001C0B82" w:rsidRDefault="001C0B8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C0B82" w14:paraId="66088D37" w14:textId="77777777">
        <w:tc>
          <w:tcPr>
            <w:tcW w:w="4508" w:type="dxa"/>
          </w:tcPr>
          <w:p w14:paraId="0172971F" w14:textId="77777777" w:rsidR="001C0B82" w:rsidRDefault="00030812">
            <w:r>
              <w:t>Date</w:t>
            </w:r>
          </w:p>
        </w:tc>
        <w:tc>
          <w:tcPr>
            <w:tcW w:w="4843" w:type="dxa"/>
          </w:tcPr>
          <w:p w14:paraId="241C201C" w14:textId="5B4D13B1" w:rsidR="001C0B82" w:rsidRDefault="00D74710">
            <w:r>
              <w:t>July 8 2026</w:t>
            </w:r>
          </w:p>
        </w:tc>
      </w:tr>
      <w:tr w:rsidR="001C0B82" w14:paraId="58E91A9F" w14:textId="77777777">
        <w:tc>
          <w:tcPr>
            <w:tcW w:w="4508" w:type="dxa"/>
          </w:tcPr>
          <w:p w14:paraId="711E616A" w14:textId="77777777" w:rsidR="001C0B82" w:rsidRDefault="00030812">
            <w:r>
              <w:t>Team ID</w:t>
            </w:r>
          </w:p>
        </w:tc>
        <w:tc>
          <w:tcPr>
            <w:tcW w:w="4843" w:type="dxa"/>
          </w:tcPr>
          <w:p w14:paraId="358C0D5B" w14:textId="1B2EEE6F" w:rsidR="001C0B82" w:rsidRDefault="00D74710">
            <w:r w:rsidRPr="00D74710">
              <w:t>SWTID-2026-2791</w:t>
            </w:r>
          </w:p>
        </w:tc>
      </w:tr>
      <w:tr w:rsidR="001C0B82" w14:paraId="48E6EF4A" w14:textId="77777777">
        <w:tc>
          <w:tcPr>
            <w:tcW w:w="4508" w:type="dxa"/>
          </w:tcPr>
          <w:p w14:paraId="01AF394E" w14:textId="77777777" w:rsidR="001C0B82" w:rsidRDefault="00030812">
            <w:r>
              <w:t>Project Name</w:t>
            </w:r>
          </w:p>
        </w:tc>
        <w:tc>
          <w:tcPr>
            <w:tcW w:w="4843" w:type="dxa"/>
          </w:tcPr>
          <w:p w14:paraId="3A361C42" w14:textId="61C076BA" w:rsidR="001C0B82" w:rsidRDefault="00D74710">
            <w:r w:rsidRPr="00D74710">
              <w:t>OptiCrop: Smart Agricultural Production Optimization Engine</w:t>
            </w:r>
          </w:p>
        </w:tc>
      </w:tr>
      <w:tr w:rsidR="001C0B82" w14:paraId="5BD1EFEB" w14:textId="77777777">
        <w:tc>
          <w:tcPr>
            <w:tcW w:w="4508" w:type="dxa"/>
          </w:tcPr>
          <w:p w14:paraId="5E76B629" w14:textId="77777777" w:rsidR="001C0B82" w:rsidRDefault="00030812">
            <w:r>
              <w:t>Maximum Marks</w:t>
            </w:r>
          </w:p>
        </w:tc>
        <w:tc>
          <w:tcPr>
            <w:tcW w:w="4843" w:type="dxa"/>
          </w:tcPr>
          <w:p w14:paraId="0B37194A" w14:textId="77777777" w:rsidR="001C0B82" w:rsidRDefault="00030812">
            <w:r>
              <w:t>4 Marks</w:t>
            </w:r>
          </w:p>
        </w:tc>
      </w:tr>
    </w:tbl>
    <w:p w14:paraId="1FEDE184" w14:textId="77777777" w:rsidR="001C0B82" w:rsidRDefault="001C0B82">
      <w:pPr>
        <w:rPr>
          <w:b/>
        </w:rPr>
      </w:pPr>
    </w:p>
    <w:p w14:paraId="03F141F3" w14:textId="77777777" w:rsidR="001C0B82" w:rsidRDefault="00030812">
      <w:pPr>
        <w:rPr>
          <w:b/>
        </w:rPr>
      </w:pPr>
      <w:r>
        <w:rPr>
          <w:b/>
        </w:rPr>
        <w:t>Functional Requirements:</w:t>
      </w:r>
    </w:p>
    <w:p w14:paraId="597BB535" w14:textId="77777777" w:rsidR="001C0B82" w:rsidRDefault="0003081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C0B82" w14:paraId="5CA00BD4" w14:textId="77777777">
        <w:trPr>
          <w:trHeight w:val="333"/>
        </w:trPr>
        <w:tc>
          <w:tcPr>
            <w:tcW w:w="926" w:type="dxa"/>
          </w:tcPr>
          <w:p w14:paraId="79E3995A" w14:textId="77777777" w:rsidR="001C0B82" w:rsidRDefault="0003081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B7F0F80" w14:textId="77777777" w:rsidR="001C0B82" w:rsidRDefault="0003081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4827A71" w14:textId="77777777" w:rsidR="001C0B82" w:rsidRDefault="0003081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C0B82" w14:paraId="10EBE5C6" w14:textId="77777777">
        <w:trPr>
          <w:trHeight w:val="489"/>
        </w:trPr>
        <w:tc>
          <w:tcPr>
            <w:tcW w:w="926" w:type="dxa"/>
          </w:tcPr>
          <w:p w14:paraId="02F2A880" w14:textId="77777777" w:rsidR="001C0B82" w:rsidRDefault="00030812">
            <w:r>
              <w:t>FR-1</w:t>
            </w:r>
          </w:p>
        </w:tc>
        <w:tc>
          <w:tcPr>
            <w:tcW w:w="3150" w:type="dxa"/>
          </w:tcPr>
          <w:p w14:paraId="3236D9DE" w14:textId="77777777" w:rsidR="001C0B82" w:rsidRDefault="00030812">
            <w:r>
              <w:t>User Registration</w:t>
            </w:r>
          </w:p>
        </w:tc>
        <w:tc>
          <w:tcPr>
            <w:tcW w:w="5248" w:type="dxa"/>
          </w:tcPr>
          <w:p w14:paraId="7D50E94C" w14:textId="77777777" w:rsidR="001C0B82" w:rsidRDefault="00030812">
            <w:r>
              <w:t>Registration through Form</w:t>
            </w:r>
          </w:p>
          <w:p w14:paraId="2412FCAD" w14:textId="77777777" w:rsidR="001C0B82" w:rsidRDefault="00030812">
            <w:r>
              <w:t>Registration through Gmail</w:t>
            </w:r>
          </w:p>
          <w:p w14:paraId="07743A44" w14:textId="77777777" w:rsidR="001C0B82" w:rsidRDefault="00030812">
            <w:r>
              <w:t>Registration through LinkedIN</w:t>
            </w:r>
          </w:p>
        </w:tc>
      </w:tr>
      <w:tr w:rsidR="001C0B82" w14:paraId="62616914" w14:textId="77777777">
        <w:trPr>
          <w:trHeight w:val="489"/>
        </w:trPr>
        <w:tc>
          <w:tcPr>
            <w:tcW w:w="926" w:type="dxa"/>
          </w:tcPr>
          <w:p w14:paraId="44DA90B5" w14:textId="77777777" w:rsidR="001C0B82" w:rsidRDefault="00030812">
            <w:r>
              <w:t>FR-2</w:t>
            </w:r>
          </w:p>
        </w:tc>
        <w:tc>
          <w:tcPr>
            <w:tcW w:w="3150" w:type="dxa"/>
          </w:tcPr>
          <w:p w14:paraId="0FEE36F0" w14:textId="77777777" w:rsidR="001C0B82" w:rsidRDefault="00030812">
            <w:r>
              <w:t>User Confirmation</w:t>
            </w:r>
          </w:p>
        </w:tc>
        <w:tc>
          <w:tcPr>
            <w:tcW w:w="5248" w:type="dxa"/>
          </w:tcPr>
          <w:p w14:paraId="40BE5E18" w14:textId="77777777" w:rsidR="001C0B82" w:rsidRDefault="00030812">
            <w:r>
              <w:t>Confirmation via Email</w:t>
            </w:r>
          </w:p>
          <w:p w14:paraId="622C8E71" w14:textId="77777777" w:rsidR="001C0B82" w:rsidRDefault="00030812">
            <w:r>
              <w:t>Confirmation via OTP</w:t>
            </w:r>
          </w:p>
        </w:tc>
      </w:tr>
      <w:tr w:rsidR="001C0B82" w14:paraId="52F2ED05" w14:textId="77777777">
        <w:trPr>
          <w:trHeight w:val="470"/>
        </w:trPr>
        <w:tc>
          <w:tcPr>
            <w:tcW w:w="926" w:type="dxa"/>
          </w:tcPr>
          <w:p w14:paraId="4E0910E9" w14:textId="77777777" w:rsidR="001C0B82" w:rsidRDefault="00030812">
            <w:r>
              <w:t>FR-3</w:t>
            </w:r>
          </w:p>
        </w:tc>
        <w:tc>
          <w:tcPr>
            <w:tcW w:w="3150" w:type="dxa"/>
          </w:tcPr>
          <w:p w14:paraId="4CDAA305" w14:textId="7A41D7E3" w:rsidR="001C0B82" w:rsidRDefault="00D74710">
            <w:r>
              <w:t>Crop Recommendation</w:t>
            </w:r>
          </w:p>
        </w:tc>
        <w:tc>
          <w:tcPr>
            <w:tcW w:w="5248" w:type="dxa"/>
          </w:tcPr>
          <w:p w14:paraId="7AACD1A0" w14:textId="544634B9" w:rsidR="001C0B82" w:rsidRDefault="00B838BC">
            <w:r w:rsidRPr="00B838BC">
              <w:t>Recommend suitable crops, Display recommended crop details</w:t>
            </w:r>
          </w:p>
        </w:tc>
      </w:tr>
      <w:tr w:rsidR="001C0B82" w14:paraId="03423687" w14:textId="77777777">
        <w:trPr>
          <w:trHeight w:val="489"/>
        </w:trPr>
        <w:tc>
          <w:tcPr>
            <w:tcW w:w="926" w:type="dxa"/>
          </w:tcPr>
          <w:p w14:paraId="4C7BC96F" w14:textId="77777777" w:rsidR="001C0B82" w:rsidRDefault="00030812">
            <w:r>
              <w:t>FR-4</w:t>
            </w:r>
          </w:p>
        </w:tc>
        <w:tc>
          <w:tcPr>
            <w:tcW w:w="3150" w:type="dxa"/>
          </w:tcPr>
          <w:p w14:paraId="4F568931" w14:textId="77777777" w:rsidR="00B838BC" w:rsidRDefault="00B838BC" w:rsidP="00B838BC">
            <w:pPr>
              <w:rPr>
                <w:color w:val="222222"/>
              </w:rPr>
            </w:pPr>
            <w:r>
              <w:rPr>
                <w:color w:val="222222"/>
              </w:rPr>
              <w:t>Soil Analysis</w:t>
            </w:r>
          </w:p>
          <w:p w14:paraId="43EB8163" w14:textId="06C54DCF" w:rsidR="001C0B82" w:rsidRDefault="001C0B82"/>
        </w:tc>
        <w:tc>
          <w:tcPr>
            <w:tcW w:w="5248" w:type="dxa"/>
          </w:tcPr>
          <w:p w14:paraId="3CCF998B" w14:textId="742766CD" w:rsidR="001C0B82" w:rsidRDefault="00B838BC">
            <w:r w:rsidRPr="00B838BC">
              <w:t>Enter soil parameters, Analyze soil health</w:t>
            </w:r>
          </w:p>
        </w:tc>
      </w:tr>
      <w:tr w:rsidR="001C0B82" w14:paraId="2E477E1C" w14:textId="77777777">
        <w:trPr>
          <w:trHeight w:val="489"/>
        </w:trPr>
        <w:tc>
          <w:tcPr>
            <w:tcW w:w="926" w:type="dxa"/>
          </w:tcPr>
          <w:p w14:paraId="1E328208" w14:textId="33217431" w:rsidR="001C0B82" w:rsidRDefault="00D74710">
            <w:r>
              <w:t>FR-5</w:t>
            </w:r>
          </w:p>
        </w:tc>
        <w:tc>
          <w:tcPr>
            <w:tcW w:w="3150" w:type="dxa"/>
          </w:tcPr>
          <w:p w14:paraId="45D9FA89" w14:textId="1CFD46EF" w:rsidR="00B838BC" w:rsidRDefault="00B838BC" w:rsidP="00B838BC">
            <w:pPr>
              <w:rPr>
                <w:color w:val="222222"/>
              </w:rPr>
            </w:pPr>
          </w:p>
          <w:p w14:paraId="12B32E19" w14:textId="24A409BB" w:rsidR="001C0B82" w:rsidRDefault="00B838BC">
            <w:r w:rsidRPr="00B838BC">
              <w:t>Weather Monitoring</w:t>
            </w:r>
          </w:p>
        </w:tc>
        <w:tc>
          <w:tcPr>
            <w:tcW w:w="5248" w:type="dxa"/>
          </w:tcPr>
          <w:p w14:paraId="7EFC409B" w14:textId="28489B12" w:rsidR="001C0B82" w:rsidRDefault="00B838BC">
            <w:r w:rsidRPr="00B838BC">
              <w:t>Display weather forecast, Generate weather alerts</w:t>
            </w:r>
          </w:p>
        </w:tc>
      </w:tr>
      <w:tr w:rsidR="001C0B82" w14:paraId="464EBA90" w14:textId="77777777" w:rsidTr="00D74710">
        <w:trPr>
          <w:trHeight w:val="302"/>
        </w:trPr>
        <w:tc>
          <w:tcPr>
            <w:tcW w:w="926" w:type="dxa"/>
          </w:tcPr>
          <w:p w14:paraId="07BDBF22" w14:textId="07C5413A" w:rsidR="001C0B82" w:rsidRDefault="00D74710">
            <w:r>
              <w:t>FR-6</w:t>
            </w:r>
          </w:p>
        </w:tc>
        <w:tc>
          <w:tcPr>
            <w:tcW w:w="3150" w:type="dxa"/>
          </w:tcPr>
          <w:p w14:paraId="155A2F5B" w14:textId="22F0F55C" w:rsidR="00D74710" w:rsidRDefault="00B838BC" w:rsidP="00B838BC">
            <w:pPr>
              <w:rPr>
                <w:color w:val="222222"/>
              </w:rPr>
            </w:pPr>
            <w:r w:rsidRPr="00B838BC">
              <w:rPr>
                <w:color w:val="222222"/>
              </w:rPr>
              <w:t>Yield Prediction</w:t>
            </w:r>
          </w:p>
        </w:tc>
        <w:tc>
          <w:tcPr>
            <w:tcW w:w="5248" w:type="dxa"/>
          </w:tcPr>
          <w:p w14:paraId="3FD76BC8" w14:textId="5DC1BD62" w:rsidR="001C0B82" w:rsidRDefault="00B838BC">
            <w:r w:rsidRPr="00B838BC">
              <w:t>Predict crop yield, Show production estimation</w:t>
            </w:r>
          </w:p>
        </w:tc>
      </w:tr>
    </w:tbl>
    <w:p w14:paraId="5557F729" w14:textId="77777777" w:rsidR="001C0B82" w:rsidRDefault="001C0B82"/>
    <w:p w14:paraId="2AB1B95C" w14:textId="77777777" w:rsidR="001C0B82" w:rsidRDefault="001C0B82">
      <w:pPr>
        <w:rPr>
          <w:b/>
        </w:rPr>
      </w:pPr>
    </w:p>
    <w:p w14:paraId="7F20D39D" w14:textId="77777777" w:rsidR="001C0B82" w:rsidRDefault="001C0B82">
      <w:pPr>
        <w:rPr>
          <w:b/>
        </w:rPr>
      </w:pPr>
    </w:p>
    <w:p w14:paraId="29631C08" w14:textId="77777777" w:rsidR="001C0B82" w:rsidRDefault="00030812">
      <w:pPr>
        <w:rPr>
          <w:b/>
        </w:rPr>
      </w:pPr>
      <w:r>
        <w:rPr>
          <w:b/>
        </w:rPr>
        <w:t>Non-functional Requirements:</w:t>
      </w:r>
    </w:p>
    <w:p w14:paraId="5A372B42" w14:textId="77777777" w:rsidR="001C0B82" w:rsidRDefault="0003081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C0B82" w14:paraId="35870D37" w14:textId="77777777">
        <w:trPr>
          <w:trHeight w:val="333"/>
        </w:trPr>
        <w:tc>
          <w:tcPr>
            <w:tcW w:w="926" w:type="dxa"/>
          </w:tcPr>
          <w:p w14:paraId="11836057" w14:textId="77777777" w:rsidR="001C0B82" w:rsidRDefault="0003081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813A984" w14:textId="77777777" w:rsidR="001C0B82" w:rsidRDefault="0003081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55B2AD6" w14:textId="77777777" w:rsidR="001C0B82" w:rsidRDefault="0003081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C0B82" w14:paraId="7CBC08EF" w14:textId="77777777">
        <w:trPr>
          <w:trHeight w:val="489"/>
        </w:trPr>
        <w:tc>
          <w:tcPr>
            <w:tcW w:w="926" w:type="dxa"/>
          </w:tcPr>
          <w:p w14:paraId="1912B6AC" w14:textId="77777777" w:rsidR="001C0B82" w:rsidRDefault="00030812">
            <w:r>
              <w:t>NFR-1</w:t>
            </w:r>
          </w:p>
        </w:tc>
        <w:tc>
          <w:tcPr>
            <w:tcW w:w="3464" w:type="dxa"/>
          </w:tcPr>
          <w:p w14:paraId="7DF6A718" w14:textId="77777777" w:rsidR="001C0B82" w:rsidRDefault="0003081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A752FE9" w14:textId="1D536046" w:rsidR="001C0B82" w:rsidRDefault="00B838BC">
            <w:r w:rsidRPr="00B838BC">
              <w:t>Easy-to-use interface for farmers</w:t>
            </w:r>
          </w:p>
        </w:tc>
      </w:tr>
      <w:tr w:rsidR="001C0B82" w14:paraId="5F2018B6" w14:textId="77777777">
        <w:trPr>
          <w:trHeight w:val="489"/>
        </w:trPr>
        <w:tc>
          <w:tcPr>
            <w:tcW w:w="926" w:type="dxa"/>
          </w:tcPr>
          <w:p w14:paraId="54AFAC70" w14:textId="77777777" w:rsidR="001C0B82" w:rsidRDefault="00030812">
            <w:r>
              <w:t>NFR-2</w:t>
            </w:r>
          </w:p>
        </w:tc>
        <w:tc>
          <w:tcPr>
            <w:tcW w:w="3464" w:type="dxa"/>
          </w:tcPr>
          <w:p w14:paraId="72772904" w14:textId="77777777" w:rsidR="001C0B82" w:rsidRDefault="0003081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06D609C" w14:textId="1200429F" w:rsidR="001C0B82" w:rsidRDefault="00B838BC">
            <w:r w:rsidRPr="00B838BC">
              <w:t>Secure user authentication and data protection</w:t>
            </w:r>
          </w:p>
        </w:tc>
      </w:tr>
      <w:tr w:rsidR="001C0B82" w14:paraId="6F0357A9" w14:textId="77777777">
        <w:trPr>
          <w:trHeight w:val="470"/>
        </w:trPr>
        <w:tc>
          <w:tcPr>
            <w:tcW w:w="926" w:type="dxa"/>
          </w:tcPr>
          <w:p w14:paraId="6D60E85D" w14:textId="77777777" w:rsidR="001C0B82" w:rsidRDefault="00030812">
            <w:r>
              <w:t>NFR-3</w:t>
            </w:r>
          </w:p>
        </w:tc>
        <w:tc>
          <w:tcPr>
            <w:tcW w:w="3464" w:type="dxa"/>
          </w:tcPr>
          <w:p w14:paraId="39BF275B" w14:textId="77777777" w:rsidR="001C0B82" w:rsidRDefault="0003081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555935D" w14:textId="57A20040" w:rsidR="001C0B82" w:rsidRDefault="00B838BC">
            <w:r w:rsidRPr="00B838BC">
              <w:t>Generate recommendations within a few seconds</w:t>
            </w:r>
          </w:p>
        </w:tc>
      </w:tr>
      <w:tr w:rsidR="001C0B82" w14:paraId="5A1EFA54" w14:textId="77777777">
        <w:trPr>
          <w:trHeight w:val="489"/>
        </w:trPr>
        <w:tc>
          <w:tcPr>
            <w:tcW w:w="926" w:type="dxa"/>
          </w:tcPr>
          <w:p w14:paraId="6E46D86A" w14:textId="77777777" w:rsidR="001C0B82" w:rsidRDefault="00030812">
            <w:r>
              <w:t>NFR-4</w:t>
            </w:r>
          </w:p>
        </w:tc>
        <w:tc>
          <w:tcPr>
            <w:tcW w:w="3464" w:type="dxa"/>
          </w:tcPr>
          <w:p w14:paraId="2EE95B9C" w14:textId="77777777" w:rsidR="001C0B82" w:rsidRDefault="0003081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96C4850" w14:textId="092F55B5" w:rsidR="001C0B82" w:rsidRDefault="00B838BC">
            <w:r w:rsidRPr="00B838BC">
              <w:t>Provide accurate and consistent predictions</w:t>
            </w:r>
          </w:p>
        </w:tc>
      </w:tr>
      <w:tr w:rsidR="001C0B82" w14:paraId="103E08C8" w14:textId="77777777">
        <w:trPr>
          <w:trHeight w:val="489"/>
        </w:trPr>
        <w:tc>
          <w:tcPr>
            <w:tcW w:w="926" w:type="dxa"/>
          </w:tcPr>
          <w:p w14:paraId="71765D7A" w14:textId="77777777" w:rsidR="001C0B82" w:rsidRDefault="00030812">
            <w:r>
              <w:t>NFR-5</w:t>
            </w:r>
          </w:p>
        </w:tc>
        <w:tc>
          <w:tcPr>
            <w:tcW w:w="3464" w:type="dxa"/>
          </w:tcPr>
          <w:p w14:paraId="64ECFFEA" w14:textId="77777777" w:rsidR="001C0B82" w:rsidRDefault="0003081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32291BE" w14:textId="7350F8B1" w:rsidR="001C0B82" w:rsidRDefault="00B838BC">
            <w:r w:rsidRPr="00B838BC">
              <w:t>System should be available 24/7</w:t>
            </w:r>
          </w:p>
        </w:tc>
      </w:tr>
      <w:tr w:rsidR="001C0B82" w14:paraId="1260DA71" w14:textId="77777777">
        <w:trPr>
          <w:trHeight w:val="489"/>
        </w:trPr>
        <w:tc>
          <w:tcPr>
            <w:tcW w:w="926" w:type="dxa"/>
          </w:tcPr>
          <w:p w14:paraId="36E3A3B8" w14:textId="77777777" w:rsidR="001C0B82" w:rsidRDefault="00030812">
            <w:r>
              <w:t>NFR-6</w:t>
            </w:r>
          </w:p>
        </w:tc>
        <w:tc>
          <w:tcPr>
            <w:tcW w:w="3464" w:type="dxa"/>
          </w:tcPr>
          <w:p w14:paraId="560C931F" w14:textId="77777777" w:rsidR="001C0B82" w:rsidRDefault="0003081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B74FED4" w14:textId="429B2071" w:rsidR="001C0B82" w:rsidRDefault="00B838BC">
            <w:r w:rsidRPr="00B838BC">
              <w:t>Support increasing users and agricultural data</w:t>
            </w:r>
          </w:p>
        </w:tc>
      </w:tr>
    </w:tbl>
    <w:p w14:paraId="28A8E935" w14:textId="77777777" w:rsidR="001C0B82" w:rsidRDefault="001C0B82"/>
    <w:sectPr w:rsidR="001C0B8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82"/>
    <w:rsid w:val="00030812"/>
    <w:rsid w:val="000342C2"/>
    <w:rsid w:val="001C0B82"/>
    <w:rsid w:val="003548FF"/>
    <w:rsid w:val="009226D4"/>
    <w:rsid w:val="00B74E3A"/>
    <w:rsid w:val="00B838BC"/>
    <w:rsid w:val="00D7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33B3"/>
  <w15:docId w15:val="{68B7A2F1-C550-4324-B8D5-B2916D1D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Pachala Manjusha</cp:lastModifiedBy>
  <cp:revision>2</cp:revision>
  <dcterms:created xsi:type="dcterms:W3CDTF">2026-07-14T12:01:00Z</dcterms:created>
  <dcterms:modified xsi:type="dcterms:W3CDTF">2026-07-14T12:01:00Z</dcterms:modified>
</cp:coreProperties>
</file>