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7CB" w:rsidRPr="003547CB" w:rsidRDefault="003547CB" w:rsidP="003547CB">
      <w:r w:rsidRPr="003547CB">
        <w:t>TCP (Transmission Control Protocol) and UDP (User Datagram Protocol) are both transport layer protocols in the OSI model, responsible for enabling communication between devices over a network. However, they serve different purposes and have distinct characteristics.</w:t>
      </w:r>
      <w:r w:rsidRPr="003547CB">
        <w:br/>
      </w:r>
      <w:r w:rsidRPr="003547CB">
        <w:br/>
        <w:t>1. TCP (Transmission Control Protocol)</w:t>
      </w:r>
      <w:r w:rsidRPr="003547CB">
        <w:br/>
      </w:r>
      <w:r w:rsidRPr="003547CB">
        <w:br/>
        <w:t>Connection-Oriented: TCP establishes a connection before data can be sent. It ensures reliable communication between devices.</w:t>
      </w:r>
      <w:r w:rsidRPr="003547CB">
        <w:br/>
      </w:r>
      <w:r w:rsidRPr="003547CB">
        <w:br/>
        <w:t>Reliability: TCP guarantees that data is delivered accurately and in the correct order. If data is lost or corrupted, TCP will retransmit it.</w:t>
      </w:r>
      <w:r w:rsidRPr="003547CB">
        <w:br/>
      </w:r>
      <w:r w:rsidRPr="003547CB">
        <w:br/>
        <w:t>Flow Control: TCP uses flow control mechanisms to ensure that the sender does not overwhelm the receiver with too much data at once.</w:t>
      </w:r>
      <w:r w:rsidRPr="003547CB">
        <w:br/>
      </w:r>
      <w:r w:rsidRPr="003547CB">
        <w:br/>
        <w:t>Error Checking: It checks for errors in the data transmission and ensures that data is received correctly.</w:t>
      </w:r>
      <w:r w:rsidRPr="003547CB">
        <w:br/>
      </w:r>
      <w:r w:rsidRPr="003547CB">
        <w:br/>
        <w:t>Use Cases: TCP is used when reliability is critical, such as in applications like:</w:t>
      </w:r>
      <w:r w:rsidRPr="003547CB">
        <w:br/>
      </w:r>
      <w:r w:rsidRPr="003547CB">
        <w:br/>
        <w:t>Web browsing (HTTP/HTTPS)</w:t>
      </w:r>
      <w:r w:rsidRPr="003547CB">
        <w:br/>
      </w:r>
      <w:r w:rsidRPr="003547CB">
        <w:br/>
        <w:t>Email (SMTP, IMAP)</w:t>
      </w:r>
      <w:r w:rsidRPr="003547CB">
        <w:br/>
      </w:r>
      <w:r w:rsidRPr="003547CB">
        <w:br/>
        <w:t>File transfer (FTP)</w:t>
      </w:r>
      <w:r w:rsidRPr="003547CB">
        <w:br/>
      </w:r>
      <w:r w:rsidRPr="003547CB">
        <w:br/>
        <w:t>Remote login (SSH)</w:t>
      </w:r>
      <w:r w:rsidRPr="003547CB">
        <w:br/>
      </w:r>
      <w:r w:rsidRPr="003547CB">
        <w:br/>
      </w:r>
      <w:r w:rsidRPr="003547CB">
        <w:br/>
        <w:t>Key Features:</w:t>
      </w:r>
      <w:r w:rsidRPr="003547CB">
        <w:br/>
      </w:r>
      <w:r w:rsidRPr="003547CB">
        <w:br/>
        <w:t>Three-Way Handshake: TCP initiates a connection with a three-step process: SYN, SYN-ACK, ACK.</w:t>
      </w:r>
      <w:r w:rsidRPr="003547CB">
        <w:br/>
      </w:r>
      <w:r w:rsidRPr="003547CB">
        <w:br/>
        <w:t>Flow and Congestion Control: TCP ensures that data flow is controlled and manages network congestion.</w:t>
      </w:r>
      <w:r w:rsidRPr="003547CB">
        <w:br/>
      </w:r>
      <w:r w:rsidRPr="003547CB">
        <w:br/>
        <w:t>Ordered Data Delivery: Ensures that data packets are received in the correct order.</w:t>
      </w:r>
      <w:r w:rsidRPr="003547CB">
        <w:br/>
      </w:r>
      <w:r w:rsidRPr="003547CB">
        <w:br/>
      </w:r>
      <w:r w:rsidRPr="003547CB">
        <w:br/>
      </w:r>
      <w:r w:rsidRPr="003547CB">
        <w:br/>
        <w:t>2. UDP (User Datagram Protocol)</w:t>
      </w:r>
      <w:r w:rsidRPr="003547CB">
        <w:br/>
      </w:r>
      <w:r w:rsidRPr="003547CB">
        <w:br/>
        <w:t>Connectionless: UDP does not establish a connection before sending data, making it faster but less reliable.</w:t>
      </w:r>
      <w:r w:rsidRPr="003547CB">
        <w:br/>
      </w:r>
      <w:r w:rsidRPr="003547CB">
        <w:br/>
        <w:t>No Reliability: UDP does not guarantee that data will be delivered, nor does it check for errors or retransmit lost data.</w:t>
      </w:r>
      <w:r w:rsidRPr="003547CB">
        <w:br/>
      </w:r>
      <w:r w:rsidRPr="003547CB">
        <w:br/>
      </w:r>
      <w:r w:rsidRPr="003547CB">
        <w:lastRenderedPageBreak/>
        <w:t>No Flow Control: UDP does not manage data flow between sender and receiver.</w:t>
      </w:r>
      <w:r w:rsidRPr="003547CB">
        <w:br/>
      </w:r>
      <w:r w:rsidRPr="003547CB">
        <w:br/>
        <w:t>No Error Correction: If a packet is lost or corrupted, it is up to the application layer to handle it.</w:t>
      </w:r>
      <w:r w:rsidRPr="003547CB">
        <w:br/>
      </w:r>
      <w:r w:rsidRPr="003547CB">
        <w:br/>
        <w:t>Use Cases: UDP is used in situations where speed is more important than reliability, such as:</w:t>
      </w:r>
      <w:r w:rsidRPr="003547CB">
        <w:br/>
      </w:r>
      <w:r w:rsidRPr="003547CB">
        <w:br/>
        <w:t>Streaming media (audio/video)</w:t>
      </w:r>
      <w:r w:rsidRPr="003547CB">
        <w:br/>
      </w:r>
      <w:r w:rsidRPr="003547CB">
        <w:br/>
        <w:t>Online gaming</w:t>
      </w:r>
      <w:r w:rsidRPr="003547CB">
        <w:br/>
      </w:r>
      <w:r w:rsidRPr="003547CB">
        <w:br/>
        <w:t>VoIP (Voice over IP)</w:t>
      </w:r>
      <w:r w:rsidRPr="003547CB">
        <w:br/>
      </w:r>
      <w:r w:rsidRPr="003547CB">
        <w:br/>
        <w:t>DNS (Domain Name System)</w:t>
      </w:r>
      <w:r w:rsidRPr="003547CB">
        <w:br/>
      </w:r>
      <w:r w:rsidRPr="003547CB">
        <w:br/>
        <w:t>Real-time communication systems</w:t>
      </w:r>
      <w:r w:rsidRPr="003547CB">
        <w:br/>
      </w:r>
      <w:r w:rsidRPr="003547CB">
        <w:br/>
      </w:r>
      <w:r w:rsidRPr="003547CB">
        <w:br/>
        <w:t>Key Features:</w:t>
      </w:r>
      <w:r w:rsidRPr="003547CB">
        <w:br/>
      </w:r>
      <w:r w:rsidRPr="003547CB">
        <w:br/>
        <w:t>No Handshake: Data is sent without the establishment of a connection, which allows for faster transmission.</w:t>
      </w:r>
      <w:r w:rsidRPr="003547CB">
        <w:br/>
      </w:r>
      <w:r w:rsidRPr="003547CB">
        <w:br/>
        <w:t>Unreliable Delivery: No guarantee that packets will reach their destination.</w:t>
      </w:r>
      <w:r w:rsidRPr="003547CB">
        <w:br/>
      </w:r>
      <w:r w:rsidRPr="003547CB">
        <w:br/>
        <w:t>Lower Overhead: Due to the lack of error checking and connection establishment, UDP has lower overhead compared to TCP.</w:t>
      </w:r>
      <w:r w:rsidRPr="003547CB">
        <w:br/>
      </w:r>
      <w:r w:rsidRPr="003547CB">
        <w:br/>
      </w:r>
      <w:r w:rsidRPr="003547CB">
        <w:br/>
      </w:r>
      <w:r w:rsidRPr="003547CB">
        <w:br/>
        <w:t>Comparison of TCP and UDP:</w:t>
      </w:r>
      <w:r w:rsidRPr="003547CB">
        <w:br/>
      </w:r>
      <w:r w:rsidRPr="003547CB">
        <w:br/>
        <w:t>In summary, TCP is used when reliability and ordered delivery are critical, while UDP is chosen when speed is more important than guaranteed delivery, and the application can tolerate some data loss.</w:t>
      </w:r>
      <w:r w:rsidRPr="003547CB">
        <w:br/>
      </w:r>
      <w:r w:rsidRPr="003547CB">
        <w:br/>
      </w:r>
      <w:r w:rsidRPr="003547CB">
        <w:br/>
      </w:r>
      <w:r w:rsidRPr="003547CB">
        <w:br/>
      </w:r>
      <w:hyperlink r:id="rId4" w:history="1">
        <w:proofErr w:type="spellStart"/>
        <w:r w:rsidRPr="003547CB">
          <w:rPr>
            <w:rStyle w:val="Hyperlink"/>
            <w:b/>
            <w:bCs/>
          </w:rPr>
          <w:t>hashtag#network</w:t>
        </w:r>
        <w:proofErr w:type="spellEnd"/>
      </w:hyperlink>
      <w:r w:rsidRPr="003547CB">
        <w:t xml:space="preserve"> TCP UDP protocol </w:t>
      </w:r>
      <w:hyperlink r:id="rId5" w:history="1">
        <w:proofErr w:type="spellStart"/>
        <w:r w:rsidRPr="003547CB">
          <w:rPr>
            <w:rStyle w:val="Hyperlink"/>
            <w:b/>
            <w:bCs/>
          </w:rPr>
          <w:t>hashtag#cyber</w:t>
        </w:r>
        <w:proofErr w:type="spellEnd"/>
      </w:hyperlink>
      <w:r w:rsidRPr="003547CB">
        <w:t xml:space="preserve"> security </w:t>
      </w:r>
      <w:hyperlink r:id="rId6" w:history="1">
        <w:proofErr w:type="spellStart"/>
        <w:r w:rsidRPr="003547CB">
          <w:rPr>
            <w:rStyle w:val="Hyperlink"/>
            <w:b/>
            <w:bCs/>
          </w:rPr>
          <w:t>hashtag#Ethical</w:t>
        </w:r>
        <w:proofErr w:type="spellEnd"/>
      </w:hyperlink>
      <w:r w:rsidRPr="003547CB">
        <w:t xml:space="preserve"> hacking # </w:t>
      </w:r>
      <w:proofErr w:type="spellStart"/>
      <w:r w:rsidRPr="003547CB">
        <w:t>nixsecura</w:t>
      </w:r>
      <w:proofErr w:type="spellEnd"/>
      <w:r w:rsidRPr="003547CB">
        <w:t xml:space="preserve"> services</w:t>
      </w:r>
    </w:p>
    <w:p w:rsidR="003547CB" w:rsidRPr="003547CB" w:rsidRDefault="003547CB" w:rsidP="003547CB">
      <w:r w:rsidRPr="003547CB">
        <w:t>Activate to view larger image,</w:t>
      </w:r>
    </w:p>
    <w:p w:rsidR="003547CB" w:rsidRPr="003547CB" w:rsidRDefault="003547CB" w:rsidP="003547CB">
      <w:r w:rsidRPr="003547CB">
        <w:drawing>
          <wp:inline distT="0" distB="0" distL="0" distR="0">
            <wp:extent cx="5715000" cy="3143250"/>
            <wp:effectExtent l="0" t="0" r="0" b="0"/>
            <wp:docPr id="250315543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43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14" w:rsidRDefault="00B20E14"/>
    <w:sectPr w:rsidR="00B2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CB"/>
    <w:rsid w:val="00317099"/>
    <w:rsid w:val="003547CB"/>
    <w:rsid w:val="00B2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983AB-95E8-4AED-B143-E0F3E32C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7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search/results/all/?keywords=%23ethical&amp;origin=HASH_TAG_FROM_FEED" TargetMode="External"/><Relationship Id="rId5" Type="http://schemas.openxmlformats.org/officeDocument/2006/relationships/hyperlink" Target="https://www.linkedin.com/search/results/all/?keywords=%23cyber&amp;origin=HASH_TAG_FROM_FEED" TargetMode="External"/><Relationship Id="rId4" Type="http://schemas.openxmlformats.org/officeDocument/2006/relationships/hyperlink" Target="https://www.linkedin.com/search/results/all/?keywords=%23network&amp;origin=HASH_TAG_FROM_FE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Patil</dc:creator>
  <cp:keywords/>
  <dc:description/>
  <cp:lastModifiedBy>Adinath Patil</cp:lastModifiedBy>
  <cp:revision>1</cp:revision>
  <dcterms:created xsi:type="dcterms:W3CDTF">2025-04-09T08:41:00Z</dcterms:created>
  <dcterms:modified xsi:type="dcterms:W3CDTF">2025-04-09T08:42:00Z</dcterms:modified>
</cp:coreProperties>
</file>