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A2" w:rsidRDefault="000A32DB">
      <w:r>
        <w:t>Welcome Page:</w:t>
      </w:r>
    </w:p>
    <w:p w:rsidR="000A32DB" w:rsidRDefault="00C668CA">
      <w:r>
        <w:rPr>
          <w:noProof/>
        </w:rPr>
        <w:drawing>
          <wp:inline distT="0" distB="0" distL="0" distR="0" wp14:anchorId="23B826AC" wp14:editId="3EA44E9D">
            <wp:extent cx="4838653" cy="359228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851" cy="360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DB" w:rsidRDefault="000A32DB">
      <w:r>
        <w:t>Scenario 1(</w:t>
      </w:r>
      <w:r w:rsidR="005B1552">
        <w:t xml:space="preserve">Calculate price for </w:t>
      </w:r>
      <w:r>
        <w:t>less than 4</w:t>
      </w:r>
      <w:r w:rsidR="005B1552">
        <w:t xml:space="preserve"> tires</w:t>
      </w:r>
      <w:r>
        <w:t>):</w:t>
      </w:r>
    </w:p>
    <w:p w:rsidR="000A32DB" w:rsidRDefault="00680B3F">
      <w:r>
        <w:rPr>
          <w:noProof/>
        </w:rPr>
        <w:drawing>
          <wp:inline distT="0" distB="0" distL="0" distR="0" wp14:anchorId="2DB2C2B0" wp14:editId="64872D95">
            <wp:extent cx="4880758" cy="3623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002" cy="36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3F" w:rsidRDefault="00680B3F"/>
    <w:p w:rsidR="000A32DB" w:rsidRDefault="000A32DB">
      <w:r>
        <w:lastRenderedPageBreak/>
        <w:t>Scenario 2(</w:t>
      </w:r>
      <w:r w:rsidR="005B1552">
        <w:t>Calculate price for 4 or more than 4 tires (20% discount applied)</w:t>
      </w:r>
      <w:r>
        <w:t>):</w:t>
      </w:r>
    </w:p>
    <w:p w:rsidR="000A32DB" w:rsidRDefault="00EC7F6B">
      <w:r>
        <w:rPr>
          <w:noProof/>
        </w:rPr>
        <w:drawing>
          <wp:inline distT="0" distB="0" distL="0" distR="0" wp14:anchorId="5DE5397B" wp14:editId="5E0035FB">
            <wp:extent cx="4942623" cy="36694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04" cy="36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>
      <w:r>
        <w:t>Scenario 3(Calculate price for 2 different tires brand with less than 4 quantity)</w:t>
      </w:r>
    </w:p>
    <w:p w:rsidR="00EC7F6B" w:rsidRDefault="00EC7F6B">
      <w:r>
        <w:rPr>
          <w:noProof/>
        </w:rPr>
        <w:drawing>
          <wp:inline distT="0" distB="0" distL="0" distR="0" wp14:anchorId="0E8211B7" wp14:editId="56E32462">
            <wp:extent cx="4946073" cy="3672036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332" cy="36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 w:rsidP="00EC7F6B">
      <w:r>
        <w:lastRenderedPageBreak/>
        <w:t>Scenario 4</w:t>
      </w:r>
      <w:r>
        <w:t xml:space="preserve">(Calculate price for 2 different tires brand with </w:t>
      </w:r>
      <w:r>
        <w:t>more</w:t>
      </w:r>
      <w:r>
        <w:t xml:space="preserve"> than 4 </w:t>
      </w:r>
      <w:proofErr w:type="gramStart"/>
      <w:r>
        <w:t>quantity(</w:t>
      </w:r>
      <w:proofErr w:type="gramEnd"/>
      <w:r>
        <w:t>20% discount applied)</w:t>
      </w:r>
    </w:p>
    <w:p w:rsidR="00EC7F6B" w:rsidRDefault="00EC7F6B" w:rsidP="00EC7F6B">
      <w:r>
        <w:rPr>
          <w:noProof/>
        </w:rPr>
        <w:drawing>
          <wp:inline distT="0" distB="0" distL="0" distR="0" wp14:anchorId="6F04E281" wp14:editId="4B0AB115">
            <wp:extent cx="4774669" cy="354478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844" cy="35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 w:rsidP="00EC7F6B">
      <w:r>
        <w:t xml:space="preserve">Scenario 5(Calculate price for all tire brands </w:t>
      </w:r>
      <w:r>
        <w:t>(20% discount applied</w:t>
      </w:r>
      <w:r>
        <w:t>))</w:t>
      </w:r>
    </w:p>
    <w:p w:rsidR="00EC7F6B" w:rsidRDefault="00EC7F6B" w:rsidP="00EC7F6B">
      <w:r>
        <w:rPr>
          <w:noProof/>
        </w:rPr>
        <w:drawing>
          <wp:inline distT="0" distB="0" distL="0" distR="0" wp14:anchorId="5530C3E5" wp14:editId="30B30DF1">
            <wp:extent cx="4846651" cy="359822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386" cy="36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/>
    <w:p w:rsidR="00CB0951" w:rsidRDefault="00CB0951">
      <w:r>
        <w:lastRenderedPageBreak/>
        <w:t>Place order</w:t>
      </w:r>
    </w:p>
    <w:p w:rsidR="00CB0951" w:rsidRDefault="00CB0951">
      <w:bookmarkStart w:id="0" w:name="_GoBack"/>
      <w:r>
        <w:rPr>
          <w:noProof/>
        </w:rPr>
        <w:drawing>
          <wp:inline distT="0" distB="0" distL="0" distR="0" wp14:anchorId="4262AA18" wp14:editId="065422EA">
            <wp:extent cx="5052951" cy="37513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879" cy="37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D3"/>
    <w:rsid w:val="000A32DB"/>
    <w:rsid w:val="005B1552"/>
    <w:rsid w:val="005B4CA2"/>
    <w:rsid w:val="00680B3F"/>
    <w:rsid w:val="006F29D3"/>
    <w:rsid w:val="00945414"/>
    <w:rsid w:val="00C668CA"/>
    <w:rsid w:val="00CB0951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F277"/>
  <w15:chartTrackingRefBased/>
  <w15:docId w15:val="{FE2B3A32-ED65-466F-AF16-466B3480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Manjushri (M.)</dc:creator>
  <cp:keywords/>
  <dc:description/>
  <cp:lastModifiedBy>Bhosale, Manjushri (M.)</cp:lastModifiedBy>
  <cp:revision>9</cp:revision>
  <dcterms:created xsi:type="dcterms:W3CDTF">2019-03-03T05:29:00Z</dcterms:created>
  <dcterms:modified xsi:type="dcterms:W3CDTF">2019-03-03T18:16:00Z</dcterms:modified>
</cp:coreProperties>
</file>