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From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September</w:t>
      </w:r>
      <w:r>
        <w:rPr>
          <w:rFonts w:hint="default" w:ascii="Times New Roman" w:hAnsi="Times New Roman" w:cs="Times New Roman"/>
          <w:sz w:val="28"/>
          <w:szCs w:val="28"/>
        </w:rPr>
        <w:t xml:space="preserve"> 2023 to April 2024 pass out students list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color w:val="00206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color w:val="002060"/>
          <w:sz w:val="28"/>
          <w:szCs w:val="28"/>
          <w:lang w:val="en-IN"/>
        </w:rPr>
        <w:t>Aiswarya T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color w:val="00206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color w:val="002060"/>
          <w:sz w:val="28"/>
          <w:szCs w:val="28"/>
          <w:lang w:val="en-IN"/>
        </w:rPr>
        <w:t>Athira Cr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color w:val="FF000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IN"/>
        </w:rPr>
        <w:t>Riya ghosh -placed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Aiswarya madhu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color w:val="00206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color w:val="002060"/>
          <w:sz w:val="28"/>
          <w:szCs w:val="28"/>
          <w:lang w:val="en-IN"/>
        </w:rPr>
        <w:t>Aleena anish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Saranya M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color w:val="00206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color w:val="002060"/>
          <w:sz w:val="28"/>
          <w:szCs w:val="28"/>
          <w:lang w:val="en-IN"/>
        </w:rPr>
        <w:t>Adharsh k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color w:val="00206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color w:val="002060"/>
          <w:sz w:val="28"/>
          <w:szCs w:val="28"/>
          <w:lang w:val="en-IN"/>
        </w:rPr>
        <w:t>Afzal g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Ashil pa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Lithiya mathew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color w:val="FF000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IN"/>
        </w:rPr>
        <w:t>Rathika R-placed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color w:val="002060"/>
          <w:sz w:val="28"/>
          <w:szCs w:val="28"/>
          <w:lang w:val="en-IN"/>
        </w:rPr>
        <w:t>Renjitha R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IN"/>
        </w:rPr>
        <w:t xml:space="preserve"> 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Sanub K.S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Sareen Shajid [b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color w:val="00206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color w:val="002060"/>
          <w:sz w:val="28"/>
          <w:szCs w:val="28"/>
          <w:lang w:val="en-IN"/>
        </w:rPr>
        <w:t>Pinky george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IN"/>
        </w:rPr>
        <w:t xml:space="preserve">Joe paul jose -placed 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color w:val="FF000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IN"/>
        </w:rPr>
        <w:t>Swetha p -placed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color w:val="00206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color w:val="002060"/>
          <w:sz w:val="28"/>
          <w:szCs w:val="28"/>
          <w:lang w:val="en-IN"/>
        </w:rPr>
        <w:t>Vishnu t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color w:val="FF000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IN"/>
        </w:rPr>
        <w:t>Sangeetha Raveendran-Placed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Mohammed Anas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color w:val="00206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color w:val="002060"/>
          <w:sz w:val="28"/>
          <w:szCs w:val="28"/>
          <w:lang w:val="en-IN"/>
        </w:rPr>
        <w:t>Niphy George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color w:val="FF000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IN"/>
        </w:rPr>
        <w:t>Amalraj D-Placed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Kavya k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Neethu c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color w:val="00206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color w:val="002060"/>
          <w:sz w:val="28"/>
          <w:szCs w:val="28"/>
          <w:lang w:val="en-IN"/>
        </w:rPr>
        <w:t>Sweety Davis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color w:val="00206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color w:val="002060"/>
          <w:sz w:val="28"/>
          <w:szCs w:val="28"/>
          <w:lang w:val="en-IN"/>
        </w:rPr>
        <w:t>Snehamol s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Karthika R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color w:val="FF000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IN"/>
        </w:rPr>
        <w:t>Harikrishnan  -Placed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Hridul raj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27A3D8"/>
    <w:multiLevelType w:val="singleLevel"/>
    <w:tmpl w:val="3827A3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17618"/>
    <w:rsid w:val="4FF1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2024-05-10T05:21:00Z</dcterms:created>
  <dc:creator>SWT</dc:creator>
  <cp:lastModifiedBy>MANJU JOHNSON</cp:lastModifiedBy>
  <dcterms:modified xsi:type="dcterms:W3CDTF">2024-05-10T05:30:56Z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23AF7EDE4A7C465CA7C18681CF9D82AC_11</vt:lpwstr>
  </property>
</Properties>
</file>