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439" w:rsidRPr="005B735C" w:rsidRDefault="005B735C">
      <w:pPr>
        <w:rPr>
          <w:lang w:val="en-US"/>
        </w:rPr>
      </w:pPr>
      <w:r>
        <w:rPr>
          <w:lang w:val="en-US"/>
        </w:rPr>
        <w:t>Example of a word file</w:t>
      </w:r>
      <w:bookmarkStart w:id="0" w:name="_GoBack"/>
      <w:bookmarkEnd w:id="0"/>
    </w:p>
    <w:sectPr w:rsidR="00E25439" w:rsidRPr="005B735C" w:rsidSect="008827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5C"/>
    <w:rsid w:val="005B735C"/>
    <w:rsid w:val="008827C4"/>
    <w:rsid w:val="00BD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44713"/>
  <w15:chartTrackingRefBased/>
  <w15:docId w15:val="{A89AC5F6-F765-F248-B621-3692B0FF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2021-08-31T22:33:00Z</dcterms:created>
  <dcterms:modified xsi:type="dcterms:W3CDTF">2021-08-31T22:34:00Z</dcterms:modified>
</cp:coreProperties>
</file>