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development log that I am creating to keep you guys updated on the changes that I make in this game.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 started with learning what are design patterns as I thought it was necessary in every project in some way. Then spend some time finding how to correctly use Github along with Unity, because now I am working with a team. While before I have just worked alone, solo on a project. Honestly it wasn't that different, but just wanted to be clear how Github is exactly in GameDev Organizations.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created a new repository and started a new 3D project in Unity. Then Mailed you the link for the same.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first, I started with changing the projects settings to Android and making the resolution changes. Then I started with placing the models provided then tried connecting those Computers to the server model by drawing a line using a Line Renderer. But this is where I spend most of my time today.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line rederer was not drawing the lines from computer to server position properly. Then after searching for the reason on the internet, I realised that you can solve that by setting the World Space property in the Line Rederer on. But still in my case it wasn't drawing the lines properly from A to B. I have used Line Rederer before so I knew what I was doing was correct but it wasn't happening as intended.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 came to conclusion that probably the models don't have their origins shifted or they have a offset from origin. Then now I had to create a empty object place it at the position I want the line to start drawing from. Then, make the model a child of this empty game object. Now, the lines are drawing properly.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started working on Client script which take care of sending a particular packet along the connection line. Here, for now I have written a basic logic of 0 and 1, which randomly generates one goodpacket or virus packet after a delay of 3 secs after the starting game and sends it along the direction of the line connection.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I started working on taking input and now I can detect the taps and detect if you tapped on the good packet or virus packet. But what happens after that the code needs to written still.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I realized that what packets are reaching the server needs to be counted so I added a box collider to the server and added rigidbodies to the packets(which are spheres for now,i.e., placeholder objects) with gravity unchecked. Now Added a server script to the server object, which for now just detects collision and displays the tags of the collided packet.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didn't get a lot of time to work today because of college work and also I was stuck at that silly line rederer problem for very long. But I worked total  7 hrs today.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28/05/2021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I started working on the detecting the collisions of packets with the server and thus if it is a good packet the antivirus count increases by 5(out of 100) and if it is a virus packet then it reduces the server health by 5(out of 100).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UI also responds to the counter and sliders which are managed by a new script that I created called GameUIScript.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antivirus bar is full, the shield effect is also working properly as the server doesn't take any damage from virus packets during the time period of 5 secs.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Today's problems were mainly collision based. Like sometimes the trigger colliders were not detecting collisions and were not responding properly. But those were just silly mistakes of not putting a rigidbody on some packets.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implemented a Singleton pattern for the Game UI Script as many of the UI elements are being updated by the server object which has the health and antivirus information. So, the functions to change the UI text and sliders are directly called from server script.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also added a game over situation after the server health goes down to 0 and a restart button to help the player restart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now the game's base mechanics are working properly. And now tomorrow I would start working on randomly spawning new client and increasing the game's difficulty by changing the speed of the packets.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I worked almost 8 - 9 hrs on this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