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504B7" w14:textId="77777777" w:rsidR="00E53769" w:rsidRPr="002560B9" w:rsidRDefault="00E53769" w:rsidP="00E53769">
      <w:pPr>
        <w:jc w:val="center"/>
        <w:rPr>
          <w:b/>
          <w:sz w:val="28"/>
          <w:szCs w:val="28"/>
          <w:u w:val="single"/>
        </w:rPr>
      </w:pPr>
      <w:bookmarkStart w:id="0" w:name="_Hlk43582061"/>
      <w:bookmarkEnd w:id="0"/>
      <w:r w:rsidRPr="002560B9">
        <w:rPr>
          <w:b/>
          <w:sz w:val="28"/>
          <w:szCs w:val="28"/>
          <w:u w:val="single"/>
        </w:rPr>
        <w:t xml:space="preserve">USE CASE STUDY REPORT </w:t>
      </w:r>
    </w:p>
    <w:p w14:paraId="5262C841" w14:textId="77777777" w:rsidR="00E53769" w:rsidRPr="002560B9" w:rsidRDefault="00E53769" w:rsidP="00E53769"/>
    <w:p w14:paraId="32A95568" w14:textId="10DFB4D8" w:rsidR="00E53769" w:rsidRPr="002560B9" w:rsidRDefault="00E53769" w:rsidP="00E53769">
      <w:pPr>
        <w:jc w:val="center"/>
      </w:pPr>
      <w:r w:rsidRPr="002560B9">
        <w:rPr>
          <w:b/>
        </w:rPr>
        <w:t>Group No</w:t>
      </w:r>
      <w:r w:rsidRPr="002560B9">
        <w:t xml:space="preserve">.: Group </w:t>
      </w:r>
      <w:r w:rsidRPr="002560B9">
        <w:t>04</w:t>
      </w:r>
      <w:r w:rsidRPr="002560B9">
        <w:t xml:space="preserve"> </w:t>
      </w:r>
    </w:p>
    <w:p w14:paraId="253E50EC" w14:textId="77777777" w:rsidR="00E53769" w:rsidRPr="002560B9" w:rsidRDefault="00E53769" w:rsidP="00E53769">
      <w:pPr>
        <w:jc w:val="center"/>
      </w:pPr>
    </w:p>
    <w:p w14:paraId="62B334EA" w14:textId="48DBFBF1" w:rsidR="00E53769" w:rsidRPr="002560B9" w:rsidRDefault="00E53769" w:rsidP="00E53769">
      <w:pPr>
        <w:jc w:val="center"/>
      </w:pPr>
      <w:r w:rsidRPr="002560B9">
        <w:rPr>
          <w:b/>
        </w:rPr>
        <w:t>Student Names</w:t>
      </w:r>
      <w:r w:rsidRPr="002560B9">
        <w:t xml:space="preserve">: </w:t>
      </w:r>
      <w:r w:rsidRPr="002560B9">
        <w:t>Ronit Mankad and Shashank Nukala</w:t>
      </w:r>
    </w:p>
    <w:p w14:paraId="1001E448" w14:textId="77777777" w:rsidR="00E53769" w:rsidRPr="002560B9" w:rsidRDefault="00E53769" w:rsidP="00E53769">
      <w:pPr>
        <w:rPr>
          <w:rStyle w:val="Heading1Char"/>
          <w:rFonts w:ascii="Times New Roman" w:hAnsi="Times New Roman" w:cs="Times New Roman"/>
        </w:rPr>
      </w:pPr>
    </w:p>
    <w:p w14:paraId="339F4785" w14:textId="77777777" w:rsidR="00E53769" w:rsidRPr="002560B9" w:rsidRDefault="00E53769" w:rsidP="00E53769">
      <w:pPr>
        <w:rPr>
          <w:rStyle w:val="Heading1Char"/>
          <w:rFonts w:ascii="Times New Roman" w:hAnsi="Times New Roman" w:cs="Times New Roman"/>
        </w:rPr>
      </w:pPr>
    </w:p>
    <w:p w14:paraId="5F4D1AC8" w14:textId="77777777" w:rsidR="00C14A20" w:rsidRDefault="00E53769" w:rsidP="00C14A20">
      <w:pPr>
        <w:rPr>
          <w:rStyle w:val="Heading1Char"/>
          <w:rFonts w:ascii="Times New Roman" w:hAnsi="Times New Roman" w:cs="Times New Roman"/>
        </w:rPr>
      </w:pPr>
      <w:r w:rsidRPr="002560B9">
        <w:rPr>
          <w:rStyle w:val="Heading1Char"/>
          <w:rFonts w:ascii="Times New Roman" w:hAnsi="Times New Roman" w:cs="Times New Roman"/>
          <w:sz w:val="28"/>
          <w:szCs w:val="28"/>
        </w:rPr>
        <w:t>Executive Summary</w:t>
      </w:r>
      <w:r w:rsidRPr="002560B9">
        <w:rPr>
          <w:rStyle w:val="Heading1Char"/>
          <w:rFonts w:ascii="Times New Roman" w:hAnsi="Times New Roman" w:cs="Times New Roman"/>
        </w:rPr>
        <w:t xml:space="preserve">: </w:t>
      </w:r>
    </w:p>
    <w:p w14:paraId="187207FE" w14:textId="1704AFDE" w:rsidR="00C14A20" w:rsidRPr="002560B9" w:rsidRDefault="00C14A20" w:rsidP="00C14A20">
      <w:pPr>
        <w:pStyle w:val="NormalWeb"/>
        <w:jc w:val="both"/>
      </w:pPr>
      <w:r w:rsidRPr="002560B9">
        <w:t>Identifying phishing websites across different platforms still proves to be a major challenge in the industry. Websites can be classified by monitoring a variety of different indicators. Example: does the website uses https or not, does the website uses an external favicon etc. As the number of indicators increase, they introduce more complexity to the classification process.</w:t>
      </w:r>
      <w:r>
        <w:rPr>
          <w:rStyle w:val="Heading1Char"/>
          <w:rFonts w:ascii="Times New Roman" w:hAnsi="Times New Roman" w:cs="Times New Roman"/>
          <w:b w:val="0"/>
          <w:bCs w:val="0"/>
          <w:kern w:val="0"/>
          <w:sz w:val="24"/>
          <w:szCs w:val="24"/>
        </w:rPr>
        <w:t xml:space="preserve"> </w:t>
      </w:r>
      <w:r w:rsidRPr="002560B9">
        <w:t xml:space="preserve">We propose a solution which uses machine learning techniques like KNN, </w:t>
      </w:r>
      <w:r>
        <w:t>Classification Trees</w:t>
      </w:r>
      <w:r w:rsidRPr="002560B9">
        <w:t>, Naive Bayes, Logistic regression, Neural Nets, and Support Vector Machine</w:t>
      </w:r>
      <w:r>
        <w:t>s</w:t>
      </w:r>
      <w:r w:rsidRPr="002560B9">
        <w:t xml:space="preserve"> to model and classify the data. A well trained and generalized model will be able to classify websites with a reasonable accuracy. Furthermore, we will also implement dimension reduction techniques like Principal Component Analysis to streamline the dataset. The models will be tested for their accuracy and robustness using evaluation metrics like Lift Chart and ROC curve</w:t>
      </w:r>
      <w:r>
        <w:t>s</w:t>
      </w:r>
      <w:r w:rsidRPr="002560B9">
        <w:t>.</w:t>
      </w:r>
      <w:r w:rsidR="00BB7CC2">
        <w:t xml:space="preserve"> </w:t>
      </w:r>
      <w:r w:rsidR="00BB7CC2">
        <w:t>The goal of study is to successfully identify a phishing website given its description and key attributes.</w:t>
      </w:r>
    </w:p>
    <w:p w14:paraId="69A95C4F" w14:textId="77777777" w:rsidR="00C14A20" w:rsidRDefault="00C14A20" w:rsidP="00C14A20">
      <w:pPr>
        <w:pStyle w:val="Heading1"/>
        <w:rPr>
          <w:rFonts w:ascii="Times New Roman" w:hAnsi="Times New Roman" w:cs="Times New Roman"/>
          <w:sz w:val="28"/>
          <w:szCs w:val="28"/>
        </w:rPr>
      </w:pPr>
    </w:p>
    <w:p w14:paraId="07C6F29A" w14:textId="3AF3DD9D" w:rsidR="00C14A20" w:rsidRPr="00C14A20" w:rsidRDefault="00C14A20" w:rsidP="00C14A20"/>
    <w:p w14:paraId="67EC67D4" w14:textId="2181B344" w:rsidR="00E53769" w:rsidRPr="002560B9" w:rsidRDefault="00E53769" w:rsidP="00E53769"/>
    <w:p w14:paraId="73581864" w14:textId="77777777" w:rsidR="00E53769" w:rsidRPr="002560B9" w:rsidRDefault="00E53769" w:rsidP="00E53769"/>
    <w:p w14:paraId="15AC9A9C" w14:textId="77777777" w:rsidR="00E53769" w:rsidRPr="002560B9" w:rsidRDefault="00E53769" w:rsidP="00E53769"/>
    <w:p w14:paraId="19B403E7" w14:textId="77777777" w:rsidR="00E53769" w:rsidRPr="002560B9" w:rsidRDefault="00E53769" w:rsidP="00E53769"/>
    <w:p w14:paraId="2A06755C" w14:textId="77777777" w:rsidR="00E53769" w:rsidRPr="002560B9" w:rsidRDefault="00E53769" w:rsidP="00E53769"/>
    <w:p w14:paraId="54D105FD" w14:textId="77777777" w:rsidR="00E53769" w:rsidRPr="002560B9" w:rsidRDefault="00E53769" w:rsidP="00E53769"/>
    <w:p w14:paraId="71DFA442" w14:textId="77777777" w:rsidR="00E53769" w:rsidRPr="002560B9" w:rsidRDefault="00E53769" w:rsidP="00E53769"/>
    <w:p w14:paraId="2BAD60A7" w14:textId="77777777" w:rsidR="00E53769" w:rsidRPr="002560B9" w:rsidRDefault="00E53769" w:rsidP="00E53769"/>
    <w:p w14:paraId="3561B711" w14:textId="77777777" w:rsidR="00E53769" w:rsidRPr="002560B9" w:rsidRDefault="00E53769" w:rsidP="00E53769"/>
    <w:p w14:paraId="00B8DD33" w14:textId="77777777" w:rsidR="00E53769" w:rsidRPr="002560B9" w:rsidRDefault="00E53769" w:rsidP="00E53769"/>
    <w:p w14:paraId="4F0A8EB8" w14:textId="77777777" w:rsidR="00E53769" w:rsidRPr="002560B9" w:rsidRDefault="00E53769" w:rsidP="00E53769"/>
    <w:p w14:paraId="63121497" w14:textId="77777777" w:rsidR="00E53769" w:rsidRPr="002560B9" w:rsidRDefault="00E53769" w:rsidP="00E53769"/>
    <w:p w14:paraId="47ACD1CD" w14:textId="77777777" w:rsidR="00E53769" w:rsidRPr="002560B9" w:rsidRDefault="00E53769" w:rsidP="00E53769"/>
    <w:p w14:paraId="4BF9835B" w14:textId="77777777" w:rsidR="00E53769" w:rsidRPr="002560B9" w:rsidRDefault="00E53769" w:rsidP="00E53769"/>
    <w:p w14:paraId="3E312AC0" w14:textId="77777777" w:rsidR="00E53769" w:rsidRPr="002560B9" w:rsidRDefault="00E53769" w:rsidP="00E53769"/>
    <w:p w14:paraId="7F41E8C7" w14:textId="77777777" w:rsidR="00E53769" w:rsidRPr="002560B9" w:rsidRDefault="00E53769" w:rsidP="00E53769"/>
    <w:p w14:paraId="1E8C231D" w14:textId="77777777" w:rsidR="00E53769" w:rsidRPr="002560B9" w:rsidRDefault="00E53769" w:rsidP="00E53769"/>
    <w:p w14:paraId="012BDD17" w14:textId="77777777" w:rsidR="00E53769" w:rsidRPr="002560B9" w:rsidRDefault="00E53769" w:rsidP="00E53769"/>
    <w:p w14:paraId="0ACD6EC3" w14:textId="77777777" w:rsidR="00E53769" w:rsidRPr="002560B9" w:rsidRDefault="00E53769" w:rsidP="00E53769"/>
    <w:p w14:paraId="061ED32F" w14:textId="77777777" w:rsidR="00E53769" w:rsidRPr="002560B9" w:rsidRDefault="00E53769" w:rsidP="00E53769"/>
    <w:p w14:paraId="679874B9" w14:textId="77777777" w:rsidR="00E53769" w:rsidRPr="002560B9" w:rsidRDefault="00E53769" w:rsidP="00E53769"/>
    <w:p w14:paraId="22A2E378" w14:textId="77777777" w:rsidR="00E53769" w:rsidRPr="002560B9" w:rsidRDefault="00E53769" w:rsidP="00E53769"/>
    <w:p w14:paraId="5DFD2DB6" w14:textId="54131C67" w:rsidR="00E53769" w:rsidRPr="002560B9" w:rsidRDefault="00E53769" w:rsidP="00E53769">
      <w:pPr>
        <w:pStyle w:val="Heading1"/>
        <w:rPr>
          <w:rFonts w:ascii="Times New Roman" w:hAnsi="Times New Roman" w:cs="Times New Roman"/>
          <w:sz w:val="28"/>
          <w:szCs w:val="28"/>
        </w:rPr>
      </w:pPr>
      <w:r w:rsidRPr="002560B9">
        <w:rPr>
          <w:rFonts w:ascii="Times New Roman" w:hAnsi="Times New Roman" w:cs="Times New Roman"/>
          <w:sz w:val="28"/>
          <w:szCs w:val="28"/>
        </w:rPr>
        <w:lastRenderedPageBreak/>
        <w:t>I. Background and Introduction</w:t>
      </w:r>
    </w:p>
    <w:p w14:paraId="7C358789" w14:textId="1375BF08" w:rsidR="00E53769" w:rsidRPr="002560B9" w:rsidRDefault="00E53769" w:rsidP="00E53769"/>
    <w:p w14:paraId="272E591E" w14:textId="7EE7581F" w:rsidR="00E53769" w:rsidRPr="002560B9" w:rsidRDefault="00D2613C" w:rsidP="00E53769">
      <w:pPr>
        <w:rPr>
          <w:b/>
          <w:bCs/>
        </w:rPr>
      </w:pPr>
      <w:r w:rsidRPr="002560B9">
        <w:rPr>
          <w:b/>
          <w:bCs/>
        </w:rPr>
        <w:t>Background</w:t>
      </w:r>
    </w:p>
    <w:p w14:paraId="13167637" w14:textId="77777777" w:rsidR="00E53769" w:rsidRPr="002560B9" w:rsidRDefault="00E53769" w:rsidP="00D12622">
      <w:pPr>
        <w:pStyle w:val="NormalWeb"/>
        <w:jc w:val="both"/>
      </w:pPr>
      <w:r w:rsidRPr="002560B9">
        <w:t>Phishing is a form of cyber-attack that utilizes counterfeit websites to steal sensitive user information such as account login credentials, credit card numbers, etc. Throughout the world, phishing attacks continue to evolve and gain momentum. In June 2018, the Anti-Phishing Working Group (APWG) reported as many as 51,401 unique phishing websites.</w:t>
      </w:r>
    </w:p>
    <w:p w14:paraId="5FC1C617" w14:textId="77777777" w:rsidR="00E53769" w:rsidRPr="002560B9" w:rsidRDefault="00E53769" w:rsidP="00D12622">
      <w:pPr>
        <w:pStyle w:val="NormalWeb"/>
        <w:jc w:val="both"/>
      </w:pPr>
      <w:r w:rsidRPr="002560B9">
        <w:t>Phishing is an example of social engineering techniques being used to deceive users. Users are often lured by communications purporting to be from trusted parties such as social web sites, auction sites, banks, online payment processors or IT administrators. Attempts to deal with phishing incidents include legislation, user training, public awareness, and technical security measures (the latter being due to phishing attacks frequently exploiting weaknesses in current web security).</w:t>
      </w:r>
    </w:p>
    <w:p w14:paraId="27D93D58" w14:textId="77777777" w:rsidR="00E53769" w:rsidRPr="002560B9" w:rsidRDefault="00E53769" w:rsidP="00D12622">
      <w:pPr>
        <w:pStyle w:val="NormalWeb"/>
        <w:jc w:val="both"/>
      </w:pPr>
      <w:r w:rsidRPr="002560B9">
        <w:t>Cyber Security researchers have made great strides in developing tools and methods to detect and report phishing websites. The advent of machine learning methods has also helped in developing applications which can automatically detect phishing attacks.</w:t>
      </w:r>
    </w:p>
    <w:p w14:paraId="3D0D4ADB" w14:textId="50971D13" w:rsidR="00D2613C" w:rsidRPr="002560B9" w:rsidRDefault="00D2613C" w:rsidP="00D2613C">
      <w:pPr>
        <w:rPr>
          <w:b/>
          <w:bCs/>
        </w:rPr>
      </w:pPr>
      <w:r w:rsidRPr="002560B9">
        <w:rPr>
          <w:b/>
          <w:bCs/>
        </w:rPr>
        <w:t>The Problem</w:t>
      </w:r>
    </w:p>
    <w:p w14:paraId="6F1F74FC" w14:textId="77777777" w:rsidR="00D2613C" w:rsidRPr="002560B9" w:rsidRDefault="00D2613C" w:rsidP="00D2613C">
      <w:pPr>
        <w:rPr>
          <w:b/>
          <w:bCs/>
        </w:rPr>
      </w:pPr>
    </w:p>
    <w:p w14:paraId="279D4179" w14:textId="06EE4C59" w:rsidR="00D2613C" w:rsidRDefault="00D2613C" w:rsidP="00D12622">
      <w:pPr>
        <w:jc w:val="both"/>
      </w:pPr>
      <w:r w:rsidRPr="002560B9">
        <w:t>Identifying phishing websites across different platforms still proves to be a major challenge in the industry. Websites can be classified by monitoring a variety of different indicators. Example: does the website uses https or not, does the website uses an external favicon etc. As the number of indicators increase, they introduce more complexity to the classification process.</w:t>
      </w:r>
    </w:p>
    <w:p w14:paraId="7EF3A774" w14:textId="646C0506" w:rsidR="00B25372" w:rsidRDefault="00B25372" w:rsidP="00D2613C"/>
    <w:p w14:paraId="682777CF" w14:textId="613307C0" w:rsidR="00B25372" w:rsidRDefault="00B25372" w:rsidP="00B25372">
      <w:pPr>
        <w:rPr>
          <w:b/>
          <w:bCs/>
        </w:rPr>
      </w:pPr>
      <w:r w:rsidRPr="002560B9">
        <w:rPr>
          <w:b/>
          <w:bCs/>
        </w:rPr>
        <w:t xml:space="preserve">The </w:t>
      </w:r>
      <w:r>
        <w:rPr>
          <w:b/>
          <w:bCs/>
        </w:rPr>
        <w:t>goal of this study</w:t>
      </w:r>
    </w:p>
    <w:p w14:paraId="01DB4329" w14:textId="77777777" w:rsidR="00B25372" w:rsidRDefault="00B25372" w:rsidP="00B25372">
      <w:pPr>
        <w:rPr>
          <w:b/>
          <w:bCs/>
        </w:rPr>
      </w:pPr>
    </w:p>
    <w:p w14:paraId="60AF648C" w14:textId="2B730152" w:rsidR="00B25372" w:rsidRPr="002560B9" w:rsidRDefault="00B25372" w:rsidP="00D12622">
      <w:pPr>
        <w:jc w:val="both"/>
        <w:rPr>
          <w:b/>
          <w:bCs/>
        </w:rPr>
      </w:pPr>
      <w:r>
        <w:t xml:space="preserve">The goal of study is to successfully identify a phishing website given its description and key attributes. </w:t>
      </w:r>
    </w:p>
    <w:p w14:paraId="1F09A900" w14:textId="77777777" w:rsidR="00B25372" w:rsidRPr="002560B9" w:rsidRDefault="00B25372" w:rsidP="00D2613C">
      <w:pPr>
        <w:rPr>
          <w:b/>
          <w:bCs/>
          <w:u w:val="single"/>
          <w:lang w:val="en-GB"/>
        </w:rPr>
      </w:pPr>
    </w:p>
    <w:p w14:paraId="44F0C553" w14:textId="5043348C" w:rsidR="00E53769" w:rsidRPr="002560B9" w:rsidRDefault="00E53769" w:rsidP="00E53769"/>
    <w:p w14:paraId="394347A8" w14:textId="14662256" w:rsidR="00D2613C" w:rsidRPr="002560B9" w:rsidRDefault="00D2613C" w:rsidP="00E53769">
      <w:pPr>
        <w:rPr>
          <w:b/>
          <w:bCs/>
        </w:rPr>
      </w:pPr>
      <w:r w:rsidRPr="002560B9">
        <w:rPr>
          <w:b/>
          <w:bCs/>
        </w:rPr>
        <w:t>Our Solution</w:t>
      </w:r>
    </w:p>
    <w:p w14:paraId="0A3D3160" w14:textId="689BDEB4" w:rsidR="009052A9" w:rsidRPr="002560B9" w:rsidRDefault="00D2613C" w:rsidP="00D12622">
      <w:pPr>
        <w:pStyle w:val="NormalWeb"/>
        <w:jc w:val="both"/>
      </w:pPr>
      <w:r w:rsidRPr="002560B9">
        <w:t xml:space="preserve">We propose a solution which uses machine learning techniques like KNN, </w:t>
      </w:r>
      <w:r w:rsidR="00821F4E">
        <w:t>Classification Trees</w:t>
      </w:r>
      <w:r w:rsidRPr="002560B9">
        <w:t>, Naive Bayes, Logistic regression, Neural Nets, and Support Vector Machine</w:t>
      </w:r>
      <w:r w:rsidR="00F5589E">
        <w:t>s</w:t>
      </w:r>
      <w:r w:rsidRPr="002560B9">
        <w:t xml:space="preserve"> to model and classify the data. A well trained and generalized model will be able to classify websites with a reasonable accuracy. Furthermore, we will also implement dimension reduction techniques like Principal Component Analysis to streamline the dataset. The models will be tested for their accuracy and robustness using evaluation metrics like Lift Chart and ROC curve.</w:t>
      </w:r>
    </w:p>
    <w:p w14:paraId="1283B255" w14:textId="77777777" w:rsidR="00882D5D" w:rsidRDefault="00882D5D" w:rsidP="00E53769">
      <w:pPr>
        <w:pStyle w:val="Heading1"/>
        <w:rPr>
          <w:rFonts w:ascii="Times New Roman" w:hAnsi="Times New Roman" w:cs="Times New Roman"/>
          <w:sz w:val="28"/>
          <w:szCs w:val="28"/>
        </w:rPr>
      </w:pPr>
    </w:p>
    <w:p w14:paraId="288627D7" w14:textId="77777777" w:rsidR="00E06255" w:rsidRPr="00E06255" w:rsidRDefault="00E06255" w:rsidP="00E06255"/>
    <w:p w14:paraId="5D896FE4" w14:textId="6EBAE244" w:rsidR="00E91BA3" w:rsidRDefault="00E53769" w:rsidP="00E91BA3">
      <w:pPr>
        <w:pStyle w:val="Heading1"/>
        <w:rPr>
          <w:rFonts w:ascii="Times New Roman" w:hAnsi="Times New Roman" w:cs="Times New Roman"/>
          <w:sz w:val="28"/>
          <w:szCs w:val="28"/>
        </w:rPr>
      </w:pPr>
      <w:r w:rsidRPr="002560B9">
        <w:rPr>
          <w:rFonts w:ascii="Times New Roman" w:hAnsi="Times New Roman" w:cs="Times New Roman"/>
          <w:sz w:val="28"/>
          <w:szCs w:val="28"/>
        </w:rPr>
        <w:lastRenderedPageBreak/>
        <w:t>II. Data Exploration and Visualization</w:t>
      </w:r>
    </w:p>
    <w:p w14:paraId="12872FA2" w14:textId="77777777" w:rsidR="00E91BA3" w:rsidRPr="00E91BA3" w:rsidRDefault="00E91BA3" w:rsidP="00E91BA3"/>
    <w:p w14:paraId="58E572D4" w14:textId="26BDE1BA" w:rsidR="00E91BA3" w:rsidRPr="00E91BA3" w:rsidRDefault="00E91BA3" w:rsidP="00E91BA3">
      <w:pPr>
        <w:rPr>
          <w:b/>
          <w:bCs/>
        </w:rPr>
      </w:pPr>
      <w:r w:rsidRPr="00E91BA3">
        <w:rPr>
          <w:b/>
          <w:bCs/>
        </w:rPr>
        <w:t>Data Descriptio</w:t>
      </w:r>
      <w:r w:rsidRPr="00E91BA3">
        <w:rPr>
          <w:b/>
          <w:bCs/>
        </w:rPr>
        <w:t>n</w:t>
      </w:r>
    </w:p>
    <w:p w14:paraId="75730362" w14:textId="2C3C2934" w:rsidR="00E91BA3" w:rsidRDefault="00E91BA3" w:rsidP="00E91BA3">
      <w:pPr>
        <w:pStyle w:val="NormalWeb"/>
      </w:pPr>
      <w:r w:rsidRPr="00E91BA3">
        <w:t>This dataset contains 48 features extracted from 5000 phishing webpages and 5000 legitimate webpages, which were downloaded from January to May 2015 and from May to June 2017. An improved feature extraction technique is employed by leveraging the browser automation framework (</w:t>
      </w:r>
      <w:r w:rsidR="00525785" w:rsidRPr="00E91BA3">
        <w:t>i.e.</w:t>
      </w:r>
      <w:r w:rsidRPr="00E91BA3">
        <w:t>, Selenium WebDriver), which is more precise and robust compared to parsing approach based on regular expressions.</w:t>
      </w:r>
    </w:p>
    <w:p w14:paraId="32BBCFFB" w14:textId="13867D71" w:rsidR="001D55F4" w:rsidRPr="001D55F4" w:rsidRDefault="001D55F4" w:rsidP="00E91BA3">
      <w:pPr>
        <w:pStyle w:val="NormalWeb"/>
        <w:rPr>
          <w:b/>
          <w:bCs/>
        </w:rPr>
      </w:pPr>
      <w:r w:rsidRPr="001D55F4">
        <w:rPr>
          <w:b/>
          <w:bCs/>
        </w:rPr>
        <w:t>Data Visualization</w:t>
      </w:r>
    </w:p>
    <w:p w14:paraId="213CDF2C" w14:textId="3119D47D" w:rsidR="00E53769" w:rsidRDefault="00EA23A8" w:rsidP="00E53769">
      <w:r>
        <w:rPr>
          <w:noProof/>
        </w:rPr>
        <mc:AlternateContent>
          <mc:Choice Requires="wps">
            <w:drawing>
              <wp:anchor distT="0" distB="0" distL="114300" distR="114300" simplePos="0" relativeHeight="251660288" behindDoc="0" locked="0" layoutInCell="1" allowOverlap="1" wp14:anchorId="46F999A0" wp14:editId="67ED2088">
                <wp:simplePos x="0" y="0"/>
                <wp:positionH relativeFrom="column">
                  <wp:posOffset>342900</wp:posOffset>
                </wp:positionH>
                <wp:positionV relativeFrom="paragraph">
                  <wp:posOffset>5812155</wp:posOffset>
                </wp:positionV>
                <wp:extent cx="52578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257800" cy="635"/>
                        </a:xfrm>
                        <a:prstGeom prst="rect">
                          <a:avLst/>
                        </a:prstGeom>
                        <a:solidFill>
                          <a:prstClr val="white"/>
                        </a:solidFill>
                        <a:ln>
                          <a:noFill/>
                        </a:ln>
                      </wps:spPr>
                      <wps:txbx>
                        <w:txbxContent>
                          <w:p w14:paraId="10EDFF1B" w14:textId="3AB265B5" w:rsidR="00EA23A8" w:rsidRPr="005E44EC" w:rsidRDefault="00EA23A8" w:rsidP="000F7D18">
                            <w:pPr>
                              <w:pStyle w:val="Caption"/>
                              <w:jc w:val="center"/>
                              <w:rPr>
                                <w:noProof/>
                                <w:sz w:val="24"/>
                                <w:szCs w:val="24"/>
                              </w:rPr>
                            </w:pPr>
                            <w:r>
                              <w:t xml:space="preserve">Figure </w:t>
                            </w:r>
                            <w:fldSimple w:instr=" SEQ Figure \* ARABIC ">
                              <w:r w:rsidR="000F10E0">
                                <w:rPr>
                                  <w:noProof/>
                                </w:rPr>
                                <w:t>1</w:t>
                              </w:r>
                            </w:fldSimple>
                            <w:r>
                              <w:t>: Data Summary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F999A0" id="_x0000_t202" coordsize="21600,21600" o:spt="202" path="m,l,21600r21600,l21600,xe">
                <v:stroke joinstyle="miter"/>
                <v:path gradientshapeok="t" o:connecttype="rect"/>
              </v:shapetype>
              <v:shape id="Text Box 2" o:spid="_x0000_s1026" type="#_x0000_t202" style="position:absolute;margin-left:27pt;margin-top:457.65pt;width:41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" stroked="f">
                <v:textbox style="mso-fit-shape-to-text:t" inset="0,0,0,0">
                  <w:txbxContent>
                    <w:p w14:paraId="10EDFF1B" w14:textId="3AB265B5" w:rsidR="00EA23A8" w:rsidRPr="005E44EC" w:rsidRDefault="00EA23A8" w:rsidP="000F7D18">
                      <w:pPr>
                        <w:pStyle w:val="Caption"/>
                        <w:jc w:val="center"/>
                        <w:rPr>
                          <w:noProof/>
                          <w:sz w:val="24"/>
                          <w:szCs w:val="24"/>
                        </w:rPr>
                      </w:pPr>
                      <w:r>
                        <w:t xml:space="preserve">Figure </w:t>
                      </w:r>
                      <w:fldSimple w:instr=" SEQ Figure \* ARABIC ">
                        <w:r w:rsidR="000F10E0">
                          <w:rPr>
                            <w:noProof/>
                          </w:rPr>
                          <w:t>1</w:t>
                        </w:r>
                      </w:fldSimple>
                      <w:r>
                        <w:t>: Data Summary</w:t>
                      </w:r>
                    </w:p>
                  </w:txbxContent>
                </v:textbox>
                <w10:wrap type="topAndBottom"/>
              </v:shape>
            </w:pict>
          </mc:Fallback>
        </mc:AlternateContent>
      </w:r>
      <w:r w:rsidR="001D55F4">
        <w:rPr>
          <w:noProof/>
        </w:rPr>
        <w:drawing>
          <wp:anchor distT="0" distB="0" distL="114300" distR="114300" simplePos="0" relativeHeight="251658240" behindDoc="1" locked="0" layoutInCell="1" allowOverlap="1" wp14:anchorId="102CA404" wp14:editId="0E631580">
            <wp:simplePos x="0" y="0"/>
            <wp:positionH relativeFrom="margin">
              <wp:align>center</wp:align>
            </wp:positionH>
            <wp:positionV relativeFrom="paragraph">
              <wp:posOffset>292735</wp:posOffset>
            </wp:positionV>
            <wp:extent cx="5257800" cy="546227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5462270"/>
                    </a:xfrm>
                    <a:prstGeom prst="rect">
                      <a:avLst/>
                    </a:prstGeom>
                    <a:noFill/>
                    <a:ln>
                      <a:noFill/>
                    </a:ln>
                  </pic:spPr>
                </pic:pic>
              </a:graphicData>
            </a:graphic>
          </wp:anchor>
        </w:drawing>
      </w:r>
      <w:r w:rsidR="001D55F4">
        <w:t>We analyzed the distributions of some attributes to get an idea about the distribution of the data</w:t>
      </w:r>
      <w:r w:rsidR="00031599">
        <w:t>.</w:t>
      </w:r>
    </w:p>
    <w:p w14:paraId="568C62D0" w14:textId="4046A98D" w:rsidR="00031599" w:rsidRDefault="00EE68C5" w:rsidP="00E53769">
      <w:r>
        <w:rPr>
          <w:noProof/>
        </w:rPr>
        <w:lastRenderedPageBreak/>
        <mc:AlternateContent>
          <mc:Choice Requires="wps">
            <w:drawing>
              <wp:anchor distT="0" distB="0" distL="114300" distR="114300" simplePos="0" relativeHeight="251666432" behindDoc="0" locked="0" layoutInCell="1" allowOverlap="1" wp14:anchorId="114AB929" wp14:editId="4D595289">
                <wp:simplePos x="0" y="0"/>
                <wp:positionH relativeFrom="column">
                  <wp:posOffset>198120</wp:posOffset>
                </wp:positionH>
                <wp:positionV relativeFrom="paragraph">
                  <wp:posOffset>2659380</wp:posOffset>
                </wp:positionV>
                <wp:extent cx="2720340" cy="635"/>
                <wp:effectExtent l="0" t="0" r="3810" b="8255"/>
                <wp:wrapTopAndBottom/>
                <wp:docPr id="7" name="Text Box 7"/>
                <wp:cNvGraphicFramePr/>
                <a:graphic xmlns:a="http://schemas.openxmlformats.org/drawingml/2006/main">
                  <a:graphicData uri="http://schemas.microsoft.com/office/word/2010/wordprocessingShape">
                    <wps:wsp>
                      <wps:cNvSpPr txBox="1"/>
                      <wps:spPr>
                        <a:xfrm>
                          <a:off x="0" y="0"/>
                          <a:ext cx="2720340" cy="635"/>
                        </a:xfrm>
                        <a:prstGeom prst="rect">
                          <a:avLst/>
                        </a:prstGeom>
                        <a:solidFill>
                          <a:prstClr val="white"/>
                        </a:solidFill>
                        <a:ln>
                          <a:noFill/>
                        </a:ln>
                      </wps:spPr>
                      <wps:txbx>
                        <w:txbxContent>
                          <w:p w14:paraId="2F0FD94D" w14:textId="7A28FB89" w:rsidR="00AE4345" w:rsidRPr="00AE4345" w:rsidRDefault="00AE4345" w:rsidP="00C40EDF">
                            <w:pPr>
                              <w:pStyle w:val="Caption"/>
                              <w:jc w:val="center"/>
                            </w:pPr>
                            <w:r>
                              <w:t xml:space="preserve">Figure </w:t>
                            </w:r>
                            <w:fldSimple w:instr=" SEQ Figure \* ARABIC ">
                              <w:r w:rsidR="000F10E0">
                                <w:rPr>
                                  <w:noProof/>
                                </w:rPr>
                                <w:t>2</w:t>
                              </w:r>
                            </w:fldSimple>
                            <w:r>
                              <w:t>: UrlLength  Histogram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4AB929" id="Text Box 7" o:spid="_x0000_s1027" type="#_x0000_t202" style="position:absolute;margin-left:15.6pt;margin-top:209.4pt;width:214.2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" stroked="f">
                <v:textbox style="mso-fit-shape-to-text:t" inset="0,0,0,0">
                  <w:txbxContent>
                    <w:p w14:paraId="2F0FD94D" w14:textId="7A28FB89" w:rsidR="00AE4345" w:rsidRPr="00AE4345" w:rsidRDefault="00AE4345" w:rsidP="00C40EDF">
                      <w:pPr>
                        <w:pStyle w:val="Caption"/>
                        <w:jc w:val="center"/>
                      </w:pPr>
                      <w:r>
                        <w:t xml:space="preserve">Figure </w:t>
                      </w:r>
                      <w:fldSimple w:instr=" SEQ Figure \* ARABIC ">
                        <w:r w:rsidR="000F10E0">
                          <w:rPr>
                            <w:noProof/>
                          </w:rPr>
                          <w:t>2</w:t>
                        </w:r>
                      </w:fldSimple>
                      <w:r>
                        <w:t>: UrlLength  Histogram</w:t>
                      </w:r>
                    </w:p>
                  </w:txbxContent>
                </v:textbox>
                <w10:wrap type="topAndBottom"/>
              </v:shape>
            </w:pict>
          </mc:Fallback>
        </mc:AlternateContent>
      </w:r>
      <w:r>
        <w:rPr>
          <w:noProof/>
        </w:rPr>
        <mc:AlternateContent>
          <mc:Choice Requires="wps">
            <w:drawing>
              <wp:anchor distT="0" distB="0" distL="114300" distR="114300" simplePos="0" relativeHeight="251668480" behindDoc="0" locked="0" layoutInCell="1" allowOverlap="1" wp14:anchorId="57EA0D85" wp14:editId="6C5A6A83">
                <wp:simplePos x="0" y="0"/>
                <wp:positionH relativeFrom="margin">
                  <wp:align>right</wp:align>
                </wp:positionH>
                <wp:positionV relativeFrom="paragraph">
                  <wp:posOffset>2659380</wp:posOffset>
                </wp:positionV>
                <wp:extent cx="2656205" cy="635"/>
                <wp:effectExtent l="0" t="0" r="0" b="8255"/>
                <wp:wrapTopAndBottom/>
                <wp:docPr id="8" name="Text Box 8"/>
                <wp:cNvGraphicFramePr/>
                <a:graphic xmlns:a="http://schemas.openxmlformats.org/drawingml/2006/main">
                  <a:graphicData uri="http://schemas.microsoft.com/office/word/2010/wordprocessingShape">
                    <wps:wsp>
                      <wps:cNvSpPr txBox="1"/>
                      <wps:spPr>
                        <a:xfrm>
                          <a:off x="0" y="0"/>
                          <a:ext cx="2656205" cy="635"/>
                        </a:xfrm>
                        <a:prstGeom prst="rect">
                          <a:avLst/>
                        </a:prstGeom>
                        <a:solidFill>
                          <a:prstClr val="white"/>
                        </a:solidFill>
                        <a:ln>
                          <a:noFill/>
                        </a:ln>
                      </wps:spPr>
                      <wps:txbx>
                        <w:txbxContent>
                          <w:p w14:paraId="01F788C1" w14:textId="19CBEAA6" w:rsidR="00AE4345" w:rsidRPr="0015661C" w:rsidRDefault="00AE4345" w:rsidP="00C40EDF">
                            <w:pPr>
                              <w:pStyle w:val="Caption"/>
                              <w:jc w:val="center"/>
                              <w:rPr>
                                <w:noProof/>
                                <w:sz w:val="24"/>
                                <w:szCs w:val="24"/>
                              </w:rPr>
                            </w:pPr>
                            <w:r>
                              <w:t xml:space="preserve">Figure </w:t>
                            </w:r>
                            <w:fldSimple w:instr=" SEQ Figure \* ARABIC ">
                              <w:r w:rsidR="000F10E0">
                                <w:rPr>
                                  <w:noProof/>
                                </w:rPr>
                                <w:t>3</w:t>
                              </w:r>
                            </w:fldSimple>
                            <w:r>
                              <w:t>: NumDots Histogram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EA0D85" id="Text Box 8" o:spid="_x0000_s1028" type="#_x0000_t202" style="position:absolute;margin-left:157.95pt;margin-top:209.4pt;width:209.15pt;height:.05pt;z-index:2516684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" stroked="f">
                <v:textbox style="mso-fit-shape-to-text:t" inset="0,0,0,0">
                  <w:txbxContent>
                    <w:p w14:paraId="01F788C1" w14:textId="19CBEAA6" w:rsidR="00AE4345" w:rsidRPr="0015661C" w:rsidRDefault="00AE4345" w:rsidP="00C40EDF">
                      <w:pPr>
                        <w:pStyle w:val="Caption"/>
                        <w:jc w:val="center"/>
                        <w:rPr>
                          <w:noProof/>
                          <w:sz w:val="24"/>
                          <w:szCs w:val="24"/>
                        </w:rPr>
                      </w:pPr>
                      <w:r>
                        <w:t xml:space="preserve">Figure </w:t>
                      </w:r>
                      <w:fldSimple w:instr=" SEQ Figure \* ARABIC ">
                        <w:r w:rsidR="000F10E0">
                          <w:rPr>
                            <w:noProof/>
                          </w:rPr>
                          <w:t>3</w:t>
                        </w:r>
                      </w:fldSimple>
                      <w:r>
                        <w:t>: NumDots Histogram</w:t>
                      </w:r>
                    </w:p>
                  </w:txbxContent>
                </v:textbox>
                <w10:wrap type="topAndBottom" anchorx="margin"/>
              </v:shape>
            </w:pict>
          </mc:Fallback>
        </mc:AlternateContent>
      </w:r>
      <w:r w:rsidR="006C4960">
        <w:rPr>
          <w:noProof/>
        </w:rPr>
        <w:drawing>
          <wp:anchor distT="0" distB="0" distL="114300" distR="114300" simplePos="0" relativeHeight="251661312" behindDoc="0" locked="0" layoutInCell="1" allowOverlap="1" wp14:anchorId="4E05AC57" wp14:editId="40EFE653">
            <wp:simplePos x="0" y="0"/>
            <wp:positionH relativeFrom="margin">
              <wp:posOffset>-76200</wp:posOffset>
            </wp:positionH>
            <wp:positionV relativeFrom="paragraph">
              <wp:posOffset>0</wp:posOffset>
            </wp:positionV>
            <wp:extent cx="2994660" cy="26060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4660" cy="2606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4960">
        <w:rPr>
          <w:noProof/>
        </w:rPr>
        <w:drawing>
          <wp:anchor distT="0" distB="0" distL="114300" distR="114300" simplePos="0" relativeHeight="251662336" behindDoc="0" locked="0" layoutInCell="1" allowOverlap="1" wp14:anchorId="6C00A418" wp14:editId="573A18EA">
            <wp:simplePos x="0" y="0"/>
            <wp:positionH relativeFrom="margin">
              <wp:posOffset>2994660</wp:posOffset>
            </wp:positionH>
            <wp:positionV relativeFrom="paragraph">
              <wp:posOffset>0</wp:posOffset>
            </wp:positionV>
            <wp:extent cx="2945765" cy="2598420"/>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5765" cy="2598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C7DAD5" w14:textId="16989D42" w:rsidR="006C4960" w:rsidRPr="002560B9" w:rsidRDefault="00920386" w:rsidP="00E53769">
      <w:r>
        <w:rPr>
          <w:noProof/>
        </w:rPr>
        <mc:AlternateContent>
          <mc:Choice Requires="wps">
            <w:drawing>
              <wp:anchor distT="0" distB="0" distL="114300" distR="114300" simplePos="0" relativeHeight="251670528" behindDoc="0" locked="0" layoutInCell="1" allowOverlap="1" wp14:anchorId="21262BE2" wp14:editId="4E78F302">
                <wp:simplePos x="0" y="0"/>
                <wp:positionH relativeFrom="column">
                  <wp:posOffset>0</wp:posOffset>
                </wp:positionH>
                <wp:positionV relativeFrom="paragraph">
                  <wp:posOffset>4899660</wp:posOffset>
                </wp:positionV>
                <wp:extent cx="594360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A21302D" w14:textId="75A3C2AA" w:rsidR="00920386" w:rsidRPr="00660FB6" w:rsidRDefault="00920386" w:rsidP="00920386">
                            <w:pPr>
                              <w:pStyle w:val="Caption"/>
                              <w:jc w:val="center"/>
                              <w:rPr>
                                <w:noProof/>
                                <w:sz w:val="24"/>
                                <w:szCs w:val="24"/>
                              </w:rPr>
                            </w:pPr>
                            <w:r>
                              <w:t xml:space="preserve">Figure </w:t>
                            </w:r>
                            <w:fldSimple w:instr=" SEQ Figure \* ARABIC ">
                              <w:r w:rsidR="000F10E0">
                                <w:rPr>
                                  <w:noProof/>
                                </w:rPr>
                                <w:t>4</w:t>
                              </w:r>
                            </w:fldSimple>
                            <w:r>
                              <w:t>: IPAddress Barplot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62BE2" id="Text Box 9" o:spid="_x0000_s1029" type="#_x0000_t202" style="position:absolute;margin-left:0;margin-top:385.8pt;width:46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" stroked="f">
                <v:textbox style="mso-fit-shape-to-text:t" inset="0,0,0,0">
                  <w:txbxContent>
                    <w:p w14:paraId="0A21302D" w14:textId="75A3C2AA" w:rsidR="00920386" w:rsidRPr="00660FB6" w:rsidRDefault="00920386" w:rsidP="00920386">
                      <w:pPr>
                        <w:pStyle w:val="Caption"/>
                        <w:jc w:val="center"/>
                        <w:rPr>
                          <w:noProof/>
                          <w:sz w:val="24"/>
                          <w:szCs w:val="24"/>
                        </w:rPr>
                      </w:pPr>
                      <w:r>
                        <w:t xml:space="preserve">Figure </w:t>
                      </w:r>
                      <w:fldSimple w:instr=" SEQ Figure \* ARABIC ">
                        <w:r w:rsidR="000F10E0">
                          <w:rPr>
                            <w:noProof/>
                          </w:rPr>
                          <w:t>4</w:t>
                        </w:r>
                      </w:fldSimple>
                      <w:r>
                        <w:t>: IPAddress Barplot</w:t>
                      </w:r>
                    </w:p>
                  </w:txbxContent>
                </v:textbox>
                <w10:wrap type="topAndBottom"/>
              </v:shape>
            </w:pict>
          </mc:Fallback>
        </mc:AlternateContent>
      </w:r>
      <w:r w:rsidR="006C4960">
        <w:rPr>
          <w:noProof/>
        </w:rPr>
        <w:drawing>
          <wp:anchor distT="0" distB="0" distL="114300" distR="114300" simplePos="0" relativeHeight="251663360" behindDoc="0" locked="0" layoutInCell="1" allowOverlap="1" wp14:anchorId="00B7751F" wp14:editId="098B1A00">
            <wp:simplePos x="0" y="0"/>
            <wp:positionH relativeFrom="margin">
              <wp:align>right</wp:align>
            </wp:positionH>
            <wp:positionV relativeFrom="paragraph">
              <wp:posOffset>491490</wp:posOffset>
            </wp:positionV>
            <wp:extent cx="5943600" cy="43510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51020"/>
                    </a:xfrm>
                    <a:prstGeom prst="rect">
                      <a:avLst/>
                    </a:prstGeom>
                    <a:noFill/>
                    <a:ln>
                      <a:noFill/>
                    </a:ln>
                  </pic:spPr>
                </pic:pic>
              </a:graphicData>
            </a:graphic>
          </wp:anchor>
        </w:drawing>
      </w:r>
      <w:r w:rsidR="006C4960">
        <w:t>An interesting observation we found was that all websites which contained an IP Address in their URL where phishing websites.</w:t>
      </w:r>
    </w:p>
    <w:p w14:paraId="374A5F3F" w14:textId="24FCFEE9" w:rsidR="00E53769" w:rsidRDefault="006C4960" w:rsidP="00E53769">
      <w:r>
        <w:lastRenderedPageBreak/>
        <w:t xml:space="preserve">The data also </w:t>
      </w:r>
      <w:r w:rsidR="00D77CF9">
        <w:t>contained</w:t>
      </w:r>
      <w:r>
        <w:t xml:space="preserve"> a lot of correlated attributes as we can see from the correlation </w:t>
      </w:r>
      <w:r w:rsidR="005A5870">
        <w:t>matrix</w:t>
      </w:r>
      <w:r>
        <w:t>.</w:t>
      </w:r>
    </w:p>
    <w:p w14:paraId="25D2D004" w14:textId="355CC9D2" w:rsidR="006C4960" w:rsidRDefault="00E434F7" w:rsidP="00E53769">
      <w:r>
        <w:rPr>
          <w:noProof/>
        </w:rPr>
        <mc:AlternateContent>
          <mc:Choice Requires="wps">
            <w:drawing>
              <wp:anchor distT="0" distB="0" distL="114300" distR="114300" simplePos="0" relativeHeight="251672576" behindDoc="0" locked="0" layoutInCell="1" allowOverlap="1" wp14:anchorId="43B75BB3" wp14:editId="4E09C8E4">
                <wp:simplePos x="0" y="0"/>
                <wp:positionH relativeFrom="column">
                  <wp:posOffset>0</wp:posOffset>
                </wp:positionH>
                <wp:positionV relativeFrom="paragraph">
                  <wp:posOffset>6877050</wp:posOffset>
                </wp:positionV>
                <wp:extent cx="594360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EFD5135" w14:textId="3D7C2494" w:rsidR="00E434F7" w:rsidRPr="002A40CB" w:rsidRDefault="00E434F7" w:rsidP="00E434F7">
                            <w:pPr>
                              <w:pStyle w:val="Caption"/>
                              <w:jc w:val="center"/>
                              <w:rPr>
                                <w:noProof/>
                                <w:sz w:val="24"/>
                                <w:szCs w:val="24"/>
                              </w:rPr>
                            </w:pPr>
                            <w:r>
                              <w:t xml:space="preserve">Figure </w:t>
                            </w:r>
                            <w:fldSimple w:instr=" SEQ Figure \* ARABIC ">
                              <w:r w:rsidR="000F10E0">
                                <w:rPr>
                                  <w:noProof/>
                                </w:rPr>
                                <w:t>5</w:t>
                              </w:r>
                            </w:fldSimple>
                            <w:r>
                              <w:t>: Data Correlation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B75BB3" id="Text Box 10" o:spid="_x0000_s1030" type="#_x0000_t202" style="position:absolute;margin-left:0;margin-top:541.5pt;width:46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" stroked="f">
                <v:textbox style="mso-fit-shape-to-text:t" inset="0,0,0,0">
                  <w:txbxContent>
                    <w:p w14:paraId="7EFD5135" w14:textId="3D7C2494" w:rsidR="00E434F7" w:rsidRPr="002A40CB" w:rsidRDefault="00E434F7" w:rsidP="00E434F7">
                      <w:pPr>
                        <w:pStyle w:val="Caption"/>
                        <w:jc w:val="center"/>
                        <w:rPr>
                          <w:noProof/>
                          <w:sz w:val="24"/>
                          <w:szCs w:val="24"/>
                        </w:rPr>
                      </w:pPr>
                      <w:r>
                        <w:t xml:space="preserve">Figure </w:t>
                      </w:r>
                      <w:fldSimple w:instr=" SEQ Figure \* ARABIC ">
                        <w:r w:rsidR="000F10E0">
                          <w:rPr>
                            <w:noProof/>
                          </w:rPr>
                          <w:t>5</w:t>
                        </w:r>
                      </w:fldSimple>
                      <w:r>
                        <w:t>: Data Correlation Plot</w:t>
                      </w:r>
                    </w:p>
                  </w:txbxContent>
                </v:textbox>
                <w10:wrap type="topAndBottom"/>
              </v:shape>
            </w:pict>
          </mc:Fallback>
        </mc:AlternateContent>
      </w:r>
      <w:r w:rsidR="006C4960">
        <w:rPr>
          <w:noProof/>
        </w:rPr>
        <w:drawing>
          <wp:anchor distT="0" distB="0" distL="114300" distR="114300" simplePos="0" relativeHeight="251664384" behindDoc="0" locked="0" layoutInCell="1" allowOverlap="1" wp14:anchorId="2AC4D048" wp14:editId="6CE33A83">
            <wp:simplePos x="0" y="0"/>
            <wp:positionH relativeFrom="margin">
              <wp:align>right</wp:align>
            </wp:positionH>
            <wp:positionV relativeFrom="paragraph">
              <wp:posOffset>182880</wp:posOffset>
            </wp:positionV>
            <wp:extent cx="5943600" cy="66370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637020"/>
                    </a:xfrm>
                    <a:prstGeom prst="rect">
                      <a:avLst/>
                    </a:prstGeom>
                    <a:noFill/>
                    <a:ln>
                      <a:noFill/>
                    </a:ln>
                  </pic:spPr>
                </pic:pic>
              </a:graphicData>
            </a:graphic>
          </wp:anchor>
        </w:drawing>
      </w:r>
    </w:p>
    <w:p w14:paraId="4A8E48EB" w14:textId="77777777" w:rsidR="006C4960" w:rsidRDefault="006C4960" w:rsidP="00E53769"/>
    <w:p w14:paraId="71F19F22" w14:textId="25B12A44" w:rsidR="006C4960" w:rsidRPr="002560B9" w:rsidRDefault="002426AE" w:rsidP="00E53769">
      <w:r>
        <w:t xml:space="preserve">It looks like </w:t>
      </w:r>
      <w:r w:rsidR="008934E0">
        <w:t xml:space="preserve">there are several attributes which are either highly positively or highly negatively correlated with </w:t>
      </w:r>
      <w:r w:rsidR="00907BCD">
        <w:t>each other</w:t>
      </w:r>
      <w:r w:rsidR="008934E0">
        <w:t>. This is a redundant dataset and will have to undergo cleaning and transformation operations to be suitable for data mining</w:t>
      </w:r>
      <w:r w:rsidR="005F33DB">
        <w:t xml:space="preserve"> algorithms</w:t>
      </w:r>
      <w:r w:rsidR="008934E0">
        <w:t>.</w:t>
      </w:r>
    </w:p>
    <w:p w14:paraId="3B34B992" w14:textId="61B836C6" w:rsidR="00E53769" w:rsidRDefault="00E53769" w:rsidP="00E53769">
      <w:pPr>
        <w:pStyle w:val="Heading1"/>
        <w:rPr>
          <w:rFonts w:ascii="Times New Roman" w:hAnsi="Times New Roman" w:cs="Times New Roman"/>
          <w:sz w:val="28"/>
          <w:szCs w:val="28"/>
        </w:rPr>
      </w:pPr>
      <w:r w:rsidRPr="002560B9">
        <w:rPr>
          <w:rFonts w:ascii="Times New Roman" w:hAnsi="Times New Roman" w:cs="Times New Roman"/>
          <w:sz w:val="28"/>
          <w:szCs w:val="28"/>
        </w:rPr>
        <w:lastRenderedPageBreak/>
        <w:t>III. Data Preparation and Preprocessing</w:t>
      </w:r>
    </w:p>
    <w:p w14:paraId="731A27F6" w14:textId="4D7C06FF" w:rsidR="00A46650" w:rsidRDefault="00A46650" w:rsidP="00A46650"/>
    <w:p w14:paraId="2A253D94" w14:textId="509E4E7B" w:rsidR="00A46650" w:rsidRDefault="00A46650" w:rsidP="00A46650">
      <w:pPr>
        <w:rPr>
          <w:b/>
          <w:bCs/>
        </w:rPr>
      </w:pPr>
      <w:r>
        <w:rPr>
          <w:b/>
          <w:bCs/>
        </w:rPr>
        <w:t>Data Summary</w:t>
      </w:r>
    </w:p>
    <w:p w14:paraId="6435B3A7" w14:textId="77777777" w:rsidR="00A46650" w:rsidRPr="00A46650" w:rsidRDefault="00A46650" w:rsidP="00A46650"/>
    <w:p w14:paraId="05AAF3A2" w14:textId="5C818C95" w:rsidR="005A5870" w:rsidRDefault="00A46650" w:rsidP="005A5870">
      <w:r w:rsidRPr="00523B23">
        <w:t>Our</w:t>
      </w:r>
      <w:r>
        <w:t xml:space="preserve"> dataset is mostly comprised of numerical attributes with a few categorial attributes. The PHISHING_WEBSITE column represents the response variable which is a binary categorical variable.</w:t>
      </w:r>
    </w:p>
    <w:p w14:paraId="70FB0B9D" w14:textId="69F97DEB" w:rsidR="00287146" w:rsidRDefault="00287146" w:rsidP="005A5870"/>
    <w:p w14:paraId="23609230" w14:textId="2A0419ED" w:rsidR="00287146" w:rsidRDefault="00287146" w:rsidP="005A5870">
      <w:pPr>
        <w:rPr>
          <w:b/>
          <w:bCs/>
        </w:rPr>
      </w:pPr>
      <w:r>
        <w:rPr>
          <w:b/>
          <w:bCs/>
        </w:rPr>
        <w:t>Variable Selection</w:t>
      </w:r>
    </w:p>
    <w:p w14:paraId="7A637555" w14:textId="54992EB8" w:rsidR="00287146" w:rsidRDefault="00287146" w:rsidP="005A5870">
      <w:pPr>
        <w:rPr>
          <w:b/>
          <w:bCs/>
        </w:rPr>
      </w:pPr>
    </w:p>
    <w:p w14:paraId="13A237F7" w14:textId="1DCE1A00" w:rsidR="00287146" w:rsidRDefault="00287146" w:rsidP="005A5870">
      <w:r>
        <w:t>Since our dataset comprises of many correlated attributes, it becomes a necessity to select only linearly independent attributes. However, selecting and discarding them requires domain knowledge in cyber security. To tackle this, we perform principal component analysis on the data to reduce it into independent and information dense components.</w:t>
      </w:r>
    </w:p>
    <w:p w14:paraId="73D2C219" w14:textId="46840DCE" w:rsidR="00A46650" w:rsidRDefault="00A46650" w:rsidP="005A5870"/>
    <w:p w14:paraId="53128575" w14:textId="5D71E601" w:rsidR="004F561B" w:rsidRDefault="009831D7" w:rsidP="005A5870">
      <w:r>
        <w:rPr>
          <w:b/>
          <w:bCs/>
        </w:rPr>
        <w:t>Preprocessing and Dimensionality Reduction</w:t>
      </w:r>
    </w:p>
    <w:p w14:paraId="16ECB9D8" w14:textId="77777777" w:rsidR="004F561B" w:rsidRPr="005A5870" w:rsidRDefault="004F561B" w:rsidP="005A5870"/>
    <w:p w14:paraId="162CB2E9" w14:textId="45D9A798" w:rsidR="00B2534A" w:rsidRDefault="00305923" w:rsidP="00523B23">
      <w:pPr>
        <w:jc w:val="both"/>
      </w:pPr>
      <w:r>
        <w:rPr>
          <w:noProof/>
        </w:rPr>
        <w:drawing>
          <wp:anchor distT="0" distB="0" distL="114300" distR="114300" simplePos="0" relativeHeight="251673600" behindDoc="0" locked="0" layoutInCell="1" allowOverlap="1" wp14:anchorId="4AB4CF78" wp14:editId="4A5FCBA0">
            <wp:simplePos x="0" y="0"/>
            <wp:positionH relativeFrom="margin">
              <wp:align>right</wp:align>
            </wp:positionH>
            <wp:positionV relativeFrom="paragraph">
              <wp:posOffset>984250</wp:posOffset>
            </wp:positionV>
            <wp:extent cx="5943600" cy="394716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47160"/>
                    </a:xfrm>
                    <a:prstGeom prst="rect">
                      <a:avLst/>
                    </a:prstGeom>
                    <a:noFill/>
                    <a:ln>
                      <a:noFill/>
                    </a:ln>
                  </pic:spPr>
                </pic:pic>
              </a:graphicData>
            </a:graphic>
            <wp14:sizeRelV relativeFrom="margin">
              <wp14:pctHeight>0</wp14:pctHeight>
            </wp14:sizeRelV>
          </wp:anchor>
        </w:drawing>
      </w:r>
      <w:r w:rsidR="00523B23">
        <w:rPr>
          <w:noProof/>
        </w:rPr>
        <mc:AlternateContent>
          <mc:Choice Requires="wps">
            <w:drawing>
              <wp:anchor distT="0" distB="0" distL="114300" distR="114300" simplePos="0" relativeHeight="251675648" behindDoc="0" locked="0" layoutInCell="1" allowOverlap="1" wp14:anchorId="2C3C1E72" wp14:editId="3907EAC9">
                <wp:simplePos x="0" y="0"/>
                <wp:positionH relativeFrom="column">
                  <wp:posOffset>0</wp:posOffset>
                </wp:positionH>
                <wp:positionV relativeFrom="paragraph">
                  <wp:posOffset>5285740</wp:posOffset>
                </wp:positionV>
                <wp:extent cx="594360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AA1DF86" w14:textId="30DD8B03" w:rsidR="00523B23" w:rsidRPr="00C70DFC" w:rsidRDefault="00523B23" w:rsidP="00523B23">
                            <w:pPr>
                              <w:pStyle w:val="Caption"/>
                              <w:jc w:val="center"/>
                              <w:rPr>
                                <w:noProof/>
                                <w:sz w:val="24"/>
                                <w:szCs w:val="24"/>
                              </w:rPr>
                            </w:pPr>
                            <w:r>
                              <w:t xml:space="preserve">Figure </w:t>
                            </w:r>
                            <w:fldSimple w:instr=" SEQ Figure \* ARABIC ">
                              <w:r w:rsidR="000F10E0">
                                <w:rPr>
                                  <w:noProof/>
                                </w:rPr>
                                <w:t>6</w:t>
                              </w:r>
                            </w:fldSimple>
                            <w:r>
                              <w:t>: Scree Plot, we can see the appropriate number of principal components to use will be 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3C1E72" id="Text Box 12" o:spid="_x0000_s1031" type="#_x0000_t202" style="position:absolute;left:0;text-align:left;margin-left:0;margin-top:416.2pt;width:46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" stroked="f">
                <v:textbox style="mso-fit-shape-to-text:t" inset="0,0,0,0">
                  <w:txbxContent>
                    <w:p w14:paraId="7AA1DF86" w14:textId="30DD8B03" w:rsidR="00523B23" w:rsidRPr="00C70DFC" w:rsidRDefault="00523B23" w:rsidP="00523B23">
                      <w:pPr>
                        <w:pStyle w:val="Caption"/>
                        <w:jc w:val="center"/>
                        <w:rPr>
                          <w:noProof/>
                          <w:sz w:val="24"/>
                          <w:szCs w:val="24"/>
                        </w:rPr>
                      </w:pPr>
                      <w:r>
                        <w:t xml:space="preserve">Figure </w:t>
                      </w:r>
                      <w:fldSimple w:instr=" SEQ Figure \* ARABIC ">
                        <w:r w:rsidR="000F10E0">
                          <w:rPr>
                            <w:noProof/>
                          </w:rPr>
                          <w:t>6</w:t>
                        </w:r>
                      </w:fldSimple>
                      <w:r>
                        <w:t>: Scree Plot, we can see the appropriate number of principal components to use will be 13</w:t>
                      </w:r>
                    </w:p>
                  </w:txbxContent>
                </v:textbox>
                <w10:wrap type="topAndBottom"/>
              </v:shape>
            </w:pict>
          </mc:Fallback>
        </mc:AlternateContent>
      </w:r>
      <w:r w:rsidR="00523B23" w:rsidRPr="00523B23">
        <w:t>Our dataset has 48 attributes all in different scales. We first normalize our entire dataset of 10,000 rows using Min-Max Normalization.</w:t>
      </w:r>
      <w:r w:rsidR="00523B23">
        <w:t xml:space="preserve"> </w:t>
      </w:r>
      <w:r w:rsidR="00523B23" w:rsidRPr="00523B23">
        <w:t xml:space="preserve">We then use Principal Component Analysis to reduce the dimensions of our data from 48 attributes to just 13 principal components which capture 61% of the </w:t>
      </w:r>
      <w:r w:rsidR="009B3D80">
        <w:t>data’s</w:t>
      </w:r>
      <w:r w:rsidR="00523B23" w:rsidRPr="00523B23">
        <w:t xml:space="preserve"> variance. </w:t>
      </w:r>
      <w:r w:rsidR="00523B23">
        <w:t>The number of components were selected by doing scree plot and parallel analysis on the data.</w:t>
      </w:r>
    </w:p>
    <w:p w14:paraId="6C0E8161" w14:textId="081E86F9" w:rsidR="009B3D80" w:rsidRDefault="009B3D80" w:rsidP="00523B23">
      <w:pPr>
        <w:jc w:val="both"/>
      </w:pPr>
      <w:r>
        <w:lastRenderedPageBreak/>
        <w:t xml:space="preserve">After performing PCA, we </w:t>
      </w:r>
      <w:r w:rsidR="00806034">
        <w:t>plot the correlation matrix.</w:t>
      </w:r>
    </w:p>
    <w:p w14:paraId="0AA4C93B" w14:textId="431C5A63" w:rsidR="00523B23" w:rsidRDefault="00B2534A" w:rsidP="00523B23">
      <w:pPr>
        <w:jc w:val="both"/>
      </w:pPr>
      <w:r>
        <w:rPr>
          <w:noProof/>
        </w:rPr>
        <mc:AlternateContent>
          <mc:Choice Requires="wps">
            <w:drawing>
              <wp:anchor distT="0" distB="0" distL="114300" distR="114300" simplePos="0" relativeHeight="251678720" behindDoc="0" locked="0" layoutInCell="1" allowOverlap="1" wp14:anchorId="31C45C43" wp14:editId="4B43C892">
                <wp:simplePos x="0" y="0"/>
                <wp:positionH relativeFrom="column">
                  <wp:posOffset>1149985</wp:posOffset>
                </wp:positionH>
                <wp:positionV relativeFrom="paragraph">
                  <wp:posOffset>2929890</wp:posOffset>
                </wp:positionV>
                <wp:extent cx="364299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642995" cy="635"/>
                        </a:xfrm>
                        <a:prstGeom prst="rect">
                          <a:avLst/>
                        </a:prstGeom>
                        <a:solidFill>
                          <a:prstClr val="white"/>
                        </a:solidFill>
                        <a:ln>
                          <a:noFill/>
                        </a:ln>
                      </wps:spPr>
                      <wps:txbx>
                        <w:txbxContent>
                          <w:p w14:paraId="4432A954" w14:textId="2A6D3EB7" w:rsidR="00B2534A" w:rsidRPr="00CF2016" w:rsidRDefault="00B2534A" w:rsidP="00B2534A">
                            <w:pPr>
                              <w:pStyle w:val="Caption"/>
                              <w:jc w:val="center"/>
                              <w:rPr>
                                <w:noProof/>
                                <w:sz w:val="24"/>
                                <w:szCs w:val="24"/>
                              </w:rPr>
                            </w:pPr>
                            <w:r>
                              <w:t xml:space="preserve">Figure </w:t>
                            </w:r>
                            <w:fldSimple w:instr=" SEQ Figure \* ARABIC ">
                              <w:r w:rsidR="000F10E0">
                                <w:rPr>
                                  <w:noProof/>
                                </w:rPr>
                                <w:t>7</w:t>
                              </w:r>
                            </w:fldSimple>
                            <w:r>
                              <w:t>: Correlation Plot for PCA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C45C43" id="Text Box 14" o:spid="_x0000_s1032" type="#_x0000_t202" style="position:absolute;left:0;text-align:left;margin-left:90.55pt;margin-top:230.7pt;width:286.8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" stroked="f">
                <v:textbox style="mso-fit-shape-to-text:t" inset="0,0,0,0">
                  <w:txbxContent>
                    <w:p w14:paraId="4432A954" w14:textId="2A6D3EB7" w:rsidR="00B2534A" w:rsidRPr="00CF2016" w:rsidRDefault="00B2534A" w:rsidP="00B2534A">
                      <w:pPr>
                        <w:pStyle w:val="Caption"/>
                        <w:jc w:val="center"/>
                        <w:rPr>
                          <w:noProof/>
                          <w:sz w:val="24"/>
                          <w:szCs w:val="24"/>
                        </w:rPr>
                      </w:pPr>
                      <w:r>
                        <w:t xml:space="preserve">Figure </w:t>
                      </w:r>
                      <w:fldSimple w:instr=" SEQ Figure \* ARABIC ">
                        <w:r w:rsidR="000F10E0">
                          <w:rPr>
                            <w:noProof/>
                          </w:rPr>
                          <w:t>7</w:t>
                        </w:r>
                      </w:fldSimple>
                      <w:r>
                        <w:t>: Correlation Plot for PCA data</w:t>
                      </w:r>
                    </w:p>
                  </w:txbxContent>
                </v:textbox>
                <w10:wrap type="topAndBottom"/>
              </v:shape>
            </w:pict>
          </mc:Fallback>
        </mc:AlternateContent>
      </w:r>
      <w:r>
        <w:rPr>
          <w:noProof/>
        </w:rPr>
        <w:drawing>
          <wp:anchor distT="0" distB="0" distL="114300" distR="114300" simplePos="0" relativeHeight="251676672" behindDoc="0" locked="0" layoutInCell="1" allowOverlap="1" wp14:anchorId="3332A2AD" wp14:editId="78130537">
            <wp:simplePos x="0" y="0"/>
            <wp:positionH relativeFrom="margin">
              <wp:align>center</wp:align>
            </wp:positionH>
            <wp:positionV relativeFrom="paragraph">
              <wp:posOffset>205740</wp:posOffset>
            </wp:positionV>
            <wp:extent cx="3642995" cy="26670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2995"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FA9BA9" w14:textId="469D319A" w:rsidR="00523B23" w:rsidRPr="00523B23" w:rsidRDefault="00523B23" w:rsidP="00523B23">
      <w:pPr>
        <w:jc w:val="both"/>
      </w:pPr>
    </w:p>
    <w:p w14:paraId="7CD18A3D" w14:textId="77777777" w:rsidR="00523B23" w:rsidRPr="001A347E" w:rsidRDefault="00523B23" w:rsidP="001A347E">
      <w:pPr>
        <w:jc w:val="both"/>
      </w:pPr>
    </w:p>
    <w:p w14:paraId="0DB138A7" w14:textId="628A4822" w:rsidR="00523B23" w:rsidRPr="00523B23" w:rsidRDefault="00D62593" w:rsidP="00523B23">
      <w:pPr>
        <w:jc w:val="both"/>
      </w:pPr>
      <w:r>
        <w:t>We then</w:t>
      </w:r>
      <w:r w:rsidR="00523B23" w:rsidRPr="00523B23">
        <w:t xml:space="preserve"> split the data into training and validations sets with a 60/40 split. The training set contains 6000 rows and validation set contains 4000 rows.</w:t>
      </w:r>
    </w:p>
    <w:p w14:paraId="100C49B1" w14:textId="33F18341" w:rsidR="00E53769" w:rsidRPr="002560B9" w:rsidRDefault="00E53769" w:rsidP="00E53769"/>
    <w:p w14:paraId="4273CB4A" w14:textId="2B4A5C2C" w:rsidR="00E53769" w:rsidRPr="002560B9" w:rsidRDefault="00E53769" w:rsidP="00E53769">
      <w:pPr>
        <w:pStyle w:val="Heading1"/>
        <w:rPr>
          <w:rFonts w:ascii="Times New Roman" w:hAnsi="Times New Roman" w:cs="Times New Roman"/>
          <w:sz w:val="28"/>
          <w:szCs w:val="28"/>
        </w:rPr>
      </w:pPr>
      <w:r w:rsidRPr="002560B9">
        <w:rPr>
          <w:rFonts w:ascii="Times New Roman" w:hAnsi="Times New Roman" w:cs="Times New Roman"/>
          <w:sz w:val="28"/>
          <w:szCs w:val="28"/>
        </w:rPr>
        <w:t>IV. Data Mining Techniques and Implementation</w:t>
      </w:r>
    </w:p>
    <w:p w14:paraId="7EB51B67" w14:textId="77777777" w:rsidR="00EE093C" w:rsidRPr="00EE093C" w:rsidRDefault="00EE093C" w:rsidP="00EE093C">
      <w:pPr>
        <w:jc w:val="both"/>
        <w:rPr>
          <w:i/>
          <w:iCs/>
          <w:u w:val="single"/>
        </w:rPr>
      </w:pPr>
      <w:r w:rsidRPr="00EE093C">
        <w:rPr>
          <w:i/>
          <w:iCs/>
          <w:u w:val="single"/>
        </w:rPr>
        <w:t>Important:</w:t>
      </w:r>
      <w:r w:rsidRPr="00EE093C">
        <w:rPr>
          <w:i/>
          <w:iCs/>
        </w:rPr>
        <w:t xml:space="preserve"> Assume the data used in the following algorithms to be the normalized dataset with PCA performed on it (with 13 predictor variables) unless otherwise mentioned. </w:t>
      </w:r>
    </w:p>
    <w:p w14:paraId="164FF20E" w14:textId="77777777" w:rsidR="003236FE" w:rsidRDefault="003236FE" w:rsidP="001F4065">
      <w:pPr>
        <w:jc w:val="both"/>
      </w:pPr>
    </w:p>
    <w:p w14:paraId="77D16663" w14:textId="77777777" w:rsidR="003236FE" w:rsidRDefault="001F4065" w:rsidP="003236FE">
      <w:pPr>
        <w:jc w:val="both"/>
      </w:pPr>
      <w:r>
        <w:t>We then use the following algorithms on for the classification –</w:t>
      </w:r>
    </w:p>
    <w:p w14:paraId="76C5758C" w14:textId="77777777" w:rsidR="00AA5CE1" w:rsidRDefault="003236FE" w:rsidP="003236FE">
      <w:pPr>
        <w:jc w:val="both"/>
      </w:pPr>
      <w:r>
        <w:t xml:space="preserve">1. </w:t>
      </w:r>
      <w:r w:rsidR="00AA5CE1">
        <w:t>K Nearest Neighbors</w:t>
      </w:r>
    </w:p>
    <w:p w14:paraId="5ED9EB4A" w14:textId="77777777" w:rsidR="00AA5CE1" w:rsidRDefault="00AA5CE1" w:rsidP="003236FE">
      <w:pPr>
        <w:jc w:val="both"/>
      </w:pPr>
      <w:r>
        <w:t>2. Logistic Regression</w:t>
      </w:r>
    </w:p>
    <w:p w14:paraId="15D774C0" w14:textId="15C9AD4D" w:rsidR="00AA5CE1" w:rsidRDefault="00AA5CE1" w:rsidP="003236FE">
      <w:pPr>
        <w:jc w:val="both"/>
      </w:pPr>
      <w:r>
        <w:t>3. Naïve Bayes Classifier</w:t>
      </w:r>
    </w:p>
    <w:p w14:paraId="7CD141A1" w14:textId="06B487C3" w:rsidR="00AA5CE1" w:rsidRDefault="00AA5CE1" w:rsidP="003236FE">
      <w:pPr>
        <w:jc w:val="both"/>
      </w:pPr>
      <w:r>
        <w:t>4. Classification Tree</w:t>
      </w:r>
    </w:p>
    <w:p w14:paraId="68108BCD" w14:textId="77777777" w:rsidR="00AA5CE1" w:rsidRDefault="00AA5CE1" w:rsidP="003236FE">
      <w:pPr>
        <w:jc w:val="both"/>
      </w:pPr>
      <w:r>
        <w:t>5. Random Forests</w:t>
      </w:r>
    </w:p>
    <w:p w14:paraId="0E693A4C" w14:textId="2194E37B" w:rsidR="00AA5CE1" w:rsidRDefault="00AA5CE1" w:rsidP="003236FE">
      <w:pPr>
        <w:jc w:val="both"/>
      </w:pPr>
      <w:r>
        <w:t xml:space="preserve">6. </w:t>
      </w:r>
      <w:r w:rsidR="00DC5D85">
        <w:t>Support Vector Machine</w:t>
      </w:r>
    </w:p>
    <w:p w14:paraId="1FF655DD" w14:textId="2806E0A9" w:rsidR="001F4065" w:rsidRPr="003236FE" w:rsidRDefault="00AA5CE1" w:rsidP="003236FE">
      <w:pPr>
        <w:jc w:val="both"/>
      </w:pPr>
      <w:r>
        <w:t xml:space="preserve">7. </w:t>
      </w:r>
      <w:r w:rsidR="00DC5D85">
        <w:t>Artificial Neural Network</w:t>
      </w:r>
    </w:p>
    <w:p w14:paraId="30209596" w14:textId="54B09BBC" w:rsidR="00E53769" w:rsidRDefault="00E53769" w:rsidP="00E53769"/>
    <w:p w14:paraId="1653537E" w14:textId="15B6B43C" w:rsidR="00E80C1B" w:rsidRDefault="00E80C1B" w:rsidP="00E53769"/>
    <w:p w14:paraId="1D2D22C3" w14:textId="679B58D2" w:rsidR="00E80C1B" w:rsidRDefault="00E80C1B" w:rsidP="00E53769"/>
    <w:p w14:paraId="4DAB6327" w14:textId="4307BA77" w:rsidR="00E80C1B" w:rsidRDefault="00E80C1B" w:rsidP="00E53769"/>
    <w:p w14:paraId="1A894545" w14:textId="1F3319F9" w:rsidR="00E80C1B" w:rsidRDefault="00E80C1B" w:rsidP="00E53769"/>
    <w:p w14:paraId="067817E3" w14:textId="48391C4E" w:rsidR="00E80C1B" w:rsidRDefault="00E80C1B" w:rsidP="00E53769"/>
    <w:p w14:paraId="51FFC90E" w14:textId="5CD10D6E" w:rsidR="00E80C1B" w:rsidRDefault="00E80C1B" w:rsidP="00E53769"/>
    <w:p w14:paraId="5AFD0BA7" w14:textId="38B4E594" w:rsidR="00E80C1B" w:rsidRDefault="00E80C1B" w:rsidP="00E53769"/>
    <w:p w14:paraId="0ED8256D" w14:textId="77777777" w:rsidR="00E80C1B" w:rsidRPr="001F4065" w:rsidRDefault="00E80C1B" w:rsidP="00E53769"/>
    <w:p w14:paraId="4848BF59" w14:textId="4760074B" w:rsidR="00E53769" w:rsidRDefault="00E80C1B" w:rsidP="00E53769">
      <w:pPr>
        <w:rPr>
          <w:b/>
          <w:bCs/>
        </w:rPr>
      </w:pPr>
      <w:r>
        <w:rPr>
          <w:b/>
          <w:bCs/>
        </w:rPr>
        <w:lastRenderedPageBreak/>
        <w:t>Flowchart</w:t>
      </w:r>
    </w:p>
    <w:p w14:paraId="4A04B0D8" w14:textId="31013E30" w:rsidR="00E80C1B" w:rsidRDefault="00E80C1B" w:rsidP="00E53769">
      <w:pPr>
        <w:rPr>
          <w:b/>
          <w:bCs/>
        </w:rPr>
      </w:pPr>
    </w:p>
    <w:p w14:paraId="014DC1FD" w14:textId="77777777" w:rsidR="009B7382" w:rsidRDefault="00E80C1B" w:rsidP="009B7382">
      <w:pPr>
        <w:keepNext/>
      </w:pPr>
      <w:r>
        <w:rPr>
          <w:b/>
          <w:bCs/>
          <w:noProof/>
        </w:rPr>
        <w:drawing>
          <wp:inline distT="0" distB="0" distL="0" distR="0" wp14:anchorId="1E5E9AD3" wp14:editId="05C6546A">
            <wp:extent cx="5936615" cy="631063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6615" cy="6310630"/>
                    </a:xfrm>
                    <a:prstGeom prst="rect">
                      <a:avLst/>
                    </a:prstGeom>
                    <a:noFill/>
                    <a:ln>
                      <a:noFill/>
                    </a:ln>
                  </pic:spPr>
                </pic:pic>
              </a:graphicData>
            </a:graphic>
          </wp:inline>
        </w:drawing>
      </w:r>
    </w:p>
    <w:p w14:paraId="17BB8A9C" w14:textId="5FF118CF" w:rsidR="00E80C1B" w:rsidRPr="00EE093C" w:rsidRDefault="009B7382" w:rsidP="009B7382">
      <w:pPr>
        <w:pStyle w:val="Caption"/>
        <w:jc w:val="center"/>
      </w:pPr>
      <w:r>
        <w:t xml:space="preserve">Figure </w:t>
      </w:r>
      <w:fldSimple w:instr=" SEQ Figure \* ARABIC ">
        <w:r w:rsidR="000F10E0">
          <w:rPr>
            <w:noProof/>
          </w:rPr>
          <w:t>8</w:t>
        </w:r>
      </w:fldSimple>
      <w:r>
        <w:t>: Data Mining Process Flow Chart</w:t>
      </w:r>
    </w:p>
    <w:p w14:paraId="1B9E8991" w14:textId="77777777" w:rsidR="00E80C1B" w:rsidRDefault="00E80C1B" w:rsidP="00E53769">
      <w:pPr>
        <w:pStyle w:val="Heading1"/>
        <w:rPr>
          <w:rFonts w:ascii="Times New Roman" w:hAnsi="Times New Roman" w:cs="Times New Roman"/>
          <w:sz w:val="28"/>
          <w:szCs w:val="28"/>
        </w:rPr>
      </w:pPr>
    </w:p>
    <w:p w14:paraId="24B557D8" w14:textId="350B22BC" w:rsidR="00E80C1B" w:rsidRDefault="00E80C1B" w:rsidP="00E53769">
      <w:pPr>
        <w:pStyle w:val="Heading1"/>
        <w:rPr>
          <w:rFonts w:ascii="Times New Roman" w:hAnsi="Times New Roman" w:cs="Times New Roman"/>
          <w:sz w:val="28"/>
          <w:szCs w:val="28"/>
        </w:rPr>
      </w:pPr>
    </w:p>
    <w:p w14:paraId="07406888" w14:textId="72E06E45" w:rsidR="00BB6D98" w:rsidRDefault="00BB6D98" w:rsidP="00BB6D98"/>
    <w:p w14:paraId="26F33C69" w14:textId="77777777" w:rsidR="007B533D" w:rsidRPr="00BB6D98" w:rsidRDefault="007B533D" w:rsidP="00BB6D98"/>
    <w:p w14:paraId="29E19EC9" w14:textId="53314873" w:rsidR="00E53769" w:rsidRPr="002560B9" w:rsidRDefault="00E53769" w:rsidP="00E53769">
      <w:pPr>
        <w:pStyle w:val="Heading1"/>
        <w:rPr>
          <w:rFonts w:ascii="Times New Roman" w:hAnsi="Times New Roman" w:cs="Times New Roman"/>
          <w:sz w:val="28"/>
          <w:szCs w:val="28"/>
        </w:rPr>
      </w:pPr>
      <w:r w:rsidRPr="002560B9">
        <w:rPr>
          <w:rFonts w:ascii="Times New Roman" w:hAnsi="Times New Roman" w:cs="Times New Roman"/>
          <w:sz w:val="28"/>
          <w:szCs w:val="28"/>
        </w:rPr>
        <w:lastRenderedPageBreak/>
        <w:t>V. Performance Evaluation</w:t>
      </w:r>
    </w:p>
    <w:p w14:paraId="4F955C9C" w14:textId="54DB1FF7" w:rsidR="00E53769" w:rsidRDefault="007B533D" w:rsidP="008A2FB1">
      <w:pPr>
        <w:jc w:val="both"/>
      </w:pPr>
      <w:r>
        <w:t>We applied the above-mentioned algorithms on the dataset and evaluated them using their ROC Curves, Area Under Curve Values, Lift Charts and Accuracy on the validation set.</w:t>
      </w:r>
    </w:p>
    <w:p w14:paraId="02ECDFBA" w14:textId="77777777" w:rsidR="00824592" w:rsidRDefault="00824592" w:rsidP="008A2FB1">
      <w:pPr>
        <w:jc w:val="both"/>
      </w:pPr>
    </w:p>
    <w:p w14:paraId="59BDDC7A" w14:textId="63C02C8A" w:rsidR="007B533D" w:rsidRDefault="007B533D" w:rsidP="008A2FB1">
      <w:pPr>
        <w:jc w:val="both"/>
      </w:pPr>
      <w:r>
        <w:t>The following classification tree and neural network architectures performed the best on the data:</w:t>
      </w:r>
    </w:p>
    <w:p w14:paraId="6824C429" w14:textId="77777777" w:rsidR="007B533D" w:rsidRDefault="007B533D" w:rsidP="00E53769"/>
    <w:p w14:paraId="72FD2187" w14:textId="1B3F69B8" w:rsidR="007B533D" w:rsidRDefault="0052797A" w:rsidP="007B533D">
      <w:pPr>
        <w:rPr>
          <w:b/>
          <w:bCs/>
        </w:rPr>
      </w:pPr>
      <w:r>
        <w:rPr>
          <w:noProof/>
        </w:rPr>
        <mc:AlternateContent>
          <mc:Choice Requires="wps">
            <w:drawing>
              <wp:anchor distT="0" distB="0" distL="114300" distR="114300" simplePos="0" relativeHeight="251685888" behindDoc="0" locked="0" layoutInCell="1" allowOverlap="1" wp14:anchorId="6AC7743C" wp14:editId="4F9B7CE8">
                <wp:simplePos x="0" y="0"/>
                <wp:positionH relativeFrom="column">
                  <wp:posOffset>0</wp:posOffset>
                </wp:positionH>
                <wp:positionV relativeFrom="paragraph">
                  <wp:posOffset>4424680</wp:posOffset>
                </wp:positionV>
                <wp:extent cx="604266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6042660" cy="635"/>
                        </a:xfrm>
                        <a:prstGeom prst="rect">
                          <a:avLst/>
                        </a:prstGeom>
                        <a:solidFill>
                          <a:prstClr val="white"/>
                        </a:solidFill>
                        <a:ln>
                          <a:noFill/>
                        </a:ln>
                      </wps:spPr>
                      <wps:txbx>
                        <w:txbxContent>
                          <w:p w14:paraId="7C7BFE2B" w14:textId="4644EE70" w:rsidR="0052797A" w:rsidRPr="00327E7A" w:rsidRDefault="0052797A" w:rsidP="0052797A">
                            <w:pPr>
                              <w:pStyle w:val="Caption"/>
                              <w:jc w:val="center"/>
                              <w:rPr>
                                <w:b/>
                                <w:bCs/>
                                <w:noProof/>
                                <w:sz w:val="24"/>
                                <w:szCs w:val="24"/>
                              </w:rPr>
                            </w:pPr>
                            <w:r>
                              <w:t xml:space="preserve">Figure </w:t>
                            </w:r>
                            <w:fldSimple w:instr=" SEQ Figure \* ARABIC ">
                              <w:r w:rsidR="000F10E0">
                                <w:rPr>
                                  <w:noProof/>
                                </w:rPr>
                                <w:t>9</w:t>
                              </w:r>
                            </w:fldSimple>
                            <w:r>
                              <w:t xml:space="preserve">: </w:t>
                            </w:r>
                            <w:r w:rsidR="008424BA">
                              <w:t>Classification</w:t>
                            </w:r>
                            <w:r>
                              <w:t xml:space="preserve">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C7743C" id="Text Box 22" o:spid="_x0000_s1033" type="#_x0000_t202" style="position:absolute;margin-left:0;margin-top:348.4pt;width:475.8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HbLwIAAGYEAAAOAAAAZHJzL2Uyb0RvYy54bWysVMFu2zAMvQ/YPwi6L06yLS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" stroked="f">
                <v:textbox style="mso-fit-shape-to-text:t" inset="0,0,0,0">
                  <w:txbxContent>
                    <w:p w14:paraId="7C7BFE2B" w14:textId="4644EE70" w:rsidR="0052797A" w:rsidRPr="00327E7A" w:rsidRDefault="0052797A" w:rsidP="0052797A">
                      <w:pPr>
                        <w:pStyle w:val="Caption"/>
                        <w:jc w:val="center"/>
                        <w:rPr>
                          <w:b/>
                          <w:bCs/>
                          <w:noProof/>
                          <w:sz w:val="24"/>
                          <w:szCs w:val="24"/>
                        </w:rPr>
                      </w:pPr>
                      <w:r>
                        <w:t xml:space="preserve">Figure </w:t>
                      </w:r>
                      <w:fldSimple w:instr=" SEQ Figure \* ARABIC ">
                        <w:r w:rsidR="000F10E0">
                          <w:rPr>
                            <w:noProof/>
                          </w:rPr>
                          <w:t>9</w:t>
                        </w:r>
                      </w:fldSimple>
                      <w:r>
                        <w:t xml:space="preserve">: </w:t>
                      </w:r>
                      <w:r w:rsidR="008424BA">
                        <w:t>Classification</w:t>
                      </w:r>
                      <w:r>
                        <w:t xml:space="preserve"> Tree</w:t>
                      </w:r>
                    </w:p>
                  </w:txbxContent>
                </v:textbox>
                <w10:wrap type="topAndBottom"/>
              </v:shape>
            </w:pict>
          </mc:Fallback>
        </mc:AlternateContent>
      </w:r>
      <w:r w:rsidR="007B533D">
        <w:rPr>
          <w:b/>
          <w:bCs/>
          <w:noProof/>
        </w:rPr>
        <w:drawing>
          <wp:anchor distT="0" distB="0" distL="114300" distR="114300" simplePos="0" relativeHeight="251679744" behindDoc="0" locked="0" layoutInCell="1" allowOverlap="1" wp14:anchorId="48DDA966" wp14:editId="2F452D43">
            <wp:simplePos x="0" y="0"/>
            <wp:positionH relativeFrom="margin">
              <wp:align>left</wp:align>
            </wp:positionH>
            <wp:positionV relativeFrom="paragraph">
              <wp:posOffset>298450</wp:posOffset>
            </wp:positionV>
            <wp:extent cx="6042660" cy="4069080"/>
            <wp:effectExtent l="0" t="0" r="0" b="762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42660" cy="4069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533D">
        <w:rPr>
          <w:b/>
          <w:bCs/>
        </w:rPr>
        <w:t>Classification Tree</w:t>
      </w:r>
    </w:p>
    <w:p w14:paraId="76E6D10E" w14:textId="00B68B47" w:rsidR="007B533D" w:rsidRDefault="007B533D" w:rsidP="007B533D">
      <w:pPr>
        <w:rPr>
          <w:b/>
          <w:bCs/>
        </w:rPr>
      </w:pPr>
    </w:p>
    <w:p w14:paraId="4E11FF90" w14:textId="3CC51F59" w:rsidR="007B533D" w:rsidRDefault="007B533D" w:rsidP="007B533D">
      <w:pPr>
        <w:rPr>
          <w:b/>
          <w:bCs/>
        </w:rPr>
      </w:pPr>
    </w:p>
    <w:p w14:paraId="173C6820" w14:textId="77777777" w:rsidR="004A1C07" w:rsidRDefault="004A1C07" w:rsidP="00E53769">
      <w:pPr>
        <w:rPr>
          <w:b/>
          <w:bCs/>
        </w:rPr>
      </w:pPr>
    </w:p>
    <w:p w14:paraId="777BADA0" w14:textId="77777777" w:rsidR="004A1C07" w:rsidRDefault="004A1C07" w:rsidP="00E53769">
      <w:pPr>
        <w:rPr>
          <w:b/>
          <w:bCs/>
        </w:rPr>
      </w:pPr>
    </w:p>
    <w:p w14:paraId="23E00D10" w14:textId="77777777" w:rsidR="004A1C07" w:rsidRDefault="004A1C07" w:rsidP="00E53769">
      <w:pPr>
        <w:rPr>
          <w:b/>
          <w:bCs/>
        </w:rPr>
      </w:pPr>
    </w:p>
    <w:p w14:paraId="796A9D66" w14:textId="77777777" w:rsidR="004A1C07" w:rsidRDefault="004A1C07" w:rsidP="00E53769">
      <w:pPr>
        <w:rPr>
          <w:b/>
          <w:bCs/>
        </w:rPr>
      </w:pPr>
    </w:p>
    <w:p w14:paraId="53E2EA62" w14:textId="77777777" w:rsidR="004A1C07" w:rsidRDefault="004A1C07" w:rsidP="00E53769">
      <w:pPr>
        <w:rPr>
          <w:b/>
          <w:bCs/>
        </w:rPr>
      </w:pPr>
    </w:p>
    <w:p w14:paraId="03D36610" w14:textId="77777777" w:rsidR="004A1C07" w:rsidRDefault="004A1C07" w:rsidP="00E53769">
      <w:pPr>
        <w:rPr>
          <w:b/>
          <w:bCs/>
        </w:rPr>
      </w:pPr>
    </w:p>
    <w:p w14:paraId="5C05E2DF" w14:textId="77777777" w:rsidR="004A1C07" w:rsidRDefault="004A1C07" w:rsidP="00E53769">
      <w:pPr>
        <w:rPr>
          <w:b/>
          <w:bCs/>
        </w:rPr>
      </w:pPr>
    </w:p>
    <w:p w14:paraId="104D3A35" w14:textId="77777777" w:rsidR="004A1C07" w:rsidRDefault="004A1C07" w:rsidP="00E53769">
      <w:pPr>
        <w:rPr>
          <w:b/>
          <w:bCs/>
        </w:rPr>
      </w:pPr>
    </w:p>
    <w:p w14:paraId="17416372" w14:textId="77777777" w:rsidR="004A1C07" w:rsidRDefault="004A1C07" w:rsidP="00E53769">
      <w:pPr>
        <w:rPr>
          <w:b/>
          <w:bCs/>
        </w:rPr>
      </w:pPr>
    </w:p>
    <w:p w14:paraId="48E73F6D" w14:textId="77777777" w:rsidR="004A1C07" w:rsidRDefault="004A1C07" w:rsidP="00E53769">
      <w:pPr>
        <w:rPr>
          <w:b/>
          <w:bCs/>
        </w:rPr>
      </w:pPr>
    </w:p>
    <w:p w14:paraId="3E51DBE1" w14:textId="77777777" w:rsidR="004A1C07" w:rsidRDefault="004A1C07" w:rsidP="00E53769">
      <w:pPr>
        <w:rPr>
          <w:b/>
          <w:bCs/>
        </w:rPr>
      </w:pPr>
    </w:p>
    <w:p w14:paraId="283C8BC8" w14:textId="77777777" w:rsidR="004A1C07" w:rsidRDefault="004A1C07" w:rsidP="00E53769">
      <w:pPr>
        <w:rPr>
          <w:b/>
          <w:bCs/>
        </w:rPr>
      </w:pPr>
    </w:p>
    <w:p w14:paraId="201F0887" w14:textId="2DCE075A" w:rsidR="007B533D" w:rsidRPr="00851EB5" w:rsidRDefault="00574A83" w:rsidP="00E53769">
      <w:pPr>
        <w:rPr>
          <w:b/>
          <w:bCs/>
        </w:rPr>
      </w:pPr>
      <w:r>
        <w:rPr>
          <w:noProof/>
        </w:rPr>
        <mc:AlternateContent>
          <mc:Choice Requires="wps">
            <w:drawing>
              <wp:anchor distT="0" distB="0" distL="114300" distR="114300" simplePos="0" relativeHeight="251692032" behindDoc="0" locked="0" layoutInCell="1" allowOverlap="1" wp14:anchorId="0F5401E8" wp14:editId="293A506E">
                <wp:simplePos x="0" y="0"/>
                <wp:positionH relativeFrom="column">
                  <wp:posOffset>0</wp:posOffset>
                </wp:positionH>
                <wp:positionV relativeFrom="paragraph">
                  <wp:posOffset>3667125</wp:posOffset>
                </wp:positionV>
                <wp:extent cx="606552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6065520" cy="635"/>
                        </a:xfrm>
                        <a:prstGeom prst="rect">
                          <a:avLst/>
                        </a:prstGeom>
                        <a:solidFill>
                          <a:prstClr val="white"/>
                        </a:solidFill>
                        <a:ln>
                          <a:noFill/>
                        </a:ln>
                      </wps:spPr>
                      <wps:txbx>
                        <w:txbxContent>
                          <w:p w14:paraId="58C79142" w14:textId="01E0145D" w:rsidR="00574A83" w:rsidRPr="00E75CA1" w:rsidRDefault="00574A83" w:rsidP="00574A83">
                            <w:pPr>
                              <w:pStyle w:val="Caption"/>
                              <w:jc w:val="center"/>
                              <w:rPr>
                                <w:b/>
                                <w:bCs/>
                                <w:noProof/>
                                <w:sz w:val="24"/>
                                <w:szCs w:val="24"/>
                              </w:rPr>
                            </w:pPr>
                            <w:r>
                              <w:t xml:space="preserve">Figure </w:t>
                            </w:r>
                            <w:fldSimple w:instr=" SEQ Figure \* ARABIC ">
                              <w:r w:rsidR="000F10E0">
                                <w:rPr>
                                  <w:noProof/>
                                </w:rPr>
                                <w:t>10</w:t>
                              </w:r>
                            </w:fldSimple>
                            <w:r>
                              <w:t>: Classification Tree (PCA)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5401E8" id="Text Box 25" o:spid="_x0000_s1034" type="#_x0000_t202" style="position:absolute;margin-left:0;margin-top:288.75pt;width:477.6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" stroked="f">
                <v:textbox style="mso-fit-shape-to-text:t" inset="0,0,0,0">
                  <w:txbxContent>
                    <w:p w14:paraId="58C79142" w14:textId="01E0145D" w:rsidR="00574A83" w:rsidRPr="00E75CA1" w:rsidRDefault="00574A83" w:rsidP="00574A83">
                      <w:pPr>
                        <w:pStyle w:val="Caption"/>
                        <w:jc w:val="center"/>
                        <w:rPr>
                          <w:b/>
                          <w:bCs/>
                          <w:noProof/>
                          <w:sz w:val="24"/>
                          <w:szCs w:val="24"/>
                        </w:rPr>
                      </w:pPr>
                      <w:r>
                        <w:t xml:space="preserve">Figure </w:t>
                      </w:r>
                      <w:fldSimple w:instr=" SEQ Figure \* ARABIC ">
                        <w:r w:rsidR="000F10E0">
                          <w:rPr>
                            <w:noProof/>
                          </w:rPr>
                          <w:t>10</w:t>
                        </w:r>
                      </w:fldSimple>
                      <w:r>
                        <w:t>: Classification Tree (PCA)</w:t>
                      </w:r>
                    </w:p>
                  </w:txbxContent>
                </v:textbox>
                <w10:wrap type="topAndBottom"/>
              </v:shape>
            </w:pict>
          </mc:Fallback>
        </mc:AlternateContent>
      </w:r>
      <w:r w:rsidR="00BF1B96">
        <w:rPr>
          <w:b/>
          <w:bCs/>
          <w:noProof/>
        </w:rPr>
        <w:drawing>
          <wp:anchor distT="0" distB="0" distL="114300" distR="114300" simplePos="0" relativeHeight="251680768" behindDoc="0" locked="0" layoutInCell="1" allowOverlap="1" wp14:anchorId="75464903" wp14:editId="2B21357E">
            <wp:simplePos x="0" y="0"/>
            <wp:positionH relativeFrom="margin">
              <wp:align>left</wp:align>
            </wp:positionH>
            <wp:positionV relativeFrom="paragraph">
              <wp:posOffset>320040</wp:posOffset>
            </wp:positionV>
            <wp:extent cx="6065520" cy="3289935"/>
            <wp:effectExtent l="0" t="0" r="0" b="571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75502" cy="3295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533D">
        <w:rPr>
          <w:b/>
          <w:bCs/>
        </w:rPr>
        <w:t>Classification</w:t>
      </w:r>
      <w:r w:rsidR="007B533D">
        <w:rPr>
          <w:b/>
          <w:bCs/>
        </w:rPr>
        <w:t xml:space="preserve"> Tree (PCA)</w:t>
      </w:r>
    </w:p>
    <w:p w14:paraId="276B4BA4" w14:textId="4DF43CD1" w:rsidR="00BF1B96" w:rsidRDefault="00BF1B96" w:rsidP="00E53769">
      <w:pPr>
        <w:rPr>
          <w:b/>
          <w:bCs/>
        </w:rPr>
      </w:pPr>
    </w:p>
    <w:p w14:paraId="0A2CBC32" w14:textId="671B97FD" w:rsidR="004A1C07" w:rsidRPr="004A1C07" w:rsidRDefault="00094248" w:rsidP="007228CB">
      <w:pPr>
        <w:rPr>
          <w:b/>
          <w:bCs/>
        </w:rPr>
      </w:pPr>
      <w:r>
        <w:rPr>
          <w:b/>
          <w:bCs/>
        </w:rPr>
        <w:t>Neural Network (PCA)</w:t>
      </w:r>
      <w:r w:rsidR="00C22466">
        <w:rPr>
          <w:noProof/>
        </w:rPr>
        <mc:AlternateContent>
          <mc:Choice Requires="wps">
            <w:drawing>
              <wp:anchor distT="0" distB="0" distL="114300" distR="114300" simplePos="0" relativeHeight="251689984" behindDoc="0" locked="0" layoutInCell="1" allowOverlap="1" wp14:anchorId="24B2768F" wp14:editId="556D3EAB">
                <wp:simplePos x="0" y="0"/>
                <wp:positionH relativeFrom="column">
                  <wp:posOffset>0</wp:posOffset>
                </wp:positionH>
                <wp:positionV relativeFrom="paragraph">
                  <wp:posOffset>3286125</wp:posOffset>
                </wp:positionV>
                <wp:extent cx="5936615"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5936615" cy="635"/>
                        </a:xfrm>
                        <a:prstGeom prst="rect">
                          <a:avLst/>
                        </a:prstGeom>
                        <a:solidFill>
                          <a:prstClr val="white"/>
                        </a:solidFill>
                        <a:ln>
                          <a:noFill/>
                        </a:ln>
                      </wps:spPr>
                      <wps:txbx>
                        <w:txbxContent>
                          <w:p w14:paraId="191F81BF" w14:textId="356C56FA" w:rsidR="00C22466" w:rsidRPr="0026639A" w:rsidRDefault="00C22466" w:rsidP="00C22466">
                            <w:pPr>
                              <w:pStyle w:val="Caption"/>
                              <w:jc w:val="center"/>
                              <w:rPr>
                                <w:b/>
                                <w:bCs/>
                                <w:noProof/>
                                <w:sz w:val="24"/>
                                <w:szCs w:val="24"/>
                              </w:rPr>
                            </w:pPr>
                            <w:r>
                              <w:t xml:space="preserve">Figure </w:t>
                            </w:r>
                            <w:fldSimple w:instr=" SEQ Figure \* ARABIC ">
                              <w:r w:rsidR="000F10E0">
                                <w:rPr>
                                  <w:noProof/>
                                </w:rPr>
                                <w:t>11</w:t>
                              </w:r>
                            </w:fldSimple>
                            <w:r>
                              <w:t>: Artificial Neural Net with 1 hidden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B2768F" id="Text Box 24" o:spid="_x0000_s1035" type="#_x0000_t202" style="position:absolute;margin-left:0;margin-top:258.75pt;width:467.4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NS5MAIAAGYEAAAOAAAAZHJzL2Uyb0RvYy54bWysVMFu2zAMvQ/YPwi6L07SJViN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" stroked="f">
                <v:textbox style="mso-fit-shape-to-text:t" inset="0,0,0,0">
                  <w:txbxContent>
                    <w:p w14:paraId="191F81BF" w14:textId="356C56FA" w:rsidR="00C22466" w:rsidRPr="0026639A" w:rsidRDefault="00C22466" w:rsidP="00C22466">
                      <w:pPr>
                        <w:pStyle w:val="Caption"/>
                        <w:jc w:val="center"/>
                        <w:rPr>
                          <w:b/>
                          <w:bCs/>
                          <w:noProof/>
                          <w:sz w:val="24"/>
                          <w:szCs w:val="24"/>
                        </w:rPr>
                      </w:pPr>
                      <w:r>
                        <w:t xml:space="preserve">Figure </w:t>
                      </w:r>
                      <w:fldSimple w:instr=" SEQ Figure \* ARABIC ">
                        <w:r w:rsidR="000F10E0">
                          <w:rPr>
                            <w:noProof/>
                          </w:rPr>
                          <w:t>11</w:t>
                        </w:r>
                      </w:fldSimple>
                      <w:r>
                        <w:t>: Artificial Neural Net with 1 hidden layer</w:t>
                      </w:r>
                    </w:p>
                  </w:txbxContent>
                </v:textbox>
                <w10:wrap type="topAndBottom"/>
              </v:shape>
            </w:pict>
          </mc:Fallback>
        </mc:AlternateContent>
      </w:r>
    </w:p>
    <w:p w14:paraId="5EA4738D" w14:textId="28A2BC46" w:rsidR="00D454E0" w:rsidRDefault="006B4978" w:rsidP="007228CB">
      <w:r>
        <w:rPr>
          <w:b/>
          <w:bCs/>
          <w:noProof/>
        </w:rPr>
        <w:drawing>
          <wp:anchor distT="0" distB="0" distL="114300" distR="114300" simplePos="0" relativeHeight="251681792" behindDoc="0" locked="0" layoutInCell="1" allowOverlap="1" wp14:anchorId="444C0E61" wp14:editId="4898BE42">
            <wp:simplePos x="0" y="0"/>
            <wp:positionH relativeFrom="margin">
              <wp:posOffset>-6985</wp:posOffset>
            </wp:positionH>
            <wp:positionV relativeFrom="paragraph">
              <wp:posOffset>342265</wp:posOffset>
            </wp:positionV>
            <wp:extent cx="5935980" cy="2729230"/>
            <wp:effectExtent l="0" t="0" r="762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5980" cy="2729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831A5A" w14:textId="061D8A79" w:rsidR="009B136E" w:rsidRDefault="009B136E" w:rsidP="007228CB"/>
    <w:p w14:paraId="3655EA8C" w14:textId="77777777" w:rsidR="006B4978" w:rsidRDefault="006B4978" w:rsidP="007228CB"/>
    <w:p w14:paraId="332CA82D" w14:textId="26C70593" w:rsidR="007228CB" w:rsidRDefault="007228CB" w:rsidP="007228CB">
      <w:r>
        <w:lastRenderedPageBreak/>
        <w:t>We compared the models by plotting their ROC curves and Lift Chart</w:t>
      </w:r>
    </w:p>
    <w:p w14:paraId="545F2EA3" w14:textId="23203390" w:rsidR="004A1C07" w:rsidRDefault="004A1C07" w:rsidP="007228CB">
      <w:pPr>
        <w:rPr>
          <w:b/>
          <w:bCs/>
        </w:rPr>
      </w:pPr>
    </w:p>
    <w:p w14:paraId="4DDD899E" w14:textId="6804E6E5" w:rsidR="007228CB" w:rsidRDefault="004A1C07" w:rsidP="007228CB">
      <w:pPr>
        <w:rPr>
          <w:b/>
          <w:bCs/>
        </w:rPr>
      </w:pPr>
      <w:r>
        <w:rPr>
          <w:b/>
          <w:bCs/>
        </w:rPr>
        <w:t>ROC Curves</w:t>
      </w:r>
    </w:p>
    <w:p w14:paraId="03656593" w14:textId="500C5A3B" w:rsidR="003979BF" w:rsidRPr="003979BF" w:rsidRDefault="004A1C07" w:rsidP="007228CB">
      <w:r>
        <w:rPr>
          <w:b/>
          <w:bCs/>
          <w:noProof/>
        </w:rPr>
        <w:drawing>
          <wp:inline distT="0" distB="0" distL="0" distR="0" wp14:anchorId="6C225E22" wp14:editId="1773FA64">
            <wp:extent cx="5973779" cy="3634740"/>
            <wp:effectExtent l="0" t="0" r="825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84752" cy="3641416"/>
                    </a:xfrm>
                    <a:prstGeom prst="rect">
                      <a:avLst/>
                    </a:prstGeom>
                    <a:noFill/>
                    <a:ln>
                      <a:noFill/>
                    </a:ln>
                  </pic:spPr>
                </pic:pic>
              </a:graphicData>
            </a:graphic>
          </wp:inline>
        </w:drawing>
      </w:r>
    </w:p>
    <w:p w14:paraId="742A8B9B" w14:textId="04EE7436" w:rsidR="003979BF" w:rsidRDefault="003979BF" w:rsidP="007228CB">
      <w:pPr>
        <w:rPr>
          <w:b/>
          <w:bCs/>
        </w:rPr>
      </w:pPr>
      <w:r>
        <w:rPr>
          <w:b/>
          <w:bCs/>
          <w:noProof/>
        </w:rPr>
        <w:drawing>
          <wp:anchor distT="0" distB="0" distL="114300" distR="114300" simplePos="0" relativeHeight="251682816" behindDoc="0" locked="0" layoutInCell="1" allowOverlap="1" wp14:anchorId="704981BE" wp14:editId="66C20232">
            <wp:simplePos x="0" y="0"/>
            <wp:positionH relativeFrom="margin">
              <wp:align>right</wp:align>
            </wp:positionH>
            <wp:positionV relativeFrom="paragraph">
              <wp:posOffset>270510</wp:posOffset>
            </wp:positionV>
            <wp:extent cx="6035040" cy="3787140"/>
            <wp:effectExtent l="0" t="0" r="3810" b="381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5040" cy="37871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Lift Charts</w:t>
      </w:r>
    </w:p>
    <w:p w14:paraId="6345BFC4" w14:textId="6D6DA5AA" w:rsidR="003979BF" w:rsidRDefault="006B7BC9" w:rsidP="004F27BF">
      <w:pPr>
        <w:jc w:val="both"/>
      </w:pPr>
      <w:r>
        <w:lastRenderedPageBreak/>
        <w:t>We then created a performance table to compare them all –</w:t>
      </w:r>
    </w:p>
    <w:p w14:paraId="6AC961D6" w14:textId="2D3017AC" w:rsidR="006B7BC9" w:rsidRDefault="006B7BC9" w:rsidP="007228CB">
      <w:pPr>
        <w:rPr>
          <w:b/>
          <w:bCs/>
        </w:rPr>
      </w:pPr>
      <w:r>
        <w:rPr>
          <w:noProof/>
        </w:rPr>
        <w:drawing>
          <wp:anchor distT="0" distB="0" distL="114300" distR="114300" simplePos="0" relativeHeight="251683840" behindDoc="0" locked="0" layoutInCell="1" allowOverlap="1" wp14:anchorId="23E2EA0E" wp14:editId="5C18F9E1">
            <wp:simplePos x="0" y="0"/>
            <wp:positionH relativeFrom="margin">
              <wp:align>center</wp:align>
            </wp:positionH>
            <wp:positionV relativeFrom="paragraph">
              <wp:posOffset>213360</wp:posOffset>
            </wp:positionV>
            <wp:extent cx="4376420" cy="3040380"/>
            <wp:effectExtent l="0" t="0" r="5080" b="762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6420" cy="3040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4B1395" w14:textId="77777777" w:rsidR="00C701BD" w:rsidRDefault="00C701BD" w:rsidP="007228CB"/>
    <w:p w14:paraId="516937BC" w14:textId="0F53F6B9" w:rsidR="007228CB" w:rsidRPr="003A4981" w:rsidRDefault="00C701BD" w:rsidP="004F27BF">
      <w:pPr>
        <w:jc w:val="both"/>
      </w:pPr>
      <w:r>
        <w:t xml:space="preserve">After evaluating and comparing all the </w:t>
      </w:r>
      <w:r w:rsidRPr="00AC0FF6">
        <w:rPr>
          <w:u w:val="single"/>
        </w:rPr>
        <w:t xml:space="preserve">models we </w:t>
      </w:r>
      <w:r w:rsidR="008C60C4" w:rsidRPr="00AC0FF6">
        <w:rPr>
          <w:u w:val="single"/>
        </w:rPr>
        <w:t>concluded</w:t>
      </w:r>
      <w:r w:rsidRPr="00AC0FF6">
        <w:rPr>
          <w:u w:val="single"/>
        </w:rPr>
        <w:t xml:space="preserve"> that Random Forest classifiers performed the best on this dataset</w:t>
      </w:r>
      <w:r>
        <w:t xml:space="preserve"> achieving a validation accuracy of 98.35% and an Area Under Curve (AUC) value of 0.9986. Note that these metrics are for a random forest classifier trained on the normalized full dataset (not the PCA one). </w:t>
      </w:r>
    </w:p>
    <w:p w14:paraId="300EB37A" w14:textId="1AE4AA62" w:rsidR="00E53769" w:rsidRPr="002560B9" w:rsidRDefault="00E53769" w:rsidP="00E53769">
      <w:pPr>
        <w:pStyle w:val="Heading1"/>
        <w:rPr>
          <w:rFonts w:ascii="Times New Roman" w:hAnsi="Times New Roman" w:cs="Times New Roman"/>
          <w:sz w:val="28"/>
          <w:szCs w:val="28"/>
        </w:rPr>
      </w:pPr>
      <w:r w:rsidRPr="002560B9">
        <w:rPr>
          <w:rFonts w:ascii="Times New Roman" w:hAnsi="Times New Roman" w:cs="Times New Roman"/>
          <w:sz w:val="28"/>
          <w:szCs w:val="28"/>
        </w:rPr>
        <w:t>VI. Discussion and Recommendation</w:t>
      </w:r>
    </w:p>
    <w:p w14:paraId="18663E27" w14:textId="321556CC" w:rsidR="00866332" w:rsidRPr="002560B9" w:rsidRDefault="00866332" w:rsidP="004F27BF">
      <w:pPr>
        <w:jc w:val="both"/>
      </w:pPr>
      <w:r>
        <w:t>Although we found that random forest classifier performs the best on this task, a strong case can be made that a Support Vector Machine or a Neural Network can perform better on the data on further hyperparameter tuning and better feature selection. However, feature selection requires domain knowledge on the subject.</w:t>
      </w:r>
      <w:r w:rsidR="00BF423C">
        <w:t xml:space="preserve"> Moreover, a case against Neural Nets can also be given that they are black boxes while decision trees and forests are easy to interpret.</w:t>
      </w:r>
    </w:p>
    <w:p w14:paraId="32968FD1" w14:textId="77777777" w:rsidR="00E53769" w:rsidRPr="002560B9" w:rsidRDefault="00E53769" w:rsidP="00E53769"/>
    <w:p w14:paraId="5518073D" w14:textId="77777777" w:rsidR="00E53769" w:rsidRPr="002560B9" w:rsidRDefault="00E53769" w:rsidP="00E53769">
      <w:pPr>
        <w:pStyle w:val="Heading1"/>
        <w:rPr>
          <w:rFonts w:ascii="Times New Roman" w:hAnsi="Times New Roman" w:cs="Times New Roman"/>
          <w:sz w:val="28"/>
          <w:szCs w:val="28"/>
        </w:rPr>
      </w:pPr>
      <w:r w:rsidRPr="002560B9">
        <w:rPr>
          <w:rFonts w:ascii="Times New Roman" w:hAnsi="Times New Roman" w:cs="Times New Roman"/>
          <w:sz w:val="28"/>
          <w:szCs w:val="28"/>
        </w:rPr>
        <w:t>VII. Summary</w:t>
      </w:r>
    </w:p>
    <w:p w14:paraId="7A598718" w14:textId="3F688D58" w:rsidR="00E53769" w:rsidRDefault="000323CA" w:rsidP="0080583D">
      <w:pPr>
        <w:jc w:val="both"/>
      </w:pPr>
      <w:r>
        <w:t xml:space="preserve">In this study we test many different machine learning models to perform this binary classification task. We train the model on a normalized dataset. We conclude that a Random Forest Classifier performs the best in this task. </w:t>
      </w:r>
    </w:p>
    <w:p w14:paraId="29033E04" w14:textId="3B1404DA" w:rsidR="00AB56F5" w:rsidRDefault="00AB56F5" w:rsidP="00E53769"/>
    <w:p w14:paraId="0A0B058D" w14:textId="63E0AA58" w:rsidR="000B06D8" w:rsidRDefault="000B06D8" w:rsidP="00E53769"/>
    <w:p w14:paraId="3CF3CDAE" w14:textId="702672A3" w:rsidR="000B06D8" w:rsidRDefault="000B06D8" w:rsidP="00E53769"/>
    <w:p w14:paraId="562D5FE0" w14:textId="25C3F196" w:rsidR="000B06D8" w:rsidRDefault="000B06D8" w:rsidP="00E53769">
      <w:pPr>
        <w:pStyle w:val="Heading1"/>
        <w:rPr>
          <w:rFonts w:ascii="Times New Roman" w:hAnsi="Times New Roman" w:cs="Times New Roman"/>
          <w:sz w:val="28"/>
          <w:szCs w:val="28"/>
        </w:rPr>
      </w:pPr>
    </w:p>
    <w:p w14:paraId="6917DFD5" w14:textId="77777777" w:rsidR="000B06D8" w:rsidRPr="000B06D8" w:rsidRDefault="000B06D8" w:rsidP="000B06D8"/>
    <w:p w14:paraId="57A095C2" w14:textId="53F2CE23" w:rsidR="00E53769" w:rsidRDefault="00E53769" w:rsidP="00E53769">
      <w:pPr>
        <w:pStyle w:val="Heading1"/>
        <w:rPr>
          <w:rFonts w:ascii="Times New Roman" w:hAnsi="Times New Roman" w:cs="Times New Roman"/>
          <w:sz w:val="28"/>
          <w:szCs w:val="28"/>
        </w:rPr>
      </w:pPr>
      <w:r w:rsidRPr="002560B9">
        <w:rPr>
          <w:rFonts w:ascii="Times New Roman" w:hAnsi="Times New Roman" w:cs="Times New Roman"/>
          <w:sz w:val="28"/>
          <w:szCs w:val="28"/>
        </w:rPr>
        <w:lastRenderedPageBreak/>
        <w:t>Appendix: R Code for use case study</w:t>
      </w:r>
    </w:p>
    <w:p w14:paraId="1CFABBB6" w14:textId="77777777" w:rsidR="000B06D8" w:rsidRDefault="000B06D8" w:rsidP="000B06D8">
      <w:r>
        <w:t># Case Study</w:t>
      </w:r>
    </w:p>
    <w:p w14:paraId="59FFFCD3" w14:textId="77777777" w:rsidR="000B06D8" w:rsidRDefault="000B06D8" w:rsidP="000B06D8">
      <w:r>
        <w:t>library(</w:t>
      </w:r>
      <w:proofErr w:type="spellStart"/>
      <w:r>
        <w:t>tidyverse</w:t>
      </w:r>
      <w:proofErr w:type="spellEnd"/>
      <w:r>
        <w:t>)</w:t>
      </w:r>
    </w:p>
    <w:p w14:paraId="4C92FDF9" w14:textId="77777777" w:rsidR="000B06D8" w:rsidRDefault="000B06D8" w:rsidP="000B06D8">
      <w:r>
        <w:t>library(psych)</w:t>
      </w:r>
    </w:p>
    <w:p w14:paraId="3E2612B2" w14:textId="77777777" w:rsidR="000B06D8" w:rsidRDefault="000B06D8" w:rsidP="000B06D8">
      <w:r>
        <w:t>library(caret)</w:t>
      </w:r>
    </w:p>
    <w:p w14:paraId="55A81D51" w14:textId="77777777" w:rsidR="000B06D8" w:rsidRDefault="000B06D8" w:rsidP="000B06D8">
      <w:r>
        <w:t>library(FNN)</w:t>
      </w:r>
    </w:p>
    <w:p w14:paraId="2D79806C" w14:textId="77777777" w:rsidR="000B06D8" w:rsidRDefault="000B06D8" w:rsidP="000B06D8">
      <w:r>
        <w:t>library(ISLR)</w:t>
      </w:r>
    </w:p>
    <w:p w14:paraId="29407A77" w14:textId="77777777" w:rsidR="000B06D8" w:rsidRDefault="000B06D8" w:rsidP="000B06D8">
      <w:r>
        <w:t>library(tree)</w:t>
      </w:r>
    </w:p>
    <w:p w14:paraId="29A6E8CB" w14:textId="77777777" w:rsidR="000B06D8" w:rsidRDefault="000B06D8" w:rsidP="000B06D8">
      <w:r>
        <w:t>library(</w:t>
      </w:r>
      <w:proofErr w:type="spellStart"/>
      <w:r>
        <w:t>randomForest</w:t>
      </w:r>
      <w:proofErr w:type="spellEnd"/>
      <w:r>
        <w:t>)</w:t>
      </w:r>
    </w:p>
    <w:p w14:paraId="033D8B1E" w14:textId="77777777" w:rsidR="000B06D8" w:rsidRDefault="000B06D8" w:rsidP="000B06D8">
      <w:r>
        <w:t>library(</w:t>
      </w:r>
      <w:proofErr w:type="spellStart"/>
      <w:r>
        <w:t>neuralnet</w:t>
      </w:r>
      <w:proofErr w:type="spellEnd"/>
      <w:r>
        <w:t>)</w:t>
      </w:r>
    </w:p>
    <w:p w14:paraId="6B0EA96E" w14:textId="77777777" w:rsidR="000B06D8" w:rsidRDefault="000B06D8" w:rsidP="000B06D8">
      <w:r>
        <w:t>library(ROCR)</w:t>
      </w:r>
    </w:p>
    <w:p w14:paraId="2C86CF42" w14:textId="77777777" w:rsidR="000B06D8" w:rsidRDefault="000B06D8" w:rsidP="000B06D8">
      <w:r>
        <w:t>library(e1071)</w:t>
      </w:r>
    </w:p>
    <w:p w14:paraId="4AC9EFEB" w14:textId="77777777" w:rsidR="000B06D8" w:rsidRDefault="000B06D8" w:rsidP="000B06D8">
      <w:r>
        <w:t>library(gains)</w:t>
      </w:r>
    </w:p>
    <w:p w14:paraId="4005D526" w14:textId="77777777" w:rsidR="000B06D8" w:rsidRDefault="000B06D8" w:rsidP="000B06D8">
      <w:r>
        <w:t>library(ggplot2)</w:t>
      </w:r>
    </w:p>
    <w:p w14:paraId="3ACEF749" w14:textId="77777777" w:rsidR="000B06D8" w:rsidRDefault="000B06D8" w:rsidP="000B06D8">
      <w:r>
        <w:t>library(reshape2)</w:t>
      </w:r>
    </w:p>
    <w:p w14:paraId="30F17540" w14:textId="77777777" w:rsidR="000B06D8" w:rsidRDefault="000B06D8" w:rsidP="000B06D8">
      <w:r>
        <w:t>library(</w:t>
      </w:r>
      <w:proofErr w:type="spellStart"/>
      <w:r>
        <w:t>rpart</w:t>
      </w:r>
      <w:proofErr w:type="spellEnd"/>
      <w:r>
        <w:t>)</w:t>
      </w:r>
    </w:p>
    <w:p w14:paraId="3A2BE7E6" w14:textId="77777777" w:rsidR="000B06D8" w:rsidRDefault="000B06D8" w:rsidP="000B06D8">
      <w:r>
        <w:t>library(</w:t>
      </w:r>
      <w:proofErr w:type="spellStart"/>
      <w:r>
        <w:t>rpart.plot</w:t>
      </w:r>
      <w:proofErr w:type="spellEnd"/>
      <w:r>
        <w:t>)</w:t>
      </w:r>
    </w:p>
    <w:p w14:paraId="416C3F9E" w14:textId="77777777" w:rsidR="000B06D8" w:rsidRDefault="000B06D8" w:rsidP="000B06D8">
      <w:r>
        <w:t>library(</w:t>
      </w:r>
      <w:proofErr w:type="spellStart"/>
      <w:r>
        <w:t>corrplot</w:t>
      </w:r>
      <w:proofErr w:type="spellEnd"/>
      <w:r>
        <w:t>)</w:t>
      </w:r>
    </w:p>
    <w:p w14:paraId="70D15ACD" w14:textId="77777777" w:rsidR="000B06D8" w:rsidRDefault="000B06D8" w:rsidP="000B06D8"/>
    <w:p w14:paraId="2A95527A" w14:textId="77777777" w:rsidR="000B06D8" w:rsidRDefault="000B06D8" w:rsidP="000B06D8">
      <w:r>
        <w:t># Load phishing_websites.csv</w:t>
      </w:r>
    </w:p>
    <w:p w14:paraId="3D89CA4B" w14:textId="77777777" w:rsidR="000B06D8" w:rsidRDefault="000B06D8" w:rsidP="000B06D8">
      <w:r>
        <w:t xml:space="preserve">df &lt;- </w:t>
      </w:r>
      <w:proofErr w:type="spellStart"/>
      <w:r>
        <w:t>data.frame</w:t>
      </w:r>
      <w:proofErr w:type="spellEnd"/>
      <w:r>
        <w:t>(read.csv("./data/phishing_websites.csv"))</w:t>
      </w:r>
    </w:p>
    <w:p w14:paraId="6A226D05" w14:textId="77777777" w:rsidR="000B06D8" w:rsidRDefault="000B06D8" w:rsidP="000B06D8">
      <w:r>
        <w:t># Remove "</w:t>
      </w:r>
      <w:proofErr w:type="spellStart"/>
      <w:r>
        <w:t>HttpsInHostname</w:t>
      </w:r>
      <w:proofErr w:type="spellEnd"/>
      <w:r>
        <w:t>" column because it contains a few NAs</w:t>
      </w:r>
    </w:p>
    <w:p w14:paraId="45BD477C" w14:textId="77777777" w:rsidR="000B06D8" w:rsidRDefault="000B06D8" w:rsidP="000B06D8">
      <w:proofErr w:type="spellStart"/>
      <w:r>
        <w:t>df$PHISHING_WEBSITE</w:t>
      </w:r>
      <w:proofErr w:type="spellEnd"/>
      <w:r>
        <w:t xml:space="preserve"> &lt;- </w:t>
      </w:r>
      <w:proofErr w:type="spellStart"/>
      <w:r>
        <w:t>as.factor</w:t>
      </w:r>
      <w:proofErr w:type="spellEnd"/>
      <w:r>
        <w:t>(</w:t>
      </w:r>
      <w:proofErr w:type="spellStart"/>
      <w:r>
        <w:t>ifelse</w:t>
      </w:r>
      <w:proofErr w:type="spellEnd"/>
      <w:r>
        <w:t>(</w:t>
      </w:r>
      <w:proofErr w:type="spellStart"/>
      <w:r>
        <w:t>df$CLASS_LABEL</w:t>
      </w:r>
      <w:proofErr w:type="spellEnd"/>
      <w:r>
        <w:t xml:space="preserve"> == 1, "Yes", "No"))</w:t>
      </w:r>
    </w:p>
    <w:p w14:paraId="096C44C1" w14:textId="77777777" w:rsidR="000B06D8" w:rsidRDefault="000B06D8" w:rsidP="000B06D8">
      <w:r>
        <w:t>df &lt;- df[, !</w:t>
      </w:r>
      <w:proofErr w:type="spellStart"/>
      <w:r>
        <w:t>colnames</w:t>
      </w:r>
      <w:proofErr w:type="spellEnd"/>
      <w:r>
        <w:t>(df) %in% c("</w:t>
      </w:r>
      <w:proofErr w:type="spellStart"/>
      <w:r>
        <w:t>HttpsInHostname</w:t>
      </w:r>
      <w:proofErr w:type="spellEnd"/>
      <w:r>
        <w:t>", "CLASS_LABEL")]</w:t>
      </w:r>
    </w:p>
    <w:p w14:paraId="19965863" w14:textId="77777777" w:rsidR="000B06D8" w:rsidRDefault="000B06D8" w:rsidP="000B06D8"/>
    <w:p w14:paraId="37C99140" w14:textId="77777777" w:rsidR="000B06D8" w:rsidRDefault="000B06D8" w:rsidP="000B06D8">
      <w:r>
        <w:t>describe(df)</w:t>
      </w:r>
    </w:p>
    <w:p w14:paraId="4AD6226F" w14:textId="77777777" w:rsidR="000B06D8" w:rsidRDefault="000B06D8" w:rsidP="000B06D8">
      <w:r>
        <w:t>##############################################################</w:t>
      </w:r>
    </w:p>
    <w:p w14:paraId="13F3E288" w14:textId="77777777" w:rsidR="000B06D8" w:rsidRDefault="000B06D8" w:rsidP="000B06D8">
      <w:r>
        <w:t>## Data Visualization</w:t>
      </w:r>
    </w:p>
    <w:p w14:paraId="0E462598" w14:textId="77777777" w:rsidR="000B06D8" w:rsidRDefault="000B06D8" w:rsidP="000B06D8"/>
    <w:p w14:paraId="341CF5D0" w14:textId="77777777" w:rsidR="000B06D8" w:rsidRDefault="000B06D8" w:rsidP="000B06D8">
      <w:r>
        <w:t># Let's look at NumDots Histogram</w:t>
      </w:r>
    </w:p>
    <w:p w14:paraId="560EEBE0" w14:textId="77777777" w:rsidR="000B06D8" w:rsidRDefault="000B06D8" w:rsidP="000B06D8">
      <w:proofErr w:type="spellStart"/>
      <w:r>
        <w:t>ggplot</w:t>
      </w:r>
      <w:proofErr w:type="spellEnd"/>
      <w:r>
        <w:t xml:space="preserve">(df, </w:t>
      </w:r>
      <w:proofErr w:type="spellStart"/>
      <w:r>
        <w:t>aes</w:t>
      </w:r>
      <w:proofErr w:type="spellEnd"/>
      <w:r>
        <w:t>(NumDots)) +</w:t>
      </w:r>
    </w:p>
    <w:p w14:paraId="157BDCE0" w14:textId="77777777" w:rsidR="000B06D8" w:rsidRDefault="000B06D8" w:rsidP="000B06D8">
      <w:r>
        <w:t xml:space="preserve">  </w:t>
      </w:r>
      <w:proofErr w:type="spellStart"/>
      <w:r>
        <w:t>geom_histogram</w:t>
      </w:r>
      <w:proofErr w:type="spellEnd"/>
      <w:r>
        <w:t>(</w:t>
      </w:r>
      <w:proofErr w:type="spellStart"/>
      <w:r>
        <w:t>binwidth</w:t>
      </w:r>
      <w:proofErr w:type="spellEnd"/>
      <w:r>
        <w:t xml:space="preserve"> = 1, color = "black", fill = "</w:t>
      </w:r>
      <w:proofErr w:type="spellStart"/>
      <w:r>
        <w:t>steelblue</w:t>
      </w:r>
      <w:proofErr w:type="spellEnd"/>
      <w:r>
        <w:t>") +</w:t>
      </w:r>
    </w:p>
    <w:p w14:paraId="4BD53173" w14:textId="77777777" w:rsidR="000B06D8" w:rsidRDefault="000B06D8" w:rsidP="000B06D8">
      <w:r>
        <w:t xml:space="preserve">  </w:t>
      </w:r>
      <w:proofErr w:type="spellStart"/>
      <w:r>
        <w:t>ggtitle</w:t>
      </w:r>
      <w:proofErr w:type="spellEnd"/>
      <w:r>
        <w:t>("NumDots Histogram")</w:t>
      </w:r>
    </w:p>
    <w:p w14:paraId="4CD6EBD5" w14:textId="77777777" w:rsidR="000B06D8" w:rsidRDefault="000B06D8" w:rsidP="000B06D8"/>
    <w:p w14:paraId="6C222929" w14:textId="77777777" w:rsidR="000B06D8" w:rsidRDefault="000B06D8" w:rsidP="000B06D8">
      <w:r>
        <w:t># Let's look at the UrlLength Histogram</w:t>
      </w:r>
    </w:p>
    <w:p w14:paraId="7592017A" w14:textId="77777777" w:rsidR="000B06D8" w:rsidRDefault="000B06D8" w:rsidP="000B06D8">
      <w:proofErr w:type="spellStart"/>
      <w:r>
        <w:t>ggplot</w:t>
      </w:r>
      <w:proofErr w:type="spellEnd"/>
      <w:r>
        <w:t xml:space="preserve">(df, </w:t>
      </w:r>
      <w:proofErr w:type="spellStart"/>
      <w:r>
        <w:t>aes</w:t>
      </w:r>
      <w:proofErr w:type="spellEnd"/>
      <w:r>
        <w:t>(UrlLength)) +</w:t>
      </w:r>
    </w:p>
    <w:p w14:paraId="7D4FA19F" w14:textId="77777777" w:rsidR="000B06D8" w:rsidRDefault="000B06D8" w:rsidP="000B06D8">
      <w:r>
        <w:t xml:space="preserve">  </w:t>
      </w:r>
      <w:proofErr w:type="spellStart"/>
      <w:r>
        <w:t>geom_histogram</w:t>
      </w:r>
      <w:proofErr w:type="spellEnd"/>
      <w:r>
        <w:t>(</w:t>
      </w:r>
      <w:proofErr w:type="spellStart"/>
      <w:r>
        <w:t>binwidth</w:t>
      </w:r>
      <w:proofErr w:type="spellEnd"/>
      <w:r>
        <w:t xml:space="preserve"> = 25, color = "black", fill = "</w:t>
      </w:r>
      <w:proofErr w:type="spellStart"/>
      <w:r>
        <w:t>steelblue</w:t>
      </w:r>
      <w:proofErr w:type="spellEnd"/>
      <w:r>
        <w:t>") +</w:t>
      </w:r>
    </w:p>
    <w:p w14:paraId="72F85E26" w14:textId="77777777" w:rsidR="000B06D8" w:rsidRDefault="000B06D8" w:rsidP="000B06D8">
      <w:r>
        <w:t xml:space="preserve">  </w:t>
      </w:r>
      <w:proofErr w:type="spellStart"/>
      <w:r>
        <w:t>ggtitle</w:t>
      </w:r>
      <w:proofErr w:type="spellEnd"/>
      <w:r>
        <w:t>("UrlLength Histogram")</w:t>
      </w:r>
    </w:p>
    <w:p w14:paraId="3D40CEB7" w14:textId="77777777" w:rsidR="000B06D8" w:rsidRDefault="000B06D8" w:rsidP="000B06D8"/>
    <w:p w14:paraId="7A472682" w14:textId="77777777" w:rsidR="000B06D8" w:rsidRDefault="000B06D8" w:rsidP="000B06D8">
      <w:r>
        <w:t xml:space="preserve"># Let's look at whether having an IP address in the </w:t>
      </w:r>
      <w:proofErr w:type="spellStart"/>
      <w:r>
        <w:t>Url</w:t>
      </w:r>
      <w:proofErr w:type="spellEnd"/>
      <w:r>
        <w:t xml:space="preserve"> gives us any information as</w:t>
      </w:r>
    </w:p>
    <w:p w14:paraId="169D35E0" w14:textId="77777777" w:rsidR="000B06D8" w:rsidRDefault="000B06D8" w:rsidP="000B06D8">
      <w:r>
        <w:t># to whether the website is a phishing website or not</w:t>
      </w:r>
    </w:p>
    <w:p w14:paraId="2828948A" w14:textId="77777777" w:rsidR="000B06D8" w:rsidRDefault="000B06D8" w:rsidP="000B06D8">
      <w:proofErr w:type="spellStart"/>
      <w:r>
        <w:t>ggplot</w:t>
      </w:r>
      <w:proofErr w:type="spellEnd"/>
      <w:r>
        <w:t xml:space="preserve">(df, </w:t>
      </w:r>
      <w:proofErr w:type="spellStart"/>
      <w:r>
        <w:t>aes</w:t>
      </w:r>
      <w:proofErr w:type="spellEnd"/>
      <w:r>
        <w:t>(</w:t>
      </w:r>
      <w:proofErr w:type="spellStart"/>
      <w:r>
        <w:t>as.factor</w:t>
      </w:r>
      <w:proofErr w:type="spellEnd"/>
      <w:r>
        <w:t>(</w:t>
      </w:r>
      <w:proofErr w:type="spellStart"/>
      <w:r>
        <w:t>IpAddress</w:t>
      </w:r>
      <w:proofErr w:type="spellEnd"/>
      <w:r>
        <w:t>), fill = PHISHING_WEBSITE)) +</w:t>
      </w:r>
    </w:p>
    <w:p w14:paraId="37D73485" w14:textId="77777777" w:rsidR="000B06D8" w:rsidRDefault="000B06D8" w:rsidP="000B06D8">
      <w:r>
        <w:t xml:space="preserve">  </w:t>
      </w:r>
      <w:proofErr w:type="spellStart"/>
      <w:r>
        <w:t>geom_histogram</w:t>
      </w:r>
      <w:proofErr w:type="spellEnd"/>
      <w:r>
        <w:t>(stat = "count") +</w:t>
      </w:r>
    </w:p>
    <w:p w14:paraId="5606A99B" w14:textId="77777777" w:rsidR="000B06D8" w:rsidRDefault="000B06D8" w:rsidP="000B06D8">
      <w:r>
        <w:t xml:space="preserve">  </w:t>
      </w:r>
      <w:proofErr w:type="spellStart"/>
      <w:r>
        <w:t>ggtitle</w:t>
      </w:r>
      <w:proofErr w:type="spellEnd"/>
      <w:r>
        <w:t>("</w:t>
      </w:r>
      <w:proofErr w:type="spellStart"/>
      <w:r>
        <w:t>IpAddress</w:t>
      </w:r>
      <w:proofErr w:type="spellEnd"/>
      <w:r>
        <w:t xml:space="preserve"> Barplot") +</w:t>
      </w:r>
    </w:p>
    <w:p w14:paraId="58A59099" w14:textId="77777777" w:rsidR="000B06D8" w:rsidRDefault="000B06D8" w:rsidP="000B06D8">
      <w:r>
        <w:t xml:space="preserve">  labs(x = "IP Address")</w:t>
      </w:r>
    </w:p>
    <w:p w14:paraId="62A92FFF" w14:textId="77777777" w:rsidR="000B06D8" w:rsidRDefault="000B06D8" w:rsidP="000B06D8"/>
    <w:p w14:paraId="0FA3317E" w14:textId="77777777" w:rsidR="000B06D8" w:rsidRDefault="000B06D8" w:rsidP="000B06D8">
      <w:r>
        <w:lastRenderedPageBreak/>
        <w:t xml:space="preserve"># </w:t>
      </w:r>
      <w:proofErr w:type="spellStart"/>
      <w:r>
        <w:t>corrplot</w:t>
      </w:r>
      <w:proofErr w:type="spellEnd"/>
    </w:p>
    <w:p w14:paraId="02AE58D0" w14:textId="77777777" w:rsidR="000B06D8" w:rsidRDefault="000B06D8" w:rsidP="000B06D8"/>
    <w:p w14:paraId="7591D337" w14:textId="77777777" w:rsidR="000B06D8" w:rsidRDefault="000B06D8" w:rsidP="000B06D8">
      <w:proofErr w:type="spellStart"/>
      <w:r>
        <w:t>cor</w:t>
      </w:r>
      <w:proofErr w:type="spellEnd"/>
      <w:r>
        <w:t xml:space="preserve"> &lt;- round(</w:t>
      </w:r>
      <w:proofErr w:type="spellStart"/>
      <w:r>
        <w:t>cor</w:t>
      </w:r>
      <w:proofErr w:type="spellEnd"/>
      <w:r>
        <w:t>(df[, 1:47]), 2)</w:t>
      </w:r>
    </w:p>
    <w:p w14:paraId="7660D2E6" w14:textId="77777777" w:rsidR="000B06D8" w:rsidRDefault="000B06D8" w:rsidP="000B06D8">
      <w:proofErr w:type="spellStart"/>
      <w:r>
        <w:t>corrplot</w:t>
      </w:r>
      <w:proofErr w:type="spellEnd"/>
      <w:r>
        <w:t>(</w:t>
      </w:r>
      <w:proofErr w:type="spellStart"/>
      <w:r>
        <w:t>cor</w:t>
      </w:r>
      <w:proofErr w:type="spellEnd"/>
      <w:r>
        <w:t>, type = "upper")</w:t>
      </w:r>
    </w:p>
    <w:p w14:paraId="7B87C44D" w14:textId="77777777" w:rsidR="000B06D8" w:rsidRDefault="000B06D8" w:rsidP="000B06D8">
      <w:r>
        <w:t xml:space="preserve">## Looks like all sites having an IP Address in the </w:t>
      </w:r>
      <w:proofErr w:type="spellStart"/>
      <w:r>
        <w:t>Url</w:t>
      </w:r>
      <w:proofErr w:type="spellEnd"/>
      <w:r>
        <w:t xml:space="preserve"> are phishing websites.</w:t>
      </w:r>
    </w:p>
    <w:p w14:paraId="2282BCD4" w14:textId="77777777" w:rsidR="000B06D8" w:rsidRDefault="000B06D8" w:rsidP="000B06D8"/>
    <w:p w14:paraId="0C92D86D" w14:textId="77777777" w:rsidR="000B06D8" w:rsidRDefault="000B06D8" w:rsidP="000B06D8">
      <w:r>
        <w:t>##############################################################</w:t>
      </w:r>
    </w:p>
    <w:p w14:paraId="7885850B" w14:textId="77777777" w:rsidR="000B06D8" w:rsidRDefault="000B06D8" w:rsidP="000B06D8">
      <w:r>
        <w:t>## Data Pre-processing</w:t>
      </w:r>
    </w:p>
    <w:p w14:paraId="354DE0B9" w14:textId="77777777" w:rsidR="000B06D8" w:rsidRDefault="000B06D8" w:rsidP="000B06D8"/>
    <w:p w14:paraId="07B2D813" w14:textId="77777777" w:rsidR="000B06D8" w:rsidRDefault="000B06D8" w:rsidP="000B06D8">
      <w:r>
        <w:t># Define the normalize function</w:t>
      </w:r>
    </w:p>
    <w:p w14:paraId="73181396" w14:textId="77777777" w:rsidR="000B06D8" w:rsidRDefault="000B06D8" w:rsidP="000B06D8">
      <w:r>
        <w:t>normalize &lt;- function(x) {</w:t>
      </w:r>
    </w:p>
    <w:p w14:paraId="7DB454A7" w14:textId="77777777" w:rsidR="000B06D8" w:rsidRDefault="000B06D8" w:rsidP="000B06D8">
      <w:r>
        <w:t xml:space="preserve">  return((x - min(x))) / (max(x) - min(x))</w:t>
      </w:r>
    </w:p>
    <w:p w14:paraId="0A2091EB" w14:textId="77777777" w:rsidR="000B06D8" w:rsidRDefault="000B06D8" w:rsidP="000B06D8">
      <w:r>
        <w:t>}</w:t>
      </w:r>
    </w:p>
    <w:p w14:paraId="1E8A929B" w14:textId="77777777" w:rsidR="000B06D8" w:rsidRDefault="000B06D8" w:rsidP="000B06D8"/>
    <w:p w14:paraId="4526FA8F" w14:textId="77777777" w:rsidR="000B06D8" w:rsidRDefault="000B06D8" w:rsidP="000B06D8">
      <w:r>
        <w:t># Normalize the data frame</w:t>
      </w:r>
    </w:p>
    <w:p w14:paraId="036706E9" w14:textId="77777777" w:rsidR="000B06D8" w:rsidRDefault="000B06D8" w:rsidP="000B06D8">
      <w:proofErr w:type="spellStart"/>
      <w:r>
        <w:t>df.norm</w:t>
      </w:r>
      <w:proofErr w:type="spellEnd"/>
      <w:r>
        <w:t xml:space="preserve"> &lt;- </w:t>
      </w:r>
      <w:proofErr w:type="spellStart"/>
      <w:r>
        <w:t>as.data.frame</w:t>
      </w:r>
      <w:proofErr w:type="spellEnd"/>
      <w:r>
        <w:t>(</w:t>
      </w:r>
      <w:proofErr w:type="spellStart"/>
      <w:r>
        <w:t>cbind</w:t>
      </w:r>
      <w:proofErr w:type="spellEnd"/>
      <w:r>
        <w:t>(</w:t>
      </w:r>
    </w:p>
    <w:p w14:paraId="2280CCA6" w14:textId="77777777" w:rsidR="000B06D8" w:rsidRDefault="000B06D8" w:rsidP="000B06D8">
      <w:r>
        <w:t xml:space="preserve">  </w:t>
      </w:r>
      <w:proofErr w:type="spellStart"/>
      <w:r>
        <w:t>as.data.frame</w:t>
      </w:r>
      <w:proofErr w:type="spellEnd"/>
      <w:r>
        <w:t>(</w:t>
      </w:r>
      <w:proofErr w:type="spellStart"/>
      <w:r>
        <w:t>lapply</w:t>
      </w:r>
      <w:proofErr w:type="spellEnd"/>
      <w:r>
        <w:t>(df[1:47], normalize)),</w:t>
      </w:r>
    </w:p>
    <w:p w14:paraId="4237B207" w14:textId="77777777" w:rsidR="000B06D8" w:rsidRDefault="000B06D8" w:rsidP="000B06D8">
      <w:r>
        <w:t xml:space="preserve">  </w:t>
      </w:r>
      <w:proofErr w:type="spellStart"/>
      <w:r>
        <w:t>df$PHISHING_WEBSITE</w:t>
      </w:r>
      <w:proofErr w:type="spellEnd"/>
    </w:p>
    <w:p w14:paraId="6DB59972" w14:textId="77777777" w:rsidR="000B06D8" w:rsidRDefault="000B06D8" w:rsidP="000B06D8">
      <w:r>
        <w:t>)) %&gt;%</w:t>
      </w:r>
    </w:p>
    <w:p w14:paraId="6ACCA19F" w14:textId="77777777" w:rsidR="000B06D8" w:rsidRDefault="000B06D8" w:rsidP="000B06D8">
      <w:r>
        <w:t xml:space="preserve">  rename(PHISHING_WEBSITE = "</w:t>
      </w:r>
      <w:proofErr w:type="spellStart"/>
      <w:r>
        <w:t>df$PHISHING_WEBSITE</w:t>
      </w:r>
      <w:proofErr w:type="spellEnd"/>
      <w:r>
        <w:t>")</w:t>
      </w:r>
    </w:p>
    <w:p w14:paraId="476150AA" w14:textId="77777777" w:rsidR="000B06D8" w:rsidRDefault="000B06D8" w:rsidP="000B06D8"/>
    <w:p w14:paraId="7B6065FE" w14:textId="77777777" w:rsidR="000B06D8" w:rsidRDefault="000B06D8" w:rsidP="000B06D8"/>
    <w:p w14:paraId="3C35B21E" w14:textId="77777777" w:rsidR="000B06D8" w:rsidRDefault="000B06D8" w:rsidP="000B06D8">
      <w:r>
        <w:t>##############################################################</w:t>
      </w:r>
    </w:p>
    <w:p w14:paraId="72FEF1A7" w14:textId="77777777" w:rsidR="000B06D8" w:rsidRDefault="000B06D8" w:rsidP="000B06D8">
      <w:r>
        <w:t>## Data Reduction and Transformation</w:t>
      </w:r>
    </w:p>
    <w:p w14:paraId="39897BD2" w14:textId="77777777" w:rsidR="000B06D8" w:rsidRDefault="000B06D8" w:rsidP="000B06D8"/>
    <w:p w14:paraId="6A5FED58" w14:textId="77777777" w:rsidR="000B06D8" w:rsidRDefault="000B06D8" w:rsidP="000B06D8"/>
    <w:p w14:paraId="7D2142CC" w14:textId="77777777" w:rsidR="000B06D8" w:rsidRDefault="000B06D8" w:rsidP="000B06D8">
      <w:r>
        <w:t># Performing PCA on the data</w:t>
      </w:r>
    </w:p>
    <w:p w14:paraId="000C99A7" w14:textId="77777777" w:rsidR="000B06D8" w:rsidRDefault="000B06D8" w:rsidP="000B06D8">
      <w:r>
        <w:t># Perform Scree Plot and Parallel Analysis</w:t>
      </w:r>
    </w:p>
    <w:p w14:paraId="7E6F53C9" w14:textId="77777777" w:rsidR="000B06D8" w:rsidRDefault="000B06D8" w:rsidP="000B06D8">
      <w:proofErr w:type="spellStart"/>
      <w:r>
        <w:t>fa.parallel</w:t>
      </w:r>
      <w:proofErr w:type="spellEnd"/>
      <w:r>
        <w:t>(</w:t>
      </w:r>
      <w:proofErr w:type="spellStart"/>
      <w:r>
        <w:t>df.norm</w:t>
      </w:r>
      <w:proofErr w:type="spellEnd"/>
      <w:r>
        <w:t xml:space="preserve">[, 1:47], fa = "pc", </w:t>
      </w:r>
      <w:proofErr w:type="spellStart"/>
      <w:r>
        <w:t>n.iter</w:t>
      </w:r>
      <w:proofErr w:type="spellEnd"/>
      <w:r>
        <w:t xml:space="preserve"> = 100, </w:t>
      </w:r>
      <w:proofErr w:type="spellStart"/>
      <w:r>
        <w:t>show.legend</w:t>
      </w:r>
      <w:proofErr w:type="spellEnd"/>
      <w:r>
        <w:t xml:space="preserve"> = FALSE)</w:t>
      </w:r>
    </w:p>
    <w:p w14:paraId="0FEE481A" w14:textId="77777777" w:rsidR="000B06D8" w:rsidRDefault="000B06D8" w:rsidP="000B06D8"/>
    <w:p w14:paraId="4350B4EF" w14:textId="77777777" w:rsidR="000B06D8" w:rsidRDefault="000B06D8" w:rsidP="000B06D8">
      <w:r>
        <w:t># Perform PCA with 13 components</w:t>
      </w:r>
    </w:p>
    <w:p w14:paraId="0A3A041A" w14:textId="77777777" w:rsidR="000B06D8" w:rsidRDefault="000B06D8" w:rsidP="000B06D8">
      <w:r>
        <w:t>pc &lt;- principal(</w:t>
      </w:r>
      <w:proofErr w:type="spellStart"/>
      <w:r>
        <w:t>df.norm</w:t>
      </w:r>
      <w:proofErr w:type="spellEnd"/>
      <w:r>
        <w:t xml:space="preserve">[, 1:47], </w:t>
      </w:r>
      <w:proofErr w:type="spellStart"/>
      <w:r>
        <w:t>nfactors</w:t>
      </w:r>
      <w:proofErr w:type="spellEnd"/>
      <w:r>
        <w:t xml:space="preserve"> = 13, rotate = "none", scores = TRUE)</w:t>
      </w:r>
    </w:p>
    <w:p w14:paraId="6EBC13A9" w14:textId="77777777" w:rsidR="000B06D8" w:rsidRDefault="000B06D8" w:rsidP="000B06D8">
      <w:r>
        <w:t xml:space="preserve">pc &lt;- </w:t>
      </w:r>
      <w:proofErr w:type="spellStart"/>
      <w:r>
        <w:t>cbind</w:t>
      </w:r>
      <w:proofErr w:type="spellEnd"/>
      <w:r>
        <w:t>(</w:t>
      </w:r>
      <w:proofErr w:type="spellStart"/>
      <w:r>
        <w:t>as.data.frame</w:t>
      </w:r>
      <w:proofErr w:type="spellEnd"/>
      <w:r>
        <w:t>(</w:t>
      </w:r>
      <w:proofErr w:type="spellStart"/>
      <w:r>
        <w:t>pc$scores</w:t>
      </w:r>
      <w:proofErr w:type="spellEnd"/>
      <w:r>
        <w:t xml:space="preserve">), </w:t>
      </w:r>
      <w:proofErr w:type="spellStart"/>
      <w:r>
        <w:t>df.norm$PHISHING_WEBSITE</w:t>
      </w:r>
      <w:proofErr w:type="spellEnd"/>
      <w:r>
        <w:t>) %&gt;%</w:t>
      </w:r>
    </w:p>
    <w:p w14:paraId="404B3FC4" w14:textId="77777777" w:rsidR="000B06D8" w:rsidRDefault="000B06D8" w:rsidP="000B06D8">
      <w:r>
        <w:t xml:space="preserve">  rename(PHISHING_WEBSITE = "</w:t>
      </w:r>
      <w:proofErr w:type="spellStart"/>
      <w:r>
        <w:t>df.norm$PHISHING_WEBSITE</w:t>
      </w:r>
      <w:proofErr w:type="spellEnd"/>
      <w:r>
        <w:t>")</w:t>
      </w:r>
    </w:p>
    <w:p w14:paraId="21DA2855" w14:textId="77777777" w:rsidR="000B06D8" w:rsidRDefault="000B06D8" w:rsidP="000B06D8"/>
    <w:p w14:paraId="494A0E75" w14:textId="77777777" w:rsidR="000B06D8" w:rsidRDefault="000B06D8" w:rsidP="000B06D8">
      <w:r>
        <w:t>##############################################################</w:t>
      </w:r>
    </w:p>
    <w:p w14:paraId="39198694" w14:textId="77777777" w:rsidR="000B06D8" w:rsidRDefault="000B06D8" w:rsidP="000B06D8">
      <w:r>
        <w:t>## Data Mining Techniques</w:t>
      </w:r>
    </w:p>
    <w:p w14:paraId="234CC112" w14:textId="77777777" w:rsidR="000B06D8" w:rsidRDefault="000B06D8" w:rsidP="000B06D8">
      <w:r>
        <w:t># Splitting data into training and validation sets</w:t>
      </w:r>
    </w:p>
    <w:p w14:paraId="52979931" w14:textId="77777777" w:rsidR="000B06D8" w:rsidRDefault="000B06D8" w:rsidP="000B06D8">
      <w:r>
        <w:t># Generate the training data indices</w:t>
      </w:r>
    </w:p>
    <w:p w14:paraId="1CDCDBD9" w14:textId="77777777" w:rsidR="000B06D8" w:rsidRDefault="000B06D8" w:rsidP="000B06D8"/>
    <w:p w14:paraId="5FEACEA6" w14:textId="77777777" w:rsidR="000B06D8" w:rsidRDefault="000B06D8" w:rsidP="000B06D8">
      <w:proofErr w:type="spellStart"/>
      <w:r>
        <w:t>set.seed</w:t>
      </w:r>
      <w:proofErr w:type="spellEnd"/>
      <w:r>
        <w:t>(20)</w:t>
      </w:r>
    </w:p>
    <w:p w14:paraId="4E06A6B2" w14:textId="77777777" w:rsidR="000B06D8" w:rsidRDefault="000B06D8" w:rsidP="000B06D8">
      <w:r>
        <w:t>indices &lt;- sample(</w:t>
      </w:r>
      <w:proofErr w:type="spellStart"/>
      <w:r>
        <w:t>seq_len</w:t>
      </w:r>
      <w:proofErr w:type="spellEnd"/>
      <w:r>
        <w:t>(</w:t>
      </w:r>
      <w:proofErr w:type="spellStart"/>
      <w:r>
        <w:t>nrow</w:t>
      </w:r>
      <w:proofErr w:type="spellEnd"/>
      <w:r>
        <w:t xml:space="preserve">(pc)), size = floor(0.6 * </w:t>
      </w:r>
      <w:proofErr w:type="spellStart"/>
      <w:r>
        <w:t>nrow</w:t>
      </w:r>
      <w:proofErr w:type="spellEnd"/>
      <w:r>
        <w:t>(pc)))</w:t>
      </w:r>
    </w:p>
    <w:p w14:paraId="7035E62F" w14:textId="77777777" w:rsidR="000B06D8" w:rsidRDefault="000B06D8" w:rsidP="000B06D8">
      <w:r>
        <w:t># Get training and validation data</w:t>
      </w:r>
    </w:p>
    <w:p w14:paraId="5ECC8C03" w14:textId="77777777" w:rsidR="000B06D8" w:rsidRDefault="000B06D8" w:rsidP="000B06D8">
      <w:proofErr w:type="spellStart"/>
      <w:r>
        <w:t>train_data</w:t>
      </w:r>
      <w:proofErr w:type="spellEnd"/>
      <w:r>
        <w:t xml:space="preserve"> &lt;- pc[indices, ]</w:t>
      </w:r>
    </w:p>
    <w:p w14:paraId="68244181" w14:textId="77777777" w:rsidR="000B06D8" w:rsidRDefault="000B06D8" w:rsidP="000B06D8">
      <w:proofErr w:type="spellStart"/>
      <w:r>
        <w:t>validation_data</w:t>
      </w:r>
      <w:proofErr w:type="spellEnd"/>
      <w:r>
        <w:t xml:space="preserve"> &lt;- pc[-indices, ]</w:t>
      </w:r>
    </w:p>
    <w:p w14:paraId="51F1D9B7" w14:textId="77777777" w:rsidR="000B06D8" w:rsidRDefault="000B06D8" w:rsidP="000B06D8"/>
    <w:p w14:paraId="463A11E1" w14:textId="77777777" w:rsidR="000B06D8" w:rsidRDefault="000B06D8" w:rsidP="000B06D8">
      <w:r>
        <w:lastRenderedPageBreak/>
        <w:t>levels(</w:t>
      </w:r>
      <w:proofErr w:type="spellStart"/>
      <w:r>
        <w:t>train_data$PHISHING_WEBSITE</w:t>
      </w:r>
      <w:proofErr w:type="spellEnd"/>
      <w:r>
        <w:t>) &lt;-</w:t>
      </w:r>
    </w:p>
    <w:p w14:paraId="3CCCBAC2" w14:textId="77777777" w:rsidR="000B06D8" w:rsidRDefault="000B06D8" w:rsidP="000B06D8">
      <w:r>
        <w:t xml:space="preserve">  </w:t>
      </w:r>
      <w:proofErr w:type="spellStart"/>
      <w:r>
        <w:t>make.names</w:t>
      </w:r>
      <w:proofErr w:type="spellEnd"/>
      <w:r>
        <w:t>(levels(factor(</w:t>
      </w:r>
      <w:proofErr w:type="spellStart"/>
      <w:r>
        <w:t>train_data$PHISHING_WEBSITE</w:t>
      </w:r>
      <w:proofErr w:type="spellEnd"/>
      <w:r>
        <w:t>)))</w:t>
      </w:r>
    </w:p>
    <w:p w14:paraId="15256C09" w14:textId="77777777" w:rsidR="000B06D8" w:rsidRDefault="000B06D8" w:rsidP="000B06D8">
      <w:r>
        <w:t>levels(</w:t>
      </w:r>
      <w:proofErr w:type="spellStart"/>
      <w:r>
        <w:t>validation_data$PHISHING_WEBSITE</w:t>
      </w:r>
      <w:proofErr w:type="spellEnd"/>
      <w:r>
        <w:t>) &lt;-</w:t>
      </w:r>
    </w:p>
    <w:p w14:paraId="57AE5AA7" w14:textId="77777777" w:rsidR="000B06D8" w:rsidRDefault="000B06D8" w:rsidP="000B06D8">
      <w:r>
        <w:t xml:space="preserve">  </w:t>
      </w:r>
      <w:proofErr w:type="spellStart"/>
      <w:r>
        <w:t>make.names</w:t>
      </w:r>
      <w:proofErr w:type="spellEnd"/>
      <w:r>
        <w:t>(levels(factor(</w:t>
      </w:r>
      <w:proofErr w:type="spellStart"/>
      <w:r>
        <w:t>validation_data$PHISHING_WEBSITE</w:t>
      </w:r>
      <w:proofErr w:type="spellEnd"/>
      <w:r>
        <w:t>)))</w:t>
      </w:r>
    </w:p>
    <w:p w14:paraId="56D89A26" w14:textId="77777777" w:rsidR="000B06D8" w:rsidRDefault="000B06D8" w:rsidP="000B06D8"/>
    <w:p w14:paraId="4E9E89B5" w14:textId="77777777" w:rsidR="000B06D8" w:rsidRDefault="000B06D8" w:rsidP="000B06D8">
      <w:r>
        <w:t xml:space="preserve"># </w:t>
      </w:r>
      <w:proofErr w:type="spellStart"/>
      <w:r>
        <w:t>corrplot</w:t>
      </w:r>
      <w:proofErr w:type="spellEnd"/>
      <w:r>
        <w:t xml:space="preserve"> of </w:t>
      </w:r>
      <w:proofErr w:type="spellStart"/>
      <w:r>
        <w:t>pca</w:t>
      </w:r>
      <w:proofErr w:type="spellEnd"/>
      <w:r>
        <w:t xml:space="preserve"> data</w:t>
      </w:r>
    </w:p>
    <w:p w14:paraId="3315BFCB" w14:textId="77777777" w:rsidR="000B06D8" w:rsidRDefault="000B06D8" w:rsidP="000B06D8">
      <w:proofErr w:type="spellStart"/>
      <w:r>
        <w:t>cor</w:t>
      </w:r>
      <w:proofErr w:type="spellEnd"/>
      <w:r>
        <w:t xml:space="preserve"> &lt;- </w:t>
      </w:r>
      <w:proofErr w:type="spellStart"/>
      <w:r>
        <w:t>cor</w:t>
      </w:r>
      <w:proofErr w:type="spellEnd"/>
      <w:r>
        <w:t>(pc[, 1:13])</w:t>
      </w:r>
    </w:p>
    <w:p w14:paraId="646B9CD2" w14:textId="77777777" w:rsidR="000B06D8" w:rsidRDefault="000B06D8" w:rsidP="000B06D8">
      <w:proofErr w:type="spellStart"/>
      <w:r>
        <w:t>corrplot</w:t>
      </w:r>
      <w:proofErr w:type="spellEnd"/>
      <w:r>
        <w:t>(</w:t>
      </w:r>
      <w:proofErr w:type="spellStart"/>
      <w:r>
        <w:t>cor</w:t>
      </w:r>
      <w:proofErr w:type="spellEnd"/>
      <w:r>
        <w:t>, type = "upper")</w:t>
      </w:r>
    </w:p>
    <w:p w14:paraId="0F6C0879" w14:textId="77777777" w:rsidR="000B06D8" w:rsidRDefault="000B06D8" w:rsidP="000B06D8"/>
    <w:p w14:paraId="3E8DB7D0" w14:textId="77777777" w:rsidR="000B06D8" w:rsidRDefault="000B06D8" w:rsidP="000B06D8">
      <w:r>
        <w:t># Also keep a set of train and validation sets without PCA</w:t>
      </w:r>
    </w:p>
    <w:p w14:paraId="5DD186B2" w14:textId="77777777" w:rsidR="000B06D8" w:rsidRDefault="000B06D8" w:rsidP="000B06D8">
      <w:proofErr w:type="spellStart"/>
      <w:r>
        <w:t>df.norm.train</w:t>
      </w:r>
      <w:proofErr w:type="spellEnd"/>
      <w:r>
        <w:t xml:space="preserve"> &lt;- </w:t>
      </w:r>
      <w:proofErr w:type="spellStart"/>
      <w:r>
        <w:t>as.data.frame</w:t>
      </w:r>
      <w:proofErr w:type="spellEnd"/>
      <w:r>
        <w:t>(</w:t>
      </w:r>
      <w:proofErr w:type="spellStart"/>
      <w:r>
        <w:t>lapply</w:t>
      </w:r>
      <w:proofErr w:type="spellEnd"/>
      <w:r>
        <w:t>(</w:t>
      </w:r>
      <w:proofErr w:type="spellStart"/>
      <w:r>
        <w:t>df.norm</w:t>
      </w:r>
      <w:proofErr w:type="spellEnd"/>
      <w:r>
        <w:t xml:space="preserve">[indices, ], </w:t>
      </w:r>
      <w:proofErr w:type="spellStart"/>
      <w:r>
        <w:t>as.numeric</w:t>
      </w:r>
      <w:proofErr w:type="spellEnd"/>
      <w:r>
        <w:t>))</w:t>
      </w:r>
    </w:p>
    <w:p w14:paraId="4A29363A" w14:textId="77777777" w:rsidR="000B06D8" w:rsidRDefault="000B06D8" w:rsidP="000B06D8">
      <w:proofErr w:type="spellStart"/>
      <w:r>
        <w:t>df.norm.validation</w:t>
      </w:r>
      <w:proofErr w:type="spellEnd"/>
      <w:r>
        <w:t xml:space="preserve"> &lt;- </w:t>
      </w:r>
      <w:proofErr w:type="spellStart"/>
      <w:r>
        <w:t>as.data.frame</w:t>
      </w:r>
      <w:proofErr w:type="spellEnd"/>
      <w:r>
        <w:t>(</w:t>
      </w:r>
      <w:proofErr w:type="spellStart"/>
      <w:r>
        <w:t>lapply</w:t>
      </w:r>
      <w:proofErr w:type="spellEnd"/>
      <w:r>
        <w:t>(</w:t>
      </w:r>
      <w:proofErr w:type="spellStart"/>
      <w:r>
        <w:t>df.norm</w:t>
      </w:r>
      <w:proofErr w:type="spellEnd"/>
      <w:r>
        <w:t xml:space="preserve">[-indices, ], </w:t>
      </w:r>
      <w:proofErr w:type="spellStart"/>
      <w:r>
        <w:t>as.numeric</w:t>
      </w:r>
      <w:proofErr w:type="spellEnd"/>
      <w:r>
        <w:t>))</w:t>
      </w:r>
    </w:p>
    <w:p w14:paraId="2A122790" w14:textId="77777777" w:rsidR="000B06D8" w:rsidRDefault="000B06D8" w:rsidP="000B06D8"/>
    <w:p w14:paraId="158486A6" w14:textId="77777777" w:rsidR="000B06D8" w:rsidRDefault="000B06D8" w:rsidP="000B06D8">
      <w:proofErr w:type="spellStart"/>
      <w:r>
        <w:t>df.norm.train</w:t>
      </w:r>
      <w:proofErr w:type="spellEnd"/>
      <w:r>
        <w:t xml:space="preserve"> &lt;- </w:t>
      </w:r>
      <w:proofErr w:type="spellStart"/>
      <w:r>
        <w:t>df.norm</w:t>
      </w:r>
      <w:proofErr w:type="spellEnd"/>
      <w:r>
        <w:t>[indices, ]</w:t>
      </w:r>
    </w:p>
    <w:p w14:paraId="182E3EC9" w14:textId="77777777" w:rsidR="000B06D8" w:rsidRDefault="000B06D8" w:rsidP="000B06D8">
      <w:proofErr w:type="spellStart"/>
      <w:r>
        <w:t>df.norm.validation</w:t>
      </w:r>
      <w:proofErr w:type="spellEnd"/>
      <w:r>
        <w:t xml:space="preserve"> &lt;- </w:t>
      </w:r>
      <w:proofErr w:type="spellStart"/>
      <w:r>
        <w:t>df.norm</w:t>
      </w:r>
      <w:proofErr w:type="spellEnd"/>
      <w:r>
        <w:t>[-indices, ]</w:t>
      </w:r>
    </w:p>
    <w:p w14:paraId="412B6C80" w14:textId="77777777" w:rsidR="000B06D8" w:rsidRDefault="000B06D8" w:rsidP="000B06D8">
      <w:proofErr w:type="spellStart"/>
      <w:r>
        <w:t>df.norm.train$PHISHING_WEBSITE</w:t>
      </w:r>
      <w:proofErr w:type="spellEnd"/>
      <w:r>
        <w:t xml:space="preserve"> &lt;- </w:t>
      </w:r>
      <w:proofErr w:type="spellStart"/>
      <w:r>
        <w:t>as.factor</w:t>
      </w:r>
      <w:proofErr w:type="spellEnd"/>
      <w:r>
        <w:t>(</w:t>
      </w:r>
      <w:proofErr w:type="spellStart"/>
      <w:r>
        <w:t>df.norm.train$PHISHING_WEBSITE</w:t>
      </w:r>
      <w:proofErr w:type="spellEnd"/>
      <w:r>
        <w:t>)</w:t>
      </w:r>
    </w:p>
    <w:p w14:paraId="39EE4F47" w14:textId="77777777" w:rsidR="000B06D8" w:rsidRDefault="000B06D8" w:rsidP="000B06D8">
      <w:proofErr w:type="spellStart"/>
      <w:r>
        <w:t>df.norm.validation$PHISHING_WEBSITE</w:t>
      </w:r>
      <w:proofErr w:type="spellEnd"/>
      <w:r>
        <w:t xml:space="preserve"> &lt;- </w:t>
      </w:r>
      <w:proofErr w:type="spellStart"/>
      <w:r>
        <w:t>as.factor</w:t>
      </w:r>
      <w:proofErr w:type="spellEnd"/>
      <w:r>
        <w:t>(</w:t>
      </w:r>
      <w:proofErr w:type="spellStart"/>
      <w:r>
        <w:t>df.norm.validation$PHISHING_WEBSITE</w:t>
      </w:r>
      <w:proofErr w:type="spellEnd"/>
      <w:r>
        <w:t>)</w:t>
      </w:r>
    </w:p>
    <w:p w14:paraId="06643C66" w14:textId="77777777" w:rsidR="000B06D8" w:rsidRDefault="000B06D8" w:rsidP="000B06D8"/>
    <w:p w14:paraId="4E6DD438" w14:textId="77777777" w:rsidR="000B06D8" w:rsidRDefault="000B06D8" w:rsidP="000B06D8">
      <w:r>
        <w:t>levels(</w:t>
      </w:r>
      <w:proofErr w:type="spellStart"/>
      <w:r>
        <w:t>df.norm.train$PHISHING_WEBSITE</w:t>
      </w:r>
      <w:proofErr w:type="spellEnd"/>
      <w:r>
        <w:t>) &lt;-</w:t>
      </w:r>
    </w:p>
    <w:p w14:paraId="667346E7" w14:textId="77777777" w:rsidR="000B06D8" w:rsidRDefault="000B06D8" w:rsidP="000B06D8">
      <w:r>
        <w:t xml:space="preserve">  </w:t>
      </w:r>
      <w:proofErr w:type="spellStart"/>
      <w:r>
        <w:t>make.names</w:t>
      </w:r>
      <w:proofErr w:type="spellEnd"/>
      <w:r>
        <w:t>(levels(factor(</w:t>
      </w:r>
      <w:proofErr w:type="spellStart"/>
      <w:r>
        <w:t>df.norm.train$PHISHING_WEBSITE</w:t>
      </w:r>
      <w:proofErr w:type="spellEnd"/>
      <w:r>
        <w:t>)))</w:t>
      </w:r>
    </w:p>
    <w:p w14:paraId="6F73EE99" w14:textId="77777777" w:rsidR="000B06D8" w:rsidRDefault="000B06D8" w:rsidP="000B06D8">
      <w:r>
        <w:t>levels(</w:t>
      </w:r>
      <w:proofErr w:type="spellStart"/>
      <w:r>
        <w:t>df.norm.validation$PHISHING_WEBSITE</w:t>
      </w:r>
      <w:proofErr w:type="spellEnd"/>
      <w:r>
        <w:t>) &lt;-</w:t>
      </w:r>
    </w:p>
    <w:p w14:paraId="4D9545E3" w14:textId="77777777" w:rsidR="000B06D8" w:rsidRDefault="000B06D8" w:rsidP="000B06D8">
      <w:r>
        <w:t xml:space="preserve">  </w:t>
      </w:r>
      <w:proofErr w:type="spellStart"/>
      <w:r>
        <w:t>make.names</w:t>
      </w:r>
      <w:proofErr w:type="spellEnd"/>
      <w:r>
        <w:t>(levels(factor(</w:t>
      </w:r>
      <w:proofErr w:type="spellStart"/>
      <w:r>
        <w:t>df.norm.validation$PHISHING_WEBSITE</w:t>
      </w:r>
      <w:proofErr w:type="spellEnd"/>
      <w:r>
        <w:t>)))</w:t>
      </w:r>
    </w:p>
    <w:p w14:paraId="72A6FB4A" w14:textId="77777777" w:rsidR="000B06D8" w:rsidRDefault="000B06D8" w:rsidP="000B06D8"/>
    <w:p w14:paraId="0B034052" w14:textId="77777777" w:rsidR="000B06D8" w:rsidRDefault="000B06D8" w:rsidP="000B06D8"/>
    <w:p w14:paraId="16C735C6" w14:textId="77777777" w:rsidR="000B06D8" w:rsidRDefault="000B06D8" w:rsidP="000B06D8"/>
    <w:p w14:paraId="7366B84E" w14:textId="77777777" w:rsidR="000B06D8" w:rsidRDefault="000B06D8" w:rsidP="000B06D8">
      <w:r>
        <w:t># Creating a performance list for each algorithm</w:t>
      </w:r>
    </w:p>
    <w:p w14:paraId="46B97E33" w14:textId="77777777" w:rsidR="000B06D8" w:rsidRDefault="000B06D8" w:rsidP="000B06D8">
      <w:proofErr w:type="spellStart"/>
      <w:r>
        <w:t>performance_list</w:t>
      </w:r>
      <w:proofErr w:type="spellEnd"/>
      <w:r>
        <w:t xml:space="preserve"> &lt;- </w:t>
      </w:r>
      <w:proofErr w:type="spellStart"/>
      <w:r>
        <w:t>data.frame</w:t>
      </w:r>
      <w:proofErr w:type="spellEnd"/>
      <w:r>
        <w:t>(</w:t>
      </w:r>
    </w:p>
    <w:p w14:paraId="552B39BA" w14:textId="77777777" w:rsidR="000B06D8" w:rsidRDefault="000B06D8" w:rsidP="000B06D8">
      <w:r>
        <w:t xml:space="preserve">  "Model" = character(),</w:t>
      </w:r>
    </w:p>
    <w:p w14:paraId="76526E2E" w14:textId="77777777" w:rsidR="000B06D8" w:rsidRDefault="000B06D8" w:rsidP="000B06D8">
      <w:r>
        <w:t xml:space="preserve">  "AUC" = numeric(),</w:t>
      </w:r>
    </w:p>
    <w:p w14:paraId="5359E434" w14:textId="77777777" w:rsidR="000B06D8" w:rsidRDefault="000B06D8" w:rsidP="000B06D8">
      <w:r>
        <w:t xml:space="preserve">  "Accuracy" = numeric()</w:t>
      </w:r>
    </w:p>
    <w:p w14:paraId="3A9484B8" w14:textId="77777777" w:rsidR="000B06D8" w:rsidRDefault="000B06D8" w:rsidP="000B06D8">
      <w:r>
        <w:t>)</w:t>
      </w:r>
    </w:p>
    <w:p w14:paraId="6EB45AE9" w14:textId="77777777" w:rsidR="000B06D8" w:rsidRDefault="000B06D8" w:rsidP="000B06D8"/>
    <w:p w14:paraId="18109535" w14:textId="77777777" w:rsidR="000B06D8" w:rsidRDefault="000B06D8" w:rsidP="000B06D8">
      <w:proofErr w:type="spellStart"/>
      <w:r>
        <w:t>model_names</w:t>
      </w:r>
      <w:proofErr w:type="spellEnd"/>
      <w:r>
        <w:t xml:space="preserve"> &lt;- list()</w:t>
      </w:r>
    </w:p>
    <w:p w14:paraId="4F38CFC5" w14:textId="77777777" w:rsidR="000B06D8" w:rsidRDefault="000B06D8" w:rsidP="000B06D8">
      <w:proofErr w:type="spellStart"/>
      <w:r>
        <w:t>lift_charts</w:t>
      </w:r>
      <w:proofErr w:type="spellEnd"/>
      <w:r>
        <w:t xml:space="preserve"> &lt;- list()</w:t>
      </w:r>
    </w:p>
    <w:p w14:paraId="51879746" w14:textId="77777777" w:rsidR="000B06D8" w:rsidRDefault="000B06D8" w:rsidP="000B06D8">
      <w:proofErr w:type="spellStart"/>
      <w:r>
        <w:t>roc_curves</w:t>
      </w:r>
      <w:proofErr w:type="spellEnd"/>
      <w:r>
        <w:t xml:space="preserve"> &lt;- list()</w:t>
      </w:r>
    </w:p>
    <w:p w14:paraId="59C3490C" w14:textId="77777777" w:rsidR="000B06D8" w:rsidRDefault="000B06D8" w:rsidP="000B06D8"/>
    <w:p w14:paraId="33D62B6D" w14:textId="77777777" w:rsidR="000B06D8" w:rsidRDefault="000B06D8" w:rsidP="000B06D8">
      <w:r>
        <w:t># Helper Function to plot ROC Curve and Calculate Accuracy</w:t>
      </w:r>
    </w:p>
    <w:p w14:paraId="3A4CB4D0" w14:textId="77777777" w:rsidR="000B06D8" w:rsidRDefault="000B06D8" w:rsidP="000B06D8"/>
    <w:p w14:paraId="2BC15C97" w14:textId="77777777" w:rsidR="000B06D8" w:rsidRDefault="000B06D8" w:rsidP="000B06D8">
      <w:proofErr w:type="spellStart"/>
      <w:r>
        <w:t>evaluate_performance</w:t>
      </w:r>
      <w:proofErr w:type="spellEnd"/>
      <w:r>
        <w:t xml:space="preserve"> &lt;- function(</w:t>
      </w:r>
      <w:proofErr w:type="spellStart"/>
      <w:r>
        <w:t>pred</w:t>
      </w:r>
      <w:proofErr w:type="spellEnd"/>
      <w:r>
        <w:t xml:space="preserve">, labels, </w:t>
      </w:r>
      <w:proofErr w:type="spellStart"/>
      <w:r>
        <w:t>model_name</w:t>
      </w:r>
      <w:proofErr w:type="spellEnd"/>
      <w:r>
        <w:t>) {</w:t>
      </w:r>
    </w:p>
    <w:p w14:paraId="3409DC35" w14:textId="77777777" w:rsidR="000B06D8" w:rsidRDefault="000B06D8" w:rsidP="000B06D8">
      <w:r>
        <w:t xml:space="preserve">  </w:t>
      </w:r>
      <w:proofErr w:type="spellStart"/>
      <w:r>
        <w:t>model_names</w:t>
      </w:r>
      <w:proofErr w:type="spellEnd"/>
      <w:r>
        <w:t>[[length(</w:t>
      </w:r>
      <w:proofErr w:type="spellStart"/>
      <w:r>
        <w:t>model_names</w:t>
      </w:r>
      <w:proofErr w:type="spellEnd"/>
      <w:r>
        <w:t xml:space="preserve">) + 1]] &lt;&lt;- </w:t>
      </w:r>
      <w:proofErr w:type="spellStart"/>
      <w:r>
        <w:t>model_name</w:t>
      </w:r>
      <w:proofErr w:type="spellEnd"/>
    </w:p>
    <w:p w14:paraId="79519E70" w14:textId="77777777" w:rsidR="000B06D8" w:rsidRDefault="000B06D8" w:rsidP="000B06D8">
      <w:r>
        <w:t xml:space="preserve">  </w:t>
      </w:r>
    </w:p>
    <w:p w14:paraId="4B382FF0" w14:textId="77777777" w:rsidR="000B06D8" w:rsidRDefault="000B06D8" w:rsidP="000B06D8">
      <w:r>
        <w:t xml:space="preserve">  # Accuracy</w:t>
      </w:r>
    </w:p>
    <w:p w14:paraId="4593F0C4" w14:textId="77777777" w:rsidR="000B06D8" w:rsidRDefault="000B06D8" w:rsidP="000B06D8">
      <w:r>
        <w:t xml:space="preserve">  </w:t>
      </w:r>
      <w:proofErr w:type="spellStart"/>
      <w:r>
        <w:t>pred.class</w:t>
      </w:r>
      <w:proofErr w:type="spellEnd"/>
      <w:r>
        <w:t xml:space="preserve"> &lt;- </w:t>
      </w:r>
      <w:proofErr w:type="spellStart"/>
      <w:r>
        <w:t>ifelse</w:t>
      </w:r>
      <w:proofErr w:type="spellEnd"/>
      <w:r>
        <w:t>(slot(</w:t>
      </w:r>
      <w:proofErr w:type="spellStart"/>
      <w:r>
        <w:t>pred</w:t>
      </w:r>
      <w:proofErr w:type="spellEnd"/>
      <w:r>
        <w:t>, "predictions")[[1]] &gt; 0.5, "Yes", "No")</w:t>
      </w:r>
    </w:p>
    <w:p w14:paraId="57885C3A" w14:textId="77777777" w:rsidR="000B06D8" w:rsidRDefault="000B06D8" w:rsidP="000B06D8">
      <w:r>
        <w:t xml:space="preserve">  levels(</w:t>
      </w:r>
      <w:proofErr w:type="spellStart"/>
      <w:r>
        <w:t>pred.class</w:t>
      </w:r>
      <w:proofErr w:type="spellEnd"/>
      <w:r>
        <w:t xml:space="preserve">) &lt;- </w:t>
      </w:r>
      <w:proofErr w:type="spellStart"/>
      <w:r>
        <w:t>make.names</w:t>
      </w:r>
      <w:proofErr w:type="spellEnd"/>
      <w:r>
        <w:t>(levels(factor(</w:t>
      </w:r>
      <w:proofErr w:type="spellStart"/>
      <w:r>
        <w:t>pred.class</w:t>
      </w:r>
      <w:proofErr w:type="spellEnd"/>
      <w:r>
        <w:t>)))</w:t>
      </w:r>
    </w:p>
    <w:p w14:paraId="254712C9" w14:textId="77777777" w:rsidR="000B06D8" w:rsidRDefault="000B06D8" w:rsidP="000B06D8"/>
    <w:p w14:paraId="32A86A35" w14:textId="77777777" w:rsidR="000B06D8" w:rsidRDefault="000B06D8" w:rsidP="000B06D8">
      <w:r>
        <w:lastRenderedPageBreak/>
        <w:t xml:space="preserve">  acc &lt;- </w:t>
      </w:r>
      <w:proofErr w:type="spellStart"/>
      <w:r>
        <w:t>confusionMatrix</w:t>
      </w:r>
      <w:proofErr w:type="spellEnd"/>
      <w:r>
        <w:t>(table(</w:t>
      </w:r>
      <w:proofErr w:type="spellStart"/>
      <w:r>
        <w:t>pred.class</w:t>
      </w:r>
      <w:proofErr w:type="spellEnd"/>
      <w:r>
        <w:t>, labels))$overall[[1]] * 100</w:t>
      </w:r>
    </w:p>
    <w:p w14:paraId="01FF4E25" w14:textId="77777777" w:rsidR="000B06D8" w:rsidRDefault="000B06D8" w:rsidP="000B06D8"/>
    <w:p w14:paraId="3A65A195" w14:textId="77777777" w:rsidR="000B06D8" w:rsidRDefault="000B06D8" w:rsidP="000B06D8">
      <w:r>
        <w:t xml:space="preserve">  # ROC Plot</w:t>
      </w:r>
    </w:p>
    <w:p w14:paraId="67F49730" w14:textId="77777777" w:rsidR="000B06D8" w:rsidRDefault="000B06D8" w:rsidP="000B06D8">
      <w:r>
        <w:t xml:space="preserve">  roc &lt;- performance(</w:t>
      </w:r>
      <w:proofErr w:type="spellStart"/>
      <w:r>
        <w:t>pred</w:t>
      </w:r>
      <w:proofErr w:type="spellEnd"/>
      <w:r>
        <w:t>, "</w:t>
      </w:r>
      <w:proofErr w:type="spellStart"/>
      <w:r>
        <w:t>tpr</w:t>
      </w:r>
      <w:proofErr w:type="spellEnd"/>
      <w:r>
        <w:t>", "</w:t>
      </w:r>
      <w:proofErr w:type="spellStart"/>
      <w:r>
        <w:t>fpr</w:t>
      </w:r>
      <w:proofErr w:type="spellEnd"/>
      <w:r>
        <w:t>")</w:t>
      </w:r>
    </w:p>
    <w:p w14:paraId="2D58F6E9" w14:textId="77777777" w:rsidR="000B06D8" w:rsidRDefault="000B06D8" w:rsidP="000B06D8">
      <w:r>
        <w:t xml:space="preserve">  plot(roc, col = "red", </w:t>
      </w:r>
      <w:proofErr w:type="spellStart"/>
      <w:r>
        <w:t>lwd</w:t>
      </w:r>
      <w:proofErr w:type="spellEnd"/>
      <w:r>
        <w:t xml:space="preserve"> = 2, main = paste0(</w:t>
      </w:r>
      <w:proofErr w:type="spellStart"/>
      <w:r>
        <w:t>model_name</w:t>
      </w:r>
      <w:proofErr w:type="spellEnd"/>
      <w:r>
        <w:t>, " ROC Curve"))</w:t>
      </w:r>
    </w:p>
    <w:p w14:paraId="490526C1" w14:textId="77777777" w:rsidR="000B06D8" w:rsidRDefault="000B06D8" w:rsidP="000B06D8">
      <w:r>
        <w:t xml:space="preserve">  </w:t>
      </w:r>
      <w:proofErr w:type="spellStart"/>
      <w:r>
        <w:t>abline</w:t>
      </w:r>
      <w:proofErr w:type="spellEnd"/>
      <w:r>
        <w:t>(a = 0, b = 1)</w:t>
      </w:r>
    </w:p>
    <w:p w14:paraId="65AC9958" w14:textId="77777777" w:rsidR="000B06D8" w:rsidRDefault="000B06D8" w:rsidP="000B06D8">
      <w:r>
        <w:t xml:space="preserve">  </w:t>
      </w:r>
    </w:p>
    <w:p w14:paraId="2983C001" w14:textId="77777777" w:rsidR="000B06D8" w:rsidRDefault="000B06D8" w:rsidP="000B06D8">
      <w:r>
        <w:t xml:space="preserve">  </w:t>
      </w:r>
      <w:proofErr w:type="spellStart"/>
      <w:r>
        <w:t>roc_curves</w:t>
      </w:r>
      <w:proofErr w:type="spellEnd"/>
      <w:r>
        <w:t>[[length(</w:t>
      </w:r>
      <w:proofErr w:type="spellStart"/>
      <w:r>
        <w:t>roc_curves</w:t>
      </w:r>
      <w:proofErr w:type="spellEnd"/>
      <w:r>
        <w:t>) + 1]] &lt;&lt;- roc</w:t>
      </w:r>
    </w:p>
    <w:p w14:paraId="3E69A395" w14:textId="77777777" w:rsidR="000B06D8" w:rsidRDefault="000B06D8" w:rsidP="000B06D8"/>
    <w:p w14:paraId="75B54DF6" w14:textId="77777777" w:rsidR="000B06D8" w:rsidRDefault="000B06D8" w:rsidP="000B06D8"/>
    <w:p w14:paraId="477CD778" w14:textId="77777777" w:rsidR="000B06D8" w:rsidRDefault="000B06D8" w:rsidP="000B06D8">
      <w:r>
        <w:t xml:space="preserve">  </w:t>
      </w:r>
      <w:proofErr w:type="spellStart"/>
      <w:r>
        <w:t>auc</w:t>
      </w:r>
      <w:proofErr w:type="spellEnd"/>
      <w:r>
        <w:t xml:space="preserve"> &lt;- performance(</w:t>
      </w:r>
      <w:proofErr w:type="spellStart"/>
      <w:r>
        <w:t>pred</w:t>
      </w:r>
      <w:proofErr w:type="spellEnd"/>
      <w:r>
        <w:t>, measure = "</w:t>
      </w:r>
      <w:proofErr w:type="spellStart"/>
      <w:r>
        <w:t>auc</w:t>
      </w:r>
      <w:proofErr w:type="spellEnd"/>
      <w:r>
        <w:t>")</w:t>
      </w:r>
    </w:p>
    <w:p w14:paraId="1B62EF3D" w14:textId="77777777" w:rsidR="000B06D8" w:rsidRDefault="000B06D8" w:rsidP="000B06D8"/>
    <w:p w14:paraId="3D80A611" w14:textId="77777777" w:rsidR="000B06D8" w:rsidRDefault="000B06D8" w:rsidP="000B06D8">
      <w:r>
        <w:t xml:space="preserve">  temp &lt;- </w:t>
      </w:r>
      <w:proofErr w:type="spellStart"/>
      <w:r>
        <w:t>data.frame</w:t>
      </w:r>
      <w:proofErr w:type="spellEnd"/>
      <w:r>
        <w:t>(</w:t>
      </w:r>
    </w:p>
    <w:p w14:paraId="0B6FA8C7" w14:textId="77777777" w:rsidR="000B06D8" w:rsidRDefault="000B06D8" w:rsidP="000B06D8">
      <w:r>
        <w:t xml:space="preserve">    "Model" = </w:t>
      </w:r>
      <w:proofErr w:type="spellStart"/>
      <w:r>
        <w:t>model_name</w:t>
      </w:r>
      <w:proofErr w:type="spellEnd"/>
      <w:r>
        <w:t>,</w:t>
      </w:r>
    </w:p>
    <w:p w14:paraId="55AAA286" w14:textId="77777777" w:rsidR="000B06D8" w:rsidRDefault="000B06D8" w:rsidP="000B06D8">
      <w:r>
        <w:t xml:space="preserve">    "AUC" = </w:t>
      </w:r>
      <w:proofErr w:type="spellStart"/>
      <w:r>
        <w:t>auc@y.values</w:t>
      </w:r>
      <w:proofErr w:type="spellEnd"/>
      <w:r>
        <w:t>[[1]],</w:t>
      </w:r>
    </w:p>
    <w:p w14:paraId="0E29CC6B" w14:textId="77777777" w:rsidR="000B06D8" w:rsidRDefault="000B06D8" w:rsidP="000B06D8">
      <w:r>
        <w:t xml:space="preserve">    "Accuracy" = acc</w:t>
      </w:r>
    </w:p>
    <w:p w14:paraId="7493E143" w14:textId="77777777" w:rsidR="000B06D8" w:rsidRDefault="000B06D8" w:rsidP="000B06D8">
      <w:r>
        <w:t xml:space="preserve">  )</w:t>
      </w:r>
    </w:p>
    <w:p w14:paraId="6835B09D" w14:textId="77777777" w:rsidR="000B06D8" w:rsidRDefault="000B06D8" w:rsidP="000B06D8">
      <w:r>
        <w:t xml:space="preserve">  </w:t>
      </w:r>
      <w:proofErr w:type="spellStart"/>
      <w:r>
        <w:t>performance_list</w:t>
      </w:r>
      <w:proofErr w:type="spellEnd"/>
      <w:r>
        <w:t xml:space="preserve"> &lt;&lt;- </w:t>
      </w:r>
      <w:proofErr w:type="spellStart"/>
      <w:r>
        <w:t>rbind</w:t>
      </w:r>
      <w:proofErr w:type="spellEnd"/>
      <w:r>
        <w:t>(</w:t>
      </w:r>
      <w:proofErr w:type="spellStart"/>
      <w:r>
        <w:t>performance_list</w:t>
      </w:r>
      <w:proofErr w:type="spellEnd"/>
      <w:r>
        <w:t>, temp)</w:t>
      </w:r>
    </w:p>
    <w:p w14:paraId="6EC558D0" w14:textId="77777777" w:rsidR="000B06D8" w:rsidRDefault="000B06D8" w:rsidP="000B06D8">
      <w:r>
        <w:t xml:space="preserve">  print("Updated Performance List")</w:t>
      </w:r>
    </w:p>
    <w:p w14:paraId="23ED2557" w14:textId="77777777" w:rsidR="000B06D8" w:rsidRDefault="000B06D8" w:rsidP="000B06D8"/>
    <w:p w14:paraId="5BBE4528" w14:textId="77777777" w:rsidR="000B06D8" w:rsidRDefault="000B06D8" w:rsidP="000B06D8">
      <w:r>
        <w:t xml:space="preserve">  lift &lt;- performance(</w:t>
      </w:r>
      <w:proofErr w:type="spellStart"/>
      <w:r>
        <w:t>pred</w:t>
      </w:r>
      <w:proofErr w:type="spellEnd"/>
      <w:r>
        <w:t>, "</w:t>
      </w:r>
      <w:proofErr w:type="spellStart"/>
      <w:r>
        <w:t>tpr</w:t>
      </w:r>
      <w:proofErr w:type="spellEnd"/>
      <w:r>
        <w:t>", "</w:t>
      </w:r>
      <w:proofErr w:type="spellStart"/>
      <w:r>
        <w:t>rpp</w:t>
      </w:r>
      <w:proofErr w:type="spellEnd"/>
      <w:r>
        <w:t>")</w:t>
      </w:r>
    </w:p>
    <w:p w14:paraId="2D700578" w14:textId="77777777" w:rsidR="000B06D8" w:rsidRDefault="000B06D8" w:rsidP="000B06D8">
      <w:r>
        <w:t xml:space="preserve">  plot(lift, main = paste0(</w:t>
      </w:r>
      <w:proofErr w:type="spellStart"/>
      <w:r>
        <w:t>model_name</w:t>
      </w:r>
      <w:proofErr w:type="spellEnd"/>
      <w:r>
        <w:t>, " Lift Curve"), col = "green")</w:t>
      </w:r>
    </w:p>
    <w:p w14:paraId="3D8EA2B0" w14:textId="77777777" w:rsidR="000B06D8" w:rsidRDefault="000B06D8" w:rsidP="000B06D8">
      <w:r>
        <w:t xml:space="preserve">  </w:t>
      </w:r>
      <w:proofErr w:type="spellStart"/>
      <w:r>
        <w:t>abline</w:t>
      </w:r>
      <w:proofErr w:type="spellEnd"/>
      <w:r>
        <w:t>(a = 0, b = 1)</w:t>
      </w:r>
    </w:p>
    <w:p w14:paraId="24040877" w14:textId="77777777" w:rsidR="000B06D8" w:rsidRDefault="000B06D8" w:rsidP="000B06D8"/>
    <w:p w14:paraId="49C57E7E" w14:textId="77777777" w:rsidR="000B06D8" w:rsidRDefault="000B06D8" w:rsidP="000B06D8">
      <w:r>
        <w:t xml:space="preserve">  </w:t>
      </w:r>
      <w:proofErr w:type="spellStart"/>
      <w:r>
        <w:t>lift_charts</w:t>
      </w:r>
      <w:proofErr w:type="spellEnd"/>
      <w:r>
        <w:t>[[length(</w:t>
      </w:r>
      <w:proofErr w:type="spellStart"/>
      <w:r>
        <w:t>lift_charts</w:t>
      </w:r>
      <w:proofErr w:type="spellEnd"/>
      <w:r>
        <w:t>) + 1]] &lt;&lt;- lift</w:t>
      </w:r>
    </w:p>
    <w:p w14:paraId="389289A1" w14:textId="77777777" w:rsidR="000B06D8" w:rsidRDefault="000B06D8" w:rsidP="000B06D8"/>
    <w:p w14:paraId="68B6C7DE" w14:textId="77777777" w:rsidR="000B06D8" w:rsidRDefault="000B06D8" w:rsidP="000B06D8">
      <w:r>
        <w:t xml:space="preserve">  rm(list = c("</w:t>
      </w:r>
      <w:proofErr w:type="spellStart"/>
      <w:r>
        <w:t>auc</w:t>
      </w:r>
      <w:proofErr w:type="spellEnd"/>
      <w:r>
        <w:t>", "acc", "roc", "</w:t>
      </w:r>
      <w:proofErr w:type="spellStart"/>
      <w:r>
        <w:t>pred.class</w:t>
      </w:r>
      <w:proofErr w:type="spellEnd"/>
      <w:r>
        <w:t>", "temp", "lift"))</w:t>
      </w:r>
    </w:p>
    <w:p w14:paraId="471E7C72" w14:textId="77777777" w:rsidR="000B06D8" w:rsidRDefault="000B06D8" w:rsidP="000B06D8">
      <w:r>
        <w:t>}</w:t>
      </w:r>
    </w:p>
    <w:p w14:paraId="7798F15C" w14:textId="77777777" w:rsidR="000B06D8" w:rsidRDefault="000B06D8" w:rsidP="000B06D8"/>
    <w:p w14:paraId="41704F5B" w14:textId="77777777" w:rsidR="000B06D8" w:rsidRDefault="000B06D8" w:rsidP="000B06D8"/>
    <w:p w14:paraId="0CA1367F" w14:textId="77777777" w:rsidR="000B06D8" w:rsidRDefault="000B06D8" w:rsidP="000B06D8">
      <w:r>
        <w:t>#######################</w:t>
      </w:r>
    </w:p>
    <w:p w14:paraId="1FB450D9" w14:textId="77777777" w:rsidR="000B06D8" w:rsidRDefault="000B06D8" w:rsidP="000B06D8">
      <w:r>
        <w:t>## Implementing KNN</w:t>
      </w:r>
    </w:p>
    <w:p w14:paraId="638E5CD6" w14:textId="77777777" w:rsidR="000B06D8" w:rsidRDefault="000B06D8" w:rsidP="000B06D8"/>
    <w:p w14:paraId="678C6CEF" w14:textId="77777777" w:rsidR="000B06D8" w:rsidRDefault="000B06D8" w:rsidP="000B06D8">
      <w:r>
        <w:t># Setting up train controls</w:t>
      </w:r>
    </w:p>
    <w:p w14:paraId="113BFBF2" w14:textId="77777777" w:rsidR="000B06D8" w:rsidRDefault="000B06D8" w:rsidP="000B06D8">
      <w:proofErr w:type="spellStart"/>
      <w:r>
        <w:t>tc</w:t>
      </w:r>
      <w:proofErr w:type="spellEnd"/>
      <w:r>
        <w:t xml:space="preserve"> &lt;- </w:t>
      </w:r>
      <w:proofErr w:type="spellStart"/>
      <w:r>
        <w:t>trainControl</w:t>
      </w:r>
      <w:proofErr w:type="spellEnd"/>
      <w:r>
        <w:t>(</w:t>
      </w:r>
    </w:p>
    <w:p w14:paraId="453D34B3" w14:textId="77777777" w:rsidR="000B06D8" w:rsidRDefault="000B06D8" w:rsidP="000B06D8">
      <w:r>
        <w:t xml:space="preserve">  method = "</w:t>
      </w:r>
      <w:proofErr w:type="spellStart"/>
      <w:r>
        <w:t>repeatedcv</w:t>
      </w:r>
      <w:proofErr w:type="spellEnd"/>
      <w:r>
        <w:t>",</w:t>
      </w:r>
    </w:p>
    <w:p w14:paraId="581BA34C" w14:textId="77777777" w:rsidR="000B06D8" w:rsidRDefault="000B06D8" w:rsidP="000B06D8">
      <w:r>
        <w:t xml:space="preserve">  number = 10,</w:t>
      </w:r>
    </w:p>
    <w:p w14:paraId="37548682" w14:textId="77777777" w:rsidR="000B06D8" w:rsidRDefault="000B06D8" w:rsidP="000B06D8">
      <w:r>
        <w:t xml:space="preserve">  repeats = 3,</w:t>
      </w:r>
    </w:p>
    <w:p w14:paraId="40B8F248" w14:textId="77777777" w:rsidR="000B06D8" w:rsidRDefault="000B06D8" w:rsidP="000B06D8">
      <w:r>
        <w:t xml:space="preserve">  </w:t>
      </w:r>
      <w:proofErr w:type="spellStart"/>
      <w:r>
        <w:t>classProbs</w:t>
      </w:r>
      <w:proofErr w:type="spellEnd"/>
      <w:r>
        <w:t xml:space="preserve"> = TRUE,</w:t>
      </w:r>
    </w:p>
    <w:p w14:paraId="123391D2" w14:textId="77777777" w:rsidR="000B06D8" w:rsidRDefault="000B06D8" w:rsidP="000B06D8">
      <w:r>
        <w:t xml:space="preserve">  </w:t>
      </w:r>
      <w:proofErr w:type="spellStart"/>
      <w:r>
        <w:t>summaryFunction</w:t>
      </w:r>
      <w:proofErr w:type="spellEnd"/>
      <w:r>
        <w:t xml:space="preserve"> = </w:t>
      </w:r>
      <w:proofErr w:type="spellStart"/>
      <w:r>
        <w:t>twoClassSummary</w:t>
      </w:r>
      <w:proofErr w:type="spellEnd"/>
    </w:p>
    <w:p w14:paraId="5F6DDAB6" w14:textId="77777777" w:rsidR="000B06D8" w:rsidRDefault="000B06D8" w:rsidP="000B06D8">
      <w:r>
        <w:t>)</w:t>
      </w:r>
    </w:p>
    <w:p w14:paraId="146C6584" w14:textId="77777777" w:rsidR="000B06D8" w:rsidRDefault="000B06D8" w:rsidP="000B06D8"/>
    <w:p w14:paraId="1D7F33ED" w14:textId="77777777" w:rsidR="000B06D8" w:rsidRDefault="000B06D8" w:rsidP="000B06D8"/>
    <w:p w14:paraId="33F7BCB4" w14:textId="77777777" w:rsidR="000B06D8" w:rsidRDefault="000B06D8" w:rsidP="000B06D8">
      <w:proofErr w:type="spellStart"/>
      <w:r>
        <w:t>set.seed</w:t>
      </w:r>
      <w:proofErr w:type="spellEnd"/>
      <w:r>
        <w:t>(20)</w:t>
      </w:r>
    </w:p>
    <w:p w14:paraId="420F024F" w14:textId="77777777" w:rsidR="000B06D8" w:rsidRDefault="000B06D8" w:rsidP="000B06D8">
      <w:proofErr w:type="spellStart"/>
      <w:r>
        <w:t>knn.model</w:t>
      </w:r>
      <w:proofErr w:type="spellEnd"/>
      <w:r>
        <w:t xml:space="preserve"> &lt;- train(PHISHING_WEBSITE ~ .,</w:t>
      </w:r>
    </w:p>
    <w:p w14:paraId="54D85E06" w14:textId="77777777" w:rsidR="000B06D8" w:rsidRDefault="000B06D8" w:rsidP="000B06D8">
      <w:r>
        <w:t xml:space="preserve">  data = </w:t>
      </w:r>
      <w:proofErr w:type="spellStart"/>
      <w:r>
        <w:t>train_data</w:t>
      </w:r>
      <w:proofErr w:type="spellEnd"/>
      <w:r>
        <w:t>, method = "</w:t>
      </w:r>
      <w:proofErr w:type="spellStart"/>
      <w:r>
        <w:t>knn</w:t>
      </w:r>
      <w:proofErr w:type="spellEnd"/>
      <w:r>
        <w:t>",</w:t>
      </w:r>
    </w:p>
    <w:p w14:paraId="0B9BF768" w14:textId="77777777" w:rsidR="000B06D8" w:rsidRDefault="000B06D8" w:rsidP="000B06D8">
      <w:r>
        <w:lastRenderedPageBreak/>
        <w:t xml:space="preserve">  </w:t>
      </w:r>
      <w:proofErr w:type="spellStart"/>
      <w:r>
        <w:t>trControl</w:t>
      </w:r>
      <w:proofErr w:type="spellEnd"/>
      <w:r>
        <w:t xml:space="preserve"> = </w:t>
      </w:r>
      <w:proofErr w:type="spellStart"/>
      <w:r>
        <w:t>tc</w:t>
      </w:r>
      <w:proofErr w:type="spellEnd"/>
      <w:r>
        <w:t>,</w:t>
      </w:r>
    </w:p>
    <w:p w14:paraId="796F017B" w14:textId="77777777" w:rsidR="000B06D8" w:rsidRDefault="000B06D8" w:rsidP="000B06D8">
      <w:r>
        <w:t xml:space="preserve">  metric = "ROC",</w:t>
      </w:r>
    </w:p>
    <w:p w14:paraId="3298CE6F" w14:textId="77777777" w:rsidR="000B06D8" w:rsidRDefault="000B06D8" w:rsidP="000B06D8">
      <w:r>
        <w:t xml:space="preserve">  </w:t>
      </w:r>
      <w:proofErr w:type="spellStart"/>
      <w:r>
        <w:t>tuneLength</w:t>
      </w:r>
      <w:proofErr w:type="spellEnd"/>
      <w:r>
        <w:t xml:space="preserve"> = 10</w:t>
      </w:r>
    </w:p>
    <w:p w14:paraId="2B3450D1" w14:textId="77777777" w:rsidR="000B06D8" w:rsidRDefault="000B06D8" w:rsidP="000B06D8">
      <w:r>
        <w:t>)</w:t>
      </w:r>
    </w:p>
    <w:p w14:paraId="110D2943" w14:textId="77777777" w:rsidR="000B06D8" w:rsidRDefault="000B06D8" w:rsidP="000B06D8"/>
    <w:p w14:paraId="40F49FD2" w14:textId="77777777" w:rsidR="000B06D8" w:rsidRDefault="000B06D8" w:rsidP="000B06D8">
      <w:r>
        <w:t># Look at the KNN Model</w:t>
      </w:r>
    </w:p>
    <w:p w14:paraId="03A402C6" w14:textId="77777777" w:rsidR="000B06D8" w:rsidRDefault="000B06D8" w:rsidP="000B06D8">
      <w:proofErr w:type="spellStart"/>
      <w:r>
        <w:t>knn.model</w:t>
      </w:r>
      <w:proofErr w:type="spellEnd"/>
    </w:p>
    <w:p w14:paraId="460B2458" w14:textId="77777777" w:rsidR="000B06D8" w:rsidRDefault="000B06D8" w:rsidP="000B06D8">
      <w:r>
        <w:t>plot(</w:t>
      </w:r>
      <w:proofErr w:type="spellStart"/>
      <w:r>
        <w:t>knn.model</w:t>
      </w:r>
      <w:proofErr w:type="spellEnd"/>
      <w:r>
        <w:t>)</w:t>
      </w:r>
    </w:p>
    <w:p w14:paraId="347E2993" w14:textId="77777777" w:rsidR="000B06D8" w:rsidRDefault="000B06D8" w:rsidP="000B06D8"/>
    <w:p w14:paraId="670DAB91" w14:textId="77777777" w:rsidR="000B06D8" w:rsidRDefault="000B06D8" w:rsidP="000B06D8">
      <w:r>
        <w:t># get predictions for validation data</w:t>
      </w:r>
    </w:p>
    <w:p w14:paraId="127BB83D" w14:textId="77777777" w:rsidR="000B06D8" w:rsidRDefault="000B06D8" w:rsidP="000B06D8">
      <w:proofErr w:type="spellStart"/>
      <w:r>
        <w:t>knn.pred</w:t>
      </w:r>
      <w:proofErr w:type="spellEnd"/>
      <w:r>
        <w:t xml:space="preserve"> &lt;- predict(</w:t>
      </w:r>
      <w:proofErr w:type="spellStart"/>
      <w:r>
        <w:t>knn.model</w:t>
      </w:r>
      <w:proofErr w:type="spellEnd"/>
      <w:r>
        <w:t xml:space="preserve">, </w:t>
      </w:r>
      <w:proofErr w:type="spellStart"/>
      <w:r>
        <w:t>validation_data</w:t>
      </w:r>
      <w:proofErr w:type="spellEnd"/>
      <w:r>
        <w:t>, type = "prob")</w:t>
      </w:r>
    </w:p>
    <w:p w14:paraId="2F57B87B" w14:textId="77777777" w:rsidR="000B06D8" w:rsidRDefault="000B06D8" w:rsidP="000B06D8">
      <w:proofErr w:type="spellStart"/>
      <w:r>
        <w:t>pred.val</w:t>
      </w:r>
      <w:proofErr w:type="spellEnd"/>
      <w:r>
        <w:t xml:space="preserve"> &lt;- prediction(</w:t>
      </w:r>
      <w:proofErr w:type="spellStart"/>
      <w:r>
        <w:t>knn.pred</w:t>
      </w:r>
      <w:proofErr w:type="spellEnd"/>
      <w:r>
        <w:t xml:space="preserve">[, 2], </w:t>
      </w:r>
      <w:proofErr w:type="spellStart"/>
      <w:r>
        <w:t>validation_data$PHISHING_WEBSITE</w:t>
      </w:r>
      <w:proofErr w:type="spellEnd"/>
      <w:r>
        <w:t>)</w:t>
      </w:r>
    </w:p>
    <w:p w14:paraId="534D02A0" w14:textId="77777777" w:rsidR="000B06D8" w:rsidRDefault="000B06D8" w:rsidP="000B06D8"/>
    <w:p w14:paraId="4C6A99F4" w14:textId="77777777" w:rsidR="000B06D8" w:rsidRDefault="000B06D8" w:rsidP="000B06D8"/>
    <w:p w14:paraId="30A0F9B6" w14:textId="77777777" w:rsidR="000B06D8" w:rsidRDefault="000B06D8" w:rsidP="000B06D8">
      <w:proofErr w:type="spellStart"/>
      <w:r>
        <w:t>evaluate_performance</w:t>
      </w:r>
      <w:proofErr w:type="spellEnd"/>
      <w:r>
        <w:t>(</w:t>
      </w:r>
      <w:proofErr w:type="spellStart"/>
      <w:r>
        <w:t>pred.val</w:t>
      </w:r>
      <w:proofErr w:type="spellEnd"/>
      <w:r>
        <w:t xml:space="preserve">, </w:t>
      </w:r>
      <w:proofErr w:type="spellStart"/>
      <w:r>
        <w:t>validation_data$PHISHING_WEBSITE</w:t>
      </w:r>
      <w:proofErr w:type="spellEnd"/>
      <w:r>
        <w:t>, "KNN")</w:t>
      </w:r>
    </w:p>
    <w:p w14:paraId="2A988D51" w14:textId="77777777" w:rsidR="000B06D8" w:rsidRDefault="000B06D8" w:rsidP="000B06D8"/>
    <w:p w14:paraId="397219DE" w14:textId="77777777" w:rsidR="000B06D8" w:rsidRDefault="000B06D8" w:rsidP="000B06D8">
      <w:r>
        <w:t>rm(list = c("</w:t>
      </w:r>
      <w:proofErr w:type="spellStart"/>
      <w:r>
        <w:t>knn.model</w:t>
      </w:r>
      <w:proofErr w:type="spellEnd"/>
      <w:r>
        <w:t>", "</w:t>
      </w:r>
      <w:proofErr w:type="spellStart"/>
      <w:r>
        <w:t>tc</w:t>
      </w:r>
      <w:proofErr w:type="spellEnd"/>
      <w:r>
        <w:t>", "</w:t>
      </w:r>
      <w:proofErr w:type="spellStart"/>
      <w:r>
        <w:t>knn.pred</w:t>
      </w:r>
      <w:proofErr w:type="spellEnd"/>
      <w:r>
        <w:t>", "</w:t>
      </w:r>
      <w:proofErr w:type="spellStart"/>
      <w:r>
        <w:t>pred.val</w:t>
      </w:r>
      <w:proofErr w:type="spellEnd"/>
      <w:r>
        <w:t>"))</w:t>
      </w:r>
    </w:p>
    <w:p w14:paraId="69573163" w14:textId="77777777" w:rsidR="000B06D8" w:rsidRDefault="000B06D8" w:rsidP="000B06D8"/>
    <w:p w14:paraId="510E97B4" w14:textId="77777777" w:rsidR="000B06D8" w:rsidRDefault="000B06D8" w:rsidP="000B06D8"/>
    <w:p w14:paraId="37DEAE15" w14:textId="77777777" w:rsidR="000B06D8" w:rsidRDefault="000B06D8" w:rsidP="000B06D8">
      <w:r>
        <w:t>#######################</w:t>
      </w:r>
    </w:p>
    <w:p w14:paraId="74C91F5C" w14:textId="77777777" w:rsidR="000B06D8" w:rsidRDefault="000B06D8" w:rsidP="000B06D8">
      <w:r>
        <w:t>## Implementing Logistic Regression</w:t>
      </w:r>
    </w:p>
    <w:p w14:paraId="62C5146A" w14:textId="77777777" w:rsidR="000B06D8" w:rsidRDefault="000B06D8" w:rsidP="000B06D8">
      <w:r>
        <w:t># On PCA Dataset</w:t>
      </w:r>
    </w:p>
    <w:p w14:paraId="3DAD1A6C" w14:textId="77777777" w:rsidR="000B06D8" w:rsidRDefault="000B06D8" w:rsidP="000B06D8">
      <w:proofErr w:type="spellStart"/>
      <w:r>
        <w:t>set.seed</w:t>
      </w:r>
      <w:proofErr w:type="spellEnd"/>
      <w:r>
        <w:t>(20)</w:t>
      </w:r>
    </w:p>
    <w:p w14:paraId="34DB7B00" w14:textId="77777777" w:rsidR="000B06D8" w:rsidRDefault="000B06D8" w:rsidP="000B06D8">
      <w:proofErr w:type="spellStart"/>
      <w:r>
        <w:t>glm.fit.pc</w:t>
      </w:r>
      <w:proofErr w:type="spellEnd"/>
      <w:r>
        <w:t xml:space="preserve"> &lt;- </w:t>
      </w:r>
      <w:proofErr w:type="spellStart"/>
      <w:r>
        <w:t>glm</w:t>
      </w:r>
      <w:proofErr w:type="spellEnd"/>
      <w:r>
        <w:t xml:space="preserve">(PHISHING_WEBSITE ~ ., data = </w:t>
      </w:r>
      <w:proofErr w:type="spellStart"/>
      <w:r>
        <w:t>train_data</w:t>
      </w:r>
      <w:proofErr w:type="spellEnd"/>
      <w:r>
        <w:t>, family = binomial)</w:t>
      </w:r>
    </w:p>
    <w:p w14:paraId="630A79B4" w14:textId="77777777" w:rsidR="000B06D8" w:rsidRDefault="000B06D8" w:rsidP="000B06D8"/>
    <w:p w14:paraId="23EBCBE7" w14:textId="77777777" w:rsidR="000B06D8" w:rsidRDefault="000B06D8" w:rsidP="000B06D8">
      <w:proofErr w:type="spellStart"/>
      <w:r>
        <w:t>glm.probs.pc</w:t>
      </w:r>
      <w:proofErr w:type="spellEnd"/>
      <w:r>
        <w:t xml:space="preserve"> &lt;- predict(</w:t>
      </w:r>
      <w:proofErr w:type="spellStart"/>
      <w:r>
        <w:t>glm.fit.pc</w:t>
      </w:r>
      <w:proofErr w:type="spellEnd"/>
      <w:r>
        <w:t xml:space="preserve">, </w:t>
      </w:r>
      <w:proofErr w:type="spellStart"/>
      <w:r>
        <w:t>newdata</w:t>
      </w:r>
      <w:proofErr w:type="spellEnd"/>
      <w:r>
        <w:t xml:space="preserve"> = </w:t>
      </w:r>
      <w:proofErr w:type="spellStart"/>
      <w:r>
        <w:t>validation_data</w:t>
      </w:r>
      <w:proofErr w:type="spellEnd"/>
      <w:r>
        <w:t>, type = "response")</w:t>
      </w:r>
    </w:p>
    <w:p w14:paraId="27FA2AC5" w14:textId="77777777" w:rsidR="000B06D8" w:rsidRDefault="000B06D8" w:rsidP="000B06D8">
      <w:proofErr w:type="spellStart"/>
      <w:r>
        <w:t>pred.val</w:t>
      </w:r>
      <w:proofErr w:type="spellEnd"/>
      <w:r>
        <w:t xml:space="preserve"> &lt;- prediction(</w:t>
      </w:r>
      <w:proofErr w:type="spellStart"/>
      <w:r>
        <w:t>glm.probs.pc</w:t>
      </w:r>
      <w:proofErr w:type="spellEnd"/>
      <w:r>
        <w:t xml:space="preserve">, </w:t>
      </w:r>
      <w:proofErr w:type="spellStart"/>
      <w:r>
        <w:t>validation_data$PHISHING_WEBSITE</w:t>
      </w:r>
      <w:proofErr w:type="spellEnd"/>
      <w:r>
        <w:t>)</w:t>
      </w:r>
    </w:p>
    <w:p w14:paraId="434796D7" w14:textId="77777777" w:rsidR="000B06D8" w:rsidRDefault="000B06D8" w:rsidP="000B06D8"/>
    <w:p w14:paraId="2C7296B1" w14:textId="77777777" w:rsidR="000B06D8" w:rsidRDefault="000B06D8" w:rsidP="000B06D8">
      <w:proofErr w:type="spellStart"/>
      <w:r>
        <w:t>evaluate_performance</w:t>
      </w:r>
      <w:proofErr w:type="spellEnd"/>
      <w:r>
        <w:t>(</w:t>
      </w:r>
    </w:p>
    <w:p w14:paraId="430BBCF2" w14:textId="77777777" w:rsidR="000B06D8" w:rsidRDefault="000B06D8" w:rsidP="000B06D8">
      <w:r>
        <w:t xml:space="preserve">  </w:t>
      </w:r>
      <w:proofErr w:type="spellStart"/>
      <w:r>
        <w:t>pred.val</w:t>
      </w:r>
      <w:proofErr w:type="spellEnd"/>
      <w:r>
        <w:t xml:space="preserve">, </w:t>
      </w:r>
      <w:proofErr w:type="spellStart"/>
      <w:r>
        <w:t>validation_data$PHISHING_WEBSITE</w:t>
      </w:r>
      <w:proofErr w:type="spellEnd"/>
      <w:r>
        <w:t>,</w:t>
      </w:r>
    </w:p>
    <w:p w14:paraId="345C760B" w14:textId="77777777" w:rsidR="000B06D8" w:rsidRDefault="000B06D8" w:rsidP="000B06D8">
      <w:r>
        <w:t xml:space="preserve">  "Logistic Regression (PCA)"</w:t>
      </w:r>
    </w:p>
    <w:p w14:paraId="5A294D93" w14:textId="77777777" w:rsidR="000B06D8" w:rsidRDefault="000B06D8" w:rsidP="000B06D8">
      <w:r>
        <w:t>)</w:t>
      </w:r>
    </w:p>
    <w:p w14:paraId="7D91E879" w14:textId="77777777" w:rsidR="000B06D8" w:rsidRDefault="000B06D8" w:rsidP="000B06D8"/>
    <w:p w14:paraId="6190759F" w14:textId="77777777" w:rsidR="000B06D8" w:rsidRDefault="000B06D8" w:rsidP="000B06D8"/>
    <w:p w14:paraId="7DFD44C7" w14:textId="77777777" w:rsidR="000B06D8" w:rsidRDefault="000B06D8" w:rsidP="000B06D8">
      <w:r>
        <w:t># On Original Dataset</w:t>
      </w:r>
    </w:p>
    <w:p w14:paraId="78447555" w14:textId="77777777" w:rsidR="000B06D8" w:rsidRDefault="000B06D8" w:rsidP="000B06D8">
      <w:proofErr w:type="spellStart"/>
      <w:r>
        <w:t>set.seed</w:t>
      </w:r>
      <w:proofErr w:type="spellEnd"/>
      <w:r>
        <w:t>(20)</w:t>
      </w:r>
    </w:p>
    <w:p w14:paraId="75564592" w14:textId="77777777" w:rsidR="000B06D8" w:rsidRDefault="000B06D8" w:rsidP="000B06D8">
      <w:proofErr w:type="spellStart"/>
      <w:r>
        <w:t>glm.fit</w:t>
      </w:r>
      <w:proofErr w:type="spellEnd"/>
      <w:r>
        <w:t xml:space="preserve"> &lt;- </w:t>
      </w:r>
      <w:proofErr w:type="spellStart"/>
      <w:r>
        <w:t>glm</w:t>
      </w:r>
      <w:proofErr w:type="spellEnd"/>
      <w:r>
        <w:t xml:space="preserve">(PHISHING_WEBSITE ~ ., data = </w:t>
      </w:r>
      <w:proofErr w:type="spellStart"/>
      <w:r>
        <w:t>df.norm.train</w:t>
      </w:r>
      <w:proofErr w:type="spellEnd"/>
      <w:r>
        <w:t>, family = binomial)</w:t>
      </w:r>
    </w:p>
    <w:p w14:paraId="09B7F072" w14:textId="77777777" w:rsidR="000B06D8" w:rsidRDefault="000B06D8" w:rsidP="000B06D8"/>
    <w:p w14:paraId="7090095F" w14:textId="77777777" w:rsidR="000B06D8" w:rsidRDefault="000B06D8" w:rsidP="000B06D8">
      <w:proofErr w:type="spellStart"/>
      <w:r>
        <w:t>glm.probs</w:t>
      </w:r>
      <w:proofErr w:type="spellEnd"/>
      <w:r>
        <w:t xml:space="preserve"> &lt;- predict(</w:t>
      </w:r>
      <w:proofErr w:type="spellStart"/>
      <w:r>
        <w:t>glm.fit</w:t>
      </w:r>
      <w:proofErr w:type="spellEnd"/>
      <w:r>
        <w:t xml:space="preserve">, </w:t>
      </w:r>
      <w:proofErr w:type="spellStart"/>
      <w:r>
        <w:t>newdata</w:t>
      </w:r>
      <w:proofErr w:type="spellEnd"/>
      <w:r>
        <w:t xml:space="preserve"> = </w:t>
      </w:r>
      <w:proofErr w:type="spellStart"/>
      <w:r>
        <w:t>df.norm.validation</w:t>
      </w:r>
      <w:proofErr w:type="spellEnd"/>
      <w:r>
        <w:t>, type = "response")</w:t>
      </w:r>
    </w:p>
    <w:p w14:paraId="60C4780C" w14:textId="77777777" w:rsidR="000B06D8" w:rsidRDefault="000B06D8" w:rsidP="000B06D8">
      <w:proofErr w:type="spellStart"/>
      <w:r>
        <w:t>pred.val</w:t>
      </w:r>
      <w:proofErr w:type="spellEnd"/>
      <w:r>
        <w:t xml:space="preserve"> &lt;- prediction(</w:t>
      </w:r>
      <w:proofErr w:type="spellStart"/>
      <w:r>
        <w:t>glm.probs</w:t>
      </w:r>
      <w:proofErr w:type="spellEnd"/>
      <w:r>
        <w:t xml:space="preserve">, </w:t>
      </w:r>
      <w:proofErr w:type="spellStart"/>
      <w:r>
        <w:t>df.norm.validation$PHISHING_WEBSITE</w:t>
      </w:r>
      <w:proofErr w:type="spellEnd"/>
      <w:r>
        <w:t>)</w:t>
      </w:r>
    </w:p>
    <w:p w14:paraId="6C3E4BFC" w14:textId="77777777" w:rsidR="000B06D8" w:rsidRDefault="000B06D8" w:rsidP="000B06D8"/>
    <w:p w14:paraId="2CF5E468" w14:textId="77777777" w:rsidR="000B06D8" w:rsidRDefault="000B06D8" w:rsidP="000B06D8">
      <w:proofErr w:type="spellStart"/>
      <w:r>
        <w:t>evaluate_performance</w:t>
      </w:r>
      <w:proofErr w:type="spellEnd"/>
      <w:r>
        <w:t>(</w:t>
      </w:r>
    </w:p>
    <w:p w14:paraId="704825F2" w14:textId="77777777" w:rsidR="000B06D8" w:rsidRDefault="000B06D8" w:rsidP="000B06D8">
      <w:r>
        <w:t xml:space="preserve">  </w:t>
      </w:r>
      <w:proofErr w:type="spellStart"/>
      <w:r>
        <w:t>pred.val</w:t>
      </w:r>
      <w:proofErr w:type="spellEnd"/>
      <w:r>
        <w:t xml:space="preserve">, </w:t>
      </w:r>
      <w:proofErr w:type="spellStart"/>
      <w:r>
        <w:t>validation_data$PHISHING_WEBSITE</w:t>
      </w:r>
      <w:proofErr w:type="spellEnd"/>
      <w:r>
        <w:t>,</w:t>
      </w:r>
    </w:p>
    <w:p w14:paraId="1AE4AFA6" w14:textId="77777777" w:rsidR="000B06D8" w:rsidRDefault="000B06D8" w:rsidP="000B06D8">
      <w:r>
        <w:t xml:space="preserve">  "Logistic Regression"</w:t>
      </w:r>
    </w:p>
    <w:p w14:paraId="52333B29" w14:textId="77777777" w:rsidR="000B06D8" w:rsidRDefault="000B06D8" w:rsidP="000B06D8">
      <w:r>
        <w:t>)</w:t>
      </w:r>
    </w:p>
    <w:p w14:paraId="12717528" w14:textId="77777777" w:rsidR="000B06D8" w:rsidRDefault="000B06D8" w:rsidP="000B06D8"/>
    <w:p w14:paraId="25A82A2B" w14:textId="77777777" w:rsidR="000B06D8" w:rsidRDefault="000B06D8" w:rsidP="000B06D8">
      <w:r>
        <w:lastRenderedPageBreak/>
        <w:t>rm(list = c(</w:t>
      </w:r>
    </w:p>
    <w:p w14:paraId="3F6674A9" w14:textId="77777777" w:rsidR="000B06D8" w:rsidRDefault="000B06D8" w:rsidP="000B06D8">
      <w:r>
        <w:t xml:space="preserve">  "</w:t>
      </w:r>
      <w:proofErr w:type="spellStart"/>
      <w:r>
        <w:t>g</w:t>
      </w:r>
      <w:bookmarkStart w:id="1" w:name="_GoBack"/>
      <w:bookmarkEnd w:id="1"/>
      <w:r>
        <w:t>lm.fit</w:t>
      </w:r>
      <w:proofErr w:type="spellEnd"/>
      <w:r>
        <w:t>", "</w:t>
      </w:r>
      <w:proofErr w:type="spellStart"/>
      <w:r>
        <w:t>glm.probs</w:t>
      </w:r>
      <w:proofErr w:type="spellEnd"/>
      <w:r>
        <w:t>",</w:t>
      </w:r>
    </w:p>
    <w:p w14:paraId="58964458" w14:textId="77777777" w:rsidR="000B06D8" w:rsidRDefault="000B06D8" w:rsidP="000B06D8">
      <w:r>
        <w:t xml:space="preserve">  "</w:t>
      </w:r>
      <w:proofErr w:type="spellStart"/>
      <w:r>
        <w:t>glm.fit.pc</w:t>
      </w:r>
      <w:proofErr w:type="spellEnd"/>
      <w:r>
        <w:t>", "</w:t>
      </w:r>
      <w:proofErr w:type="spellStart"/>
      <w:r>
        <w:t>glm.probs.pc</w:t>
      </w:r>
      <w:proofErr w:type="spellEnd"/>
      <w:r>
        <w:t>",</w:t>
      </w:r>
    </w:p>
    <w:p w14:paraId="17C8D2B7" w14:textId="77777777" w:rsidR="000B06D8" w:rsidRDefault="000B06D8" w:rsidP="000B06D8">
      <w:r>
        <w:t xml:space="preserve">  "</w:t>
      </w:r>
      <w:proofErr w:type="spellStart"/>
      <w:r>
        <w:t>pred.val</w:t>
      </w:r>
      <w:proofErr w:type="spellEnd"/>
      <w:r>
        <w:t>"</w:t>
      </w:r>
    </w:p>
    <w:p w14:paraId="0E487BCB" w14:textId="77777777" w:rsidR="000B06D8" w:rsidRDefault="000B06D8" w:rsidP="000B06D8">
      <w:r>
        <w:t>))</w:t>
      </w:r>
    </w:p>
    <w:p w14:paraId="0DC1CEE6" w14:textId="77777777" w:rsidR="000B06D8" w:rsidRDefault="000B06D8" w:rsidP="000B06D8"/>
    <w:p w14:paraId="5F2B1137" w14:textId="77777777" w:rsidR="000B06D8" w:rsidRDefault="000B06D8" w:rsidP="000B06D8">
      <w:r>
        <w:t>#######################</w:t>
      </w:r>
    </w:p>
    <w:p w14:paraId="124045A6" w14:textId="77777777" w:rsidR="000B06D8" w:rsidRDefault="000B06D8" w:rsidP="000B06D8">
      <w:r>
        <w:t>## Implementing Naive Bayes</w:t>
      </w:r>
    </w:p>
    <w:p w14:paraId="46BC9C8A" w14:textId="77777777" w:rsidR="000B06D8" w:rsidRDefault="000B06D8" w:rsidP="000B06D8">
      <w:proofErr w:type="spellStart"/>
      <w:r>
        <w:t>set.seed</w:t>
      </w:r>
      <w:proofErr w:type="spellEnd"/>
      <w:r>
        <w:t>(20)</w:t>
      </w:r>
    </w:p>
    <w:p w14:paraId="4CCE2C8E" w14:textId="77777777" w:rsidR="000B06D8" w:rsidRDefault="000B06D8" w:rsidP="000B06D8">
      <w:proofErr w:type="spellStart"/>
      <w:r>
        <w:t>nb</w:t>
      </w:r>
      <w:proofErr w:type="spellEnd"/>
      <w:r>
        <w:t xml:space="preserve"> &lt;- </w:t>
      </w:r>
      <w:proofErr w:type="spellStart"/>
      <w:r>
        <w:t>naiveBayes</w:t>
      </w:r>
      <w:proofErr w:type="spellEnd"/>
      <w:r>
        <w:t xml:space="preserve">(PHISHING_WEBSITE ~ ., data = </w:t>
      </w:r>
      <w:proofErr w:type="spellStart"/>
      <w:r>
        <w:t>train_data</w:t>
      </w:r>
      <w:proofErr w:type="spellEnd"/>
      <w:r>
        <w:t>)</w:t>
      </w:r>
    </w:p>
    <w:p w14:paraId="1C9015EF" w14:textId="77777777" w:rsidR="000B06D8" w:rsidRDefault="000B06D8" w:rsidP="000B06D8"/>
    <w:p w14:paraId="5EA63D33" w14:textId="77777777" w:rsidR="000B06D8" w:rsidRDefault="000B06D8" w:rsidP="000B06D8">
      <w:proofErr w:type="spellStart"/>
      <w:r>
        <w:t>nb.pred</w:t>
      </w:r>
      <w:proofErr w:type="spellEnd"/>
      <w:r>
        <w:t xml:space="preserve"> &lt;- predict(</w:t>
      </w:r>
      <w:proofErr w:type="spellStart"/>
      <w:r>
        <w:t>nb</w:t>
      </w:r>
      <w:proofErr w:type="spellEnd"/>
      <w:r>
        <w:t xml:space="preserve">, </w:t>
      </w:r>
      <w:proofErr w:type="spellStart"/>
      <w:r>
        <w:t>newdata</w:t>
      </w:r>
      <w:proofErr w:type="spellEnd"/>
      <w:r>
        <w:t xml:space="preserve"> = </w:t>
      </w:r>
      <w:proofErr w:type="spellStart"/>
      <w:r>
        <w:t>validation_data</w:t>
      </w:r>
      <w:proofErr w:type="spellEnd"/>
      <w:r>
        <w:t>, type = "raw")</w:t>
      </w:r>
    </w:p>
    <w:p w14:paraId="2A86C364" w14:textId="77777777" w:rsidR="000B06D8" w:rsidRDefault="000B06D8" w:rsidP="000B06D8">
      <w:proofErr w:type="spellStart"/>
      <w:r>
        <w:t>pred.val</w:t>
      </w:r>
      <w:proofErr w:type="spellEnd"/>
      <w:r>
        <w:t xml:space="preserve"> &lt;- prediction(</w:t>
      </w:r>
      <w:proofErr w:type="spellStart"/>
      <w:r>
        <w:t>nb.pred</w:t>
      </w:r>
      <w:proofErr w:type="spellEnd"/>
      <w:r>
        <w:t xml:space="preserve">[, 2], </w:t>
      </w:r>
      <w:proofErr w:type="spellStart"/>
      <w:r>
        <w:t>validation_data$PHISHING_WEBSITE</w:t>
      </w:r>
      <w:proofErr w:type="spellEnd"/>
      <w:r>
        <w:t>)</w:t>
      </w:r>
    </w:p>
    <w:p w14:paraId="0F02A275" w14:textId="77777777" w:rsidR="000B06D8" w:rsidRDefault="000B06D8" w:rsidP="000B06D8"/>
    <w:p w14:paraId="731F0EC9" w14:textId="77777777" w:rsidR="000B06D8" w:rsidRDefault="000B06D8" w:rsidP="000B06D8">
      <w:proofErr w:type="spellStart"/>
      <w:r>
        <w:t>evaluate_performance</w:t>
      </w:r>
      <w:proofErr w:type="spellEnd"/>
      <w:r>
        <w:t>(</w:t>
      </w:r>
      <w:proofErr w:type="spellStart"/>
      <w:r>
        <w:t>pred.val</w:t>
      </w:r>
      <w:proofErr w:type="spellEnd"/>
      <w:r>
        <w:t xml:space="preserve">, </w:t>
      </w:r>
      <w:proofErr w:type="spellStart"/>
      <w:r>
        <w:t>validation_data$PHISHING_WEBSITE</w:t>
      </w:r>
      <w:proofErr w:type="spellEnd"/>
      <w:r>
        <w:t>, "Naive Bayes (PCA)")</w:t>
      </w:r>
    </w:p>
    <w:p w14:paraId="09871C46" w14:textId="77777777" w:rsidR="000B06D8" w:rsidRDefault="000B06D8" w:rsidP="000B06D8"/>
    <w:p w14:paraId="1F546899" w14:textId="77777777" w:rsidR="000B06D8" w:rsidRDefault="000B06D8" w:rsidP="000B06D8">
      <w:r>
        <w:t>rm(list = c("</w:t>
      </w:r>
      <w:proofErr w:type="spellStart"/>
      <w:r>
        <w:t>nb</w:t>
      </w:r>
      <w:proofErr w:type="spellEnd"/>
      <w:r>
        <w:t>", "</w:t>
      </w:r>
      <w:proofErr w:type="spellStart"/>
      <w:r>
        <w:t>nb.pred</w:t>
      </w:r>
      <w:proofErr w:type="spellEnd"/>
      <w:r>
        <w:t>", "</w:t>
      </w:r>
      <w:proofErr w:type="spellStart"/>
      <w:r>
        <w:t>pred.val</w:t>
      </w:r>
      <w:proofErr w:type="spellEnd"/>
      <w:r>
        <w:t>"))</w:t>
      </w:r>
    </w:p>
    <w:p w14:paraId="043D6DC8" w14:textId="77777777" w:rsidR="000B06D8" w:rsidRDefault="000B06D8" w:rsidP="000B06D8"/>
    <w:p w14:paraId="43A94DF9" w14:textId="77777777" w:rsidR="000B06D8" w:rsidRDefault="000B06D8" w:rsidP="000B06D8">
      <w:r>
        <w:t>#######################</w:t>
      </w:r>
    </w:p>
    <w:p w14:paraId="51212BC3" w14:textId="77777777" w:rsidR="000B06D8" w:rsidRDefault="000B06D8" w:rsidP="000B06D8">
      <w:r>
        <w:t>## Implementing Decision Tree</w:t>
      </w:r>
    </w:p>
    <w:p w14:paraId="0098BDAC" w14:textId="77777777" w:rsidR="000B06D8" w:rsidRDefault="000B06D8" w:rsidP="000B06D8">
      <w:r>
        <w:t># Classification tree on PCA Dataset</w:t>
      </w:r>
    </w:p>
    <w:p w14:paraId="7EB11D30" w14:textId="77777777" w:rsidR="000B06D8" w:rsidRDefault="000B06D8" w:rsidP="000B06D8"/>
    <w:p w14:paraId="6BB9B2FF" w14:textId="77777777" w:rsidR="000B06D8" w:rsidRDefault="000B06D8" w:rsidP="000B06D8">
      <w:proofErr w:type="spellStart"/>
      <w:r>
        <w:t>set.seed</w:t>
      </w:r>
      <w:proofErr w:type="spellEnd"/>
      <w:r>
        <w:t>(20)</w:t>
      </w:r>
    </w:p>
    <w:p w14:paraId="4E14D00E" w14:textId="77777777" w:rsidR="000B06D8" w:rsidRDefault="000B06D8" w:rsidP="000B06D8">
      <w:proofErr w:type="spellStart"/>
      <w:r>
        <w:t>tree.pca</w:t>
      </w:r>
      <w:proofErr w:type="spellEnd"/>
      <w:r>
        <w:t xml:space="preserve"> &lt;- </w:t>
      </w:r>
      <w:proofErr w:type="spellStart"/>
      <w:r>
        <w:t>rpart</w:t>
      </w:r>
      <w:proofErr w:type="spellEnd"/>
      <w:r>
        <w:t xml:space="preserve">(PHISHING_WEBSITE ~ ., data = </w:t>
      </w:r>
      <w:proofErr w:type="spellStart"/>
      <w:r>
        <w:t>train_data</w:t>
      </w:r>
      <w:proofErr w:type="spellEnd"/>
      <w:r>
        <w:t>, method = "class")</w:t>
      </w:r>
    </w:p>
    <w:p w14:paraId="0F7E86D3" w14:textId="77777777" w:rsidR="000B06D8" w:rsidRDefault="000B06D8" w:rsidP="000B06D8">
      <w:proofErr w:type="spellStart"/>
      <w:r>
        <w:t>rpart.plot</w:t>
      </w:r>
      <w:proofErr w:type="spellEnd"/>
      <w:r>
        <w:t>(</w:t>
      </w:r>
      <w:proofErr w:type="spellStart"/>
      <w:r>
        <w:t>tree.pca</w:t>
      </w:r>
      <w:proofErr w:type="spellEnd"/>
      <w:r>
        <w:t>, main = "Classification Tree (PCA)")</w:t>
      </w:r>
    </w:p>
    <w:p w14:paraId="0407090C" w14:textId="77777777" w:rsidR="000B06D8" w:rsidRDefault="000B06D8" w:rsidP="000B06D8">
      <w:proofErr w:type="spellStart"/>
      <w:r>
        <w:t>tree.pca.pred</w:t>
      </w:r>
      <w:proofErr w:type="spellEnd"/>
      <w:r>
        <w:t xml:space="preserve"> &lt;- predict(</w:t>
      </w:r>
      <w:proofErr w:type="spellStart"/>
      <w:r>
        <w:t>tree.pca</w:t>
      </w:r>
      <w:proofErr w:type="spellEnd"/>
      <w:r>
        <w:t xml:space="preserve">, </w:t>
      </w:r>
      <w:proofErr w:type="spellStart"/>
      <w:r>
        <w:t>validation_data</w:t>
      </w:r>
      <w:proofErr w:type="spellEnd"/>
      <w:r>
        <w:t>)</w:t>
      </w:r>
    </w:p>
    <w:p w14:paraId="1CF2D446" w14:textId="77777777" w:rsidR="000B06D8" w:rsidRDefault="000B06D8" w:rsidP="000B06D8">
      <w:proofErr w:type="spellStart"/>
      <w:r>
        <w:t>pred.val</w:t>
      </w:r>
      <w:proofErr w:type="spellEnd"/>
      <w:r>
        <w:t xml:space="preserve"> &lt;- prediction(</w:t>
      </w:r>
      <w:proofErr w:type="spellStart"/>
      <w:r>
        <w:t>tree.pca.pred</w:t>
      </w:r>
      <w:proofErr w:type="spellEnd"/>
      <w:r>
        <w:t xml:space="preserve">[, 2], </w:t>
      </w:r>
      <w:proofErr w:type="spellStart"/>
      <w:r>
        <w:t>validation_data$PHISHING_WEBSITE</w:t>
      </w:r>
      <w:proofErr w:type="spellEnd"/>
      <w:r>
        <w:t>)</w:t>
      </w:r>
    </w:p>
    <w:p w14:paraId="2AC63CC6" w14:textId="77777777" w:rsidR="000B06D8" w:rsidRDefault="000B06D8" w:rsidP="000B06D8"/>
    <w:p w14:paraId="12164C61" w14:textId="77777777" w:rsidR="000B06D8" w:rsidRDefault="000B06D8" w:rsidP="000B06D8"/>
    <w:p w14:paraId="7C7CCD8C" w14:textId="77777777" w:rsidR="000B06D8" w:rsidRDefault="000B06D8" w:rsidP="000B06D8">
      <w:proofErr w:type="spellStart"/>
      <w:r>
        <w:t>evaluate_performance</w:t>
      </w:r>
      <w:proofErr w:type="spellEnd"/>
      <w:r>
        <w:t>(</w:t>
      </w:r>
    </w:p>
    <w:p w14:paraId="5AE6696C" w14:textId="77777777" w:rsidR="000B06D8" w:rsidRDefault="000B06D8" w:rsidP="000B06D8">
      <w:r>
        <w:t xml:space="preserve">  </w:t>
      </w:r>
      <w:proofErr w:type="spellStart"/>
      <w:r>
        <w:t>pred.val</w:t>
      </w:r>
      <w:proofErr w:type="spellEnd"/>
      <w:r>
        <w:t>,</w:t>
      </w:r>
    </w:p>
    <w:p w14:paraId="54672DEC" w14:textId="77777777" w:rsidR="000B06D8" w:rsidRDefault="000B06D8" w:rsidP="000B06D8">
      <w:r>
        <w:t xml:space="preserve">  </w:t>
      </w:r>
      <w:proofErr w:type="spellStart"/>
      <w:r>
        <w:t>validation_data$PHISHING_WEBSITE</w:t>
      </w:r>
      <w:proofErr w:type="spellEnd"/>
      <w:r>
        <w:t>,</w:t>
      </w:r>
    </w:p>
    <w:p w14:paraId="1559A0D6" w14:textId="77777777" w:rsidR="000B06D8" w:rsidRDefault="000B06D8" w:rsidP="000B06D8">
      <w:r>
        <w:t xml:space="preserve">  "Classification Tree (PCA)"</w:t>
      </w:r>
    </w:p>
    <w:p w14:paraId="2A7BED03" w14:textId="77777777" w:rsidR="000B06D8" w:rsidRDefault="000B06D8" w:rsidP="000B06D8">
      <w:r>
        <w:t>)</w:t>
      </w:r>
    </w:p>
    <w:p w14:paraId="6F405990" w14:textId="77777777" w:rsidR="000B06D8" w:rsidRDefault="000B06D8" w:rsidP="000B06D8"/>
    <w:p w14:paraId="12B8E27A" w14:textId="77777777" w:rsidR="000B06D8" w:rsidRDefault="000B06D8" w:rsidP="000B06D8">
      <w:r>
        <w:t># Classification tree on Original Dataset</w:t>
      </w:r>
    </w:p>
    <w:p w14:paraId="59D50ADB" w14:textId="77777777" w:rsidR="000B06D8" w:rsidRDefault="000B06D8" w:rsidP="000B06D8">
      <w:proofErr w:type="spellStart"/>
      <w:r>
        <w:t>set.seed</w:t>
      </w:r>
      <w:proofErr w:type="spellEnd"/>
      <w:r>
        <w:t>(20)</w:t>
      </w:r>
    </w:p>
    <w:p w14:paraId="5D0E57A9" w14:textId="77777777" w:rsidR="000B06D8" w:rsidRDefault="000B06D8" w:rsidP="000B06D8">
      <w:r>
        <w:t xml:space="preserve">tree &lt;- </w:t>
      </w:r>
      <w:proofErr w:type="spellStart"/>
      <w:r>
        <w:t>rpart</w:t>
      </w:r>
      <w:proofErr w:type="spellEnd"/>
      <w:r>
        <w:t xml:space="preserve">(PHISHING_WEBSITE ~ ., data = </w:t>
      </w:r>
      <w:proofErr w:type="spellStart"/>
      <w:r>
        <w:t>df.norm.train</w:t>
      </w:r>
      <w:proofErr w:type="spellEnd"/>
      <w:r>
        <w:t>, method = "class")</w:t>
      </w:r>
    </w:p>
    <w:p w14:paraId="0A45E203" w14:textId="77777777" w:rsidR="000B06D8" w:rsidRDefault="000B06D8" w:rsidP="000B06D8">
      <w:proofErr w:type="spellStart"/>
      <w:r>
        <w:t>rpart.plot</w:t>
      </w:r>
      <w:proofErr w:type="spellEnd"/>
      <w:r>
        <w:t>(tree, main = "Classification Tree")</w:t>
      </w:r>
    </w:p>
    <w:p w14:paraId="35FC4AFB" w14:textId="77777777" w:rsidR="000B06D8" w:rsidRDefault="000B06D8" w:rsidP="000B06D8"/>
    <w:p w14:paraId="2AD55A5F" w14:textId="77777777" w:rsidR="000B06D8" w:rsidRDefault="000B06D8" w:rsidP="000B06D8">
      <w:r>
        <w:t>print(</w:t>
      </w:r>
      <w:proofErr w:type="spellStart"/>
      <w:r>
        <w:t>tree$variable.importance</w:t>
      </w:r>
      <w:proofErr w:type="spellEnd"/>
      <w:r>
        <w:t>)</w:t>
      </w:r>
    </w:p>
    <w:p w14:paraId="55F8CA86" w14:textId="77777777" w:rsidR="000B06D8" w:rsidRDefault="000B06D8" w:rsidP="000B06D8"/>
    <w:p w14:paraId="447E529E" w14:textId="77777777" w:rsidR="000B06D8" w:rsidRDefault="000B06D8" w:rsidP="000B06D8">
      <w:proofErr w:type="spellStart"/>
      <w:r>
        <w:t>tree.pred</w:t>
      </w:r>
      <w:proofErr w:type="spellEnd"/>
      <w:r>
        <w:t xml:space="preserve"> &lt;- predict(tree, </w:t>
      </w:r>
      <w:proofErr w:type="spellStart"/>
      <w:r>
        <w:t>df.norm.validation</w:t>
      </w:r>
      <w:proofErr w:type="spellEnd"/>
      <w:r>
        <w:t>)</w:t>
      </w:r>
    </w:p>
    <w:p w14:paraId="3D344C5E" w14:textId="77777777" w:rsidR="000B06D8" w:rsidRDefault="000B06D8" w:rsidP="000B06D8">
      <w:proofErr w:type="spellStart"/>
      <w:r>
        <w:t>pred.val</w:t>
      </w:r>
      <w:proofErr w:type="spellEnd"/>
      <w:r>
        <w:t xml:space="preserve"> &lt;- prediction(</w:t>
      </w:r>
      <w:proofErr w:type="spellStart"/>
      <w:r>
        <w:t>tree.pred</w:t>
      </w:r>
      <w:proofErr w:type="spellEnd"/>
      <w:r>
        <w:t xml:space="preserve">[, 2], </w:t>
      </w:r>
      <w:proofErr w:type="spellStart"/>
      <w:r>
        <w:t>df.norm.validation$PHISHING_WEBSITE</w:t>
      </w:r>
      <w:proofErr w:type="spellEnd"/>
      <w:r>
        <w:t>)</w:t>
      </w:r>
    </w:p>
    <w:p w14:paraId="1A628B3E" w14:textId="77777777" w:rsidR="000B06D8" w:rsidRDefault="000B06D8" w:rsidP="000B06D8"/>
    <w:p w14:paraId="51847BE0" w14:textId="77777777" w:rsidR="000B06D8" w:rsidRDefault="000B06D8" w:rsidP="000B06D8">
      <w:proofErr w:type="spellStart"/>
      <w:r>
        <w:t>evaluate_performance</w:t>
      </w:r>
      <w:proofErr w:type="spellEnd"/>
      <w:r>
        <w:t>(</w:t>
      </w:r>
    </w:p>
    <w:p w14:paraId="62911C9C" w14:textId="77777777" w:rsidR="000B06D8" w:rsidRDefault="000B06D8" w:rsidP="000B06D8">
      <w:r>
        <w:lastRenderedPageBreak/>
        <w:t xml:space="preserve">  </w:t>
      </w:r>
      <w:proofErr w:type="spellStart"/>
      <w:r>
        <w:t>pred.val</w:t>
      </w:r>
      <w:proofErr w:type="spellEnd"/>
      <w:r>
        <w:t>,</w:t>
      </w:r>
    </w:p>
    <w:p w14:paraId="74037D83" w14:textId="77777777" w:rsidR="000B06D8" w:rsidRDefault="000B06D8" w:rsidP="000B06D8">
      <w:r>
        <w:t xml:space="preserve">  </w:t>
      </w:r>
      <w:proofErr w:type="spellStart"/>
      <w:r>
        <w:t>validation_data$PHISHING_WEBSITE</w:t>
      </w:r>
      <w:proofErr w:type="spellEnd"/>
      <w:r>
        <w:t>,</w:t>
      </w:r>
    </w:p>
    <w:p w14:paraId="44F2F98F" w14:textId="77777777" w:rsidR="000B06D8" w:rsidRDefault="000B06D8" w:rsidP="000B06D8">
      <w:r>
        <w:t xml:space="preserve">  "Classification Tree"</w:t>
      </w:r>
    </w:p>
    <w:p w14:paraId="385CBD3D" w14:textId="77777777" w:rsidR="000B06D8" w:rsidRDefault="000B06D8" w:rsidP="000B06D8">
      <w:r>
        <w:t>)</w:t>
      </w:r>
    </w:p>
    <w:p w14:paraId="58D4A247" w14:textId="77777777" w:rsidR="000B06D8" w:rsidRDefault="000B06D8" w:rsidP="000B06D8"/>
    <w:p w14:paraId="706264D1" w14:textId="77777777" w:rsidR="000B06D8" w:rsidRDefault="000B06D8" w:rsidP="000B06D8">
      <w:r>
        <w:t>rm(list = c(</w:t>
      </w:r>
    </w:p>
    <w:p w14:paraId="09C29CC4" w14:textId="77777777" w:rsidR="000B06D8" w:rsidRDefault="000B06D8" w:rsidP="000B06D8">
      <w:r>
        <w:t xml:space="preserve">  "</w:t>
      </w:r>
      <w:proofErr w:type="spellStart"/>
      <w:r>
        <w:t>tree.pca</w:t>
      </w:r>
      <w:proofErr w:type="spellEnd"/>
      <w:r>
        <w:t>", "</w:t>
      </w:r>
      <w:proofErr w:type="spellStart"/>
      <w:r>
        <w:t>tree.pca.pred</w:t>
      </w:r>
      <w:proofErr w:type="spellEnd"/>
      <w:r>
        <w:t>", "tree",</w:t>
      </w:r>
    </w:p>
    <w:p w14:paraId="0A04C1FB" w14:textId="77777777" w:rsidR="000B06D8" w:rsidRDefault="000B06D8" w:rsidP="000B06D8">
      <w:r>
        <w:t xml:space="preserve">  "</w:t>
      </w:r>
      <w:proofErr w:type="spellStart"/>
      <w:r>
        <w:t>tree.pred</w:t>
      </w:r>
      <w:proofErr w:type="spellEnd"/>
      <w:r>
        <w:t>", "</w:t>
      </w:r>
      <w:proofErr w:type="spellStart"/>
      <w:r>
        <w:t>pred.val</w:t>
      </w:r>
      <w:proofErr w:type="spellEnd"/>
      <w:r>
        <w:t>"</w:t>
      </w:r>
    </w:p>
    <w:p w14:paraId="73926531" w14:textId="77777777" w:rsidR="000B06D8" w:rsidRDefault="000B06D8" w:rsidP="000B06D8">
      <w:r>
        <w:t>))</w:t>
      </w:r>
    </w:p>
    <w:p w14:paraId="5240ECAE" w14:textId="77777777" w:rsidR="000B06D8" w:rsidRDefault="000B06D8" w:rsidP="000B06D8"/>
    <w:p w14:paraId="1FC4ADFF" w14:textId="77777777" w:rsidR="000B06D8" w:rsidRDefault="000B06D8" w:rsidP="000B06D8">
      <w:r>
        <w:t>#######################</w:t>
      </w:r>
    </w:p>
    <w:p w14:paraId="5753E0DC" w14:textId="77777777" w:rsidR="000B06D8" w:rsidRDefault="000B06D8" w:rsidP="000B06D8">
      <w:r>
        <w:t>## Implementing Random Forests</w:t>
      </w:r>
    </w:p>
    <w:p w14:paraId="47E62DDD" w14:textId="77777777" w:rsidR="000B06D8" w:rsidRDefault="000B06D8" w:rsidP="000B06D8"/>
    <w:p w14:paraId="647A5E3C" w14:textId="77777777" w:rsidR="000B06D8" w:rsidRDefault="000B06D8" w:rsidP="000B06D8">
      <w:r>
        <w:t># On PCA dataset</w:t>
      </w:r>
    </w:p>
    <w:p w14:paraId="457E13AA" w14:textId="77777777" w:rsidR="000B06D8" w:rsidRDefault="000B06D8" w:rsidP="000B06D8">
      <w:proofErr w:type="spellStart"/>
      <w:r>
        <w:t>set.seed</w:t>
      </w:r>
      <w:proofErr w:type="spellEnd"/>
      <w:r>
        <w:t>(20)</w:t>
      </w:r>
    </w:p>
    <w:p w14:paraId="10C541DE" w14:textId="77777777" w:rsidR="000B06D8" w:rsidRDefault="000B06D8" w:rsidP="000B06D8">
      <w:proofErr w:type="spellStart"/>
      <w:r>
        <w:t>rf.pca</w:t>
      </w:r>
      <w:proofErr w:type="spellEnd"/>
      <w:r>
        <w:t xml:space="preserve"> &lt;- </w:t>
      </w:r>
      <w:proofErr w:type="spellStart"/>
      <w:r>
        <w:t>randomForest</w:t>
      </w:r>
      <w:proofErr w:type="spellEnd"/>
      <w:r>
        <w:t xml:space="preserve">(PHISHING_WEBSITE ~ ., data = </w:t>
      </w:r>
      <w:proofErr w:type="spellStart"/>
      <w:r>
        <w:t>train_data</w:t>
      </w:r>
      <w:proofErr w:type="spellEnd"/>
      <w:r>
        <w:t>)</w:t>
      </w:r>
    </w:p>
    <w:p w14:paraId="7A7CA4B5" w14:textId="77777777" w:rsidR="000B06D8" w:rsidRDefault="000B06D8" w:rsidP="000B06D8">
      <w:proofErr w:type="spellStart"/>
      <w:r>
        <w:t>rf.pca.pred</w:t>
      </w:r>
      <w:proofErr w:type="spellEnd"/>
      <w:r>
        <w:t xml:space="preserve"> &lt;- predict(</w:t>
      </w:r>
      <w:proofErr w:type="spellStart"/>
      <w:r>
        <w:t>rf.pca</w:t>
      </w:r>
      <w:proofErr w:type="spellEnd"/>
      <w:r>
        <w:t xml:space="preserve">, </w:t>
      </w:r>
      <w:proofErr w:type="spellStart"/>
      <w:r>
        <w:t>validation_data</w:t>
      </w:r>
      <w:proofErr w:type="spellEnd"/>
      <w:r>
        <w:t>, type = "prob")</w:t>
      </w:r>
    </w:p>
    <w:p w14:paraId="1AC7A366" w14:textId="77777777" w:rsidR="000B06D8" w:rsidRDefault="000B06D8" w:rsidP="000B06D8">
      <w:proofErr w:type="spellStart"/>
      <w:r>
        <w:t>pred.val</w:t>
      </w:r>
      <w:proofErr w:type="spellEnd"/>
      <w:r>
        <w:t xml:space="preserve"> &lt;- prediction(</w:t>
      </w:r>
      <w:proofErr w:type="spellStart"/>
      <w:r>
        <w:t>rf.pca.pred</w:t>
      </w:r>
      <w:proofErr w:type="spellEnd"/>
      <w:r>
        <w:t xml:space="preserve">[, 2], </w:t>
      </w:r>
      <w:proofErr w:type="spellStart"/>
      <w:r>
        <w:t>validation_data$PHISHING_WEBSITE</w:t>
      </w:r>
      <w:proofErr w:type="spellEnd"/>
      <w:r>
        <w:t>)</w:t>
      </w:r>
    </w:p>
    <w:p w14:paraId="77D44C67" w14:textId="77777777" w:rsidR="000B06D8" w:rsidRDefault="000B06D8" w:rsidP="000B06D8"/>
    <w:p w14:paraId="26840F25" w14:textId="77777777" w:rsidR="000B06D8" w:rsidRDefault="000B06D8" w:rsidP="000B06D8">
      <w:proofErr w:type="spellStart"/>
      <w:r>
        <w:t>evaluate_performance</w:t>
      </w:r>
      <w:proofErr w:type="spellEnd"/>
      <w:r>
        <w:t>(</w:t>
      </w:r>
    </w:p>
    <w:p w14:paraId="3345BE82" w14:textId="77777777" w:rsidR="000B06D8" w:rsidRDefault="000B06D8" w:rsidP="000B06D8">
      <w:r>
        <w:t xml:space="preserve">  </w:t>
      </w:r>
      <w:proofErr w:type="spellStart"/>
      <w:r>
        <w:t>pred.val</w:t>
      </w:r>
      <w:proofErr w:type="spellEnd"/>
      <w:r>
        <w:t>,</w:t>
      </w:r>
    </w:p>
    <w:p w14:paraId="15AA4052" w14:textId="77777777" w:rsidR="000B06D8" w:rsidRDefault="000B06D8" w:rsidP="000B06D8">
      <w:r>
        <w:t xml:space="preserve">  </w:t>
      </w:r>
      <w:proofErr w:type="spellStart"/>
      <w:r>
        <w:t>validation_data$PHISHING_WEBSITE</w:t>
      </w:r>
      <w:proofErr w:type="spellEnd"/>
      <w:r>
        <w:t>,</w:t>
      </w:r>
    </w:p>
    <w:p w14:paraId="3F723B04" w14:textId="77777777" w:rsidR="000B06D8" w:rsidRDefault="000B06D8" w:rsidP="000B06D8">
      <w:r>
        <w:t xml:space="preserve">  "Random Forest (PCA)"</w:t>
      </w:r>
    </w:p>
    <w:p w14:paraId="1C4EEF42" w14:textId="77777777" w:rsidR="000B06D8" w:rsidRDefault="000B06D8" w:rsidP="000B06D8">
      <w:r>
        <w:t>)</w:t>
      </w:r>
    </w:p>
    <w:p w14:paraId="1B3D728C" w14:textId="77777777" w:rsidR="000B06D8" w:rsidRDefault="000B06D8" w:rsidP="000B06D8">
      <w:r>
        <w:t># On original dataset</w:t>
      </w:r>
    </w:p>
    <w:p w14:paraId="1F6027D9" w14:textId="77777777" w:rsidR="000B06D8" w:rsidRDefault="000B06D8" w:rsidP="000B06D8">
      <w:proofErr w:type="spellStart"/>
      <w:r>
        <w:t>set.seed</w:t>
      </w:r>
      <w:proofErr w:type="spellEnd"/>
      <w:r>
        <w:t>(20)</w:t>
      </w:r>
    </w:p>
    <w:p w14:paraId="46E57225" w14:textId="77777777" w:rsidR="000B06D8" w:rsidRDefault="000B06D8" w:rsidP="000B06D8">
      <w:r>
        <w:t xml:space="preserve">rf &lt;- </w:t>
      </w:r>
      <w:proofErr w:type="spellStart"/>
      <w:r>
        <w:t>randomForest</w:t>
      </w:r>
      <w:proofErr w:type="spellEnd"/>
      <w:r>
        <w:t xml:space="preserve">(PHISHING_WEBSITE ~ ., data = </w:t>
      </w:r>
      <w:proofErr w:type="spellStart"/>
      <w:r>
        <w:t>df.norm.train</w:t>
      </w:r>
      <w:proofErr w:type="spellEnd"/>
      <w:r>
        <w:t>)</w:t>
      </w:r>
    </w:p>
    <w:p w14:paraId="6B58C5C3" w14:textId="77777777" w:rsidR="000B06D8" w:rsidRDefault="000B06D8" w:rsidP="000B06D8">
      <w:proofErr w:type="spellStart"/>
      <w:r>
        <w:t>rf.pred</w:t>
      </w:r>
      <w:proofErr w:type="spellEnd"/>
      <w:r>
        <w:t xml:space="preserve"> &lt;- predict(rf, </w:t>
      </w:r>
      <w:proofErr w:type="spellStart"/>
      <w:r>
        <w:t>df.norm.validation</w:t>
      </w:r>
      <w:proofErr w:type="spellEnd"/>
      <w:r>
        <w:t>, type = "prob")</w:t>
      </w:r>
    </w:p>
    <w:p w14:paraId="47A7BF41" w14:textId="77777777" w:rsidR="000B06D8" w:rsidRDefault="000B06D8" w:rsidP="000B06D8">
      <w:proofErr w:type="spellStart"/>
      <w:r>
        <w:t>pred.val</w:t>
      </w:r>
      <w:proofErr w:type="spellEnd"/>
      <w:r>
        <w:t xml:space="preserve"> &lt;- prediction(</w:t>
      </w:r>
      <w:proofErr w:type="spellStart"/>
      <w:r>
        <w:t>rf.pred</w:t>
      </w:r>
      <w:proofErr w:type="spellEnd"/>
      <w:r>
        <w:t xml:space="preserve">[, 2], </w:t>
      </w:r>
      <w:proofErr w:type="spellStart"/>
      <w:r>
        <w:t>df.norm.validation$PHISHING_WEBSITE</w:t>
      </w:r>
      <w:proofErr w:type="spellEnd"/>
      <w:r>
        <w:t>)</w:t>
      </w:r>
    </w:p>
    <w:p w14:paraId="0960EC5F" w14:textId="77777777" w:rsidR="000B06D8" w:rsidRDefault="000B06D8" w:rsidP="000B06D8"/>
    <w:p w14:paraId="66589E20" w14:textId="77777777" w:rsidR="000B06D8" w:rsidRDefault="000B06D8" w:rsidP="000B06D8">
      <w:proofErr w:type="spellStart"/>
      <w:r>
        <w:t>evaluate_performance</w:t>
      </w:r>
      <w:proofErr w:type="spellEnd"/>
      <w:r>
        <w:t>(</w:t>
      </w:r>
    </w:p>
    <w:p w14:paraId="70B71281" w14:textId="77777777" w:rsidR="000B06D8" w:rsidRDefault="000B06D8" w:rsidP="000B06D8">
      <w:r>
        <w:t xml:space="preserve">  </w:t>
      </w:r>
      <w:proofErr w:type="spellStart"/>
      <w:r>
        <w:t>pred.val</w:t>
      </w:r>
      <w:proofErr w:type="spellEnd"/>
      <w:r>
        <w:t>,</w:t>
      </w:r>
    </w:p>
    <w:p w14:paraId="3A4DD9BF" w14:textId="77777777" w:rsidR="000B06D8" w:rsidRDefault="000B06D8" w:rsidP="000B06D8">
      <w:r>
        <w:t xml:space="preserve">  </w:t>
      </w:r>
      <w:proofErr w:type="spellStart"/>
      <w:r>
        <w:t>df.norm.validation$PHISHING_WEBSITE</w:t>
      </w:r>
      <w:proofErr w:type="spellEnd"/>
      <w:r>
        <w:t>,</w:t>
      </w:r>
    </w:p>
    <w:p w14:paraId="57A74A07" w14:textId="77777777" w:rsidR="000B06D8" w:rsidRDefault="000B06D8" w:rsidP="000B06D8">
      <w:r>
        <w:t xml:space="preserve">  "Random Forest"</w:t>
      </w:r>
    </w:p>
    <w:p w14:paraId="47CFDFFC" w14:textId="77777777" w:rsidR="000B06D8" w:rsidRDefault="000B06D8" w:rsidP="000B06D8">
      <w:r>
        <w:t>)</w:t>
      </w:r>
    </w:p>
    <w:p w14:paraId="0CD0A08A" w14:textId="77777777" w:rsidR="000B06D8" w:rsidRDefault="000B06D8" w:rsidP="000B06D8"/>
    <w:p w14:paraId="3AAB8761" w14:textId="77777777" w:rsidR="000B06D8" w:rsidRDefault="000B06D8" w:rsidP="000B06D8"/>
    <w:p w14:paraId="61756562" w14:textId="77777777" w:rsidR="000B06D8" w:rsidRDefault="000B06D8" w:rsidP="000B06D8">
      <w:r>
        <w:t>rm(list = c(</w:t>
      </w:r>
    </w:p>
    <w:p w14:paraId="6FBF55F0" w14:textId="77777777" w:rsidR="000B06D8" w:rsidRDefault="000B06D8" w:rsidP="000B06D8">
      <w:r>
        <w:t xml:space="preserve">  "</w:t>
      </w:r>
      <w:proofErr w:type="spellStart"/>
      <w:r>
        <w:t>rf.pca</w:t>
      </w:r>
      <w:proofErr w:type="spellEnd"/>
      <w:r>
        <w:t>", "</w:t>
      </w:r>
      <w:proofErr w:type="spellStart"/>
      <w:r>
        <w:t>rf.pca.pred</w:t>
      </w:r>
      <w:proofErr w:type="spellEnd"/>
      <w:r>
        <w:t>", "rf",</w:t>
      </w:r>
    </w:p>
    <w:p w14:paraId="1A50C343" w14:textId="77777777" w:rsidR="000B06D8" w:rsidRDefault="000B06D8" w:rsidP="000B06D8">
      <w:r>
        <w:t xml:space="preserve">  "</w:t>
      </w:r>
      <w:proofErr w:type="spellStart"/>
      <w:r>
        <w:t>rf.pred</w:t>
      </w:r>
      <w:proofErr w:type="spellEnd"/>
      <w:r>
        <w:t>", "</w:t>
      </w:r>
      <w:proofErr w:type="spellStart"/>
      <w:r>
        <w:t>pred.val</w:t>
      </w:r>
      <w:proofErr w:type="spellEnd"/>
      <w:r>
        <w:t>"</w:t>
      </w:r>
    </w:p>
    <w:p w14:paraId="275FAA8C" w14:textId="77777777" w:rsidR="000B06D8" w:rsidRDefault="000B06D8" w:rsidP="000B06D8">
      <w:r>
        <w:t>))</w:t>
      </w:r>
    </w:p>
    <w:p w14:paraId="1C1E8218" w14:textId="77777777" w:rsidR="000B06D8" w:rsidRDefault="000B06D8" w:rsidP="000B06D8"/>
    <w:p w14:paraId="5971A643" w14:textId="77777777" w:rsidR="000B06D8" w:rsidRDefault="000B06D8" w:rsidP="000B06D8">
      <w:r>
        <w:t>#######################</w:t>
      </w:r>
    </w:p>
    <w:p w14:paraId="7804467B" w14:textId="77777777" w:rsidR="000B06D8" w:rsidRDefault="000B06D8" w:rsidP="000B06D8">
      <w:r>
        <w:t>## Implementing Support Vector Machine</w:t>
      </w:r>
    </w:p>
    <w:p w14:paraId="5710DD56" w14:textId="77777777" w:rsidR="000B06D8" w:rsidRDefault="000B06D8" w:rsidP="000B06D8">
      <w:proofErr w:type="spellStart"/>
      <w:r>
        <w:t>tc</w:t>
      </w:r>
      <w:proofErr w:type="spellEnd"/>
      <w:r>
        <w:t xml:space="preserve"> &lt;- </w:t>
      </w:r>
      <w:proofErr w:type="spellStart"/>
      <w:r>
        <w:t>trainControl</w:t>
      </w:r>
      <w:proofErr w:type="spellEnd"/>
      <w:r>
        <w:t>(</w:t>
      </w:r>
    </w:p>
    <w:p w14:paraId="3D080170" w14:textId="77777777" w:rsidR="000B06D8" w:rsidRDefault="000B06D8" w:rsidP="000B06D8">
      <w:r>
        <w:t xml:space="preserve">  method = "</w:t>
      </w:r>
      <w:proofErr w:type="spellStart"/>
      <w:r>
        <w:t>repeatedcv</w:t>
      </w:r>
      <w:proofErr w:type="spellEnd"/>
      <w:r>
        <w:t>",</w:t>
      </w:r>
    </w:p>
    <w:p w14:paraId="772BED51" w14:textId="77777777" w:rsidR="000B06D8" w:rsidRDefault="000B06D8" w:rsidP="000B06D8">
      <w:r>
        <w:lastRenderedPageBreak/>
        <w:t xml:space="preserve">  number = 5,</w:t>
      </w:r>
    </w:p>
    <w:p w14:paraId="6B3C2F24" w14:textId="77777777" w:rsidR="000B06D8" w:rsidRDefault="000B06D8" w:rsidP="000B06D8">
      <w:r>
        <w:t xml:space="preserve">  repeats = 3,</w:t>
      </w:r>
    </w:p>
    <w:p w14:paraId="7EE95583" w14:textId="77777777" w:rsidR="000B06D8" w:rsidRDefault="000B06D8" w:rsidP="000B06D8">
      <w:r>
        <w:t xml:space="preserve">  </w:t>
      </w:r>
      <w:proofErr w:type="spellStart"/>
      <w:r>
        <w:t>classProbs</w:t>
      </w:r>
      <w:proofErr w:type="spellEnd"/>
      <w:r>
        <w:t xml:space="preserve"> = TRUE,</w:t>
      </w:r>
    </w:p>
    <w:p w14:paraId="58826FE9" w14:textId="77777777" w:rsidR="000B06D8" w:rsidRDefault="000B06D8" w:rsidP="000B06D8">
      <w:r>
        <w:t xml:space="preserve">  </w:t>
      </w:r>
      <w:proofErr w:type="spellStart"/>
      <w:r>
        <w:t>summaryFunction</w:t>
      </w:r>
      <w:proofErr w:type="spellEnd"/>
      <w:r>
        <w:t xml:space="preserve"> = </w:t>
      </w:r>
      <w:proofErr w:type="spellStart"/>
      <w:r>
        <w:t>twoClassSummary</w:t>
      </w:r>
      <w:proofErr w:type="spellEnd"/>
    </w:p>
    <w:p w14:paraId="1F0C1816" w14:textId="77777777" w:rsidR="000B06D8" w:rsidRDefault="000B06D8" w:rsidP="000B06D8">
      <w:r>
        <w:t>)</w:t>
      </w:r>
    </w:p>
    <w:p w14:paraId="2E04C0AF" w14:textId="77777777" w:rsidR="000B06D8" w:rsidRDefault="000B06D8" w:rsidP="000B06D8"/>
    <w:p w14:paraId="0760D85D" w14:textId="77777777" w:rsidR="000B06D8" w:rsidRDefault="000B06D8" w:rsidP="000B06D8">
      <w:proofErr w:type="spellStart"/>
      <w:r>
        <w:t>set.seed</w:t>
      </w:r>
      <w:proofErr w:type="spellEnd"/>
      <w:r>
        <w:t>(20)</w:t>
      </w:r>
    </w:p>
    <w:p w14:paraId="295912A5" w14:textId="77777777" w:rsidR="000B06D8" w:rsidRDefault="000B06D8" w:rsidP="000B06D8">
      <w:proofErr w:type="spellStart"/>
      <w:r>
        <w:t>svm.pca</w:t>
      </w:r>
      <w:proofErr w:type="spellEnd"/>
      <w:r>
        <w:t xml:space="preserve"> &lt;- train(PHISHING_WEBSITE ~ ., </w:t>
      </w:r>
      <w:proofErr w:type="spellStart"/>
      <w:r>
        <w:t>train_data</w:t>
      </w:r>
      <w:proofErr w:type="spellEnd"/>
      <w:r>
        <w:t>,</w:t>
      </w:r>
    </w:p>
    <w:p w14:paraId="592D19E2" w14:textId="77777777" w:rsidR="000B06D8" w:rsidRDefault="000B06D8" w:rsidP="000B06D8">
      <w:r>
        <w:t xml:space="preserve">  method = "</w:t>
      </w:r>
      <w:proofErr w:type="spellStart"/>
      <w:r>
        <w:t>svmLinear</w:t>
      </w:r>
      <w:proofErr w:type="spellEnd"/>
      <w:r>
        <w:t>",</w:t>
      </w:r>
    </w:p>
    <w:p w14:paraId="3246DA0E" w14:textId="77777777" w:rsidR="000B06D8" w:rsidRDefault="000B06D8" w:rsidP="000B06D8">
      <w:r>
        <w:t xml:space="preserve">  </w:t>
      </w:r>
      <w:proofErr w:type="spellStart"/>
      <w:r>
        <w:t>trControl</w:t>
      </w:r>
      <w:proofErr w:type="spellEnd"/>
      <w:r>
        <w:t xml:space="preserve"> = </w:t>
      </w:r>
      <w:proofErr w:type="spellStart"/>
      <w:r>
        <w:t>tc</w:t>
      </w:r>
      <w:proofErr w:type="spellEnd"/>
      <w:r>
        <w:t xml:space="preserve">, </w:t>
      </w:r>
      <w:proofErr w:type="spellStart"/>
      <w:r>
        <w:t>tuneLength</w:t>
      </w:r>
      <w:proofErr w:type="spellEnd"/>
      <w:r>
        <w:t xml:space="preserve"> = 10</w:t>
      </w:r>
    </w:p>
    <w:p w14:paraId="63281497" w14:textId="77777777" w:rsidR="000B06D8" w:rsidRDefault="000B06D8" w:rsidP="000B06D8">
      <w:r>
        <w:t>)</w:t>
      </w:r>
    </w:p>
    <w:p w14:paraId="13AAC5F7" w14:textId="77777777" w:rsidR="000B06D8" w:rsidRDefault="000B06D8" w:rsidP="000B06D8"/>
    <w:p w14:paraId="197957CB" w14:textId="77777777" w:rsidR="000B06D8" w:rsidRDefault="000B06D8" w:rsidP="000B06D8">
      <w:proofErr w:type="spellStart"/>
      <w:r>
        <w:t>svm.pca.pred</w:t>
      </w:r>
      <w:proofErr w:type="spellEnd"/>
      <w:r>
        <w:t xml:space="preserve"> &lt;- predict(</w:t>
      </w:r>
      <w:proofErr w:type="spellStart"/>
      <w:r>
        <w:t>svm.pca</w:t>
      </w:r>
      <w:proofErr w:type="spellEnd"/>
      <w:r>
        <w:t xml:space="preserve">, </w:t>
      </w:r>
      <w:proofErr w:type="spellStart"/>
      <w:r>
        <w:t>validation_data</w:t>
      </w:r>
      <w:proofErr w:type="spellEnd"/>
      <w:r>
        <w:t>, type = "prob")</w:t>
      </w:r>
    </w:p>
    <w:p w14:paraId="5F29D006" w14:textId="77777777" w:rsidR="000B06D8" w:rsidRDefault="000B06D8" w:rsidP="000B06D8"/>
    <w:p w14:paraId="621E68BE" w14:textId="77777777" w:rsidR="000B06D8" w:rsidRDefault="000B06D8" w:rsidP="000B06D8">
      <w:proofErr w:type="spellStart"/>
      <w:r>
        <w:t>pred.val</w:t>
      </w:r>
      <w:proofErr w:type="spellEnd"/>
      <w:r>
        <w:t xml:space="preserve"> &lt;- prediction(</w:t>
      </w:r>
      <w:proofErr w:type="spellStart"/>
      <w:r>
        <w:t>svm.pca.pred</w:t>
      </w:r>
      <w:proofErr w:type="spellEnd"/>
      <w:r>
        <w:t xml:space="preserve">[, 2], </w:t>
      </w:r>
      <w:proofErr w:type="spellStart"/>
      <w:r>
        <w:t>validation_data$PHISHING_WEBSITE</w:t>
      </w:r>
      <w:proofErr w:type="spellEnd"/>
      <w:r>
        <w:t>)</w:t>
      </w:r>
    </w:p>
    <w:p w14:paraId="43A536D0" w14:textId="77777777" w:rsidR="000B06D8" w:rsidRDefault="000B06D8" w:rsidP="000B06D8"/>
    <w:p w14:paraId="343491B8" w14:textId="77777777" w:rsidR="000B06D8" w:rsidRDefault="000B06D8" w:rsidP="000B06D8">
      <w:proofErr w:type="spellStart"/>
      <w:r>
        <w:t>evaluate_performance</w:t>
      </w:r>
      <w:proofErr w:type="spellEnd"/>
      <w:r>
        <w:t>(</w:t>
      </w:r>
    </w:p>
    <w:p w14:paraId="5FC7169C" w14:textId="77777777" w:rsidR="000B06D8" w:rsidRDefault="000B06D8" w:rsidP="000B06D8">
      <w:r>
        <w:t xml:space="preserve">  </w:t>
      </w:r>
      <w:proofErr w:type="spellStart"/>
      <w:r>
        <w:t>pred.val</w:t>
      </w:r>
      <w:proofErr w:type="spellEnd"/>
      <w:r>
        <w:t>,</w:t>
      </w:r>
    </w:p>
    <w:p w14:paraId="73BB458C" w14:textId="77777777" w:rsidR="000B06D8" w:rsidRDefault="000B06D8" w:rsidP="000B06D8">
      <w:r>
        <w:t xml:space="preserve">  </w:t>
      </w:r>
      <w:proofErr w:type="spellStart"/>
      <w:r>
        <w:t>validation_data$PHISHING_WEBSITE</w:t>
      </w:r>
      <w:proofErr w:type="spellEnd"/>
      <w:r>
        <w:t>,</w:t>
      </w:r>
    </w:p>
    <w:p w14:paraId="7267F4C2" w14:textId="77777777" w:rsidR="000B06D8" w:rsidRDefault="000B06D8" w:rsidP="000B06D8">
      <w:r>
        <w:t xml:space="preserve">  "SVM (PCA)"</w:t>
      </w:r>
    </w:p>
    <w:p w14:paraId="19259BB5" w14:textId="77777777" w:rsidR="000B06D8" w:rsidRDefault="000B06D8" w:rsidP="000B06D8">
      <w:r>
        <w:t>)</w:t>
      </w:r>
    </w:p>
    <w:p w14:paraId="52D33184" w14:textId="77777777" w:rsidR="000B06D8" w:rsidRDefault="000B06D8" w:rsidP="000B06D8"/>
    <w:p w14:paraId="0B1F68BA" w14:textId="77777777" w:rsidR="000B06D8" w:rsidRDefault="000B06D8" w:rsidP="000B06D8">
      <w:r>
        <w:t># On Original Dataset</w:t>
      </w:r>
    </w:p>
    <w:p w14:paraId="4F015DE5" w14:textId="77777777" w:rsidR="000B06D8" w:rsidRDefault="000B06D8" w:rsidP="000B06D8">
      <w:proofErr w:type="spellStart"/>
      <w:r>
        <w:t>tc</w:t>
      </w:r>
      <w:proofErr w:type="spellEnd"/>
      <w:r>
        <w:t xml:space="preserve"> &lt;- </w:t>
      </w:r>
      <w:proofErr w:type="spellStart"/>
      <w:r>
        <w:t>trainControl</w:t>
      </w:r>
      <w:proofErr w:type="spellEnd"/>
      <w:r>
        <w:t>(</w:t>
      </w:r>
    </w:p>
    <w:p w14:paraId="027BE81F" w14:textId="77777777" w:rsidR="000B06D8" w:rsidRDefault="000B06D8" w:rsidP="000B06D8">
      <w:r>
        <w:t xml:space="preserve">  method = "</w:t>
      </w:r>
      <w:proofErr w:type="spellStart"/>
      <w:r>
        <w:t>repeatedcv</w:t>
      </w:r>
      <w:proofErr w:type="spellEnd"/>
      <w:r>
        <w:t>",</w:t>
      </w:r>
    </w:p>
    <w:p w14:paraId="66849D24" w14:textId="77777777" w:rsidR="000B06D8" w:rsidRDefault="000B06D8" w:rsidP="000B06D8">
      <w:r>
        <w:t xml:space="preserve">  number = 5,</w:t>
      </w:r>
    </w:p>
    <w:p w14:paraId="088D4A8C" w14:textId="77777777" w:rsidR="000B06D8" w:rsidRDefault="000B06D8" w:rsidP="000B06D8">
      <w:r>
        <w:t xml:space="preserve">  repeats = 3,</w:t>
      </w:r>
    </w:p>
    <w:p w14:paraId="2F718685" w14:textId="77777777" w:rsidR="000B06D8" w:rsidRDefault="000B06D8" w:rsidP="000B06D8">
      <w:r>
        <w:t xml:space="preserve">  </w:t>
      </w:r>
      <w:proofErr w:type="spellStart"/>
      <w:r>
        <w:t>classProbs</w:t>
      </w:r>
      <w:proofErr w:type="spellEnd"/>
      <w:r>
        <w:t xml:space="preserve"> = TRUE,</w:t>
      </w:r>
    </w:p>
    <w:p w14:paraId="314275DB" w14:textId="77777777" w:rsidR="000B06D8" w:rsidRDefault="000B06D8" w:rsidP="000B06D8">
      <w:r>
        <w:t xml:space="preserve">  </w:t>
      </w:r>
      <w:proofErr w:type="spellStart"/>
      <w:r>
        <w:t>summaryFunction</w:t>
      </w:r>
      <w:proofErr w:type="spellEnd"/>
      <w:r>
        <w:t xml:space="preserve"> = </w:t>
      </w:r>
      <w:proofErr w:type="spellStart"/>
      <w:r>
        <w:t>twoClassSummary</w:t>
      </w:r>
      <w:proofErr w:type="spellEnd"/>
    </w:p>
    <w:p w14:paraId="5DB02EB8" w14:textId="77777777" w:rsidR="000B06D8" w:rsidRDefault="000B06D8" w:rsidP="000B06D8">
      <w:r>
        <w:t>)</w:t>
      </w:r>
    </w:p>
    <w:p w14:paraId="4AFD32B8" w14:textId="77777777" w:rsidR="000B06D8" w:rsidRDefault="000B06D8" w:rsidP="000B06D8"/>
    <w:p w14:paraId="6E8F8991" w14:textId="77777777" w:rsidR="000B06D8" w:rsidRDefault="000B06D8" w:rsidP="000B06D8">
      <w:proofErr w:type="spellStart"/>
      <w:r>
        <w:t>set.seed</w:t>
      </w:r>
      <w:proofErr w:type="spellEnd"/>
      <w:r>
        <w:t>(20)</w:t>
      </w:r>
    </w:p>
    <w:p w14:paraId="139D7FE2" w14:textId="77777777" w:rsidR="000B06D8" w:rsidRDefault="000B06D8" w:rsidP="000B06D8">
      <w:proofErr w:type="spellStart"/>
      <w:r>
        <w:t>svm</w:t>
      </w:r>
      <w:proofErr w:type="spellEnd"/>
      <w:r>
        <w:t xml:space="preserve"> &lt;- train(PHISHING_WEBSITE ~ .,</w:t>
      </w:r>
    </w:p>
    <w:p w14:paraId="1C3FAC7D" w14:textId="77777777" w:rsidR="000B06D8" w:rsidRDefault="000B06D8" w:rsidP="000B06D8">
      <w:r>
        <w:t xml:space="preserve">  </w:t>
      </w:r>
      <w:proofErr w:type="spellStart"/>
      <w:r>
        <w:t>df.norm.train</w:t>
      </w:r>
      <w:proofErr w:type="spellEnd"/>
      <w:r>
        <w:t>,</w:t>
      </w:r>
    </w:p>
    <w:p w14:paraId="51C8F167" w14:textId="77777777" w:rsidR="000B06D8" w:rsidRDefault="000B06D8" w:rsidP="000B06D8">
      <w:r>
        <w:t xml:space="preserve">  method = "</w:t>
      </w:r>
      <w:proofErr w:type="spellStart"/>
      <w:r>
        <w:t>svmLinear</w:t>
      </w:r>
      <w:proofErr w:type="spellEnd"/>
      <w:r>
        <w:t>",</w:t>
      </w:r>
    </w:p>
    <w:p w14:paraId="24E1ECE3" w14:textId="77777777" w:rsidR="000B06D8" w:rsidRDefault="000B06D8" w:rsidP="000B06D8">
      <w:r>
        <w:t xml:space="preserve">  </w:t>
      </w:r>
      <w:proofErr w:type="spellStart"/>
      <w:r>
        <w:t>preProcess</w:t>
      </w:r>
      <w:proofErr w:type="spellEnd"/>
      <w:r>
        <w:t xml:space="preserve"> = NULL,</w:t>
      </w:r>
    </w:p>
    <w:p w14:paraId="0A498C98" w14:textId="77777777" w:rsidR="000B06D8" w:rsidRDefault="000B06D8" w:rsidP="000B06D8">
      <w:r>
        <w:t xml:space="preserve">  </w:t>
      </w:r>
      <w:proofErr w:type="spellStart"/>
      <w:r>
        <w:t>trControl</w:t>
      </w:r>
      <w:proofErr w:type="spellEnd"/>
      <w:r>
        <w:t xml:space="preserve"> = </w:t>
      </w:r>
      <w:proofErr w:type="spellStart"/>
      <w:r>
        <w:t>tc</w:t>
      </w:r>
      <w:proofErr w:type="spellEnd"/>
      <w:r>
        <w:t>,</w:t>
      </w:r>
    </w:p>
    <w:p w14:paraId="42A36BAD" w14:textId="77777777" w:rsidR="000B06D8" w:rsidRDefault="000B06D8" w:rsidP="000B06D8">
      <w:r>
        <w:t xml:space="preserve">  metric = "ROC",</w:t>
      </w:r>
    </w:p>
    <w:p w14:paraId="12669821" w14:textId="77777777" w:rsidR="000B06D8" w:rsidRDefault="000B06D8" w:rsidP="000B06D8">
      <w:r>
        <w:t xml:space="preserve">  </w:t>
      </w:r>
      <w:proofErr w:type="spellStart"/>
      <w:r>
        <w:t>tuneLength</w:t>
      </w:r>
      <w:proofErr w:type="spellEnd"/>
      <w:r>
        <w:t xml:space="preserve"> = 10</w:t>
      </w:r>
    </w:p>
    <w:p w14:paraId="04E6DA05" w14:textId="77777777" w:rsidR="000B06D8" w:rsidRDefault="000B06D8" w:rsidP="000B06D8">
      <w:r>
        <w:t>)</w:t>
      </w:r>
    </w:p>
    <w:p w14:paraId="2746B5DA" w14:textId="77777777" w:rsidR="000B06D8" w:rsidRDefault="000B06D8" w:rsidP="000B06D8"/>
    <w:p w14:paraId="5EBB4356" w14:textId="77777777" w:rsidR="000B06D8" w:rsidRDefault="000B06D8" w:rsidP="000B06D8">
      <w:proofErr w:type="spellStart"/>
      <w:r>
        <w:t>svm.pred</w:t>
      </w:r>
      <w:proofErr w:type="spellEnd"/>
      <w:r>
        <w:t xml:space="preserve"> &lt;- predict(</w:t>
      </w:r>
      <w:proofErr w:type="spellStart"/>
      <w:r>
        <w:t>svm</w:t>
      </w:r>
      <w:proofErr w:type="spellEnd"/>
      <w:r>
        <w:t xml:space="preserve">, </w:t>
      </w:r>
      <w:proofErr w:type="spellStart"/>
      <w:r>
        <w:t>df.norm.validation</w:t>
      </w:r>
      <w:proofErr w:type="spellEnd"/>
      <w:r>
        <w:t>, type = "prob")</w:t>
      </w:r>
    </w:p>
    <w:p w14:paraId="51131D99" w14:textId="77777777" w:rsidR="000B06D8" w:rsidRDefault="000B06D8" w:rsidP="000B06D8"/>
    <w:p w14:paraId="65634AE0" w14:textId="77777777" w:rsidR="000B06D8" w:rsidRDefault="000B06D8" w:rsidP="000B06D8">
      <w:proofErr w:type="spellStart"/>
      <w:r>
        <w:t>pred.val</w:t>
      </w:r>
      <w:proofErr w:type="spellEnd"/>
      <w:r>
        <w:t xml:space="preserve"> &lt;- prediction(</w:t>
      </w:r>
      <w:proofErr w:type="spellStart"/>
      <w:r>
        <w:t>svm.pred</w:t>
      </w:r>
      <w:proofErr w:type="spellEnd"/>
      <w:r>
        <w:t xml:space="preserve">[, 2], </w:t>
      </w:r>
      <w:proofErr w:type="spellStart"/>
      <w:r>
        <w:t>df.norm.validation$PHISHING_WEBSITE</w:t>
      </w:r>
      <w:proofErr w:type="spellEnd"/>
      <w:r>
        <w:t>)</w:t>
      </w:r>
    </w:p>
    <w:p w14:paraId="2D3C5A7A" w14:textId="77777777" w:rsidR="000B06D8" w:rsidRDefault="000B06D8" w:rsidP="000B06D8"/>
    <w:p w14:paraId="7F67D1C2" w14:textId="77777777" w:rsidR="000B06D8" w:rsidRDefault="000B06D8" w:rsidP="000B06D8">
      <w:proofErr w:type="spellStart"/>
      <w:r>
        <w:t>evaluate_performance</w:t>
      </w:r>
      <w:proofErr w:type="spellEnd"/>
      <w:r>
        <w:t>(</w:t>
      </w:r>
    </w:p>
    <w:p w14:paraId="4CE6FEB4" w14:textId="77777777" w:rsidR="000B06D8" w:rsidRDefault="000B06D8" w:rsidP="000B06D8">
      <w:r>
        <w:lastRenderedPageBreak/>
        <w:t xml:space="preserve">  </w:t>
      </w:r>
      <w:proofErr w:type="spellStart"/>
      <w:r>
        <w:t>pred.val</w:t>
      </w:r>
      <w:proofErr w:type="spellEnd"/>
      <w:r>
        <w:t>,</w:t>
      </w:r>
    </w:p>
    <w:p w14:paraId="54C629B7" w14:textId="77777777" w:rsidR="000B06D8" w:rsidRDefault="000B06D8" w:rsidP="000B06D8">
      <w:r>
        <w:t xml:space="preserve">  </w:t>
      </w:r>
      <w:proofErr w:type="spellStart"/>
      <w:r>
        <w:t>validation_data$PHISHING_WEBSITE</w:t>
      </w:r>
      <w:proofErr w:type="spellEnd"/>
      <w:r>
        <w:t>,</w:t>
      </w:r>
    </w:p>
    <w:p w14:paraId="513B21A7" w14:textId="77777777" w:rsidR="000B06D8" w:rsidRDefault="000B06D8" w:rsidP="000B06D8">
      <w:r>
        <w:t xml:space="preserve">  "SVM"</w:t>
      </w:r>
    </w:p>
    <w:p w14:paraId="6486EB24" w14:textId="77777777" w:rsidR="000B06D8" w:rsidRDefault="000B06D8" w:rsidP="000B06D8">
      <w:r>
        <w:t>)</w:t>
      </w:r>
    </w:p>
    <w:p w14:paraId="26F7BE5D" w14:textId="77777777" w:rsidR="000B06D8" w:rsidRDefault="000B06D8" w:rsidP="000B06D8"/>
    <w:p w14:paraId="094EBA0C" w14:textId="77777777" w:rsidR="000B06D8" w:rsidRDefault="000B06D8" w:rsidP="000B06D8">
      <w:r>
        <w:t>rm(list = c("</w:t>
      </w:r>
      <w:proofErr w:type="spellStart"/>
      <w:r>
        <w:t>tc</w:t>
      </w:r>
      <w:proofErr w:type="spellEnd"/>
      <w:r>
        <w:t>", "</w:t>
      </w:r>
      <w:proofErr w:type="spellStart"/>
      <w:r>
        <w:t>svm.pca</w:t>
      </w:r>
      <w:proofErr w:type="spellEnd"/>
      <w:r>
        <w:t>", "</w:t>
      </w:r>
      <w:proofErr w:type="spellStart"/>
      <w:r>
        <w:t>svm</w:t>
      </w:r>
      <w:proofErr w:type="spellEnd"/>
      <w:r>
        <w:t>", "</w:t>
      </w:r>
      <w:proofErr w:type="spellStart"/>
      <w:r>
        <w:t>svm.pred</w:t>
      </w:r>
      <w:proofErr w:type="spellEnd"/>
      <w:r>
        <w:t>", "</w:t>
      </w:r>
      <w:proofErr w:type="spellStart"/>
      <w:r>
        <w:t>svm.pca.pred</w:t>
      </w:r>
      <w:proofErr w:type="spellEnd"/>
      <w:r>
        <w:t>", "</w:t>
      </w:r>
      <w:proofErr w:type="spellStart"/>
      <w:r>
        <w:t>pred.val</w:t>
      </w:r>
      <w:proofErr w:type="spellEnd"/>
      <w:r>
        <w:t>"))</w:t>
      </w:r>
    </w:p>
    <w:p w14:paraId="2C44240B" w14:textId="77777777" w:rsidR="000B06D8" w:rsidRDefault="000B06D8" w:rsidP="000B06D8">
      <w:r>
        <w:t>#######################</w:t>
      </w:r>
    </w:p>
    <w:p w14:paraId="4D2790FD" w14:textId="77777777" w:rsidR="000B06D8" w:rsidRDefault="000B06D8" w:rsidP="000B06D8">
      <w:r>
        <w:t>## Implementing Artificial Neural Networks</w:t>
      </w:r>
    </w:p>
    <w:p w14:paraId="01F20F55" w14:textId="77777777" w:rsidR="000B06D8" w:rsidRDefault="000B06D8" w:rsidP="000B06D8">
      <w:r>
        <w:t># On PCA Dataset</w:t>
      </w:r>
    </w:p>
    <w:p w14:paraId="3E42E60D" w14:textId="77777777" w:rsidR="000B06D8" w:rsidRDefault="000B06D8" w:rsidP="000B06D8">
      <w:proofErr w:type="spellStart"/>
      <w:r>
        <w:t>set.seed</w:t>
      </w:r>
      <w:proofErr w:type="spellEnd"/>
      <w:r>
        <w:t>(20)</w:t>
      </w:r>
    </w:p>
    <w:p w14:paraId="27806714" w14:textId="77777777" w:rsidR="000B06D8" w:rsidRDefault="000B06D8" w:rsidP="000B06D8">
      <w:proofErr w:type="spellStart"/>
      <w:r>
        <w:t>nn.pca</w:t>
      </w:r>
      <w:proofErr w:type="spellEnd"/>
      <w:r>
        <w:t xml:space="preserve"> &lt;- </w:t>
      </w:r>
      <w:proofErr w:type="spellStart"/>
      <w:r>
        <w:t>neuralnet</w:t>
      </w:r>
      <w:proofErr w:type="spellEnd"/>
      <w:r>
        <w:t>(PHISHING_WEBSITE ~ .,</w:t>
      </w:r>
    </w:p>
    <w:p w14:paraId="03FF3965" w14:textId="77777777" w:rsidR="000B06D8" w:rsidRDefault="000B06D8" w:rsidP="000B06D8">
      <w:r>
        <w:t xml:space="preserve">  data = </w:t>
      </w:r>
      <w:proofErr w:type="spellStart"/>
      <w:r>
        <w:t>train_data</w:t>
      </w:r>
      <w:proofErr w:type="spellEnd"/>
      <w:r>
        <w:t>,</w:t>
      </w:r>
    </w:p>
    <w:p w14:paraId="714983F9" w14:textId="77777777" w:rsidR="000B06D8" w:rsidRDefault="000B06D8" w:rsidP="000B06D8">
      <w:r>
        <w:t xml:space="preserve">  hidden = 3,</w:t>
      </w:r>
    </w:p>
    <w:p w14:paraId="2C58CEB6" w14:textId="77777777" w:rsidR="000B06D8" w:rsidRDefault="000B06D8" w:rsidP="000B06D8">
      <w:r>
        <w:t xml:space="preserve">  </w:t>
      </w:r>
      <w:proofErr w:type="spellStart"/>
      <w:r>
        <w:t>act.fct</w:t>
      </w:r>
      <w:proofErr w:type="spellEnd"/>
      <w:r>
        <w:t xml:space="preserve"> = "logistic",</w:t>
      </w:r>
    </w:p>
    <w:p w14:paraId="65FEDB48" w14:textId="77777777" w:rsidR="000B06D8" w:rsidRDefault="000B06D8" w:rsidP="000B06D8">
      <w:r>
        <w:t xml:space="preserve">  </w:t>
      </w:r>
      <w:proofErr w:type="spellStart"/>
      <w:r>
        <w:t>linear.output</w:t>
      </w:r>
      <w:proofErr w:type="spellEnd"/>
      <w:r>
        <w:t xml:space="preserve"> = FALSE</w:t>
      </w:r>
    </w:p>
    <w:p w14:paraId="7D2F37B6" w14:textId="77777777" w:rsidR="000B06D8" w:rsidRDefault="000B06D8" w:rsidP="000B06D8">
      <w:r>
        <w:t>)</w:t>
      </w:r>
    </w:p>
    <w:p w14:paraId="17794A2A" w14:textId="77777777" w:rsidR="000B06D8" w:rsidRDefault="000B06D8" w:rsidP="000B06D8"/>
    <w:p w14:paraId="231EE947" w14:textId="77777777" w:rsidR="000B06D8" w:rsidRDefault="000B06D8" w:rsidP="000B06D8">
      <w:r>
        <w:t>plot(</w:t>
      </w:r>
      <w:proofErr w:type="spellStart"/>
      <w:r>
        <w:t>nn.pca</w:t>
      </w:r>
      <w:proofErr w:type="spellEnd"/>
      <w:r>
        <w:t>, main = "Artificial Neural Net (PCA)")</w:t>
      </w:r>
    </w:p>
    <w:p w14:paraId="73E80F39" w14:textId="77777777" w:rsidR="000B06D8" w:rsidRDefault="000B06D8" w:rsidP="000B06D8"/>
    <w:p w14:paraId="289CF405" w14:textId="77777777" w:rsidR="000B06D8" w:rsidRDefault="000B06D8" w:rsidP="000B06D8">
      <w:proofErr w:type="spellStart"/>
      <w:r>
        <w:t>nn.pca.pred</w:t>
      </w:r>
      <w:proofErr w:type="spellEnd"/>
      <w:r>
        <w:t xml:space="preserve"> &lt;- </w:t>
      </w:r>
      <w:proofErr w:type="spellStart"/>
      <w:proofErr w:type="gramStart"/>
      <w:r>
        <w:t>neuralnet</w:t>
      </w:r>
      <w:proofErr w:type="spellEnd"/>
      <w:r>
        <w:t>::</w:t>
      </w:r>
      <w:proofErr w:type="gramEnd"/>
      <w:r>
        <w:t>compute(</w:t>
      </w:r>
      <w:proofErr w:type="spellStart"/>
      <w:r>
        <w:t>nn.pca</w:t>
      </w:r>
      <w:proofErr w:type="spellEnd"/>
      <w:r>
        <w:t xml:space="preserve">, </w:t>
      </w:r>
      <w:proofErr w:type="spellStart"/>
      <w:r>
        <w:t>validation_data</w:t>
      </w:r>
      <w:proofErr w:type="spellEnd"/>
      <w:r>
        <w:t>[, 1:13])$</w:t>
      </w:r>
      <w:proofErr w:type="spellStart"/>
      <w:r>
        <w:t>net.result</w:t>
      </w:r>
      <w:proofErr w:type="spellEnd"/>
    </w:p>
    <w:p w14:paraId="284A3677" w14:textId="77777777" w:rsidR="000B06D8" w:rsidRDefault="000B06D8" w:rsidP="000B06D8">
      <w:proofErr w:type="spellStart"/>
      <w:r>
        <w:t>pred.val</w:t>
      </w:r>
      <w:proofErr w:type="spellEnd"/>
      <w:r>
        <w:t xml:space="preserve"> &lt;- prediction(</w:t>
      </w:r>
      <w:proofErr w:type="spellStart"/>
      <w:r>
        <w:t>nn.pca.pred</w:t>
      </w:r>
      <w:proofErr w:type="spellEnd"/>
      <w:r>
        <w:t xml:space="preserve">[, 2], </w:t>
      </w:r>
      <w:proofErr w:type="spellStart"/>
      <w:r>
        <w:t>validation_data$PHISHING_WEBSITE</w:t>
      </w:r>
      <w:proofErr w:type="spellEnd"/>
      <w:r>
        <w:t>)</w:t>
      </w:r>
    </w:p>
    <w:p w14:paraId="4218341E" w14:textId="77777777" w:rsidR="000B06D8" w:rsidRDefault="000B06D8" w:rsidP="000B06D8">
      <w:proofErr w:type="spellStart"/>
      <w:r>
        <w:t>evaluate_performance</w:t>
      </w:r>
      <w:proofErr w:type="spellEnd"/>
      <w:r>
        <w:t>(</w:t>
      </w:r>
    </w:p>
    <w:p w14:paraId="35944847" w14:textId="77777777" w:rsidR="000B06D8" w:rsidRDefault="000B06D8" w:rsidP="000B06D8">
      <w:r>
        <w:t xml:space="preserve">  </w:t>
      </w:r>
      <w:proofErr w:type="spellStart"/>
      <w:r>
        <w:t>pred.val</w:t>
      </w:r>
      <w:proofErr w:type="spellEnd"/>
      <w:r>
        <w:t xml:space="preserve">, </w:t>
      </w:r>
      <w:proofErr w:type="spellStart"/>
      <w:r>
        <w:t>validation_data$PHISHING_WEBSITE</w:t>
      </w:r>
      <w:proofErr w:type="spellEnd"/>
      <w:r>
        <w:t>,</w:t>
      </w:r>
    </w:p>
    <w:p w14:paraId="14A59C6B" w14:textId="77777777" w:rsidR="000B06D8" w:rsidRDefault="000B06D8" w:rsidP="000B06D8">
      <w:r>
        <w:t xml:space="preserve">  "Artificial Neural Net (PCA)"</w:t>
      </w:r>
    </w:p>
    <w:p w14:paraId="306E796F" w14:textId="77777777" w:rsidR="000B06D8" w:rsidRDefault="000B06D8" w:rsidP="000B06D8">
      <w:r>
        <w:t>)</w:t>
      </w:r>
    </w:p>
    <w:p w14:paraId="19355285" w14:textId="77777777" w:rsidR="000B06D8" w:rsidRDefault="000B06D8" w:rsidP="000B06D8"/>
    <w:p w14:paraId="2DAB7ED3" w14:textId="77777777" w:rsidR="000B06D8" w:rsidRDefault="000B06D8" w:rsidP="000B06D8">
      <w:r>
        <w:t>rm(list = c("</w:t>
      </w:r>
      <w:proofErr w:type="spellStart"/>
      <w:r>
        <w:t>nn.pca</w:t>
      </w:r>
      <w:proofErr w:type="spellEnd"/>
      <w:r>
        <w:t>", "</w:t>
      </w:r>
      <w:proofErr w:type="spellStart"/>
      <w:r>
        <w:t>nn.pca.pred</w:t>
      </w:r>
      <w:proofErr w:type="spellEnd"/>
      <w:r>
        <w:t>", "</w:t>
      </w:r>
      <w:proofErr w:type="spellStart"/>
      <w:r>
        <w:t>pred.val</w:t>
      </w:r>
      <w:proofErr w:type="spellEnd"/>
      <w:r>
        <w:t>"))</w:t>
      </w:r>
    </w:p>
    <w:p w14:paraId="272D3B92" w14:textId="77777777" w:rsidR="000B06D8" w:rsidRDefault="000B06D8" w:rsidP="000B06D8">
      <w:r>
        <w:t>##############################################################</w:t>
      </w:r>
    </w:p>
    <w:p w14:paraId="0D531E7E" w14:textId="77777777" w:rsidR="000B06D8" w:rsidRDefault="000B06D8" w:rsidP="000B06D8"/>
    <w:p w14:paraId="48C58211" w14:textId="77777777" w:rsidR="000B06D8" w:rsidRDefault="000B06D8" w:rsidP="000B06D8">
      <w:r>
        <w:t>write.csv(</w:t>
      </w:r>
      <w:proofErr w:type="spellStart"/>
      <w:r>
        <w:t>performance_list</w:t>
      </w:r>
      <w:proofErr w:type="spellEnd"/>
      <w:r>
        <w:t>, "performance_list.csv")</w:t>
      </w:r>
    </w:p>
    <w:p w14:paraId="5C1BAC27" w14:textId="77777777" w:rsidR="000B06D8" w:rsidRDefault="000B06D8" w:rsidP="000B06D8"/>
    <w:p w14:paraId="2CA8362D" w14:textId="77777777" w:rsidR="000B06D8" w:rsidRDefault="000B06D8" w:rsidP="000B06D8">
      <w:r>
        <w:t># Plot all ROC Curves</w:t>
      </w:r>
    </w:p>
    <w:p w14:paraId="4C33264D" w14:textId="77777777" w:rsidR="000B06D8" w:rsidRDefault="000B06D8" w:rsidP="000B06D8">
      <w:r>
        <w:t>par(</w:t>
      </w:r>
      <w:proofErr w:type="spellStart"/>
      <w:r>
        <w:t>mfrow</w:t>
      </w:r>
      <w:proofErr w:type="spellEnd"/>
      <w:r>
        <w:t xml:space="preserve"> = c(3, 4))</w:t>
      </w:r>
    </w:p>
    <w:p w14:paraId="61513C86" w14:textId="77777777" w:rsidR="000B06D8" w:rsidRDefault="000B06D8" w:rsidP="000B06D8">
      <w:r>
        <w:t>for(</w:t>
      </w:r>
      <w:proofErr w:type="spellStart"/>
      <w:r>
        <w:t>i</w:t>
      </w:r>
      <w:proofErr w:type="spellEnd"/>
      <w:r>
        <w:t xml:space="preserve"> in 1:length(</w:t>
      </w:r>
      <w:proofErr w:type="spellStart"/>
      <w:r>
        <w:t>roc_curves</w:t>
      </w:r>
      <w:proofErr w:type="spellEnd"/>
      <w:r>
        <w:t>)) {</w:t>
      </w:r>
    </w:p>
    <w:p w14:paraId="048BD7BF" w14:textId="77777777" w:rsidR="000B06D8" w:rsidRDefault="000B06D8" w:rsidP="000B06D8">
      <w:r>
        <w:t xml:space="preserve">  plot(</w:t>
      </w:r>
      <w:proofErr w:type="spellStart"/>
      <w:r>
        <w:t>roc_curves</w:t>
      </w:r>
      <w:proofErr w:type="spellEnd"/>
      <w:r>
        <w:t>[[</w:t>
      </w:r>
      <w:proofErr w:type="spellStart"/>
      <w:r>
        <w:t>i</w:t>
      </w:r>
      <w:proofErr w:type="spellEnd"/>
      <w:r>
        <w:t xml:space="preserve">]], main = </w:t>
      </w:r>
      <w:proofErr w:type="spellStart"/>
      <w:r>
        <w:t>model_names</w:t>
      </w:r>
      <w:proofErr w:type="spellEnd"/>
      <w:r>
        <w:t>[[</w:t>
      </w:r>
      <w:proofErr w:type="spellStart"/>
      <w:r>
        <w:t>i</w:t>
      </w:r>
      <w:proofErr w:type="spellEnd"/>
      <w:r>
        <w:t>]], col = "red")</w:t>
      </w:r>
    </w:p>
    <w:p w14:paraId="03E05F8E" w14:textId="77777777" w:rsidR="000B06D8" w:rsidRDefault="000B06D8" w:rsidP="000B06D8">
      <w:r>
        <w:t xml:space="preserve">  </w:t>
      </w:r>
      <w:proofErr w:type="spellStart"/>
      <w:r>
        <w:t>abline</w:t>
      </w:r>
      <w:proofErr w:type="spellEnd"/>
      <w:r>
        <w:t>(a = 0, b = 1)</w:t>
      </w:r>
    </w:p>
    <w:p w14:paraId="51BE81A8" w14:textId="77777777" w:rsidR="000B06D8" w:rsidRDefault="000B06D8" w:rsidP="000B06D8">
      <w:r>
        <w:t>}</w:t>
      </w:r>
    </w:p>
    <w:p w14:paraId="1480F748" w14:textId="77777777" w:rsidR="000B06D8" w:rsidRDefault="000B06D8" w:rsidP="000B06D8"/>
    <w:p w14:paraId="329B3230" w14:textId="77777777" w:rsidR="000B06D8" w:rsidRDefault="000B06D8" w:rsidP="000B06D8"/>
    <w:p w14:paraId="06E13BA6" w14:textId="77777777" w:rsidR="000B06D8" w:rsidRDefault="000B06D8" w:rsidP="000B06D8">
      <w:r>
        <w:t># Plot all lift charts</w:t>
      </w:r>
    </w:p>
    <w:p w14:paraId="09BA0B7A" w14:textId="77777777" w:rsidR="000B06D8" w:rsidRDefault="000B06D8" w:rsidP="000B06D8">
      <w:r>
        <w:t>par(</w:t>
      </w:r>
      <w:proofErr w:type="spellStart"/>
      <w:r>
        <w:t>mfrow</w:t>
      </w:r>
      <w:proofErr w:type="spellEnd"/>
      <w:r>
        <w:t xml:space="preserve"> = c(3, 4))</w:t>
      </w:r>
    </w:p>
    <w:p w14:paraId="4156F554" w14:textId="77777777" w:rsidR="000B06D8" w:rsidRDefault="000B06D8" w:rsidP="000B06D8">
      <w:r>
        <w:t>for(</w:t>
      </w:r>
      <w:proofErr w:type="spellStart"/>
      <w:r>
        <w:t>i</w:t>
      </w:r>
      <w:proofErr w:type="spellEnd"/>
      <w:r>
        <w:t xml:space="preserve"> in 1:length(</w:t>
      </w:r>
      <w:proofErr w:type="spellStart"/>
      <w:r>
        <w:t>lift_charts</w:t>
      </w:r>
      <w:proofErr w:type="spellEnd"/>
      <w:r>
        <w:t>)) {</w:t>
      </w:r>
    </w:p>
    <w:p w14:paraId="400E5F39" w14:textId="77777777" w:rsidR="000B06D8" w:rsidRDefault="000B06D8" w:rsidP="000B06D8">
      <w:r>
        <w:t xml:space="preserve">  plot(</w:t>
      </w:r>
      <w:proofErr w:type="spellStart"/>
      <w:r>
        <w:t>lift_charts</w:t>
      </w:r>
      <w:proofErr w:type="spellEnd"/>
      <w:r>
        <w:t>[[</w:t>
      </w:r>
      <w:proofErr w:type="spellStart"/>
      <w:r>
        <w:t>i</w:t>
      </w:r>
      <w:proofErr w:type="spellEnd"/>
      <w:r>
        <w:t xml:space="preserve">]], main = </w:t>
      </w:r>
      <w:proofErr w:type="spellStart"/>
      <w:r>
        <w:t>model_names</w:t>
      </w:r>
      <w:proofErr w:type="spellEnd"/>
      <w:r>
        <w:t>[[</w:t>
      </w:r>
      <w:proofErr w:type="spellStart"/>
      <w:r>
        <w:t>i</w:t>
      </w:r>
      <w:proofErr w:type="spellEnd"/>
      <w:r>
        <w:t>]], col = "green")</w:t>
      </w:r>
    </w:p>
    <w:p w14:paraId="0267E108" w14:textId="77777777" w:rsidR="000B06D8" w:rsidRDefault="000B06D8" w:rsidP="000B06D8">
      <w:r>
        <w:t xml:space="preserve">  </w:t>
      </w:r>
      <w:proofErr w:type="spellStart"/>
      <w:r>
        <w:t>abline</w:t>
      </w:r>
      <w:proofErr w:type="spellEnd"/>
      <w:r>
        <w:t>(a = 0, b = 1)</w:t>
      </w:r>
    </w:p>
    <w:p w14:paraId="3B180F94" w14:textId="4B5B60D6" w:rsidR="0007008C" w:rsidRPr="002560B9" w:rsidRDefault="000B06D8">
      <w:r>
        <w:t>}</w:t>
      </w:r>
    </w:p>
    <w:sectPr w:rsidR="0007008C" w:rsidRPr="002560B9">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80049" w14:textId="77777777" w:rsidR="008D53DF" w:rsidRDefault="008D53DF" w:rsidP="00A21202">
      <w:r>
        <w:separator/>
      </w:r>
    </w:p>
  </w:endnote>
  <w:endnote w:type="continuationSeparator" w:id="0">
    <w:p w14:paraId="310E0C80" w14:textId="77777777" w:rsidR="008D53DF" w:rsidRDefault="008D53DF" w:rsidP="00A21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E2C2E" w14:textId="77777777" w:rsidR="008D53DF" w:rsidRDefault="008D53DF" w:rsidP="00A21202">
      <w:r>
        <w:separator/>
      </w:r>
    </w:p>
  </w:footnote>
  <w:footnote w:type="continuationSeparator" w:id="0">
    <w:p w14:paraId="09D1B5A3" w14:textId="77777777" w:rsidR="008D53DF" w:rsidRDefault="008D53DF" w:rsidP="00A212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text1" w:themeTint="80"/>
        <w:sz w:val="16"/>
        <w:szCs w:val="16"/>
      </w:rPr>
      <w:alias w:val="Title"/>
      <w:tag w:val=""/>
      <w:id w:val="1116400235"/>
      <w:placeholder>
        <w:docPart w:val="A79CBCBD38754F81A318AC0A38440335"/>
      </w:placeholder>
      <w:dataBinding w:prefixMappings="xmlns:ns0='http://purl.org/dc/elements/1.1/' xmlns:ns1='http://schemas.openxmlformats.org/package/2006/metadata/core-properties' " w:xpath="/ns1:coreProperties[1]/ns0:title[1]" w:storeItemID="{6C3C8BC8-F283-45AE-878A-BAB7291924A1}"/>
      <w:text/>
    </w:sdtPr>
    <w:sdtContent>
      <w:p w14:paraId="05A8D157" w14:textId="1B19D77F" w:rsidR="00A21202" w:rsidRPr="00BB12B3" w:rsidRDefault="00A21202" w:rsidP="00BB12B3">
        <w:pPr>
          <w:pStyle w:val="Header"/>
          <w:tabs>
            <w:tab w:val="clear" w:pos="4680"/>
            <w:tab w:val="clear" w:pos="9360"/>
          </w:tabs>
          <w:jc w:val="right"/>
          <w:rPr>
            <w:color w:val="7F7F7F" w:themeColor="text1" w:themeTint="80"/>
            <w:sz w:val="16"/>
            <w:szCs w:val="16"/>
          </w:rPr>
        </w:pPr>
        <w:r w:rsidRPr="00BB12B3">
          <w:rPr>
            <w:color w:val="7F7F7F" w:themeColor="text1" w:themeTint="80"/>
            <w:sz w:val="16"/>
            <w:szCs w:val="16"/>
          </w:rPr>
          <w:t>IE 7275, Data Mining in Engineering</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B52A8"/>
    <w:multiLevelType w:val="hybridMultilevel"/>
    <w:tmpl w:val="71B80D28"/>
    <w:lvl w:ilvl="0" w:tplc="F4982E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35333F"/>
    <w:multiLevelType w:val="hybridMultilevel"/>
    <w:tmpl w:val="56D003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4C081E8C"/>
    <w:multiLevelType w:val="hybridMultilevel"/>
    <w:tmpl w:val="D9507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3864AE"/>
    <w:multiLevelType w:val="hybridMultilevel"/>
    <w:tmpl w:val="66A68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Override w:ilvl="1"/>
    <w:lvlOverride w:ilvl="2"/>
    <w:lvlOverride w:ilvl="3"/>
    <w:lvlOverride w:ilvl="4"/>
    <w:lvlOverride w:ilvl="5"/>
    <w:lvlOverride w:ilvl="6"/>
    <w:lvlOverride w:ilvl="7"/>
    <w:lvlOverride w:ilvl="8"/>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69"/>
    <w:rsid w:val="00031599"/>
    <w:rsid w:val="000323CA"/>
    <w:rsid w:val="0007008C"/>
    <w:rsid w:val="00094248"/>
    <w:rsid w:val="000B06D8"/>
    <w:rsid w:val="000F10E0"/>
    <w:rsid w:val="000F7D18"/>
    <w:rsid w:val="001622CB"/>
    <w:rsid w:val="00170A0C"/>
    <w:rsid w:val="0019430F"/>
    <w:rsid w:val="001A347E"/>
    <w:rsid w:val="001D55F4"/>
    <w:rsid w:val="001F4065"/>
    <w:rsid w:val="002426AE"/>
    <w:rsid w:val="002560B9"/>
    <w:rsid w:val="00287146"/>
    <w:rsid w:val="00305923"/>
    <w:rsid w:val="003236FE"/>
    <w:rsid w:val="0039041F"/>
    <w:rsid w:val="00392B78"/>
    <w:rsid w:val="003979BF"/>
    <w:rsid w:val="003A4981"/>
    <w:rsid w:val="004A1C07"/>
    <w:rsid w:val="004C3F7E"/>
    <w:rsid w:val="004F27BF"/>
    <w:rsid w:val="004F561B"/>
    <w:rsid w:val="00523B23"/>
    <w:rsid w:val="00525785"/>
    <w:rsid w:val="0052797A"/>
    <w:rsid w:val="00574A83"/>
    <w:rsid w:val="005A5870"/>
    <w:rsid w:val="005F33DB"/>
    <w:rsid w:val="00603C4A"/>
    <w:rsid w:val="006B4978"/>
    <w:rsid w:val="006B7BC9"/>
    <w:rsid w:val="006C4960"/>
    <w:rsid w:val="007228CB"/>
    <w:rsid w:val="0074728C"/>
    <w:rsid w:val="007A1F97"/>
    <w:rsid w:val="007B533D"/>
    <w:rsid w:val="007C04A8"/>
    <w:rsid w:val="007C7402"/>
    <w:rsid w:val="0080583D"/>
    <w:rsid w:val="00806034"/>
    <w:rsid w:val="00821F4E"/>
    <w:rsid w:val="00824592"/>
    <w:rsid w:val="008424BA"/>
    <w:rsid w:val="00851EB5"/>
    <w:rsid w:val="00866332"/>
    <w:rsid w:val="00882D5D"/>
    <w:rsid w:val="008934E0"/>
    <w:rsid w:val="008A2FB1"/>
    <w:rsid w:val="008C60C4"/>
    <w:rsid w:val="008D53DF"/>
    <w:rsid w:val="009052A9"/>
    <w:rsid w:val="00907BCD"/>
    <w:rsid w:val="00920386"/>
    <w:rsid w:val="00923100"/>
    <w:rsid w:val="009831D7"/>
    <w:rsid w:val="009B136E"/>
    <w:rsid w:val="009B3D80"/>
    <w:rsid w:val="009B7382"/>
    <w:rsid w:val="00A21202"/>
    <w:rsid w:val="00A46650"/>
    <w:rsid w:val="00AA1682"/>
    <w:rsid w:val="00AA5CE1"/>
    <w:rsid w:val="00AB56F5"/>
    <w:rsid w:val="00AC0FF6"/>
    <w:rsid w:val="00AD6C6B"/>
    <w:rsid w:val="00AE4345"/>
    <w:rsid w:val="00AF1667"/>
    <w:rsid w:val="00B2534A"/>
    <w:rsid w:val="00B25372"/>
    <w:rsid w:val="00BB12B3"/>
    <w:rsid w:val="00BB6D98"/>
    <w:rsid w:val="00BB7CC2"/>
    <w:rsid w:val="00BF1B96"/>
    <w:rsid w:val="00BF423C"/>
    <w:rsid w:val="00C14A20"/>
    <w:rsid w:val="00C22466"/>
    <w:rsid w:val="00C40EDF"/>
    <w:rsid w:val="00C701BD"/>
    <w:rsid w:val="00CE4215"/>
    <w:rsid w:val="00D12622"/>
    <w:rsid w:val="00D2613C"/>
    <w:rsid w:val="00D454E0"/>
    <w:rsid w:val="00D62593"/>
    <w:rsid w:val="00D77CF9"/>
    <w:rsid w:val="00DC5D85"/>
    <w:rsid w:val="00E06255"/>
    <w:rsid w:val="00E434F7"/>
    <w:rsid w:val="00E53769"/>
    <w:rsid w:val="00E80C1B"/>
    <w:rsid w:val="00E91BA3"/>
    <w:rsid w:val="00EA23A8"/>
    <w:rsid w:val="00EE093C"/>
    <w:rsid w:val="00EE68C5"/>
    <w:rsid w:val="00F5589E"/>
    <w:rsid w:val="00F91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0EC5B"/>
  <w15:chartTrackingRefBased/>
  <w15:docId w15:val="{9BB6818A-8F8F-4275-AB83-583831D90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5376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53769"/>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53769"/>
    <w:rPr>
      <w:rFonts w:ascii="Arial" w:eastAsia="Times New Roman" w:hAnsi="Arial" w:cs="Arial"/>
      <w:b/>
      <w:bCs/>
      <w:kern w:val="32"/>
      <w:sz w:val="32"/>
      <w:szCs w:val="32"/>
    </w:rPr>
  </w:style>
  <w:style w:type="paragraph" w:styleId="NormalWeb">
    <w:name w:val="Normal (Web)"/>
    <w:basedOn w:val="Normal"/>
    <w:uiPriority w:val="99"/>
    <w:unhideWhenUsed/>
    <w:rsid w:val="00E53769"/>
    <w:pPr>
      <w:spacing w:before="100" w:beforeAutospacing="1" w:after="100" w:afterAutospacing="1"/>
    </w:pPr>
  </w:style>
  <w:style w:type="paragraph" w:styleId="Caption">
    <w:name w:val="caption"/>
    <w:basedOn w:val="Normal"/>
    <w:next w:val="Normal"/>
    <w:uiPriority w:val="35"/>
    <w:unhideWhenUsed/>
    <w:qFormat/>
    <w:rsid w:val="00EA23A8"/>
    <w:pPr>
      <w:spacing w:after="200"/>
    </w:pPr>
    <w:rPr>
      <w:i/>
      <w:iCs/>
      <w:color w:val="44546A" w:themeColor="text2"/>
      <w:sz w:val="18"/>
      <w:szCs w:val="18"/>
    </w:rPr>
  </w:style>
  <w:style w:type="paragraph" w:styleId="ListParagraph">
    <w:name w:val="List Paragraph"/>
    <w:basedOn w:val="Normal"/>
    <w:uiPriority w:val="34"/>
    <w:qFormat/>
    <w:rsid w:val="00523B23"/>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A21202"/>
    <w:pPr>
      <w:tabs>
        <w:tab w:val="center" w:pos="4680"/>
        <w:tab w:val="right" w:pos="9360"/>
      </w:tabs>
    </w:pPr>
  </w:style>
  <w:style w:type="character" w:customStyle="1" w:styleId="HeaderChar">
    <w:name w:val="Header Char"/>
    <w:basedOn w:val="DefaultParagraphFont"/>
    <w:link w:val="Header"/>
    <w:uiPriority w:val="99"/>
    <w:rsid w:val="00A2120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21202"/>
    <w:pPr>
      <w:tabs>
        <w:tab w:val="center" w:pos="4680"/>
        <w:tab w:val="right" w:pos="9360"/>
      </w:tabs>
    </w:pPr>
  </w:style>
  <w:style w:type="character" w:customStyle="1" w:styleId="FooterChar">
    <w:name w:val="Footer Char"/>
    <w:basedOn w:val="DefaultParagraphFont"/>
    <w:link w:val="Footer"/>
    <w:uiPriority w:val="99"/>
    <w:rsid w:val="00A2120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35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79CBCBD38754F81A318AC0A38440335"/>
        <w:category>
          <w:name w:val="General"/>
          <w:gallery w:val="placeholder"/>
        </w:category>
        <w:types>
          <w:type w:val="bbPlcHdr"/>
        </w:types>
        <w:behaviors>
          <w:behavior w:val="content"/>
        </w:behaviors>
        <w:guid w:val="{B5462F17-0131-45AB-B68C-95F046C56E83}"/>
      </w:docPartPr>
      <w:docPartBody>
        <w:p w:rsidR="00000000" w:rsidRDefault="00C473CE" w:rsidP="00C473CE">
          <w:pPr>
            <w:pStyle w:val="A79CBCBD38754F81A318AC0A38440335"/>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3CE"/>
    <w:rsid w:val="007F76FE"/>
    <w:rsid w:val="00C47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9CBCBD38754F81A318AC0A38440335">
    <w:name w:val="A79CBCBD38754F81A318AC0A38440335"/>
    <w:rsid w:val="00C473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3502</TotalTime>
  <Pages>21</Pages>
  <Words>2811</Words>
  <Characters>16028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IE 7275, Data Mining in Engineering</vt:lpstr>
    </vt:vector>
  </TitlesOfParts>
  <Company/>
  <LinksUpToDate>false</LinksUpToDate>
  <CharactersWithSpaces>18802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 7275, Data Mining in Engineering</dc:title>
  <dc:subject/>
  <dc:creator>Ronit Mankad</dc:creator>
  <cp:keywords/>
  <dc:description/>
  <cp:lastModifiedBy>Ronit Mankad</cp:lastModifiedBy>
  <cp:revision>113</cp:revision>
  <cp:lastPrinted>2020-06-21T02:22:00Z</cp:lastPrinted>
  <dcterms:created xsi:type="dcterms:W3CDTF">2020-06-18T15:48:00Z</dcterms:created>
  <dcterms:modified xsi:type="dcterms:W3CDTF">2020-06-21T02:22:00Z</dcterms:modified>
</cp:coreProperties>
</file>