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98" w:type="dxa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4394"/>
        <w:gridCol w:w="4164"/>
      </w:tblGrid>
      <w:tr w:rsidR="1A7A2A49" w:rsidTr="2FB857EC" w14:paraId="13279D56">
        <w:trPr>
          <w:trHeight w:val="333"/>
          <w:jc w:val="center"/>
        </w:trPr>
        <w:tc>
          <w:tcPr>
            <w:tcW w:w="988" w:type="dxa"/>
            <w:tcMar/>
          </w:tcPr>
          <w:p w:rsidR="1A7A2A49" w:rsidRDefault="1A7A2A49" w14:noSpellErr="1" w14:paraId="2967B076"/>
        </w:tc>
        <w:tc>
          <w:tcPr>
            <w:tcW w:w="4252" w:type="dxa"/>
            <w:tcMar/>
          </w:tcPr>
          <w:p w:rsidR="1A7A2A49" w:rsidP="1A7A2A49" w:rsidRDefault="1A7A2A49" w14:paraId="22151A83" w14:textId="5176017B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Amine</w:t>
            </w:r>
          </w:p>
        </w:tc>
        <w:tc>
          <w:tcPr>
            <w:tcW w:w="4394" w:type="dxa"/>
            <w:tcMar/>
          </w:tcPr>
          <w:p w:rsidR="1A7A2A49" w:rsidP="1A7A2A49" w:rsidRDefault="1A7A2A49" w14:paraId="04F317E1" w14:textId="2F98C773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Kirill</w:t>
            </w:r>
          </w:p>
        </w:tc>
        <w:tc>
          <w:tcPr>
            <w:tcW w:w="4164" w:type="dxa"/>
            <w:tcMar/>
          </w:tcPr>
          <w:p w:rsidR="1A7A2A49" w:rsidP="1A7A2A49" w:rsidRDefault="1A7A2A49" w14:paraId="24DEBEE5" w14:textId="60FEDC92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Konstantin</w:t>
            </w:r>
          </w:p>
        </w:tc>
      </w:tr>
      <w:tr w:rsidR="009069E6" w:rsidTr="2FB857EC" w14:paraId="76BA14DC" w14:textId="77777777">
        <w:trPr>
          <w:trHeight w:val="333"/>
        </w:trPr>
        <w:tc>
          <w:tcPr>
            <w:tcW w:w="988" w:type="dxa"/>
            <w:tcMar/>
          </w:tcPr>
          <w:p w:rsidR="009069E6" w:rsidP="1A7A2A49" w:rsidRDefault="009069E6" w14:paraId="3C6DCF4B" w14:textId="6A03F668">
            <w:pPr>
              <w:rPr>
                <w:b w:val="1"/>
                <w:bCs w:val="1"/>
              </w:rPr>
            </w:pPr>
            <w:r w:rsidRPr="1A7A2A49" w:rsidR="25775337">
              <w:rPr>
                <w:b w:val="1"/>
                <w:bCs w:val="1"/>
              </w:rPr>
              <w:t>July 12</w:t>
            </w:r>
          </w:p>
          <w:p w:rsidR="009069E6" w:rsidRDefault="009069E6" w14:paraId="723D6589" w14:textId="04A0A9C4"/>
        </w:tc>
        <w:tc>
          <w:tcPr>
            <w:tcW w:w="4252" w:type="dxa"/>
            <w:tcMar/>
          </w:tcPr>
          <w:p w:rsidRPr="009069E6" w:rsidR="009069E6" w:rsidP="009069E6" w:rsidRDefault="009069E6" w14:paraId="386D3108" w14:textId="3846FB60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4394" w:type="dxa"/>
            <w:tcMar/>
          </w:tcPr>
          <w:p w:rsidRPr="009069E6" w:rsidR="009069E6" w:rsidP="009069E6" w:rsidRDefault="009069E6" w14:paraId="4FFEC7E9" w14:textId="313B2C41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4164" w:type="dxa"/>
            <w:tcMar/>
          </w:tcPr>
          <w:p w:rsidRPr="009069E6" w:rsidR="009069E6" w:rsidP="1A7A2A49" w:rsidRDefault="009069E6" w14:paraId="7C4824D6" w14:textId="7A39EC95">
            <w:pPr>
              <w:pStyle w:val="Normal"/>
            </w:pPr>
            <w:r w:rsidR="25775337">
              <w:rPr/>
              <w:t xml:space="preserve">Worked on the homepage and contact page </w:t>
            </w:r>
            <w:r w:rsidR="25775337">
              <w:rPr/>
              <w:t>mockup</w:t>
            </w:r>
            <w:r w:rsidR="25775337">
              <w:rPr/>
              <w:t xml:space="preserve"> creation</w:t>
            </w:r>
            <w:r w:rsidR="05EE6F9F">
              <w:rPr/>
              <w:t>.</w:t>
            </w:r>
          </w:p>
        </w:tc>
      </w:tr>
      <w:tr w:rsidR="009069E6" w:rsidTr="2FB857EC" w14:paraId="46E45EF2" w14:textId="77777777">
        <w:trPr>
          <w:trHeight w:val="333"/>
        </w:trPr>
        <w:tc>
          <w:tcPr>
            <w:tcW w:w="988" w:type="dxa"/>
            <w:tcMar/>
          </w:tcPr>
          <w:p w:rsidRPr="00657B17" w:rsidR="009069E6" w:rsidP="009069E6" w:rsidRDefault="009069E6" w14:paraId="5BBF2425" w14:textId="3BC5E368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14</w:t>
            </w:r>
          </w:p>
        </w:tc>
        <w:tc>
          <w:tcPr>
            <w:tcW w:w="4252" w:type="dxa"/>
            <w:tcMar/>
          </w:tcPr>
          <w:p w:rsidR="00657B17" w:rsidP="00657B17" w:rsidRDefault="00657B17" w14:paraId="63642B1A" w14:textId="77777777">
            <w:r>
              <w:t xml:space="preserve">Worked on the structure of the project by setting up the Controllers, Views and </w:t>
            </w:r>
            <w:proofErr w:type="spellStart"/>
            <w:r>
              <w:t>index.php</w:t>
            </w:r>
            <w:proofErr w:type="spellEnd"/>
            <w:r>
              <w:t xml:space="preserve"> (including the routing).</w:t>
            </w:r>
          </w:p>
          <w:p w:rsidR="00657B17" w:rsidP="00657B17" w:rsidRDefault="00657B17" w14:paraId="14D67630" w14:textId="77777777">
            <w:r w:rsidRPr="00600F01">
              <w:t xml:space="preserve">Some existing files </w:t>
            </w:r>
            <w:r>
              <w:t xml:space="preserve">were modified </w:t>
            </w:r>
            <w:r w:rsidRPr="00600F01">
              <w:t xml:space="preserve">to </w:t>
            </w:r>
            <w:r>
              <w:t>make them compatible with</w:t>
            </w:r>
            <w:r w:rsidRPr="00600F01">
              <w:t xml:space="preserve"> the updated structure.</w:t>
            </w:r>
          </w:p>
          <w:p w:rsidR="009069E6" w:rsidP="00657B17" w:rsidRDefault="00657B17" w14:paraId="4EDA92C1" w14:textId="0280DEF1">
            <w:r>
              <w:t>Began working on login.html.</w:t>
            </w:r>
          </w:p>
        </w:tc>
        <w:tc>
          <w:tcPr>
            <w:tcW w:w="4394" w:type="dxa"/>
            <w:tcMar/>
          </w:tcPr>
          <w:p w:rsidR="009069E6" w:rsidP="009069E6" w:rsidRDefault="009069E6" w14:paraId="323CE4DC" w14:textId="77777777"/>
        </w:tc>
        <w:tc>
          <w:tcPr>
            <w:tcW w:w="4164" w:type="dxa"/>
            <w:tcMar/>
          </w:tcPr>
          <w:p w:rsidR="009069E6" w:rsidP="655E5102" w:rsidRDefault="009069E6" w14:paraId="6524913B" w14:textId="7AA57A78">
            <w:pPr>
              <w:pStyle w:val="Normal"/>
            </w:pPr>
          </w:p>
        </w:tc>
      </w:tr>
      <w:tr w:rsidR="009069E6" w:rsidTr="2FB857EC" w14:paraId="192EFDF8" w14:textId="77777777">
        <w:trPr>
          <w:trHeight w:val="347"/>
        </w:trPr>
        <w:tc>
          <w:tcPr>
            <w:tcW w:w="988" w:type="dxa"/>
            <w:tcMar/>
          </w:tcPr>
          <w:p w:rsidRPr="00657B17" w:rsidR="009069E6" w:rsidP="009069E6" w:rsidRDefault="009069E6" w14:paraId="421B53F0" w14:textId="08FB8F9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5</w:t>
            </w:r>
          </w:p>
        </w:tc>
        <w:tc>
          <w:tcPr>
            <w:tcW w:w="4252" w:type="dxa"/>
            <w:tcMar/>
          </w:tcPr>
          <w:p w:rsidR="009069E6" w:rsidP="009069E6" w:rsidRDefault="009069E6" w14:paraId="2D6FF8DA" w14:textId="6163EA49"/>
        </w:tc>
        <w:tc>
          <w:tcPr>
            <w:tcW w:w="4394" w:type="dxa"/>
            <w:tcMar/>
          </w:tcPr>
          <w:p w:rsidR="009069E6" w:rsidP="009069E6" w:rsidRDefault="009069E6" w14:paraId="3BAA94CB" w14:textId="77777777"/>
        </w:tc>
        <w:tc>
          <w:tcPr>
            <w:tcW w:w="4164" w:type="dxa"/>
            <w:tcMar/>
          </w:tcPr>
          <w:p w:rsidR="009069E6" w:rsidP="1A7A2A49" w:rsidRDefault="009069E6" w14:paraId="1A1B022B" w14:textId="24724F50">
            <w:pPr>
              <w:pStyle w:val="Normal"/>
            </w:pPr>
            <w:r w:rsidR="5F2CC14F">
              <w:rPr/>
              <w:t xml:space="preserve">Worked on the homepage and contact page </w:t>
            </w:r>
            <w:r w:rsidR="404EEB71">
              <w:rPr/>
              <w:t xml:space="preserve">html </w:t>
            </w:r>
            <w:r w:rsidR="5F2CC14F">
              <w:rPr/>
              <w:t>creation.</w:t>
            </w:r>
          </w:p>
        </w:tc>
      </w:tr>
      <w:tr w:rsidR="00657B17" w:rsidTr="2FB857EC" w14:paraId="1A28889B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3AD1DE79" w14:textId="26789EDF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6</w:t>
            </w:r>
          </w:p>
        </w:tc>
        <w:tc>
          <w:tcPr>
            <w:tcW w:w="4252" w:type="dxa"/>
            <w:tcMar/>
          </w:tcPr>
          <w:p w:rsidR="00657B17" w:rsidP="00657B17" w:rsidRDefault="00657B17" w14:paraId="20509775" w14:textId="5DD28717">
            <w:r>
              <w:t>Worked on the HTML and CSS of the login and signup pages.</w:t>
            </w:r>
          </w:p>
        </w:tc>
        <w:tc>
          <w:tcPr>
            <w:tcW w:w="4394" w:type="dxa"/>
            <w:tcMar/>
          </w:tcPr>
          <w:p w:rsidR="00657B17" w:rsidP="00657B17" w:rsidRDefault="00657B17" w14:paraId="4ECF32A1" w14:textId="77777777"/>
        </w:tc>
        <w:tc>
          <w:tcPr>
            <w:tcW w:w="4164" w:type="dxa"/>
            <w:tcMar/>
          </w:tcPr>
          <w:p w:rsidR="00657B17" w:rsidP="1A7A2A49" w:rsidRDefault="00657B17" w14:paraId="7DD61D21" w14:textId="73D8EEEA">
            <w:pPr>
              <w:pStyle w:val="Normal"/>
            </w:pPr>
            <w:r w:rsidR="54D059DA">
              <w:rPr/>
              <w:t>Corrected some issues on the homepage and contact page.</w:t>
            </w:r>
          </w:p>
        </w:tc>
      </w:tr>
      <w:tr w:rsidR="00657B17" w:rsidTr="2FB857EC" w14:paraId="285E745C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200D617A" w14:textId="79F01B93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7</w:t>
            </w:r>
          </w:p>
        </w:tc>
        <w:tc>
          <w:tcPr>
            <w:tcW w:w="4252" w:type="dxa"/>
            <w:tcMar/>
          </w:tcPr>
          <w:p w:rsidR="00657B17" w:rsidP="00657B17" w:rsidRDefault="00657B17" w14:paraId="3C613D84" w14:textId="7095783C">
            <w:r>
              <w:t>Completed the HTML and CSS of the login and signup pages.</w:t>
            </w:r>
          </w:p>
        </w:tc>
        <w:tc>
          <w:tcPr>
            <w:tcW w:w="4394" w:type="dxa"/>
            <w:tcMar/>
          </w:tcPr>
          <w:p w:rsidR="00657B17" w:rsidP="00657B17" w:rsidRDefault="00657B17" w14:paraId="7981D3A1" w14:textId="77777777"/>
        </w:tc>
        <w:tc>
          <w:tcPr>
            <w:tcW w:w="4164" w:type="dxa"/>
            <w:tcMar/>
          </w:tcPr>
          <w:p w:rsidR="00657B17" w:rsidP="1A7A2A49" w:rsidRDefault="00657B17" w14:paraId="04A0D029" w14:textId="20182017">
            <w:pPr>
              <w:pStyle w:val="Normal"/>
            </w:pPr>
            <w:r w:rsidR="29032462">
              <w:rPr/>
              <w:t xml:space="preserve">Corrected some issues on the styles </w:t>
            </w:r>
            <w:r w:rsidR="29032462">
              <w:rPr/>
              <w:t>css</w:t>
            </w:r>
            <w:r w:rsidR="65C481AC">
              <w:rPr/>
              <w:t xml:space="preserve"> to work with html</w:t>
            </w:r>
            <w:r w:rsidR="29032462">
              <w:rPr/>
              <w:t>.</w:t>
            </w:r>
          </w:p>
        </w:tc>
      </w:tr>
      <w:tr w:rsidR="00657B17" w:rsidTr="2FB857EC" w14:paraId="60E42A0F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4AA2C17E" w14:textId="4F6A54EB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8</w:t>
            </w:r>
          </w:p>
        </w:tc>
        <w:tc>
          <w:tcPr>
            <w:tcW w:w="4252" w:type="dxa"/>
            <w:tcMar/>
          </w:tcPr>
          <w:p w:rsidR="00657B17" w:rsidP="00657B17" w:rsidRDefault="00657B17" w14:paraId="1A274DB0" w14:textId="77777777">
            <w:r>
              <w:t>Setup the database.</w:t>
            </w:r>
          </w:p>
          <w:p w:rsidR="00657B17" w:rsidP="00657B17" w:rsidRDefault="00657B17" w14:paraId="60E5D0F8" w14:textId="70DC1DDE">
            <w:r>
              <w:t xml:space="preserve">Worked on the signup controller and model: the user can now </w:t>
            </w:r>
            <w:r w:rsidRPr="000C115F">
              <w:t>sign up and create a new account.</w:t>
            </w:r>
          </w:p>
        </w:tc>
        <w:tc>
          <w:tcPr>
            <w:tcW w:w="4394" w:type="dxa"/>
            <w:tcMar/>
          </w:tcPr>
          <w:p w:rsidR="00657B17" w:rsidP="00657B17" w:rsidRDefault="00657B17" w14:paraId="6B8E9DE5" w14:textId="77777777"/>
        </w:tc>
        <w:tc>
          <w:tcPr>
            <w:tcW w:w="4164" w:type="dxa"/>
            <w:tcMar/>
          </w:tcPr>
          <w:p w:rsidR="00657B17" w:rsidP="1A7A2A49" w:rsidRDefault="00657B17" w14:paraId="594C584B" w14:textId="15327BA5">
            <w:pPr>
              <w:pStyle w:val="Normal"/>
            </w:pPr>
            <w:r w:rsidR="375E4746">
              <w:rPr/>
              <w:t>Restored the Fat-Free framework and composer after a crash.</w:t>
            </w:r>
            <w:r w:rsidR="2BFA710F">
              <w:rPr/>
              <w:t xml:space="preserve"> Worked on restoring/creating database fsd12_group4</w:t>
            </w:r>
            <w:r w:rsidR="24A4D499">
              <w:rPr/>
              <w:t xml:space="preserve"> on </w:t>
            </w:r>
            <w:r w:rsidR="24A4D499">
              <w:rPr/>
              <w:t>phpMyadmin</w:t>
            </w:r>
            <w:r w:rsidR="24A4D499">
              <w:rPr/>
              <w:t xml:space="preserve"> on PC.</w:t>
            </w:r>
          </w:p>
        </w:tc>
      </w:tr>
      <w:tr w:rsidR="00657B17" w:rsidTr="2FB857EC" w14:paraId="32542AB1" w14:textId="77777777">
        <w:trPr>
          <w:trHeight w:val="347"/>
        </w:trPr>
        <w:tc>
          <w:tcPr>
            <w:tcW w:w="988" w:type="dxa"/>
            <w:tcMar/>
          </w:tcPr>
          <w:p w:rsidRPr="00657B17" w:rsidR="00657B17" w:rsidP="00657B17" w:rsidRDefault="00657B17" w14:paraId="2C2E621C" w14:textId="25AD9D7D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9</w:t>
            </w:r>
          </w:p>
        </w:tc>
        <w:tc>
          <w:tcPr>
            <w:tcW w:w="4252" w:type="dxa"/>
            <w:tcMar/>
          </w:tcPr>
          <w:p w:rsidRPr="000C115F" w:rsidR="00657B17" w:rsidP="00657B17" w:rsidRDefault="00657B17" w14:paraId="28EF084A" w14:textId="77777777">
            <w:r>
              <w:t>Completed</w:t>
            </w:r>
            <w:r w:rsidRPr="000C115F">
              <w:t xml:space="preserve"> the signup feature. Now:</w:t>
            </w:r>
          </w:p>
          <w:p w:rsidRPr="000C115F" w:rsidR="00657B17" w:rsidP="00657B17" w:rsidRDefault="00657B17" w14:paraId="751DB7FA" w14:textId="77777777">
            <w:r w:rsidRPr="000C115F">
              <w:t>- the user does not have to rewrite every single input if the form is not submitted</w:t>
            </w:r>
          </w:p>
          <w:p w:rsidR="00657B17" w:rsidP="00657B17" w:rsidRDefault="00657B17" w14:paraId="0A768BCA" w14:textId="1027DB66">
            <w:r w:rsidRPr="000C115F">
              <w:t xml:space="preserve">- </w:t>
            </w:r>
            <w:r>
              <w:t>we check</w:t>
            </w:r>
            <w:r w:rsidRPr="000C115F">
              <w:t xml:space="preserve"> if there is a </w:t>
            </w:r>
            <w:r>
              <w:t>pre-</w:t>
            </w:r>
            <w:r w:rsidRPr="000C115F">
              <w:t>existing user with the same email</w:t>
            </w:r>
            <w:r>
              <w:t xml:space="preserve"> address</w:t>
            </w:r>
          </w:p>
        </w:tc>
        <w:tc>
          <w:tcPr>
            <w:tcW w:w="4394" w:type="dxa"/>
            <w:tcMar/>
          </w:tcPr>
          <w:p w:rsidR="00657B17" w:rsidP="00657B17" w:rsidRDefault="00657B17" w14:paraId="00DD8008" w14:textId="77777777"/>
        </w:tc>
        <w:tc>
          <w:tcPr>
            <w:tcW w:w="4164" w:type="dxa"/>
            <w:tcMar/>
          </w:tcPr>
          <w:p w:rsidR="00657B17" w:rsidP="2FB857EC" w:rsidRDefault="00657B17" w14:paraId="0C43D924" w14:textId="7335C6F4">
            <w:pPr>
              <w:pStyle w:val="Heading4"/>
              <w:spacing w:before="0" w:beforeAutospacing="off" w:after="319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hyperlink r:id="Re86ca4e3c2574ade">
              <w:r w:rsidRPr="2FB857EC" w:rsidR="43403B43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noProof w:val="0"/>
                  <w:sz w:val="24"/>
                  <w:szCs w:val="24"/>
                  <w:lang w:val="en-CA"/>
                </w:rPr>
                <w:t>Updated index.html for Sign up option</w:t>
              </w:r>
            </w:hyperlink>
            <w:r w:rsidRPr="2FB857EC" w:rsidR="7A330D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and </w:t>
            </w:r>
            <w:r w:rsidRPr="2FB857EC" w:rsidR="7A330D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contactus</w:t>
            </w:r>
            <w:r w:rsidRPr="2FB857EC" w:rsidR="33420FD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and complete work</w:t>
            </w:r>
            <w:r w:rsidRPr="2FB857EC" w:rsidR="40E6CE9E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to</w:t>
            </w:r>
            <w:r w:rsidRPr="2FB857EC" w:rsidR="33420FD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access to fsd12_group4 database</w:t>
            </w:r>
            <w:r w:rsidRPr="2FB857EC" w:rsidR="0FFA0F9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.</w:t>
            </w:r>
          </w:p>
          <w:p w:rsidR="00657B17" w:rsidP="00657B17" w:rsidRDefault="00657B17" w14:paraId="4C85567F" w14:textId="3042F876"/>
        </w:tc>
      </w:tr>
      <w:tr w:rsidR="00657B17" w:rsidTr="2FB857EC" w14:paraId="59E53E87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61F6A476" w14:textId="07619FBD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20</w:t>
            </w:r>
          </w:p>
        </w:tc>
        <w:tc>
          <w:tcPr>
            <w:tcW w:w="4252" w:type="dxa"/>
            <w:tcMar/>
          </w:tcPr>
          <w:p w:rsidR="00657B17" w:rsidP="00657B17" w:rsidRDefault="00657B17" w14:paraId="4E102CBE" w14:textId="77777777"/>
        </w:tc>
        <w:tc>
          <w:tcPr>
            <w:tcW w:w="4394" w:type="dxa"/>
            <w:tcMar/>
          </w:tcPr>
          <w:p w:rsidR="00657B17" w:rsidP="00657B17" w:rsidRDefault="00657B17" w14:paraId="5D9141C0" w14:textId="77777777"/>
        </w:tc>
        <w:tc>
          <w:tcPr>
            <w:tcW w:w="4164" w:type="dxa"/>
            <w:tcMar/>
          </w:tcPr>
          <w:p w:rsidR="00657B17" w:rsidP="00657B17" w:rsidRDefault="00657B17" w14:paraId="28943C97" w14:textId="77777777"/>
        </w:tc>
      </w:tr>
      <w:tr w:rsidR="00657B17" w:rsidTr="2FB857EC" w14:paraId="012451F9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57A58EE0" w14:textId="68F9531B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21</w:t>
            </w:r>
          </w:p>
        </w:tc>
        <w:tc>
          <w:tcPr>
            <w:tcW w:w="4252" w:type="dxa"/>
            <w:tcMar/>
          </w:tcPr>
          <w:p w:rsidR="00657B17" w:rsidP="00657B17" w:rsidRDefault="00657B17" w14:paraId="31DF90CE" w14:textId="77777777">
            <w:r>
              <w:t>Completed</w:t>
            </w:r>
            <w:r w:rsidRPr="003C49AA">
              <w:t xml:space="preserve"> the login feature. The </w:t>
            </w:r>
            <w:r>
              <w:t>us</w:t>
            </w:r>
            <w:r w:rsidRPr="003C49AA">
              <w:t>er can now log in if he enters valid email and password (that match a row in the database)</w:t>
            </w:r>
          </w:p>
          <w:p w:rsidR="00657B17" w:rsidP="00657B17" w:rsidRDefault="00657B17" w14:paraId="0566FE5F" w14:textId="68C2F2F2">
            <w:r>
              <w:lastRenderedPageBreak/>
              <w:t>Changed the styling of the error messages.</w:t>
            </w:r>
          </w:p>
        </w:tc>
        <w:tc>
          <w:tcPr>
            <w:tcW w:w="4394" w:type="dxa"/>
            <w:tcMar/>
          </w:tcPr>
          <w:p w:rsidR="00657B17" w:rsidP="00657B17" w:rsidRDefault="00657B17" w14:paraId="5B393191" w14:textId="77777777"/>
        </w:tc>
        <w:tc>
          <w:tcPr>
            <w:tcW w:w="4164" w:type="dxa"/>
            <w:tcMar/>
          </w:tcPr>
          <w:p w:rsidR="00657B17" w:rsidP="00657B17" w:rsidRDefault="00657B17" w14:paraId="3C2F6436" w14:textId="77777777"/>
        </w:tc>
      </w:tr>
      <w:tr w:rsidR="00657B17" w:rsidTr="2FB857EC" w14:paraId="11C74017" w14:textId="77777777">
        <w:trPr>
          <w:trHeight w:val="347"/>
        </w:trPr>
        <w:tc>
          <w:tcPr>
            <w:tcW w:w="988" w:type="dxa"/>
            <w:tcMar/>
          </w:tcPr>
          <w:p w:rsidRPr="00657B17" w:rsidR="00657B17" w:rsidP="00657B17" w:rsidRDefault="00657B17" w14:paraId="55BB297D" w14:textId="085075BC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22</w:t>
            </w:r>
          </w:p>
        </w:tc>
        <w:tc>
          <w:tcPr>
            <w:tcW w:w="4252" w:type="dxa"/>
            <w:tcMar/>
          </w:tcPr>
          <w:p w:rsidRPr="00491239" w:rsidR="00657B17" w:rsidP="00657B17" w:rsidRDefault="00657B17" w14:paraId="1314CB69" w14:textId="77777777">
            <w:r w:rsidRPr="00491239">
              <w:t>Worked on the account feature:</w:t>
            </w:r>
          </w:p>
          <w:p w:rsidR="00657B17" w:rsidP="00657B17" w:rsidRDefault="00657B17" w14:paraId="1FCC4939" w14:textId="77777777">
            <w:r>
              <w:t>- Connected t</w:t>
            </w:r>
            <w:r w:rsidRPr="00491239">
              <w:t xml:space="preserve">he account page to the database. </w:t>
            </w:r>
            <w:r>
              <w:t>I</w:t>
            </w:r>
            <w:r w:rsidRPr="00491239">
              <w:t>f the id in the URL is valid, the page will display the user</w:t>
            </w:r>
            <w:r>
              <w:t>’s</w:t>
            </w:r>
            <w:r w:rsidRPr="00491239">
              <w:t xml:space="preserve"> </w:t>
            </w:r>
            <w:r>
              <w:t>account credentials.</w:t>
            </w:r>
          </w:p>
          <w:p w:rsidR="00657B17" w:rsidP="00657B17" w:rsidRDefault="00657B17" w14:paraId="7B21CD85" w14:textId="77777777">
            <w:r>
              <w:t xml:space="preserve">- </w:t>
            </w:r>
            <w:r w:rsidRPr="00491239">
              <w:t xml:space="preserve">The user has now the possibility to change the credentials of his account, and the database is updated accordingly. </w:t>
            </w:r>
          </w:p>
          <w:p w:rsidR="00657B17" w:rsidP="00657B17" w:rsidRDefault="00657B17" w14:paraId="0833809F" w14:textId="5AD661E6">
            <w:r w:rsidRPr="00491239">
              <w:t>One remaining issue</w:t>
            </w:r>
            <w:r>
              <w:t xml:space="preserve">: </w:t>
            </w:r>
            <w:r w:rsidRPr="00491239">
              <w:t>when the email is not valid, the button "save changes" does not behave like expected.</w:t>
            </w:r>
          </w:p>
        </w:tc>
        <w:tc>
          <w:tcPr>
            <w:tcW w:w="4394" w:type="dxa"/>
            <w:tcMar/>
          </w:tcPr>
          <w:p w:rsidR="00657B17" w:rsidP="00657B17" w:rsidRDefault="00657B17" w14:paraId="3ADA0FEE" w14:textId="77777777"/>
        </w:tc>
        <w:tc>
          <w:tcPr>
            <w:tcW w:w="4164" w:type="dxa"/>
            <w:tcMar/>
          </w:tcPr>
          <w:p w:rsidR="00657B17" w:rsidP="00657B17" w:rsidRDefault="00657B17" w14:paraId="5AA1F1D4" w14:textId="52297E1D">
            <w:r w:rsidR="10EE22DF">
              <w:rPr/>
              <w:t xml:space="preserve">Made some html validations such as </w:t>
            </w:r>
            <w:r w:rsidR="10EE22DF">
              <w:rPr/>
              <w:t>account.html</w:t>
            </w:r>
            <w:r w:rsidR="35AFFBAC">
              <w:rPr/>
              <w:t>. Tested</w:t>
            </w:r>
            <w:r w:rsidR="35AFFBAC">
              <w:rPr/>
              <w:t xml:space="preserve"> the access of created users to the database.</w:t>
            </w:r>
          </w:p>
        </w:tc>
      </w:tr>
      <w:tr w:rsidR="00657B17" w:rsidTr="2FB857EC" w14:paraId="5CA8F37D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23F25F51" w14:textId="5730C0D4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23</w:t>
            </w:r>
          </w:p>
        </w:tc>
        <w:tc>
          <w:tcPr>
            <w:tcW w:w="4252" w:type="dxa"/>
            <w:tcMar/>
          </w:tcPr>
          <w:p w:rsidR="00657B17" w:rsidP="2FB857EC" w:rsidRDefault="00657B17" w14:paraId="137A7F6B" w14:textId="687715F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="3A93FF8D">
              <w:rPr/>
              <w:t xml:space="preserve">- Made changes to the nav bar </w:t>
            </w:r>
            <w:r w:rsidR="3A93FF8D">
              <w:rPr/>
              <w:t>depending on</w:t>
            </w:r>
            <w:r w:rsidR="3A93FF8D">
              <w:rPr/>
              <w:t xml:space="preserve"> if the user is logged in or not</w:t>
            </w:r>
          </w:p>
          <w:p w:rsidR="00657B17" w:rsidP="2FB857EC" w:rsidRDefault="00657B17" w14:paraId="4CC610FC" w14:textId="201607D7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Pr="2FB857EC" w:rsidR="655E675F">
              <w:rPr>
                <w:noProof w:val="0"/>
                <w:lang w:val="en-CA"/>
              </w:rPr>
              <w:t>- The user is automatically logged in when he signs up.</w:t>
            </w:r>
          </w:p>
          <w:p w:rsidR="00657B17" w:rsidP="2FB857EC" w:rsidRDefault="00657B17" w14:paraId="0DDAF33E" w14:textId="5CBD2F5E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</w:p>
          <w:p w:rsidR="00657B17" w:rsidP="2FB857EC" w:rsidRDefault="00657B17" w14:paraId="17212F67" w14:textId="623301EE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right="0"/>
              <w:jc w:val="left"/>
              <w:rPr>
                <w:noProof w:val="0"/>
                <w:lang w:val="en-CA"/>
              </w:rPr>
            </w:pPr>
            <w:r w:rsidRPr="2FB857EC" w:rsidR="3A93FF8D">
              <w:rPr>
                <w:noProof w:val="0"/>
                <w:lang w:val="en-CA"/>
              </w:rPr>
              <w:t>- Added Session to allow the user to stay connected as long as the browser is not closed</w:t>
            </w:r>
          </w:p>
          <w:p w:rsidR="00657B17" w:rsidP="2FB857EC" w:rsidRDefault="00657B17" w14:paraId="243F594E" w14:textId="1AD72939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Pr="2FB857EC" w:rsidR="3A93FF8D">
              <w:rPr>
                <w:noProof w:val="0"/>
                <w:lang w:val="en-CA"/>
              </w:rPr>
              <w:t xml:space="preserve">- </w:t>
            </w:r>
            <w:r w:rsidRPr="2FB857EC" w:rsidR="4E2E65C9">
              <w:rPr>
                <w:noProof w:val="0"/>
                <w:lang w:val="en-CA"/>
              </w:rPr>
              <w:t>Added the logout feature.</w:t>
            </w:r>
          </w:p>
        </w:tc>
        <w:tc>
          <w:tcPr>
            <w:tcW w:w="4394" w:type="dxa"/>
            <w:tcMar/>
          </w:tcPr>
          <w:p w:rsidR="00657B17" w:rsidP="00657B17" w:rsidRDefault="00657B17" w14:paraId="2D51C5A0" w14:textId="77777777"/>
        </w:tc>
        <w:tc>
          <w:tcPr>
            <w:tcW w:w="4164" w:type="dxa"/>
            <w:tcMar/>
          </w:tcPr>
          <w:p w:rsidR="00657B17" w:rsidP="00657B17" w:rsidRDefault="00657B17" w14:paraId="35175F1F" w14:textId="77777777"/>
        </w:tc>
      </w:tr>
    </w:tbl>
    <w:p w:rsidR="00586595" w:rsidRDefault="00586595" w14:paraId="566DADE6" w14:textId="77777777"/>
    <w:sectPr w:rsidR="00586595" w:rsidSect="009069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4e1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6"/>
    <w:rsid w:val="0007008A"/>
    <w:rsid w:val="0012E292"/>
    <w:rsid w:val="00586595"/>
    <w:rsid w:val="00657B17"/>
    <w:rsid w:val="007E3C5C"/>
    <w:rsid w:val="009069E6"/>
    <w:rsid w:val="00CD4326"/>
    <w:rsid w:val="00F76307"/>
    <w:rsid w:val="05EE6F9F"/>
    <w:rsid w:val="08C0FC07"/>
    <w:rsid w:val="091925E0"/>
    <w:rsid w:val="096A410F"/>
    <w:rsid w:val="0A437F18"/>
    <w:rsid w:val="0E516E91"/>
    <w:rsid w:val="0FFA0F99"/>
    <w:rsid w:val="10EE22DF"/>
    <w:rsid w:val="14000DF1"/>
    <w:rsid w:val="16588191"/>
    <w:rsid w:val="180FBD41"/>
    <w:rsid w:val="1A7A2A49"/>
    <w:rsid w:val="1C9183E8"/>
    <w:rsid w:val="24A4D499"/>
    <w:rsid w:val="25775337"/>
    <w:rsid w:val="29032462"/>
    <w:rsid w:val="29052198"/>
    <w:rsid w:val="2B3B6F2A"/>
    <w:rsid w:val="2BFA710F"/>
    <w:rsid w:val="2E08A3CB"/>
    <w:rsid w:val="2FB857EC"/>
    <w:rsid w:val="31A112F5"/>
    <w:rsid w:val="33420FD9"/>
    <w:rsid w:val="35AFFBAC"/>
    <w:rsid w:val="360A6552"/>
    <w:rsid w:val="375E4746"/>
    <w:rsid w:val="3A93FF8D"/>
    <w:rsid w:val="3CFACF5F"/>
    <w:rsid w:val="3D977231"/>
    <w:rsid w:val="404EEB71"/>
    <w:rsid w:val="40ADBD51"/>
    <w:rsid w:val="40E6CE9E"/>
    <w:rsid w:val="43403B43"/>
    <w:rsid w:val="45CBEDE5"/>
    <w:rsid w:val="4E2E65C9"/>
    <w:rsid w:val="54D059DA"/>
    <w:rsid w:val="5A92B205"/>
    <w:rsid w:val="5F2CC14F"/>
    <w:rsid w:val="63D6489B"/>
    <w:rsid w:val="655E5102"/>
    <w:rsid w:val="655E675F"/>
    <w:rsid w:val="65C481AC"/>
    <w:rsid w:val="670430D8"/>
    <w:rsid w:val="68CD6F77"/>
    <w:rsid w:val="6904A313"/>
    <w:rsid w:val="6A427A59"/>
    <w:rsid w:val="6BB46B17"/>
    <w:rsid w:val="6E8694FB"/>
    <w:rsid w:val="7281A0E6"/>
    <w:rsid w:val="74A7B69D"/>
    <w:rsid w:val="7891586C"/>
    <w:rsid w:val="79485833"/>
    <w:rsid w:val="79A42C88"/>
    <w:rsid w:val="7A3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F8F"/>
  <w15:chartTrackingRefBased/>
  <w15:docId w15:val="{F16561D1-7A47-4945-A200-C7F4A3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069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69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069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69E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069E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069E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069E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069E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0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69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0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0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" TargetMode="External" Id="Re86ca4e3c2574ade" /><Relationship Type="http://schemas.openxmlformats.org/officeDocument/2006/relationships/numbering" Target="numbering.xml" Id="R81a5086a78634b6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7AACB1556BA4A89F1CA3A7BAA8427" ma:contentTypeVersion="10" ma:contentTypeDescription="Create a new document." ma:contentTypeScope="" ma:versionID="3dd8e77f4caec51e69983ba6c035eca4">
  <xsd:schema xmlns:xsd="http://www.w3.org/2001/XMLSchema" xmlns:xs="http://www.w3.org/2001/XMLSchema" xmlns:p="http://schemas.microsoft.com/office/2006/metadata/properties" xmlns:ns2="4352b880-360a-461c-b3e1-5ab700b0f82f" targetNamespace="http://schemas.microsoft.com/office/2006/metadata/properties" ma:root="true" ma:fieldsID="15ca7126dffc6e5e5719c9e2553bb93b" ns2:_="">
    <xsd:import namespace="4352b880-360a-461c-b3e1-5ab700b0f8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2b880-360a-461c-b3e1-5ab700b0f8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52b880-360a-461c-b3e1-5ab700b0f8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595BDC-925E-4C63-867B-D31E9CFD2113}"/>
</file>

<file path=customXml/itemProps2.xml><?xml version="1.0" encoding="utf-8"?>
<ds:datastoreItem xmlns:ds="http://schemas.openxmlformats.org/officeDocument/2006/customXml" ds:itemID="{4BF98D43-47AC-4E3B-A28B-E4F026B436C3}"/>
</file>

<file path=customXml/itemProps3.xml><?xml version="1.0" encoding="utf-8"?>
<ds:datastoreItem xmlns:ds="http://schemas.openxmlformats.org/officeDocument/2006/customXml" ds:itemID="{43EAD763-3854-4BD7-8B15-19A2F6D21A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Mankai, Mohamed Amine</dc:creator>
  <keywords/>
  <dc:description/>
  <lastModifiedBy>Mankai, Mohamed Amine</lastModifiedBy>
  <revision>8</revision>
  <dcterms:created xsi:type="dcterms:W3CDTF">2024-07-22T22:18:00.0000000Z</dcterms:created>
  <dcterms:modified xsi:type="dcterms:W3CDTF">2024-07-23T20:34:17.0317485Z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0x010100EED7AACB1556BA4A89F1CA3A7BAA8427</vt:lpwstr>
  </property>
  <property fmtid="{D5CDD505-2E9C-101B-9397-08002B2CF9AE}" pid="3" name="MediaServiceImageTags">
    <vt:lpwstr/>
  </property>
</Properties>
</file>