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0A7" w:rsidRPr="00C07A92" w:rsidRDefault="00126B9B" w:rsidP="00126B9B">
      <w:pPr>
        <w:jc w:val="center"/>
        <w:rPr>
          <w:rFonts w:ascii="Angsana New" w:hAnsi="Angsana New" w:cs="Angsana New"/>
          <w:b/>
          <w:bCs/>
          <w:sz w:val="48"/>
          <w:szCs w:val="56"/>
          <w:u w:val="single"/>
        </w:rPr>
      </w:pPr>
      <w:r w:rsidRPr="00C07A92">
        <w:rPr>
          <w:rFonts w:ascii="Angsana New" w:hAnsi="Angsana New" w:cs="Angsana New"/>
          <w:b/>
          <w:bCs/>
          <w:sz w:val="48"/>
          <w:szCs w:val="56"/>
          <w:u w:val="single"/>
        </w:rPr>
        <w:t>Final Fix Web</w:t>
      </w:r>
    </w:p>
    <w:p w:rsidR="00126B9B" w:rsidRPr="00C07A92" w:rsidRDefault="00126B9B" w:rsidP="00126B9B">
      <w:pPr>
        <w:rPr>
          <w:rFonts w:ascii="Angsana New" w:hAnsi="Angsana New" w:cs="Angsana New"/>
          <w:sz w:val="36"/>
          <w:szCs w:val="36"/>
        </w:rPr>
      </w:pPr>
      <w:r w:rsidRPr="00C07A92">
        <w:rPr>
          <w:rFonts w:ascii="Angsana New" w:hAnsi="Angsana New" w:cs="Angsana New"/>
          <w:sz w:val="36"/>
          <w:szCs w:val="36"/>
        </w:rPr>
        <w:t xml:space="preserve">1) </w:t>
      </w:r>
      <w:r w:rsidRPr="00C07A92">
        <w:rPr>
          <w:rFonts w:ascii="Angsana New" w:hAnsi="Angsana New" w:cs="Angsana New" w:hint="cs"/>
          <w:sz w:val="36"/>
          <w:szCs w:val="36"/>
          <w:cs/>
        </w:rPr>
        <w:t xml:space="preserve">หน้า </w:t>
      </w:r>
      <w:r w:rsidRPr="00C07A92">
        <w:rPr>
          <w:rFonts w:ascii="Angsana New" w:hAnsi="Angsana New" w:cs="Angsana New"/>
          <w:sz w:val="36"/>
          <w:szCs w:val="36"/>
        </w:rPr>
        <w:t xml:space="preserve">Notification </w:t>
      </w:r>
    </w:p>
    <w:p w:rsidR="00126B9B" w:rsidRDefault="00635B71" w:rsidP="00126B9B">
      <w:pPr>
        <w:jc w:val="center"/>
        <w:rPr>
          <w:rFonts w:ascii="Angsana New" w:hAnsi="Angsana New" w:cs="Angsana New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B003E" wp14:editId="2B0500C6">
                <wp:simplePos x="0" y="0"/>
                <wp:positionH relativeFrom="margin">
                  <wp:posOffset>-60325</wp:posOffset>
                </wp:positionH>
                <wp:positionV relativeFrom="paragraph">
                  <wp:posOffset>2109470</wp:posOffset>
                </wp:positionV>
                <wp:extent cx="5463540" cy="29718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35B71" w:rsidRPr="00356685" w:rsidRDefault="00635B71" w:rsidP="00635B71">
                            <w:pP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356685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แก้ให้เป็น 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TH / ENG </w:t>
                            </w:r>
                          </w:p>
                          <w:p w:rsidR="00635B71" w:rsidRPr="00356685" w:rsidRDefault="00635B71" w:rsidP="00635B71">
                            <w:pP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356685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รับการแจ้งเตือนเมื่อโคมไฟ</w:t>
                            </w:r>
                            <w:r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ถนน</w:t>
                            </w:r>
                            <w:r w:rsidRPr="00356685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ขึ้นสถานะผิดปกติ / 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Get alerts when streetlight up error status.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ขั้นสูง /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Advance</w:t>
                            </w:r>
                          </w:p>
                          <w:p w:rsidR="00635B71" w:rsidRPr="00356685" w:rsidRDefault="00635B71" w:rsidP="00635B71">
                            <w:pP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356685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แจ้งสถานะผิดปกติเมื่ออุณหภูมิสูงกว่า 80 </w:t>
                            </w:r>
                            <w:r w:rsidRPr="00356685">
                              <w:rPr>
                                <w:rFonts w:ascii="Arial" w:hAnsi="Arial" w:cs="Angsana New"/>
                                <w:color w:val="222222"/>
                                <w:sz w:val="32"/>
                                <w:szCs w:val="32"/>
                                <w:shd w:val="clear" w:color="auto" w:fill="FFFFFF"/>
                                <w:cs/>
                              </w:rPr>
                              <w:t>องศาเซลเซียส</w:t>
                            </w:r>
                            <w:r w:rsidRPr="00356685">
                              <w:rPr>
                                <w:rFonts w:ascii="Angsana New" w:hAnsi="Angsana New" w:cs="Angsana New" w:hint="cs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356685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/ 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Error temperature &gt; 80</w:t>
                            </w:r>
                            <w:r w:rsidRPr="00356685">
                              <w:rPr>
                                <w:rFonts w:ascii="Arial" w:hAnsi="Arial" w:cs="Arial"/>
                                <w:color w:val="222222"/>
                                <w:szCs w:val="22"/>
                                <w:shd w:val="clear" w:color="auto" w:fill="FFFFFF"/>
                              </w:rPr>
                              <w:t xml:space="preserve">  °C </w:t>
                            </w:r>
                          </w:p>
                          <w:p w:rsidR="00635B71" w:rsidRPr="00356685" w:rsidRDefault="00635B71" w:rsidP="00635B71">
                            <w:pP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356685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แจ้งสถานะผิดปกติเมื่อแรงดันต่ำกว่า 28 โวลต์ / 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Error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oltage &lt; 28 Volt</w:t>
                            </w:r>
                          </w:p>
                          <w:p w:rsidR="00635B71" w:rsidRDefault="00635B71" w:rsidP="00635B71">
                            <w:pP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 w:rsidRPr="00356685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แจ้งสถานะผิดปกติเมื่อแรงดันสูงกว่า 41 โวลต์ / 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Error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v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oltage &gt; 41 Volt</w:t>
                            </w:r>
                          </w:p>
                          <w:p w:rsidR="00635B71" w:rsidRPr="00356685" w:rsidRDefault="00635B71" w:rsidP="00635B71">
                            <w:pP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แจ้งสถานะผิดปกติเมื่อโคมไฟขาดการเชื่อมต่อ /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Error streetlight disconnect</w:t>
                            </w:r>
                          </w:p>
                          <w:p w:rsidR="00635B71" w:rsidRPr="00715832" w:rsidRDefault="00635B71" w:rsidP="00635B71">
                            <w:pPr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B00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4.75pt;margin-top:166.1pt;width:430.2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" fillcolor="white [3201]" strokeweight=".5pt">
                <v:textbox>
                  <w:txbxContent>
                    <w:p w:rsidR="00635B71" w:rsidRPr="00356685" w:rsidRDefault="00635B71" w:rsidP="00635B71">
                      <w:pP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356685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แก้ให้เป็น 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TH / ENG </w:t>
                      </w:r>
                    </w:p>
                    <w:p w:rsidR="00635B71" w:rsidRPr="00356685" w:rsidRDefault="00635B71" w:rsidP="00635B71">
                      <w:pP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356685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รับการแจ้งเตือนเมื่อโคมไฟ</w:t>
                      </w:r>
                      <w:r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ถนน</w:t>
                      </w:r>
                      <w:r w:rsidRPr="00356685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ขึ้นสถานะผิดปกติ / 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Get alerts when streetlight up error status.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ขั้นสูง /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Advance</w:t>
                      </w:r>
                    </w:p>
                    <w:p w:rsidR="00635B71" w:rsidRPr="00356685" w:rsidRDefault="00635B71" w:rsidP="00635B71">
                      <w:pP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356685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แจ้งสถานะผิดปกติเมื่ออุณหภูมิสูงกว่า 80 </w:t>
                      </w:r>
                      <w:r w:rsidRPr="00356685">
                        <w:rPr>
                          <w:rFonts w:ascii="Arial" w:hAnsi="Arial" w:cs="Angsana New"/>
                          <w:color w:val="222222"/>
                          <w:sz w:val="32"/>
                          <w:szCs w:val="32"/>
                          <w:shd w:val="clear" w:color="auto" w:fill="FFFFFF"/>
                          <w:cs/>
                        </w:rPr>
                        <w:t>องศาเซลเซียส</w:t>
                      </w:r>
                      <w:r w:rsidRPr="00356685">
                        <w:rPr>
                          <w:rFonts w:ascii="Angsana New" w:hAnsi="Angsana New" w:cs="Angsana New" w:hint="cs"/>
                          <w:sz w:val="44"/>
                          <w:szCs w:val="44"/>
                          <w:cs/>
                        </w:rPr>
                        <w:t xml:space="preserve"> </w:t>
                      </w:r>
                      <w:r w:rsidRPr="00356685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/ 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Error temperature &gt; 80</w:t>
                      </w:r>
                      <w:r w:rsidRPr="00356685">
                        <w:rPr>
                          <w:rFonts w:ascii="Arial" w:hAnsi="Arial" w:cs="Arial"/>
                          <w:color w:val="222222"/>
                          <w:szCs w:val="22"/>
                          <w:shd w:val="clear" w:color="auto" w:fill="FFFFFF"/>
                        </w:rPr>
                        <w:t xml:space="preserve">  °C </w:t>
                      </w:r>
                    </w:p>
                    <w:p w:rsidR="00635B71" w:rsidRPr="00356685" w:rsidRDefault="00635B71" w:rsidP="00635B71">
                      <w:pP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356685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แจ้งสถานะผิดปกติเมื่อแรงดันต่ำกว่า 28 โวลต์ / 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Error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oltage &lt; 28 Volt</w:t>
                      </w:r>
                    </w:p>
                    <w:p w:rsidR="00635B71" w:rsidRDefault="00635B71" w:rsidP="00635B71">
                      <w:pP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 w:rsidRPr="00356685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แจ้งสถานะผิดปกติเมื่อแรงดันสูงกว่า 41 โวลต์ / 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Error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v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oltage &gt; 41 Volt</w:t>
                      </w:r>
                    </w:p>
                    <w:p w:rsidR="00635B71" w:rsidRPr="00356685" w:rsidRDefault="00635B71" w:rsidP="00635B71">
                      <w:pP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แจ้งสถานะผิดปกติเมื่อโคมไฟขาดการเชื่อมต่อ /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Error streetlight disconnect</w:t>
                      </w:r>
                    </w:p>
                    <w:p w:rsidR="00635B71" w:rsidRPr="00715832" w:rsidRDefault="00635B71" w:rsidP="00635B71">
                      <w:pPr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6B9B">
        <w:rPr>
          <w:noProof/>
        </w:rPr>
        <w:drawing>
          <wp:inline distT="0" distB="0" distL="0" distR="0" wp14:anchorId="4C1BB2F7" wp14:editId="097C1FB9">
            <wp:extent cx="3360420" cy="2041428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282" cy="20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685" w:rsidRPr="00356685" w:rsidRDefault="00356685" w:rsidP="00635B71">
      <w:pPr>
        <w:rPr>
          <w:rFonts w:ascii="Angsana New" w:hAnsi="Angsana New" w:cs="Angsana New"/>
          <w:sz w:val="32"/>
          <w:szCs w:val="32"/>
        </w:rPr>
      </w:pPr>
    </w:p>
    <w:p w:rsidR="00356685" w:rsidRDefault="00356685" w:rsidP="00126B9B">
      <w:pPr>
        <w:rPr>
          <w:rFonts w:ascii="Angsana New" w:hAnsi="Angsana New" w:cs="Angsana New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4617720</wp:posOffset>
                </wp:positionH>
                <wp:positionV relativeFrom="paragraph">
                  <wp:posOffset>-160020</wp:posOffset>
                </wp:positionV>
                <wp:extent cx="5722620" cy="37871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378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6685" w:rsidRDefault="00356685">
                            <w:pP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</w:pPr>
                            <w:r w:rsidRPr="00356685"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  <w:cs/>
                              </w:rPr>
                              <w:t>รับการแจ้งเตือนสถานะโคมไฟ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>ถนน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  <w:cs/>
                              </w:rPr>
                              <w:t xml:space="preserve">ทุกโคมในโครงการ / 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Get the status of all streetlight in the project.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วันของการแจ้งเตือน / </w:t>
                            </w:r>
                            <w:r w:rsidRPr="00356685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Date of Alert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วันจันทร์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 xml:space="preserve">Monday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วันอังคาร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Tuesday</w:t>
                            </w:r>
                            <w:r w:rsidRPr="00715832"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วันพุธ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Wednesday</w:t>
                            </w:r>
                            <w:r w:rsidRPr="00715832"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วันพฤหัส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Thursday</w:t>
                            </w:r>
                            <w:r w:rsidRPr="00715832"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 xml:space="preserve">, </w:t>
                            </w:r>
                            <w:r w:rsidR="00715832"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วันศุกร์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 xml:space="preserve">Friday </w:t>
                            </w:r>
                            <w:r w:rsidR="00715832"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วันเสาร์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Saturday</w:t>
                            </w:r>
                            <w:r w:rsidRPr="00715832"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วันอาทิตย์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 xml:space="preserve">,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Sunday</w:t>
                            </w:r>
                          </w:p>
                          <w:p w:rsidR="00C07A92" w:rsidRPr="00C07A92" w:rsidRDefault="00715832">
                            <w:pPr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เวลาที่ต้องการแจ้งเตือน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Time to alert</w:t>
                            </w:r>
                            <w:r w:rsidRPr="00715832"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Angsana New" w:hAnsi="Angsana New" w:cs="Angsana New"/>
                                <w:sz w:val="24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ทุกเวลา / </w:t>
                            </w:r>
                            <w:r w:rsidRPr="0071583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Every time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br/>
                            </w:r>
                            <w:r w:rsidRPr="00715832">
                              <w:rPr>
                                <w:rFonts w:ascii="Angsana New" w:hAnsi="Angsana New" w:cs="Angsana New" w:hint="cs"/>
                                <w:sz w:val="24"/>
                                <w:szCs w:val="32"/>
                                <w:cs/>
                              </w:rPr>
                              <w:t xml:space="preserve">เวลา </w:t>
                            </w:r>
                            <w:r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  <w:t xml:space="preserve">/ </w:t>
                            </w:r>
                            <w:r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>Time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40"/>
                              </w:rPr>
                              <w:t xml:space="preserve"> , 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ขั้นสูง / 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>Advance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br/>
                            </w:r>
                            <w:r w:rsidR="00C07A92" w:rsidRPr="00C07A92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>Event manual streetlight control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="00C07A92" w:rsidRP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>เหตุการณ์การใช้งานระบบควบคุม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โคม</w:t>
                            </w:r>
                            <w:r w:rsidR="00C07A92" w:rsidRP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t>ไฟถนน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br/>
                            </w:r>
                            <w:r w:rsidR="00C07A92" w:rsidRPr="00C07A92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>Event manual power control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t xml:space="preserve"> / 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เหตุการณ์การใช้งานระบบควบคุมพลังงาน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br/>
                            </w:r>
                            <w:r w:rsidR="00C07A92" w:rsidRPr="00C07A92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>Event automation light timer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 / เหตุการณ์การใช้งานระบบควบคุมแบบอัตโนมัติตามการตั้งเวลา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="00C07A92" w:rsidRPr="00C07A92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>Event automation trigger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 / เหตุการณ์การใช้งานระบบควบคุมแบบอัตโนมัติตามการตั้งทริกเกอร์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="00C07A92" w:rsidRPr="00C07A92">
                              <w:rPr>
                                <w:rFonts w:ascii="Open Sans" w:hAnsi="Open Sans"/>
                                <w:sz w:val="20"/>
                                <w:szCs w:val="20"/>
                              </w:rPr>
                              <w:t>Event automation power control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 xml:space="preserve"> / 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เหตุการณ์การใช้งานระบบควบคุมพลังงาน</w:t>
                            </w:r>
                            <w:r w:rsidR="00C07A92">
                              <w:rPr>
                                <w:rFonts w:ascii="Angsana New" w:hAnsi="Angsana New" w:cs="Angsana New" w:hint="cs"/>
                                <w:sz w:val="32"/>
                                <w:szCs w:val="32"/>
                                <w:cs/>
                              </w:rPr>
                              <w:t>แบบอัตโนมัติ</w:t>
                            </w:r>
                            <w:r w:rsidR="00C07A92">
                              <w:rPr>
                                <w:rFonts w:ascii="Angsana New" w:hAnsi="Angsana New" w:cs="Angsana New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:rsidR="00715832" w:rsidRPr="00715832" w:rsidRDefault="00715832">
                            <w:pPr>
                              <w:rPr>
                                <w:rFonts w:ascii="Angsana New" w:hAnsi="Angsana New" w:cs="Angsana New" w:hint="cs"/>
                                <w:sz w:val="32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3.6pt;margin-top:-12.6pt;width:450.6pt;height:29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" fillcolor="white [3201]" strokeweight=".5pt">
                <v:textbox>
                  <w:txbxContent>
                    <w:p w:rsidR="00356685" w:rsidRDefault="00356685">
                      <w:pP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</w:pPr>
                      <w:r w:rsidRPr="00356685">
                        <w:rPr>
                          <w:rFonts w:ascii="Angsana New" w:hAnsi="Angsana New" w:cs="Angsana New"/>
                          <w:sz w:val="24"/>
                          <w:szCs w:val="32"/>
                          <w:cs/>
                        </w:rPr>
                        <w:t>รับการแจ้งเตือนสถานะโคมไฟ</w:t>
                      </w:r>
                      <w:r w:rsidR="00C07A92"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>ถนน</w:t>
                      </w:r>
                      <w:r w:rsidRPr="00356685">
                        <w:rPr>
                          <w:rFonts w:ascii="Angsana New" w:hAnsi="Angsana New" w:cs="Angsana New"/>
                          <w:sz w:val="24"/>
                          <w:szCs w:val="32"/>
                          <w:cs/>
                        </w:rPr>
                        <w:t xml:space="preserve">ทุกโคมในโครงการ / 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Get the status of all streetlight in the project.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br/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วันของการแจ้งเตือน / </w:t>
                      </w:r>
                      <w:r w:rsidRPr="00356685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Date of Alert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40"/>
                          <w:cs/>
                        </w:rPr>
                        <w:br/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วันจันทร์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 xml:space="preserve">Monday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 xml:space="preserve">, </w:t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วันอังคาร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Tuesday</w:t>
                      </w:r>
                      <w:r w:rsidRPr="00715832"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 xml:space="preserve">, </w:t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วันพุธ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Wednesday</w:t>
                      </w:r>
                      <w:r w:rsidRPr="00715832"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 xml:space="preserve">, </w:t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วันพฤหัส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Thursday</w:t>
                      </w:r>
                      <w:r w:rsidRPr="00715832"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 xml:space="preserve">, </w:t>
                      </w:r>
                      <w:r w:rsidR="00715832"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br/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วันศุกร์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 xml:space="preserve">Friday </w:t>
                      </w:r>
                      <w:r w:rsidR="00715832"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>,</w:t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วันเสาร์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Saturday</w:t>
                      </w:r>
                      <w:r w:rsidRPr="00715832"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 xml:space="preserve">, </w:t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วันอาทิตย์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 xml:space="preserve">,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Sunday</w:t>
                      </w:r>
                    </w:p>
                    <w:p w:rsidR="00C07A92" w:rsidRPr="00C07A92" w:rsidRDefault="00715832">
                      <w:pPr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เวลาที่ต้องการแจ้งเตือน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Time to alert</w:t>
                      </w:r>
                      <w:r w:rsidRPr="00715832"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  <w:t xml:space="preserve"> </w:t>
                      </w:r>
                      <w:r>
                        <w:rPr>
                          <w:rFonts w:ascii="Angsana New" w:hAnsi="Angsana New" w:cs="Angsana New"/>
                          <w:sz w:val="24"/>
                          <w:szCs w:val="32"/>
                        </w:rPr>
                        <w:t xml:space="preserve">, </w:t>
                      </w:r>
                      <w:r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ทุกเวลา / </w:t>
                      </w:r>
                      <w:r w:rsidRPr="0071583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Every time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br/>
                      </w:r>
                      <w:r w:rsidRPr="00715832">
                        <w:rPr>
                          <w:rFonts w:ascii="Angsana New" w:hAnsi="Angsana New" w:cs="Angsana New" w:hint="cs"/>
                          <w:sz w:val="24"/>
                          <w:szCs w:val="32"/>
                          <w:cs/>
                        </w:rPr>
                        <w:t xml:space="preserve">เวลา </w:t>
                      </w:r>
                      <w:r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  <w:t xml:space="preserve">/ </w:t>
                      </w:r>
                      <w:r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>Time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40"/>
                        </w:rPr>
                        <w:t xml:space="preserve"> , 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ขั้นสูง / 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>Advance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br/>
                      </w:r>
                      <w:r w:rsidR="00C07A92" w:rsidRPr="00C07A92">
                        <w:rPr>
                          <w:rFonts w:ascii="Open Sans" w:hAnsi="Open Sans"/>
                          <w:sz w:val="20"/>
                          <w:szCs w:val="20"/>
                        </w:rPr>
                        <w:t>Event manual streetlight control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/ </w:t>
                      </w:r>
                      <w:r w:rsidR="00C07A92" w:rsidRPr="00C07A92"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>เหตุการณ์การใช้งานระบบควบคุม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โคม</w:t>
                      </w:r>
                      <w:r w:rsidR="00C07A92" w:rsidRPr="00C07A92"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t>ไฟถนน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br/>
                      </w:r>
                      <w:r w:rsidR="00C07A92" w:rsidRPr="00C07A92">
                        <w:rPr>
                          <w:rFonts w:ascii="Open Sans" w:hAnsi="Open Sans"/>
                          <w:sz w:val="20"/>
                          <w:szCs w:val="20"/>
                        </w:rPr>
                        <w:t>Event manual power control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t xml:space="preserve"> / 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เหตุการณ์การใช้งานระบบควบคุมพลังงาน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br/>
                      </w:r>
                      <w:r w:rsidR="00C07A92" w:rsidRPr="00C07A92">
                        <w:rPr>
                          <w:rFonts w:ascii="Open Sans" w:hAnsi="Open Sans"/>
                          <w:sz w:val="20"/>
                          <w:szCs w:val="20"/>
                        </w:rPr>
                        <w:t>Event automation light timer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 / เหตุการณ์การใช้งานระบบควบคุมแบบอัตโนมัติตามการตั้งเวลา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br/>
                      </w:r>
                      <w:r w:rsidR="00C07A92" w:rsidRPr="00C07A92">
                        <w:rPr>
                          <w:rFonts w:ascii="Open Sans" w:hAnsi="Open Sans"/>
                          <w:sz w:val="20"/>
                          <w:szCs w:val="20"/>
                        </w:rPr>
                        <w:t>Event automation trigger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 / เหตุการณ์การใช้งานระบบควบคุมแบบอัตโนมัติตามการตั้งทริกเกอร์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  <w:cs/>
                        </w:rPr>
                        <w:br/>
                      </w:r>
                      <w:r w:rsidR="00C07A92" w:rsidRPr="00C07A92">
                        <w:rPr>
                          <w:rFonts w:ascii="Open Sans" w:hAnsi="Open Sans"/>
                          <w:sz w:val="20"/>
                          <w:szCs w:val="20"/>
                        </w:rPr>
                        <w:t>Event automation power control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 xml:space="preserve"> / 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เหตุการณ์การใช้งานระบบควบคุมพลังงาน</w:t>
                      </w:r>
                      <w:r w:rsidR="00C07A92">
                        <w:rPr>
                          <w:rFonts w:ascii="Angsana New" w:hAnsi="Angsana New" w:cs="Angsana New" w:hint="cs"/>
                          <w:sz w:val="32"/>
                          <w:szCs w:val="32"/>
                          <w:cs/>
                        </w:rPr>
                        <w:t>แบบอัตโนมัติ</w:t>
                      </w:r>
                      <w:r w:rsidR="00C07A92">
                        <w:rPr>
                          <w:rFonts w:ascii="Angsana New" w:hAnsi="Angsana New" w:cs="Angsana New"/>
                          <w:sz w:val="32"/>
                          <w:szCs w:val="32"/>
                        </w:rPr>
                        <w:br/>
                      </w:r>
                    </w:p>
                    <w:p w:rsidR="00715832" w:rsidRPr="00715832" w:rsidRDefault="00715832">
                      <w:pPr>
                        <w:rPr>
                          <w:rFonts w:ascii="Angsana New" w:hAnsi="Angsana New" w:cs="Angsana New" w:hint="cs"/>
                          <w:sz w:val="32"/>
                          <w:szCs w:val="40"/>
                          <w: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AB2459" wp14:editId="0431EAE1">
            <wp:extent cx="4808620" cy="49911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562" cy="50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9B" w:rsidRPr="00126B9B" w:rsidRDefault="00126B9B" w:rsidP="00126B9B">
      <w:pPr>
        <w:rPr>
          <w:rFonts w:ascii="Angsana New" w:hAnsi="Angsana New" w:cs="Angsana New" w:hint="cs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</w:t>
      </w:r>
    </w:p>
    <w:p w:rsidR="00126B9B" w:rsidRDefault="00126B9B" w:rsidP="00126B9B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40"/>
          <w:szCs w:val="40"/>
        </w:rPr>
        <w:lastRenderedPageBreak/>
        <w:t xml:space="preserve">2) </w:t>
      </w:r>
      <w:r w:rsidR="003C3304">
        <w:rPr>
          <w:rFonts w:ascii="Angsana New" w:hAnsi="Angsana New" w:cs="Angsana New" w:hint="cs"/>
          <w:sz w:val="40"/>
          <w:szCs w:val="40"/>
          <w:cs/>
        </w:rPr>
        <w:t xml:space="preserve">หน้า </w:t>
      </w:r>
      <w:r w:rsidR="003C3304">
        <w:rPr>
          <w:rFonts w:ascii="Angsana New" w:hAnsi="Angsana New" w:cs="Angsana New"/>
          <w:sz w:val="40"/>
          <w:szCs w:val="40"/>
        </w:rPr>
        <w:t xml:space="preserve">Report </w:t>
      </w:r>
      <w:r w:rsidR="003C3304">
        <w:rPr>
          <w:rFonts w:ascii="Angsana New" w:hAnsi="Angsana New" w:cs="Angsana New" w:hint="cs"/>
          <w:sz w:val="40"/>
          <w:szCs w:val="40"/>
          <w:cs/>
        </w:rPr>
        <w:t xml:space="preserve">ที่ออกมาเป็น </w:t>
      </w:r>
      <w:r w:rsidR="003C3304">
        <w:rPr>
          <w:rFonts w:ascii="Angsana New" w:hAnsi="Angsana New" w:cs="Angsana New"/>
          <w:sz w:val="40"/>
          <w:szCs w:val="40"/>
        </w:rPr>
        <w:t>Graph</w:t>
      </w:r>
    </w:p>
    <w:p w:rsidR="003C3304" w:rsidRDefault="003C3304" w:rsidP="00126B9B">
      <w:pPr>
        <w:rPr>
          <w:rFonts w:ascii="Angsana New" w:hAnsi="Angsana New" w:cs="Angsana New"/>
          <w:sz w:val="40"/>
          <w:szCs w:val="40"/>
        </w:rPr>
      </w:pPr>
      <w:r>
        <w:rPr>
          <w:noProof/>
        </w:rPr>
        <w:drawing>
          <wp:inline distT="0" distB="0" distL="0" distR="0" wp14:anchorId="6F73669A" wp14:editId="20FDB8B8">
            <wp:extent cx="3825240" cy="1696761"/>
            <wp:effectExtent l="0" t="0" r="381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2328" cy="17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38E30" wp14:editId="5232C28B">
            <wp:extent cx="4097291" cy="16078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9112" cy="16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292B" w:rsidRPr="0074292B">
        <w:rPr>
          <w:noProof/>
        </w:rPr>
        <w:t xml:space="preserve"> </w:t>
      </w:r>
      <w:r w:rsidR="0074292B">
        <w:rPr>
          <w:noProof/>
        </w:rPr>
        <w:drawing>
          <wp:inline distT="0" distB="0" distL="0" distR="0" wp14:anchorId="112F7117" wp14:editId="5DDD222C">
            <wp:extent cx="3864353" cy="1531620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975" cy="154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2B" w:rsidRDefault="0074292B" w:rsidP="00126B9B">
      <w:pPr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 w:hint="cs"/>
          <w:sz w:val="40"/>
          <w:szCs w:val="40"/>
          <w:cs/>
        </w:rPr>
        <w:t xml:space="preserve">แก้ไขให้โหลดหน้านี้เร็วขึ้น รอนาน กว่าจะออกเป็น </w:t>
      </w:r>
      <w:r>
        <w:rPr>
          <w:rFonts w:ascii="Angsana New" w:hAnsi="Angsana New" w:cs="Angsana New"/>
          <w:sz w:val="40"/>
          <w:szCs w:val="40"/>
        </w:rPr>
        <w:t>Graph</w:t>
      </w:r>
      <w:r w:rsidR="00186472">
        <w:rPr>
          <w:rFonts w:ascii="Angsana New" w:hAnsi="Angsana New" w:cs="Angsana New"/>
          <w:sz w:val="40"/>
          <w:szCs w:val="40"/>
        </w:rPr>
        <w:t xml:space="preserve"> </w:t>
      </w:r>
      <w:r w:rsidR="00186472">
        <w:rPr>
          <w:rFonts w:ascii="Angsana New" w:hAnsi="Angsana New" w:cs="Angsana New" w:hint="cs"/>
          <w:sz w:val="40"/>
          <w:szCs w:val="40"/>
          <w:cs/>
        </w:rPr>
        <w:t>หรือบางครั้งไม่โหลดขึ้นมาเลย</w:t>
      </w:r>
    </w:p>
    <w:p w:rsidR="00DE09D3" w:rsidRDefault="00DE09D3" w:rsidP="00126B9B">
      <w:pPr>
        <w:rPr>
          <w:rFonts w:ascii="Angsana New" w:hAnsi="Angsana New" w:cs="Angsana New"/>
          <w:sz w:val="40"/>
          <w:szCs w:val="40"/>
        </w:rPr>
      </w:pPr>
    </w:p>
    <w:p w:rsidR="00DE09D3" w:rsidRDefault="00DE09D3" w:rsidP="00126B9B">
      <w:pPr>
        <w:rPr>
          <w:rFonts w:ascii="Angsana New" w:hAnsi="Angsana New" w:cs="Angsana New"/>
          <w:sz w:val="40"/>
          <w:szCs w:val="40"/>
        </w:rPr>
      </w:pPr>
    </w:p>
    <w:p w:rsidR="00DE09D3" w:rsidRPr="00126B9B" w:rsidRDefault="00DE09D3" w:rsidP="00126B9B">
      <w:pPr>
        <w:rPr>
          <w:rFonts w:ascii="Angsana New" w:hAnsi="Angsana New" w:cs="Angsana New" w:hint="cs"/>
          <w:sz w:val="40"/>
          <w:szCs w:val="40"/>
          <w:cs/>
        </w:rPr>
      </w:pPr>
      <w:bookmarkStart w:id="0" w:name="_GoBack"/>
      <w:bookmarkEnd w:id="0"/>
    </w:p>
    <w:sectPr w:rsidR="00DE09D3" w:rsidRPr="00126B9B" w:rsidSect="000F7AF9">
      <w:pgSz w:w="16838" w:h="11906" w:orient="landscape" w:code="9"/>
      <w:pgMar w:top="1440" w:right="1361" w:bottom="144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B"/>
    <w:rsid w:val="000830A7"/>
    <w:rsid w:val="000F7AF9"/>
    <w:rsid w:val="00126B9B"/>
    <w:rsid w:val="00186472"/>
    <w:rsid w:val="00356685"/>
    <w:rsid w:val="003C3304"/>
    <w:rsid w:val="00635B71"/>
    <w:rsid w:val="00715832"/>
    <w:rsid w:val="0074292B"/>
    <w:rsid w:val="00AB351D"/>
    <w:rsid w:val="00C07A92"/>
    <w:rsid w:val="00D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682B"/>
  <w15:chartTrackingRefBased/>
  <w15:docId w15:val="{A95C97D0-5034-4F2D-B0A3-2827B11F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Mmannnnn</dc:creator>
  <cp:keywords/>
  <dc:description/>
  <cp:lastModifiedBy>Mmannnnn</cp:lastModifiedBy>
  <cp:revision>6</cp:revision>
  <dcterms:created xsi:type="dcterms:W3CDTF">2018-12-19T02:19:00Z</dcterms:created>
  <dcterms:modified xsi:type="dcterms:W3CDTF">2018-12-19T03:05:00Z</dcterms:modified>
</cp:coreProperties>
</file>