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 — Senior Software Engineer. Skills: TypeScript, React, GraphQL, PostgreSQL.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