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DDA36" w14:textId="77777777" w:rsidR="00FD631E" w:rsidRDefault="00904D22">
      <w:pPr>
        <w:rPr>
          <w:b/>
          <w:u w:val="single"/>
        </w:rPr>
      </w:pPr>
      <w:r w:rsidRPr="00904D22">
        <w:rPr>
          <w:b/>
          <w:u w:val="single"/>
        </w:rPr>
        <w:t>Design Patterns</w:t>
      </w:r>
    </w:p>
    <w:p w14:paraId="18FCDC30" w14:textId="77777777" w:rsidR="00761D42" w:rsidRDefault="00761D42">
      <w:pPr>
        <w:rPr>
          <w:b/>
          <w:u w:val="single"/>
        </w:rPr>
      </w:pPr>
    </w:p>
    <w:p w14:paraId="3797D52F" w14:textId="00AF8F2B" w:rsidR="00761D42" w:rsidRDefault="00E712DD">
      <w:r>
        <w:t>Gang of four</w:t>
      </w:r>
    </w:p>
    <w:p w14:paraId="582AE567" w14:textId="07FCD047" w:rsidR="00E712DD" w:rsidRDefault="00E712DD">
      <w:r>
        <w:t>J2ee patterns</w:t>
      </w:r>
    </w:p>
    <w:p w14:paraId="1E0A30BF" w14:textId="77777777" w:rsidR="00E712DD" w:rsidRDefault="00E712DD"/>
    <w:p w14:paraId="2E0711F3" w14:textId="49710675" w:rsidR="00E712DD" w:rsidRDefault="00E712DD">
      <w:r>
        <w:t>Design Pattern – Solution to a recurring problem.</w:t>
      </w:r>
    </w:p>
    <w:p w14:paraId="09E88F0A" w14:textId="77777777" w:rsidR="007F1761" w:rsidRDefault="007F1761"/>
    <w:p w14:paraId="08CEF2D0" w14:textId="317BE11E" w:rsidR="00E712DD" w:rsidRDefault="00E712DD">
      <w:r>
        <w:t>OOD concepts</w:t>
      </w:r>
    </w:p>
    <w:p w14:paraId="285CB38C" w14:textId="10077841" w:rsidR="00A22F31" w:rsidRDefault="00A22F31" w:rsidP="00A22F31">
      <w:pPr>
        <w:pStyle w:val="ListParagraph"/>
        <w:numPr>
          <w:ilvl w:val="0"/>
          <w:numId w:val="1"/>
        </w:numPr>
      </w:pPr>
      <w:r>
        <w:t>Cohesion – degree to which methods and attributes of class focus on only one purpose in the system.</w:t>
      </w:r>
    </w:p>
    <w:p w14:paraId="2F3097E2" w14:textId="5B7AB605" w:rsidR="00AF1AD6" w:rsidRDefault="00DC46AE" w:rsidP="00A22F31">
      <w:pPr>
        <w:pStyle w:val="ListParagraph"/>
        <w:numPr>
          <w:ilvl w:val="0"/>
          <w:numId w:val="1"/>
        </w:numPr>
      </w:pPr>
      <w:r>
        <w:t xml:space="preserve">Encapsulation – Information hiding. </w:t>
      </w:r>
      <w:r w:rsidR="00C06B76">
        <w:t xml:space="preserve"> Don’t expose data members directly. Expose them through public methods.</w:t>
      </w:r>
    </w:p>
    <w:p w14:paraId="4189B893" w14:textId="63463F81" w:rsidR="00C06B76" w:rsidRDefault="009329C8" w:rsidP="00A22F31">
      <w:pPr>
        <w:pStyle w:val="ListParagraph"/>
        <w:numPr>
          <w:ilvl w:val="0"/>
          <w:numId w:val="1"/>
        </w:numPr>
      </w:pPr>
      <w:r>
        <w:t xml:space="preserve">Coupling – measure of how one component depends on other component. </w:t>
      </w:r>
    </w:p>
    <w:p w14:paraId="2FB8792B" w14:textId="0FD5EF10" w:rsidR="000225FA" w:rsidRDefault="00D03857" w:rsidP="00D03857">
      <w:pPr>
        <w:pStyle w:val="ListParagraph"/>
        <w:numPr>
          <w:ilvl w:val="1"/>
          <w:numId w:val="1"/>
        </w:numPr>
      </w:pPr>
      <w:r>
        <w:t>A change in one component needs major change in other component – tight coupling.</w:t>
      </w:r>
    </w:p>
    <w:p w14:paraId="5A842D16" w14:textId="42223DF7" w:rsidR="00CB55B5" w:rsidRDefault="00FD4433" w:rsidP="00C211D2">
      <w:pPr>
        <w:pStyle w:val="ListParagraph"/>
        <w:numPr>
          <w:ilvl w:val="1"/>
          <w:numId w:val="1"/>
        </w:numPr>
      </w:pPr>
      <w:r>
        <w:t>A change in one component need not require change in other component – loose coupling.</w:t>
      </w:r>
    </w:p>
    <w:p w14:paraId="039E56C3" w14:textId="73752523" w:rsidR="00C51248" w:rsidRDefault="00C51248" w:rsidP="00C51248">
      <w:pPr>
        <w:pStyle w:val="ListParagraph"/>
        <w:numPr>
          <w:ilvl w:val="0"/>
          <w:numId w:val="1"/>
        </w:numPr>
      </w:pPr>
      <w:r>
        <w:t>Polymorphism – invocation of operation of specific objects through generic references</w:t>
      </w:r>
    </w:p>
    <w:p w14:paraId="63780EA0" w14:textId="77777777" w:rsidR="00D03857" w:rsidRDefault="00D03857" w:rsidP="00600735">
      <w:pPr>
        <w:pStyle w:val="ListParagraph"/>
        <w:ind w:left="1440"/>
      </w:pPr>
    </w:p>
    <w:p w14:paraId="48E71B36" w14:textId="77777777" w:rsidR="00A22F31" w:rsidRDefault="00A22F31" w:rsidP="003724AB">
      <w:pPr>
        <w:pStyle w:val="ListParagraph"/>
      </w:pPr>
    </w:p>
    <w:p w14:paraId="6D7F2B8C" w14:textId="42B68AED" w:rsidR="003724AB" w:rsidRDefault="003724AB" w:rsidP="003724AB">
      <w:r>
        <w:t>Associations</w:t>
      </w:r>
    </w:p>
    <w:p w14:paraId="102D6FDC" w14:textId="516C20C1" w:rsidR="00E712DD" w:rsidRDefault="003724AB" w:rsidP="003724AB">
      <w:pPr>
        <w:pStyle w:val="ListParagraph"/>
        <w:numPr>
          <w:ilvl w:val="0"/>
          <w:numId w:val="2"/>
        </w:numPr>
      </w:pPr>
      <w:r>
        <w:t>Aggregation</w:t>
      </w:r>
      <w:r w:rsidR="00D77E5A">
        <w:t xml:space="preserve"> – weaker has a </w:t>
      </w:r>
      <w:r w:rsidR="006038FB">
        <w:t>(car can exist without carradio)</w:t>
      </w:r>
    </w:p>
    <w:p w14:paraId="0EA4C813" w14:textId="202E8D98" w:rsidR="003724AB" w:rsidRDefault="003724AB" w:rsidP="003724AB">
      <w:pPr>
        <w:pStyle w:val="ListParagraph"/>
        <w:numPr>
          <w:ilvl w:val="0"/>
          <w:numId w:val="2"/>
        </w:numPr>
      </w:pPr>
      <w:r>
        <w:t>Composition</w:t>
      </w:r>
      <w:r w:rsidR="00D77E5A">
        <w:t xml:space="preserve"> – stronger has a</w:t>
      </w:r>
      <w:r w:rsidR="006038FB">
        <w:t xml:space="preserve"> (</w:t>
      </w:r>
      <w:r w:rsidR="009C6E13">
        <w:t>car cannot exist without engine</w:t>
      </w:r>
      <w:r w:rsidR="006038FB">
        <w:t>)</w:t>
      </w:r>
    </w:p>
    <w:p w14:paraId="5BFE31B7" w14:textId="77777777" w:rsidR="00CE3AFB" w:rsidRDefault="00CE3AFB" w:rsidP="00CE3AFB"/>
    <w:p w14:paraId="1D835221" w14:textId="77777777" w:rsidR="00CE3AFB" w:rsidRDefault="00CE3AFB" w:rsidP="00CE3AFB"/>
    <w:p w14:paraId="060F301A" w14:textId="2DFEE499" w:rsidR="009519DA" w:rsidRDefault="009519DA" w:rsidP="00CE3AFB">
      <w:r>
        <w:t>Design Principles</w:t>
      </w:r>
    </w:p>
    <w:p w14:paraId="0FB50148" w14:textId="3990B08D" w:rsidR="009519DA" w:rsidRDefault="004C0915" w:rsidP="009519DA">
      <w:pPr>
        <w:pStyle w:val="ListParagraph"/>
        <w:numPr>
          <w:ilvl w:val="0"/>
          <w:numId w:val="3"/>
        </w:numPr>
      </w:pPr>
      <w:r>
        <w:t>Favo</w:t>
      </w:r>
      <w:r w:rsidR="009519DA">
        <w:t>ring composition</w:t>
      </w:r>
      <w:r w:rsidR="007D72CD">
        <w:t xml:space="preserve"> (encourage has-a over is-a : advantage is reducing coupling) </w:t>
      </w:r>
    </w:p>
    <w:p w14:paraId="297D22AC" w14:textId="79F1DFD0" w:rsidR="009519DA" w:rsidRDefault="009519DA" w:rsidP="009519DA">
      <w:pPr>
        <w:pStyle w:val="ListParagraph"/>
        <w:numPr>
          <w:ilvl w:val="0"/>
          <w:numId w:val="3"/>
        </w:numPr>
      </w:pPr>
      <w:r>
        <w:t>Programming to an interface</w:t>
      </w:r>
      <w:r w:rsidR="000D6533">
        <w:t>(</w:t>
      </w:r>
      <w:r w:rsidR="00851C93">
        <w:t>write code to top level interface</w:t>
      </w:r>
      <w:r w:rsidR="000D6533">
        <w:t>)</w:t>
      </w:r>
    </w:p>
    <w:p w14:paraId="288BAD4E" w14:textId="0064FF54" w:rsidR="009F538A" w:rsidRDefault="009519DA" w:rsidP="009F538A">
      <w:pPr>
        <w:pStyle w:val="ListParagraph"/>
        <w:numPr>
          <w:ilvl w:val="0"/>
          <w:numId w:val="3"/>
        </w:numPr>
      </w:pPr>
      <w:r>
        <w:t>Designing for change</w:t>
      </w:r>
    </w:p>
    <w:p w14:paraId="3DA3DF81" w14:textId="77777777" w:rsidR="00BB3EBF" w:rsidRDefault="00BB3EBF" w:rsidP="006061FA">
      <w:pPr>
        <w:pStyle w:val="ListParagraph"/>
      </w:pPr>
    </w:p>
    <w:p w14:paraId="4E548FB1" w14:textId="6F49C13D" w:rsidR="009F538A" w:rsidRDefault="009F538A" w:rsidP="009F538A">
      <w:r>
        <w:t>SOLID Principles</w:t>
      </w:r>
    </w:p>
    <w:p w14:paraId="1D19511F" w14:textId="493103A3" w:rsidR="009F538A" w:rsidRDefault="0096447E" w:rsidP="009F538A">
      <w:pPr>
        <w:pStyle w:val="ListParagraph"/>
        <w:numPr>
          <w:ilvl w:val="0"/>
          <w:numId w:val="4"/>
        </w:numPr>
      </w:pPr>
      <w:r>
        <w:t>Single responsibility principle</w:t>
      </w:r>
      <w:r w:rsidR="0093081A">
        <w:t>(A Class should have only one reason to change)</w:t>
      </w:r>
    </w:p>
    <w:p w14:paraId="373273BE" w14:textId="2B495C53" w:rsidR="0096447E" w:rsidRDefault="00411DAA" w:rsidP="009F538A">
      <w:pPr>
        <w:pStyle w:val="ListParagraph"/>
        <w:numPr>
          <w:ilvl w:val="0"/>
          <w:numId w:val="4"/>
        </w:numPr>
      </w:pPr>
      <w:r>
        <w:t>Open close principle</w:t>
      </w:r>
      <w:r w:rsidR="00C54082">
        <w:t>(open for extension closed for logic modification)</w:t>
      </w:r>
    </w:p>
    <w:p w14:paraId="11B60A73" w14:textId="389E74A7" w:rsidR="00411DAA" w:rsidRDefault="00DB37C6" w:rsidP="009F538A">
      <w:pPr>
        <w:pStyle w:val="ListParagraph"/>
        <w:numPr>
          <w:ilvl w:val="0"/>
          <w:numId w:val="4"/>
        </w:numPr>
      </w:pPr>
      <w:r>
        <w:t xml:space="preserve">Liskov </w:t>
      </w:r>
      <w:r w:rsidR="00C412D1">
        <w:t>substitution principle</w:t>
      </w:r>
      <w:r w:rsidR="003B6CE3">
        <w:t xml:space="preserve"> (Derived types should be always substitutable to their base types)</w:t>
      </w:r>
      <w:r w:rsidR="00876545">
        <w:t xml:space="preserve"> For subclasses to be substitutable, sub classes should </w:t>
      </w:r>
      <w:r w:rsidR="00C16227">
        <w:t>satisfy all properties of super class.</w:t>
      </w:r>
    </w:p>
    <w:p w14:paraId="1D806011" w14:textId="20D929EC" w:rsidR="00C412D1" w:rsidRDefault="007C55D5" w:rsidP="009F538A">
      <w:pPr>
        <w:pStyle w:val="ListParagraph"/>
        <w:numPr>
          <w:ilvl w:val="0"/>
          <w:numId w:val="4"/>
        </w:numPr>
      </w:pPr>
      <w:r>
        <w:t>Interface segregation principle</w:t>
      </w:r>
      <w:r w:rsidR="00721B13">
        <w:t>(</w:t>
      </w:r>
      <w:r w:rsidR="00F51841">
        <w:t xml:space="preserve">Client </w:t>
      </w:r>
      <w:r w:rsidR="00721B13">
        <w:t>Classes should not be forced to implement interfaces they don’t use)</w:t>
      </w:r>
    </w:p>
    <w:p w14:paraId="11111218" w14:textId="4D9741F2" w:rsidR="007C55D5" w:rsidRDefault="007C55D5" w:rsidP="009F538A">
      <w:pPr>
        <w:pStyle w:val="ListParagraph"/>
        <w:numPr>
          <w:ilvl w:val="0"/>
          <w:numId w:val="4"/>
        </w:numPr>
      </w:pPr>
      <w:r>
        <w:t>Dependency inversion principle</w:t>
      </w:r>
      <w:r w:rsidR="00DA1C63">
        <w:t>(abstractions need not know about implementations but implementations should know about abstractions)</w:t>
      </w:r>
    </w:p>
    <w:p w14:paraId="26EF0715" w14:textId="77777777" w:rsidR="007C55D5" w:rsidRDefault="007C55D5" w:rsidP="005E6EE8">
      <w:pPr>
        <w:pStyle w:val="ListParagraph"/>
      </w:pPr>
    </w:p>
    <w:p w14:paraId="222BADD4" w14:textId="77777777" w:rsidR="009519DA" w:rsidRDefault="009519DA" w:rsidP="00B2277D">
      <w:pPr>
        <w:pStyle w:val="ListParagraph"/>
      </w:pPr>
    </w:p>
    <w:p w14:paraId="1BF45189" w14:textId="77777777" w:rsidR="003724AB" w:rsidRDefault="003724AB" w:rsidP="00C51248">
      <w:pPr>
        <w:pStyle w:val="ListParagraph"/>
      </w:pPr>
    </w:p>
    <w:p w14:paraId="7877FBE2" w14:textId="14BF3A3F" w:rsidR="00E712DD" w:rsidRDefault="002E523A">
      <w:r>
        <w:lastRenderedPageBreak/>
        <w:t>GOF Patterns:</w:t>
      </w:r>
    </w:p>
    <w:p w14:paraId="3B6B0C2F" w14:textId="5D9EA06E" w:rsidR="002E523A" w:rsidRDefault="002E523A" w:rsidP="002E523A">
      <w:pPr>
        <w:pStyle w:val="ListParagraph"/>
        <w:numPr>
          <w:ilvl w:val="0"/>
          <w:numId w:val="5"/>
        </w:numPr>
      </w:pPr>
      <w:r>
        <w:t>Behavioral Patterns: How Objects distribute functionality.</w:t>
      </w:r>
      <w:r w:rsidR="003F1E8E">
        <w:t xml:space="preserve"> (focus more on behavior – overriding the methods)</w:t>
      </w:r>
    </w:p>
    <w:p w14:paraId="5E84A4FC" w14:textId="6C5A68CC" w:rsidR="003B6FD5" w:rsidRDefault="003B6FD5" w:rsidP="003B6FD5">
      <w:pPr>
        <w:pStyle w:val="ListParagraph"/>
        <w:numPr>
          <w:ilvl w:val="1"/>
          <w:numId w:val="5"/>
        </w:numPr>
      </w:pPr>
      <w:r>
        <w:t xml:space="preserve">Strategy Pattern: </w:t>
      </w:r>
      <w:r w:rsidR="003D41D9">
        <w:t xml:space="preserve"> multiple algorithms </w:t>
      </w:r>
    </w:p>
    <w:p w14:paraId="6FA6C82D" w14:textId="5976BC79" w:rsidR="003D41D9" w:rsidRDefault="003D41D9" w:rsidP="003B6FD5">
      <w:pPr>
        <w:pStyle w:val="ListParagraph"/>
        <w:numPr>
          <w:ilvl w:val="1"/>
          <w:numId w:val="5"/>
        </w:numPr>
      </w:pPr>
      <w:r>
        <w:t xml:space="preserve">Command Pattern : </w:t>
      </w:r>
      <w:r w:rsidR="00EF171B">
        <w:t xml:space="preserve">Encapsulate a request as an object. </w:t>
      </w:r>
    </w:p>
    <w:p w14:paraId="10C21A1D" w14:textId="3F25ABC8" w:rsidR="009325AE" w:rsidRDefault="009325AE" w:rsidP="003B6FD5">
      <w:pPr>
        <w:pStyle w:val="ListParagraph"/>
        <w:numPr>
          <w:ilvl w:val="1"/>
          <w:numId w:val="5"/>
        </w:numPr>
      </w:pPr>
      <w:r>
        <w:t xml:space="preserve">Template method: </w:t>
      </w:r>
      <w:r w:rsidR="00C25388">
        <w:t>Defines the skeleton of algorithm in an operation, deferring some steps to subclasses.</w:t>
      </w:r>
    </w:p>
    <w:p w14:paraId="05CEF2C2" w14:textId="6C204BFB" w:rsidR="002E523A" w:rsidRDefault="00292578" w:rsidP="002E523A">
      <w:pPr>
        <w:pStyle w:val="ListParagraph"/>
        <w:numPr>
          <w:ilvl w:val="0"/>
          <w:numId w:val="5"/>
        </w:numPr>
      </w:pPr>
      <w:r>
        <w:t>Creational Patterns: Robust mechanism to create objects.</w:t>
      </w:r>
      <w:r w:rsidR="00CB7048">
        <w:t xml:space="preserve">  By inserting an interface between a client class and its target constructor, a creational pattern separates the interface for making an object </w:t>
      </w:r>
      <w:r w:rsidR="00D20B70">
        <w:t>from the details of construction.</w:t>
      </w:r>
    </w:p>
    <w:p w14:paraId="5395CE7A" w14:textId="5BF2D1EE" w:rsidR="008306DC" w:rsidRDefault="008306DC" w:rsidP="008306DC">
      <w:pPr>
        <w:pStyle w:val="ListParagraph"/>
        <w:numPr>
          <w:ilvl w:val="1"/>
          <w:numId w:val="5"/>
        </w:numPr>
      </w:pPr>
      <w:r>
        <w:t>Factory pattern: define an interface for creating an object, but let subclasses decide which class to instantiate.</w:t>
      </w:r>
    </w:p>
    <w:p w14:paraId="1150DB00" w14:textId="533314CC" w:rsidR="0023344C" w:rsidRDefault="0023344C" w:rsidP="008306DC">
      <w:pPr>
        <w:pStyle w:val="ListParagraph"/>
        <w:numPr>
          <w:ilvl w:val="1"/>
          <w:numId w:val="5"/>
        </w:numPr>
      </w:pPr>
      <w:r>
        <w:t>Flyweight : object with same content is available, return the same object</w:t>
      </w:r>
    </w:p>
    <w:p w14:paraId="6E782AC0" w14:textId="741CA2CC" w:rsidR="00D6450B" w:rsidRDefault="00D6450B" w:rsidP="008306DC">
      <w:pPr>
        <w:pStyle w:val="ListParagraph"/>
        <w:numPr>
          <w:ilvl w:val="1"/>
          <w:numId w:val="5"/>
        </w:numPr>
      </w:pPr>
      <w:r>
        <w:t>Abstract Factory: Provide an interface for creating families or related dependent objects without specifying their concrete classes.</w:t>
      </w:r>
    </w:p>
    <w:p w14:paraId="130CFB98" w14:textId="77777777" w:rsidR="00D6450B" w:rsidRDefault="00D6450B" w:rsidP="009E2E00">
      <w:pPr>
        <w:pStyle w:val="ListParagraph"/>
        <w:ind w:left="1440"/>
      </w:pPr>
    </w:p>
    <w:p w14:paraId="386D2897" w14:textId="7618A735" w:rsidR="00D264EA" w:rsidRDefault="00D264EA" w:rsidP="009E2E00">
      <w:pPr>
        <w:pStyle w:val="ListParagraph"/>
        <w:ind w:left="1440"/>
      </w:pPr>
      <w:r>
        <w:t>Factory produce at most one product</w:t>
      </w:r>
    </w:p>
    <w:p w14:paraId="4EBAFA14" w14:textId="2A08484B" w:rsidR="00D264EA" w:rsidRDefault="00D264EA" w:rsidP="009E2E00">
      <w:pPr>
        <w:pStyle w:val="ListParagraph"/>
        <w:ind w:left="1440"/>
      </w:pPr>
      <w:r>
        <w:t xml:space="preserve">Abstract factory may product more than one product. </w:t>
      </w:r>
    </w:p>
    <w:p w14:paraId="1ACA2AA2" w14:textId="77777777" w:rsidR="00E0489A" w:rsidRDefault="00E0489A" w:rsidP="009E2E00">
      <w:pPr>
        <w:pStyle w:val="ListParagraph"/>
        <w:ind w:left="1440"/>
      </w:pPr>
      <w:bookmarkStart w:id="0" w:name="_GoBack"/>
      <w:bookmarkEnd w:id="0"/>
    </w:p>
    <w:p w14:paraId="1AF1756A" w14:textId="46982DA5" w:rsidR="00292578" w:rsidRDefault="00B122D7" w:rsidP="002E523A">
      <w:pPr>
        <w:pStyle w:val="ListParagraph"/>
        <w:numPr>
          <w:ilvl w:val="0"/>
          <w:numId w:val="5"/>
        </w:numPr>
      </w:pPr>
      <w:r>
        <w:t xml:space="preserve">Structural Patterns: </w:t>
      </w:r>
      <w:r w:rsidR="008A10F6">
        <w:t xml:space="preserve">how </w:t>
      </w:r>
      <w:r w:rsidR="0047249B">
        <w:t xml:space="preserve">(unrelated) </w:t>
      </w:r>
      <w:r w:rsidR="008A10F6">
        <w:t>objects are linked together.</w:t>
      </w:r>
    </w:p>
    <w:p w14:paraId="47394055" w14:textId="77777777" w:rsidR="00771379" w:rsidRDefault="00771379" w:rsidP="00771379"/>
    <w:p w14:paraId="11B2A4E5" w14:textId="77777777" w:rsidR="00771379" w:rsidRDefault="00771379" w:rsidP="00771379"/>
    <w:p w14:paraId="04D238F4" w14:textId="77777777" w:rsidR="003B6FD5" w:rsidRDefault="003B6FD5" w:rsidP="00771379"/>
    <w:p w14:paraId="0FDF9F91" w14:textId="77777777" w:rsidR="003B6FD5" w:rsidRPr="00361463" w:rsidRDefault="003B6FD5" w:rsidP="003B6FD5">
      <w:pPr>
        <w:pStyle w:val="ListParagraph"/>
      </w:pPr>
    </w:p>
    <w:sectPr w:rsidR="003B6FD5" w:rsidRPr="00361463" w:rsidSect="00FD63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52C"/>
    <w:multiLevelType w:val="hybridMultilevel"/>
    <w:tmpl w:val="0C626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A7D05"/>
    <w:multiLevelType w:val="hybridMultilevel"/>
    <w:tmpl w:val="21F28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F1765"/>
    <w:multiLevelType w:val="hybridMultilevel"/>
    <w:tmpl w:val="48D2F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42DCA"/>
    <w:multiLevelType w:val="hybridMultilevel"/>
    <w:tmpl w:val="B242F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60E3F"/>
    <w:multiLevelType w:val="hybridMultilevel"/>
    <w:tmpl w:val="6C068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946"/>
    <w:rsid w:val="000225FA"/>
    <w:rsid w:val="000D6533"/>
    <w:rsid w:val="001A45FF"/>
    <w:rsid w:val="0023344C"/>
    <w:rsid w:val="00292578"/>
    <w:rsid w:val="002E523A"/>
    <w:rsid w:val="003156A7"/>
    <w:rsid w:val="00361463"/>
    <w:rsid w:val="003724AB"/>
    <w:rsid w:val="003B6CE3"/>
    <w:rsid w:val="003B6FD5"/>
    <w:rsid w:val="003D41D9"/>
    <w:rsid w:val="003F1E8E"/>
    <w:rsid w:val="00411DAA"/>
    <w:rsid w:val="0047249B"/>
    <w:rsid w:val="004B5946"/>
    <w:rsid w:val="004C0915"/>
    <w:rsid w:val="005960D3"/>
    <w:rsid w:val="005E6EE8"/>
    <w:rsid w:val="00600735"/>
    <w:rsid w:val="006038FB"/>
    <w:rsid w:val="006061FA"/>
    <w:rsid w:val="00621EDC"/>
    <w:rsid w:val="00721B13"/>
    <w:rsid w:val="00761D42"/>
    <w:rsid w:val="00771379"/>
    <w:rsid w:val="007C55D5"/>
    <w:rsid w:val="007D72CD"/>
    <w:rsid w:val="007F1761"/>
    <w:rsid w:val="008306DC"/>
    <w:rsid w:val="00847EE5"/>
    <w:rsid w:val="00851C93"/>
    <w:rsid w:val="0087055D"/>
    <w:rsid w:val="00876545"/>
    <w:rsid w:val="008A10F6"/>
    <w:rsid w:val="008F05EF"/>
    <w:rsid w:val="00904D22"/>
    <w:rsid w:val="0093081A"/>
    <w:rsid w:val="009325AE"/>
    <w:rsid w:val="009329C8"/>
    <w:rsid w:val="009519DA"/>
    <w:rsid w:val="0096447E"/>
    <w:rsid w:val="009C6E13"/>
    <w:rsid w:val="009E2E00"/>
    <w:rsid w:val="009F538A"/>
    <w:rsid w:val="00A22F31"/>
    <w:rsid w:val="00A604C0"/>
    <w:rsid w:val="00AF1AD6"/>
    <w:rsid w:val="00B122D7"/>
    <w:rsid w:val="00B2277D"/>
    <w:rsid w:val="00B51B35"/>
    <w:rsid w:val="00BB3EBF"/>
    <w:rsid w:val="00BC2D45"/>
    <w:rsid w:val="00C06B76"/>
    <w:rsid w:val="00C16227"/>
    <w:rsid w:val="00C211D2"/>
    <w:rsid w:val="00C25388"/>
    <w:rsid w:val="00C412D1"/>
    <w:rsid w:val="00C51248"/>
    <w:rsid w:val="00C54082"/>
    <w:rsid w:val="00CB55B5"/>
    <w:rsid w:val="00CB7048"/>
    <w:rsid w:val="00CE3AFB"/>
    <w:rsid w:val="00D03857"/>
    <w:rsid w:val="00D03CEB"/>
    <w:rsid w:val="00D20B70"/>
    <w:rsid w:val="00D264EA"/>
    <w:rsid w:val="00D6450B"/>
    <w:rsid w:val="00D77E5A"/>
    <w:rsid w:val="00DA1C63"/>
    <w:rsid w:val="00DB37C6"/>
    <w:rsid w:val="00DC46AE"/>
    <w:rsid w:val="00E0489A"/>
    <w:rsid w:val="00E712DD"/>
    <w:rsid w:val="00EF171B"/>
    <w:rsid w:val="00F21B1D"/>
    <w:rsid w:val="00F51841"/>
    <w:rsid w:val="00FD4433"/>
    <w:rsid w:val="00F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C25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F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389</Words>
  <Characters>2220</Characters>
  <Application>Microsoft Macintosh Word</Application>
  <DocSecurity>0</DocSecurity>
  <Lines>18</Lines>
  <Paragraphs>5</Paragraphs>
  <ScaleCrop>false</ScaleCrop>
  <Company>Intuit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Mankena</dc:creator>
  <cp:keywords/>
  <dc:description/>
  <cp:lastModifiedBy>Venkatesh Mankena</cp:lastModifiedBy>
  <cp:revision>110</cp:revision>
  <dcterms:created xsi:type="dcterms:W3CDTF">2016-08-17T03:43:00Z</dcterms:created>
  <dcterms:modified xsi:type="dcterms:W3CDTF">2016-08-18T06:35:00Z</dcterms:modified>
</cp:coreProperties>
</file>