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2F4995" w14:textId="7682B846" w:rsidR="00037C94" w:rsidRDefault="00037C94">
      <w:r>
        <w:t>Problem solved by graphql</w:t>
      </w:r>
    </w:p>
    <w:p w14:paraId="0E26832B" w14:textId="33CCF134" w:rsidR="00037C94" w:rsidRDefault="00037C94" w:rsidP="00037C94">
      <w:pPr>
        <w:pStyle w:val="ListParagraph"/>
        <w:numPr>
          <w:ilvl w:val="0"/>
          <w:numId w:val="1"/>
        </w:numPr>
      </w:pPr>
      <w:r>
        <w:t>severe over fetching</w:t>
      </w:r>
      <w:r w:rsidR="002522AB">
        <w:t xml:space="preserve"> of data.</w:t>
      </w:r>
    </w:p>
    <w:p w14:paraId="10FD4C2B" w14:textId="0CB3C05B" w:rsidR="0048120C" w:rsidRDefault="0048120C" w:rsidP="00037C94">
      <w:pPr>
        <w:pStyle w:val="ListParagraph"/>
        <w:numPr>
          <w:ilvl w:val="0"/>
          <w:numId w:val="1"/>
        </w:numPr>
      </w:pPr>
      <w:r>
        <w:t>Concatenating multiple requests into one request.</w:t>
      </w:r>
    </w:p>
    <w:p w14:paraId="02C20A9E" w14:textId="77777777" w:rsidR="00CD2BFB" w:rsidRDefault="00CD2BFB" w:rsidP="00037C94">
      <w:pPr>
        <w:pStyle w:val="ListParagraph"/>
        <w:numPr>
          <w:ilvl w:val="0"/>
          <w:numId w:val="1"/>
        </w:numPr>
      </w:pPr>
    </w:p>
    <w:p w14:paraId="0FE44EDB" w14:textId="77777777" w:rsidR="00037C94" w:rsidRDefault="00037C94" w:rsidP="00CD5B96"/>
    <w:p w14:paraId="53D45125" w14:textId="1C5F7580" w:rsidR="00063B8B" w:rsidRDefault="00063B8B" w:rsidP="00063B8B">
      <w:r>
        <w:t xml:space="preserve">Client makes a request and gets response from the server in the form of json or xml. Client will get the required fields from the response and use it. </w:t>
      </w:r>
    </w:p>
    <w:p w14:paraId="4352A016" w14:textId="77777777" w:rsidR="00063B8B" w:rsidRDefault="00063B8B" w:rsidP="00CD5B96"/>
    <w:p w14:paraId="3CA640D0" w14:textId="42C5CB21" w:rsidR="00063B8B" w:rsidRDefault="00063B8B" w:rsidP="00CD5B96">
      <w:r>
        <w:t>Graphql comes from simple idea – instead of defining structure of response on server side, the flexibility is given to the client.</w:t>
      </w:r>
    </w:p>
    <w:p w14:paraId="33BF08EA" w14:textId="0C2EB15E" w:rsidR="00063B8B" w:rsidRDefault="00063B8B" w:rsidP="00CD5B96">
      <w:r>
        <w:t xml:space="preserve">Client can define the response structure in the request. </w:t>
      </w:r>
      <w:r w:rsidR="00933CB2">
        <w:t xml:space="preserve">Server will send the response </w:t>
      </w:r>
      <w:r w:rsidR="00B8240C">
        <w:t>in the structure defined by client with the limited fields requested by client.</w:t>
      </w:r>
    </w:p>
    <w:p w14:paraId="34B200D5" w14:textId="77777777" w:rsidR="008F4B3D" w:rsidRDefault="008F4B3D" w:rsidP="00CD5B96"/>
    <w:p w14:paraId="2BD6ACB8" w14:textId="31E67B99" w:rsidR="008F4B3D" w:rsidRDefault="008F4B3D" w:rsidP="00CD5B96">
      <w:r>
        <w:t>Graphql Specification</w:t>
      </w:r>
    </w:p>
    <w:p w14:paraId="65ACD14E" w14:textId="4460380D" w:rsidR="008F4B3D" w:rsidRDefault="00596CA6" w:rsidP="00CD5B96">
      <w:hyperlink r:id="rId6" w:anchor="sec-Introspection" w:history="1">
        <w:r w:rsidR="008F4B3D" w:rsidRPr="00B61FC1">
          <w:rPr>
            <w:rStyle w:val="Hyperlink"/>
          </w:rPr>
          <w:t>https://facebook.github.io/graphql/#sec-Introspection</w:t>
        </w:r>
      </w:hyperlink>
    </w:p>
    <w:p w14:paraId="75763370" w14:textId="77777777" w:rsidR="008F4B3D" w:rsidRDefault="008F4B3D" w:rsidP="00CD5B96"/>
    <w:p w14:paraId="74622F74" w14:textId="75C3768A" w:rsidR="00D9074C" w:rsidRDefault="00D9074C" w:rsidP="00CD5B96">
      <w:r>
        <w:t>Graphiql</w:t>
      </w:r>
    </w:p>
    <w:p w14:paraId="038AABC3" w14:textId="4EECFAE6" w:rsidR="004801CB" w:rsidRDefault="00596CA6" w:rsidP="00CD5B96">
      <w:hyperlink r:id="rId7" w:history="1">
        <w:r w:rsidR="00D9074C" w:rsidRPr="00552232">
          <w:rPr>
            <w:rStyle w:val="Hyperlink"/>
          </w:rPr>
          <w:t>https://github.com/graphql/graphiql</w:t>
        </w:r>
      </w:hyperlink>
    </w:p>
    <w:p w14:paraId="4DC49CA2" w14:textId="66A780A5" w:rsidR="00D9074C" w:rsidRDefault="00D9074C" w:rsidP="00CD5B96">
      <w:r>
        <w:t>Inbrowser IDE</w:t>
      </w:r>
    </w:p>
    <w:p w14:paraId="79EC0459" w14:textId="77777777" w:rsidR="004801CB" w:rsidRDefault="004801CB" w:rsidP="00CD5B96"/>
    <w:p w14:paraId="6E6FB71E" w14:textId="4ED0E113" w:rsidR="004801CB" w:rsidRPr="004801CB" w:rsidRDefault="004801CB" w:rsidP="00CD5B96">
      <w:pPr>
        <w:rPr>
          <w:b/>
          <w:u w:val="single"/>
        </w:rPr>
      </w:pPr>
      <w:r w:rsidRPr="004801CB">
        <w:rPr>
          <w:b/>
          <w:u w:val="single"/>
        </w:rPr>
        <w:t>GraphQl With REST</w:t>
      </w:r>
    </w:p>
    <w:p w14:paraId="1BF11E93" w14:textId="3C18D5AD" w:rsidR="00B8240C" w:rsidRDefault="004801CB" w:rsidP="00CD5B96">
      <w:r>
        <w:t xml:space="preserve">1. </w:t>
      </w:r>
    </w:p>
    <w:p w14:paraId="3E577463" w14:textId="77777777" w:rsidR="004801CB" w:rsidRDefault="004801CB" w:rsidP="00CD5B96"/>
    <w:p w14:paraId="4D86B3F3" w14:textId="100FCD9E" w:rsidR="00CD5B96" w:rsidRDefault="00596CA6" w:rsidP="00CD5B96">
      <w:hyperlink r:id="rId8" w:anchor=".53k1fptk3" w:history="1">
        <w:r w:rsidR="00C05C7E" w:rsidRPr="00B61FC1">
          <w:rPr>
            <w:rStyle w:val="Hyperlink"/>
          </w:rPr>
          <w:t>https://medium.com/chute-engineering/graphql-in-the-age-of-rest-apis-b10f2bf09bba#.53k1fptk3</w:t>
        </w:r>
      </w:hyperlink>
    </w:p>
    <w:p w14:paraId="2632DD64" w14:textId="77777777" w:rsidR="00C05C7E" w:rsidRDefault="00C05C7E" w:rsidP="00CD5B96"/>
    <w:p w14:paraId="43B23F34" w14:textId="77777777" w:rsidR="00CD5B96" w:rsidRDefault="00CD5B96" w:rsidP="00CD5B96"/>
    <w:p w14:paraId="282F8423" w14:textId="77777777" w:rsidR="00CD5B96" w:rsidRDefault="00CD5B96" w:rsidP="00CD5B96"/>
    <w:p w14:paraId="38AC52F2" w14:textId="2D75F9A8" w:rsidR="00CD5B96" w:rsidRDefault="00CD5B96" w:rsidP="00CD5B96">
      <w:r>
        <w:t>GraphQL is an API</w:t>
      </w:r>
    </w:p>
    <w:p w14:paraId="45F6F085" w14:textId="77777777" w:rsidR="00CD5B96" w:rsidRDefault="00CD5B96" w:rsidP="00CD5B96"/>
    <w:p w14:paraId="41ECE8D0" w14:textId="77777777" w:rsidR="00CD5B96" w:rsidRDefault="00CD5B96" w:rsidP="00CD5B96"/>
    <w:p w14:paraId="756023B1" w14:textId="11E3DB61" w:rsidR="00C92B43" w:rsidRPr="00C92B43" w:rsidRDefault="00C92B43" w:rsidP="00CD5B96">
      <w:pPr>
        <w:rPr>
          <w:b/>
          <w:u w:val="single"/>
        </w:rPr>
      </w:pPr>
      <w:r w:rsidRPr="00C92B43">
        <w:rPr>
          <w:b/>
          <w:u w:val="single"/>
        </w:rPr>
        <w:t>GraphQL Server</w:t>
      </w:r>
    </w:p>
    <w:p w14:paraId="0446241B" w14:textId="7085CB72" w:rsidR="00C92B43" w:rsidRDefault="00596CA6" w:rsidP="00CD5B96">
      <w:hyperlink r:id="rId9" w:anchor=".45jczbxj0" w:history="1">
        <w:r w:rsidR="00C92B43" w:rsidRPr="00B61FC1">
          <w:rPr>
            <w:rStyle w:val="Hyperlink"/>
          </w:rPr>
          <w:t>https://medium.com/the-graphqlhub/your-first-graphql-server-3c766ab4f0a2#.45jczbxj0</w:t>
        </w:r>
      </w:hyperlink>
    </w:p>
    <w:p w14:paraId="220E3A00" w14:textId="77777777" w:rsidR="00C92B43" w:rsidRDefault="00C92B43" w:rsidP="00CD5B96"/>
    <w:p w14:paraId="69E4D519" w14:textId="77777777" w:rsidR="00AC47DF" w:rsidRPr="00AC47DF" w:rsidRDefault="00AC47DF" w:rsidP="00AC47DF">
      <w:pPr>
        <w:rPr>
          <w:rFonts w:ascii="Times" w:eastAsia="Times New Roman" w:hAnsi="Times" w:cs="Times New Roman"/>
          <w:sz w:val="20"/>
          <w:szCs w:val="20"/>
        </w:rPr>
      </w:pPr>
      <w:r w:rsidRPr="00AC47DF"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</w:rPr>
        <w:t>Our GraphQL server needs to be configured to respond to requests like these</w:t>
      </w:r>
      <w:r w:rsidRPr="00AC47DF">
        <w:rPr>
          <w:rFonts w:ascii="Times New Roman" w:eastAsia="Times New Roman" w:hAnsi="Times New Roman" w:cs="Times New Roman"/>
          <w:spacing w:val="-1"/>
          <w:sz w:val="32"/>
          <w:szCs w:val="32"/>
          <w:shd w:val="clear" w:color="auto" w:fill="FFFFFF"/>
        </w:rPr>
        <w:t> </w:t>
      </w:r>
      <w:r w:rsidRPr="00AC47DF"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</w:rPr>
        <w:t>—</w:t>
      </w:r>
      <w:r w:rsidRPr="00AC47DF">
        <w:rPr>
          <w:rFonts w:ascii="Times New Roman" w:eastAsia="Times New Roman" w:hAnsi="Times New Roman" w:cs="Times New Roman"/>
          <w:spacing w:val="-1"/>
          <w:sz w:val="32"/>
          <w:szCs w:val="32"/>
          <w:shd w:val="clear" w:color="auto" w:fill="FFFFFF"/>
        </w:rPr>
        <w:t> </w:t>
      </w:r>
      <w:r w:rsidRPr="00AC47DF"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</w:rPr>
        <w:t>it does this using a </w:t>
      </w:r>
      <w:r w:rsidRPr="00AC47DF">
        <w:rPr>
          <w:rFonts w:ascii="Georgia" w:eastAsia="Times New Roman" w:hAnsi="Georgia" w:cs="Times New Roman"/>
          <w:i/>
          <w:iCs/>
          <w:spacing w:val="-1"/>
          <w:sz w:val="32"/>
          <w:szCs w:val="32"/>
          <w:shd w:val="clear" w:color="auto" w:fill="FFFFFF"/>
        </w:rPr>
        <w:t>schema</w:t>
      </w:r>
      <w:r w:rsidRPr="00AC47DF"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</w:rPr>
        <w:t>.</w:t>
      </w:r>
    </w:p>
    <w:p w14:paraId="7DE69912" w14:textId="77777777" w:rsidR="00AC47DF" w:rsidRDefault="00AC47DF" w:rsidP="00CD5B96"/>
    <w:p w14:paraId="79C553EB" w14:textId="58C9F8CF" w:rsidR="00EC2F00" w:rsidRDefault="00EC2F00" w:rsidP="00CD5B96">
      <w:r>
        <w:t>Create a node js graphql server</w:t>
      </w:r>
    </w:p>
    <w:p w14:paraId="22314FAA" w14:textId="5603D3D3" w:rsidR="00EC2F00" w:rsidRDefault="00EC2F00" w:rsidP="00CD5B96">
      <w:hyperlink r:id="rId10" w:history="1">
        <w:r w:rsidRPr="00D66CF9">
          <w:rPr>
            <w:rStyle w:val="Hyperlink"/>
          </w:rPr>
          <w:t>https://github.com/RisingStack/graphql-server</w:t>
        </w:r>
      </w:hyperlink>
    </w:p>
    <w:p w14:paraId="24883F48" w14:textId="77777777" w:rsidR="00EC2F00" w:rsidRDefault="00EC2F00" w:rsidP="00CD5B96"/>
    <w:p w14:paraId="0AD00F81" w14:textId="26B13255" w:rsidR="00AC47DF" w:rsidRDefault="00596CA6" w:rsidP="00CD5B96">
      <w:r>
        <w:t>GraphQl Serving over http</w:t>
      </w:r>
    </w:p>
    <w:p w14:paraId="7329D3D9" w14:textId="5F84EC48" w:rsidR="00596CA6" w:rsidRDefault="00596CA6" w:rsidP="00CD5B96">
      <w:hyperlink r:id="rId11" w:history="1">
        <w:r w:rsidRPr="00D66CF9">
          <w:rPr>
            <w:rStyle w:val="Hyperlink"/>
          </w:rPr>
          <w:t>http://graphql.org/learn/serving-over-http/</w:t>
        </w:r>
      </w:hyperlink>
    </w:p>
    <w:p w14:paraId="3CC5DAD9" w14:textId="77777777" w:rsidR="00596CA6" w:rsidRDefault="00596CA6" w:rsidP="00CD5B96">
      <w:bookmarkStart w:id="0" w:name="_GoBack"/>
      <w:bookmarkEnd w:id="0"/>
    </w:p>
    <w:p w14:paraId="57DABE96" w14:textId="77777777" w:rsidR="00C92B43" w:rsidRDefault="00C92B43"/>
    <w:p w14:paraId="36BFCCD9" w14:textId="77777777" w:rsidR="00FD631E" w:rsidRDefault="005368EC">
      <w:r>
        <w:t>Create a graphQl Endpoint</w:t>
      </w:r>
    </w:p>
    <w:p w14:paraId="77228229" w14:textId="77777777" w:rsidR="005368EC" w:rsidRDefault="00596CA6">
      <w:hyperlink r:id="rId12" w:history="1">
        <w:r w:rsidR="005368EC" w:rsidRPr="00B61FC1">
          <w:rPr>
            <w:rStyle w:val="Hyperlink"/>
          </w:rPr>
          <w:t>https://www.youtube.com/watch?v=UBGzsb2UkeY</w:t>
        </w:r>
      </w:hyperlink>
    </w:p>
    <w:p w14:paraId="01E85D3A" w14:textId="77777777" w:rsidR="005368EC" w:rsidRDefault="005368EC"/>
    <w:p w14:paraId="4A4D3723" w14:textId="77777777" w:rsidR="005368EC" w:rsidRDefault="005368EC"/>
    <w:p w14:paraId="65B7FE73" w14:textId="276531F0" w:rsidR="00CE0E3C" w:rsidRDefault="00CE0E3C">
      <w:r>
        <w:t>GraphQl Libraries</w:t>
      </w:r>
    </w:p>
    <w:p w14:paraId="5EA97E75" w14:textId="47E926EB" w:rsidR="00CE0E3C" w:rsidRDefault="00596CA6">
      <w:hyperlink r:id="rId13" w:history="1">
        <w:r w:rsidR="00CE0E3C" w:rsidRPr="00B61FC1">
          <w:rPr>
            <w:rStyle w:val="Hyperlink"/>
          </w:rPr>
          <w:t>http://graphql.org/code/</w:t>
        </w:r>
      </w:hyperlink>
    </w:p>
    <w:p w14:paraId="295BDF5A" w14:textId="0F54F342" w:rsidR="00CE0E3C" w:rsidRDefault="00CE0E3C">
      <w:r>
        <w:t>Java Library</w:t>
      </w:r>
    </w:p>
    <w:p w14:paraId="0F140D75" w14:textId="0A4DA886" w:rsidR="00CE0E3C" w:rsidRDefault="00596CA6">
      <w:hyperlink r:id="rId14" w:history="1">
        <w:r w:rsidR="00CE0E3C" w:rsidRPr="00B61FC1">
          <w:rPr>
            <w:rStyle w:val="Hyperlink"/>
          </w:rPr>
          <w:t>https://github.com/graphql-java/graphql-java</w:t>
        </w:r>
      </w:hyperlink>
    </w:p>
    <w:p w14:paraId="653FE7D6" w14:textId="77777777" w:rsidR="00CE0E3C" w:rsidRDefault="00CE0E3C"/>
    <w:p w14:paraId="24DF3ABF" w14:textId="26C8D20A" w:rsidR="00DE6EF3" w:rsidRDefault="00DE6EF3">
      <w:r>
        <w:t>By Facebook</w:t>
      </w:r>
    </w:p>
    <w:p w14:paraId="22DD81C9" w14:textId="332C5946" w:rsidR="00DE6EF3" w:rsidRDefault="00596CA6">
      <w:hyperlink r:id="rId15" w:history="1">
        <w:r w:rsidR="00DE6EF3" w:rsidRPr="00B61FC1">
          <w:rPr>
            <w:rStyle w:val="Hyperlink"/>
          </w:rPr>
          <w:t>https://github.com/facebook/graphql</w:t>
        </w:r>
      </w:hyperlink>
    </w:p>
    <w:p w14:paraId="6B4D4E8E" w14:textId="77777777" w:rsidR="00DE6EF3" w:rsidRDefault="00DE6EF3"/>
    <w:p w14:paraId="119F7FA9" w14:textId="77777777" w:rsidR="00AE1323" w:rsidRDefault="00AE1323"/>
    <w:p w14:paraId="2EF13F3A" w14:textId="77777777" w:rsidR="00AE1323" w:rsidRDefault="00AE1323"/>
    <w:p w14:paraId="78135CD3" w14:textId="77777777" w:rsidR="00AE1323" w:rsidRDefault="00AE1323"/>
    <w:p w14:paraId="19DCF2CE" w14:textId="2C786072" w:rsidR="00AE1323" w:rsidRDefault="00DB1D12">
      <w:pPr>
        <w:rPr>
          <w:b/>
          <w:u w:val="single"/>
        </w:rPr>
      </w:pPr>
      <w:r>
        <w:rPr>
          <w:b/>
          <w:u w:val="single"/>
        </w:rPr>
        <w:t>SBG V4 Framework</w:t>
      </w:r>
    </w:p>
    <w:p w14:paraId="7BD4DA04" w14:textId="2FBCCCC8" w:rsidR="007D35D1" w:rsidRDefault="007D35D1">
      <w:pPr>
        <w:rPr>
          <w:b/>
          <w:u w:val="single"/>
        </w:rPr>
      </w:pPr>
      <w:r>
        <w:rPr>
          <w:b/>
          <w:u w:val="single"/>
        </w:rPr>
        <w:t>Introduction</w:t>
      </w:r>
    </w:p>
    <w:p w14:paraId="754D2B05" w14:textId="624E95C7" w:rsidR="00DB1D12" w:rsidRDefault="00596CA6">
      <w:pPr>
        <w:rPr>
          <w:b/>
          <w:u w:val="single"/>
        </w:rPr>
      </w:pPr>
      <w:hyperlink r:id="rId16" w:history="1">
        <w:r w:rsidR="007D35D1" w:rsidRPr="00B61FC1">
          <w:rPr>
            <w:rStyle w:val="Hyperlink"/>
            <w:b/>
          </w:rPr>
          <w:t>https://wiki.intuit.com/display/iea/Introduction+to+SBG+V4+framework</w:t>
        </w:r>
      </w:hyperlink>
    </w:p>
    <w:p w14:paraId="7CF5D9A9" w14:textId="77777777" w:rsidR="007D35D1" w:rsidRDefault="007D35D1">
      <w:pPr>
        <w:rPr>
          <w:b/>
          <w:u w:val="single"/>
        </w:rPr>
      </w:pPr>
    </w:p>
    <w:p w14:paraId="559BC00A" w14:textId="10601657" w:rsidR="00161803" w:rsidRDefault="00161803">
      <w:pPr>
        <w:rPr>
          <w:b/>
          <w:u w:val="single"/>
        </w:rPr>
      </w:pPr>
      <w:r>
        <w:rPr>
          <w:b/>
          <w:u w:val="single"/>
        </w:rPr>
        <w:t>QuickStart V4 Service Provider</w:t>
      </w:r>
    </w:p>
    <w:p w14:paraId="2BCD4AEB" w14:textId="681B3566" w:rsidR="00161803" w:rsidRDefault="00596CA6">
      <w:pPr>
        <w:rPr>
          <w:b/>
          <w:u w:val="single"/>
        </w:rPr>
      </w:pPr>
      <w:hyperlink r:id="rId17" w:anchor="create-sample-v4-api-service-servlet" w:history="1">
        <w:r w:rsidR="00161803" w:rsidRPr="00B61FC1">
          <w:rPr>
            <w:rStyle w:val="Hyperlink"/>
            <w:b/>
          </w:rPr>
          <w:t>https://github.intuit.com/SBG/V4-API-Service-Developer-Guide/wiki/Quick-Start-V4-Service-Provider#create-sample-v4-api-service-servlet</w:t>
        </w:r>
      </w:hyperlink>
    </w:p>
    <w:p w14:paraId="225DEE23" w14:textId="77777777" w:rsidR="00161803" w:rsidRDefault="00161803">
      <w:pPr>
        <w:rPr>
          <w:b/>
          <w:u w:val="single"/>
        </w:rPr>
      </w:pPr>
    </w:p>
    <w:p w14:paraId="7908DBE9" w14:textId="7D756D79" w:rsidR="007D35D1" w:rsidRDefault="0089570A">
      <w:pPr>
        <w:rPr>
          <w:b/>
          <w:u w:val="single"/>
        </w:rPr>
      </w:pPr>
      <w:r>
        <w:rPr>
          <w:b/>
          <w:u w:val="single"/>
        </w:rPr>
        <w:t>Creating a V4 Service</w:t>
      </w:r>
    </w:p>
    <w:p w14:paraId="54528998" w14:textId="69CA63E7" w:rsidR="0089570A" w:rsidRDefault="00596CA6">
      <w:pPr>
        <w:rPr>
          <w:b/>
          <w:u w:val="single"/>
        </w:rPr>
      </w:pPr>
      <w:hyperlink r:id="rId18" w:history="1">
        <w:r w:rsidR="0089570A" w:rsidRPr="00B61FC1">
          <w:rPr>
            <w:rStyle w:val="Hyperlink"/>
            <w:b/>
          </w:rPr>
          <w:t>https://wiki.intuit.com/display/apdsoaservices/Creating+a+V4+service</w:t>
        </w:r>
      </w:hyperlink>
    </w:p>
    <w:p w14:paraId="1A16D5D7" w14:textId="77777777" w:rsidR="0089570A" w:rsidRDefault="0089570A">
      <w:pPr>
        <w:rPr>
          <w:b/>
          <w:u w:val="single"/>
        </w:rPr>
      </w:pPr>
    </w:p>
    <w:p w14:paraId="3A7B2A4F" w14:textId="77777777" w:rsidR="00612F56" w:rsidRDefault="00612F56">
      <w:pPr>
        <w:rPr>
          <w:b/>
          <w:u w:val="single"/>
        </w:rPr>
      </w:pPr>
    </w:p>
    <w:p w14:paraId="2212EEDE" w14:textId="77777777" w:rsidR="00612F56" w:rsidRDefault="00612F56">
      <w:pPr>
        <w:rPr>
          <w:b/>
          <w:u w:val="single"/>
        </w:rPr>
      </w:pPr>
    </w:p>
    <w:p w14:paraId="4B629024" w14:textId="5572F349" w:rsidR="00612F56" w:rsidRDefault="001A5552">
      <w:pPr>
        <w:rPr>
          <w:b/>
          <w:u w:val="single"/>
        </w:rPr>
      </w:pPr>
      <w:r>
        <w:rPr>
          <w:b/>
          <w:u w:val="single"/>
        </w:rPr>
        <w:t xml:space="preserve">GraphQL </w:t>
      </w:r>
      <w:r w:rsidR="00612F56">
        <w:rPr>
          <w:b/>
          <w:u w:val="single"/>
        </w:rPr>
        <w:t>Java class</w:t>
      </w:r>
      <w:r>
        <w:rPr>
          <w:b/>
          <w:u w:val="single"/>
        </w:rPr>
        <w:t xml:space="preserve"> used by v4 to execute queries</w:t>
      </w:r>
    </w:p>
    <w:p w14:paraId="1F409896" w14:textId="2A7C29DB" w:rsidR="00612F56" w:rsidRDefault="00596CA6">
      <w:pPr>
        <w:rPr>
          <w:b/>
          <w:u w:val="single"/>
        </w:rPr>
      </w:pPr>
      <w:hyperlink r:id="rId19" w:history="1">
        <w:r w:rsidR="00612F56" w:rsidRPr="00B61FC1">
          <w:rPr>
            <w:rStyle w:val="Hyperlink"/>
            <w:b/>
          </w:rPr>
          <w:t>http://graphql-java.github.io/graphql-java/javadocs/latest/graphql/GraphQL.html</w:t>
        </w:r>
      </w:hyperlink>
    </w:p>
    <w:p w14:paraId="4F761027" w14:textId="77777777" w:rsidR="00612F56" w:rsidRDefault="00612F56">
      <w:pPr>
        <w:rPr>
          <w:b/>
          <w:u w:val="single"/>
        </w:rPr>
      </w:pPr>
    </w:p>
    <w:p w14:paraId="0C2A6E5D" w14:textId="77777777" w:rsidR="00612F56" w:rsidRDefault="00612F56">
      <w:pPr>
        <w:rPr>
          <w:b/>
          <w:u w:val="single"/>
        </w:rPr>
      </w:pPr>
    </w:p>
    <w:p w14:paraId="7CD747DF" w14:textId="77777777" w:rsidR="00AF369F" w:rsidRDefault="00AF369F">
      <w:pPr>
        <w:rPr>
          <w:b/>
          <w:u w:val="single"/>
        </w:rPr>
      </w:pPr>
    </w:p>
    <w:p w14:paraId="69ED3311" w14:textId="10993986" w:rsidR="00AF369F" w:rsidRDefault="00AF369F">
      <w:pPr>
        <w:rPr>
          <w:b/>
          <w:u w:val="single"/>
        </w:rPr>
      </w:pPr>
      <w:r>
        <w:rPr>
          <w:b/>
          <w:u w:val="single"/>
        </w:rPr>
        <w:t xml:space="preserve">PCG V4 </w:t>
      </w:r>
    </w:p>
    <w:p w14:paraId="4BCCF329" w14:textId="4DF50381" w:rsidR="00AF369F" w:rsidRDefault="00E51546">
      <w:pPr>
        <w:rPr>
          <w:b/>
          <w:u w:val="single"/>
        </w:rPr>
      </w:pPr>
      <w:r>
        <w:rPr>
          <w:b/>
          <w:u w:val="single"/>
        </w:rPr>
        <w:t>Request Service</w:t>
      </w:r>
    </w:p>
    <w:p w14:paraId="49C96358" w14:textId="4DC75689" w:rsidR="00E51546" w:rsidRDefault="00596CA6">
      <w:pPr>
        <w:rPr>
          <w:b/>
          <w:u w:val="single"/>
        </w:rPr>
      </w:pPr>
      <w:hyperlink r:id="rId20" w:history="1">
        <w:r w:rsidR="00E51546" w:rsidRPr="00B61FC1">
          <w:rPr>
            <w:rStyle w:val="Hyperlink"/>
            <w:b/>
          </w:rPr>
          <w:t>https://wiki.intuit.com/display/apdsoaservices/Request+Service</w:t>
        </w:r>
      </w:hyperlink>
    </w:p>
    <w:p w14:paraId="19F03EF2" w14:textId="77777777" w:rsidR="00E51546" w:rsidRDefault="00E51546">
      <w:pPr>
        <w:rPr>
          <w:b/>
          <w:u w:val="single"/>
        </w:rPr>
      </w:pPr>
    </w:p>
    <w:p w14:paraId="53FC6E48" w14:textId="77777777" w:rsidR="0089570A" w:rsidRDefault="0089570A">
      <w:pPr>
        <w:rPr>
          <w:b/>
          <w:u w:val="single"/>
        </w:rPr>
      </w:pPr>
    </w:p>
    <w:p w14:paraId="161F92E1" w14:textId="77777777" w:rsidR="0089570A" w:rsidRDefault="0089570A">
      <w:pPr>
        <w:rPr>
          <w:b/>
          <w:u w:val="single"/>
        </w:rPr>
      </w:pPr>
    </w:p>
    <w:p w14:paraId="6654D4D6" w14:textId="77777777" w:rsidR="003514D9" w:rsidRDefault="003514D9" w:rsidP="003514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F76150B" w14:textId="77777777" w:rsidR="003514D9" w:rsidRDefault="003514D9" w:rsidP="003514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sz w:val="22"/>
          <w:szCs w:val="22"/>
        </w:rPr>
        <w:tab/>
        <w:t xml:space="preserve">Query </w:t>
      </w:r>
      <w:r>
        <w:rPr>
          <w:rFonts w:ascii="Monaco" w:hAnsi="Monaco" w:cs="Monaco"/>
          <w:color w:val="6A3E3E"/>
          <w:sz w:val="22"/>
          <w:szCs w:val="22"/>
        </w:rPr>
        <w:t>clone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Query(</w:t>
      </w:r>
      <w:r>
        <w:rPr>
          <w:rFonts w:ascii="Monaco" w:hAnsi="Monaco" w:cs="Monaco"/>
          <w:color w:val="6A3E3E"/>
          <w:sz w:val="22"/>
          <w:szCs w:val="22"/>
        </w:rPr>
        <w:t>queryModel</w:t>
      </w:r>
      <w:r>
        <w:rPr>
          <w:rFonts w:ascii="Monaco" w:hAnsi="Monaco" w:cs="Monaco"/>
          <w:color w:val="000000"/>
          <w:sz w:val="22"/>
          <w:szCs w:val="22"/>
        </w:rPr>
        <w:t xml:space="preserve">); </w:t>
      </w:r>
      <w:r>
        <w:rPr>
          <w:rFonts w:ascii="Monaco" w:hAnsi="Monaco" w:cs="Monaco"/>
          <w:color w:val="3F7F5F"/>
          <w:sz w:val="22"/>
          <w:szCs w:val="22"/>
        </w:rPr>
        <w:t>//clone so don't pollute the input query</w:t>
      </w:r>
    </w:p>
    <w:p w14:paraId="50123823" w14:textId="77777777" w:rsidR="003514D9" w:rsidRDefault="003514D9" w:rsidP="003514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QueryHelper </w:t>
      </w:r>
      <w:r>
        <w:rPr>
          <w:rFonts w:ascii="Monaco" w:hAnsi="Monaco" w:cs="Monaco"/>
          <w:color w:val="6A3E3E"/>
          <w:sz w:val="22"/>
          <w:szCs w:val="22"/>
        </w:rPr>
        <w:t>query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QueryHelper(</w:t>
      </w:r>
      <w:r>
        <w:rPr>
          <w:rFonts w:ascii="Monaco" w:hAnsi="Monaco" w:cs="Monaco"/>
          <w:color w:val="6A3E3E"/>
          <w:sz w:val="22"/>
          <w:szCs w:val="22"/>
        </w:rPr>
        <w:t>clone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66007B31" w14:textId="77777777" w:rsidR="003514D9" w:rsidRDefault="003514D9" w:rsidP="003514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B82F6E5" w14:textId="77777777" w:rsidR="003514D9" w:rsidRDefault="003514D9" w:rsidP="003514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6A3E3E"/>
          <w:sz w:val="22"/>
          <w:szCs w:val="22"/>
        </w:rPr>
        <w:t>query</w:t>
      </w:r>
      <w:r>
        <w:rPr>
          <w:rFonts w:ascii="Monaco" w:hAnsi="Monaco" w:cs="Monaco"/>
          <w:color w:val="000000"/>
          <w:sz w:val="22"/>
          <w:szCs w:val="22"/>
        </w:rPr>
        <w:t>.isIdQuery()) {</w:t>
      </w:r>
    </w:p>
    <w:p w14:paraId="2A467ED8" w14:textId="77777777" w:rsidR="003514D9" w:rsidRDefault="003514D9" w:rsidP="003514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query</w:t>
      </w:r>
      <w:r>
        <w:rPr>
          <w:rFonts w:ascii="Monaco" w:hAnsi="Monaco" w:cs="Monaco"/>
          <w:color w:val="000000"/>
          <w:sz w:val="22"/>
          <w:szCs w:val="22"/>
        </w:rPr>
        <w:t>.isDefaultIdQuery()) {</w:t>
      </w:r>
    </w:p>
    <w:p w14:paraId="6D7CDB2A" w14:textId="77777777" w:rsidR="003514D9" w:rsidRDefault="003514D9" w:rsidP="003514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</w:t>
      </w:r>
      <w:r>
        <w:rPr>
          <w:rFonts w:ascii="Monaco" w:hAnsi="Monaco" w:cs="Monaco"/>
          <w:color w:val="6A3E3E"/>
          <w:sz w:val="22"/>
          <w:szCs w:val="22"/>
        </w:rPr>
        <w:t>context</w:t>
      </w:r>
      <w:r>
        <w:rPr>
          <w:rFonts w:ascii="Monaco" w:hAnsi="Monaco" w:cs="Monaco"/>
          <w:color w:val="000000"/>
          <w:sz w:val="22"/>
          <w:szCs w:val="22"/>
        </w:rPr>
        <w:t>.getInput().setOperation(</w:t>
      </w:r>
      <w:r>
        <w:rPr>
          <w:rFonts w:ascii="Monaco" w:hAnsi="Monaco" w:cs="Monaco"/>
          <w:color w:val="2A00FF"/>
          <w:sz w:val="22"/>
          <w:szCs w:val="22"/>
        </w:rPr>
        <w:t>"readDefault"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69F0CB06" w14:textId="77777777" w:rsidR="003514D9" w:rsidRDefault="003514D9" w:rsidP="003514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readEntityDefault(</w:t>
      </w:r>
      <w:r>
        <w:rPr>
          <w:rFonts w:ascii="Monaco" w:hAnsi="Monaco" w:cs="Monaco"/>
          <w:color w:val="6A3E3E"/>
          <w:sz w:val="22"/>
          <w:szCs w:val="22"/>
        </w:rPr>
        <w:t>context</w:t>
      </w:r>
      <w:r>
        <w:rPr>
          <w:rFonts w:ascii="Monaco" w:hAnsi="Monaco" w:cs="Monaco"/>
          <w:color w:val="000000"/>
          <w:sz w:val="22"/>
          <w:szCs w:val="22"/>
        </w:rPr>
        <w:t xml:space="preserve">.getRequestContext(), </w:t>
      </w:r>
      <w:r>
        <w:rPr>
          <w:rFonts w:ascii="Monaco" w:hAnsi="Monaco" w:cs="Monaco"/>
          <w:color w:val="6A3E3E"/>
          <w:sz w:val="22"/>
          <w:szCs w:val="22"/>
        </w:rPr>
        <w:t>query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55A98D41" w14:textId="77777777" w:rsidR="003514D9" w:rsidRDefault="003514D9" w:rsidP="003514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}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 {</w:t>
      </w:r>
    </w:p>
    <w:p w14:paraId="649CDBEA" w14:textId="77777777" w:rsidR="003514D9" w:rsidRDefault="003514D9" w:rsidP="003514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</w:t>
      </w:r>
      <w:r>
        <w:rPr>
          <w:rFonts w:ascii="Monaco" w:hAnsi="Monaco" w:cs="Monaco"/>
          <w:color w:val="6A3E3E"/>
          <w:sz w:val="22"/>
          <w:szCs w:val="22"/>
        </w:rPr>
        <w:t>context</w:t>
      </w:r>
      <w:r>
        <w:rPr>
          <w:rFonts w:ascii="Monaco" w:hAnsi="Monaco" w:cs="Monaco"/>
          <w:color w:val="000000"/>
          <w:sz w:val="22"/>
          <w:szCs w:val="22"/>
        </w:rPr>
        <w:t>.getInput().setOperation(</w:t>
      </w:r>
      <w:r>
        <w:rPr>
          <w:rFonts w:ascii="Monaco" w:hAnsi="Monaco" w:cs="Monaco"/>
          <w:color w:val="2A00FF"/>
          <w:sz w:val="22"/>
          <w:szCs w:val="22"/>
        </w:rPr>
        <w:t>"readOne"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70AD9006" w14:textId="77777777" w:rsidR="003514D9" w:rsidRDefault="003514D9" w:rsidP="003514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readOneEntity(</w:t>
      </w:r>
      <w:r>
        <w:rPr>
          <w:rFonts w:ascii="Monaco" w:hAnsi="Monaco" w:cs="Monaco"/>
          <w:color w:val="6A3E3E"/>
          <w:sz w:val="22"/>
          <w:szCs w:val="22"/>
        </w:rPr>
        <w:t>context</w:t>
      </w:r>
      <w:r>
        <w:rPr>
          <w:rFonts w:ascii="Monaco" w:hAnsi="Monaco" w:cs="Monaco"/>
          <w:color w:val="000000"/>
          <w:sz w:val="22"/>
          <w:szCs w:val="22"/>
        </w:rPr>
        <w:t xml:space="preserve">.getRequestContext(), </w:t>
      </w:r>
      <w:r>
        <w:rPr>
          <w:rFonts w:ascii="Monaco" w:hAnsi="Monaco" w:cs="Monaco"/>
          <w:color w:val="6A3E3E"/>
          <w:sz w:val="22"/>
          <w:szCs w:val="22"/>
        </w:rPr>
        <w:t>query</w:t>
      </w:r>
      <w:r>
        <w:rPr>
          <w:rFonts w:ascii="Monaco" w:hAnsi="Monaco" w:cs="Monaco"/>
          <w:color w:val="000000"/>
          <w:sz w:val="22"/>
          <w:szCs w:val="22"/>
        </w:rPr>
        <w:t xml:space="preserve">.getIdQuery(), </w:t>
      </w:r>
      <w:r>
        <w:rPr>
          <w:rFonts w:ascii="Monaco" w:hAnsi="Monaco" w:cs="Monaco"/>
          <w:color w:val="6A3E3E"/>
          <w:sz w:val="22"/>
          <w:szCs w:val="22"/>
        </w:rPr>
        <w:t>query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4D7B2539" w14:textId="77777777" w:rsidR="003514D9" w:rsidRDefault="003514D9" w:rsidP="003514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}</w:t>
      </w:r>
    </w:p>
    <w:p w14:paraId="084FDD0B" w14:textId="77777777" w:rsidR="003514D9" w:rsidRDefault="003514D9" w:rsidP="003514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}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6A3E3E"/>
          <w:sz w:val="22"/>
          <w:szCs w:val="22"/>
        </w:rPr>
        <w:t>query</w:t>
      </w:r>
      <w:r>
        <w:rPr>
          <w:rFonts w:ascii="Monaco" w:hAnsi="Monaco" w:cs="Monaco"/>
          <w:color w:val="000000"/>
          <w:sz w:val="22"/>
          <w:szCs w:val="22"/>
        </w:rPr>
        <w:t>.isListQuery()) {</w:t>
      </w:r>
    </w:p>
    <w:p w14:paraId="7ADFA098" w14:textId="77777777" w:rsidR="003514D9" w:rsidRDefault="003514D9" w:rsidP="003514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</w:t>
      </w:r>
      <w:r>
        <w:rPr>
          <w:rFonts w:ascii="Monaco" w:hAnsi="Monaco" w:cs="Monaco"/>
          <w:color w:val="6A3E3E"/>
          <w:sz w:val="22"/>
          <w:szCs w:val="22"/>
        </w:rPr>
        <w:t>context</w:t>
      </w:r>
      <w:r>
        <w:rPr>
          <w:rFonts w:ascii="Monaco" w:hAnsi="Monaco" w:cs="Monaco"/>
          <w:color w:val="000000"/>
          <w:sz w:val="22"/>
          <w:szCs w:val="22"/>
        </w:rPr>
        <w:t>.getInput().setOperation(</w:t>
      </w:r>
      <w:r>
        <w:rPr>
          <w:rFonts w:ascii="Monaco" w:hAnsi="Monaco" w:cs="Monaco"/>
          <w:color w:val="2A00FF"/>
          <w:sz w:val="22"/>
          <w:szCs w:val="22"/>
        </w:rPr>
        <w:t>"readList"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7020F0DC" w14:textId="77777777" w:rsidR="003514D9" w:rsidRDefault="003514D9" w:rsidP="003514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readEntityList(</w:t>
      </w:r>
      <w:r>
        <w:rPr>
          <w:rFonts w:ascii="Monaco" w:hAnsi="Monaco" w:cs="Monaco"/>
          <w:color w:val="6A3E3E"/>
          <w:sz w:val="22"/>
          <w:szCs w:val="22"/>
        </w:rPr>
        <w:t>context</w:t>
      </w:r>
      <w:r>
        <w:rPr>
          <w:rFonts w:ascii="Monaco" w:hAnsi="Monaco" w:cs="Monaco"/>
          <w:color w:val="000000"/>
          <w:sz w:val="22"/>
          <w:szCs w:val="22"/>
        </w:rPr>
        <w:t xml:space="preserve">.getRequestContext(), </w:t>
      </w:r>
      <w:r>
        <w:rPr>
          <w:rFonts w:ascii="Monaco" w:hAnsi="Monaco" w:cs="Monaco"/>
          <w:color w:val="6A3E3E"/>
          <w:sz w:val="22"/>
          <w:szCs w:val="22"/>
        </w:rPr>
        <w:t>query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3AC51BB0" w14:textId="77777777" w:rsidR="003514D9" w:rsidRDefault="003514D9" w:rsidP="003514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}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 {</w:t>
      </w:r>
    </w:p>
    <w:p w14:paraId="36C3FAD7" w14:textId="77777777" w:rsidR="003514D9" w:rsidRDefault="003514D9" w:rsidP="003514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throw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InteractionException(</w:t>
      </w:r>
      <w:r>
        <w:rPr>
          <w:rFonts w:ascii="Monaco" w:hAnsi="Monaco" w:cs="Monaco"/>
          <w:color w:val="2A00FF"/>
          <w:sz w:val="22"/>
          <w:szCs w:val="22"/>
        </w:rPr>
        <w:t>"Non-prepared Query read not supported"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177AE406" w14:textId="77777777" w:rsidR="003514D9" w:rsidRDefault="003514D9" w:rsidP="003514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}</w:t>
      </w:r>
    </w:p>
    <w:p w14:paraId="6140840C" w14:textId="608A6C74" w:rsidR="00AF369F" w:rsidRDefault="003514D9" w:rsidP="003514D9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</w:p>
    <w:p w14:paraId="396F99C6" w14:textId="77777777" w:rsidR="003514D9" w:rsidRDefault="003514D9" w:rsidP="003514D9">
      <w:pPr>
        <w:rPr>
          <w:b/>
          <w:u w:val="single"/>
        </w:rPr>
      </w:pPr>
    </w:p>
    <w:p w14:paraId="766DB64F" w14:textId="77777777" w:rsidR="00680FD6" w:rsidRDefault="00680FD6" w:rsidP="003514D9">
      <w:pPr>
        <w:rPr>
          <w:b/>
          <w:u w:val="single"/>
        </w:rPr>
      </w:pPr>
    </w:p>
    <w:p w14:paraId="69F7E6D0" w14:textId="77777777" w:rsidR="00680FD6" w:rsidRDefault="00680FD6" w:rsidP="003514D9">
      <w:pPr>
        <w:rPr>
          <w:b/>
          <w:u w:val="single"/>
        </w:rPr>
      </w:pPr>
    </w:p>
    <w:p w14:paraId="665EABFA" w14:textId="77777777" w:rsidR="00680FD6" w:rsidRPr="00AE1323" w:rsidRDefault="00680FD6" w:rsidP="003514D9">
      <w:pPr>
        <w:rPr>
          <w:b/>
          <w:u w:val="single"/>
        </w:rPr>
      </w:pPr>
    </w:p>
    <w:p w14:paraId="4C5B8EE5" w14:textId="77777777" w:rsidR="00AE1323" w:rsidRDefault="00AE1323"/>
    <w:sectPr w:rsidR="00AE1323" w:rsidSect="00FD63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B2BE9"/>
    <w:multiLevelType w:val="hybridMultilevel"/>
    <w:tmpl w:val="069044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9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02A"/>
    <w:rsid w:val="00037C94"/>
    <w:rsid w:val="00063B8B"/>
    <w:rsid w:val="00161803"/>
    <w:rsid w:val="001A5552"/>
    <w:rsid w:val="002522AB"/>
    <w:rsid w:val="003514D9"/>
    <w:rsid w:val="00476DA6"/>
    <w:rsid w:val="004801CB"/>
    <w:rsid w:val="0048120C"/>
    <w:rsid w:val="005368EC"/>
    <w:rsid w:val="00596CA6"/>
    <w:rsid w:val="00612F56"/>
    <w:rsid w:val="00680FD6"/>
    <w:rsid w:val="006F702A"/>
    <w:rsid w:val="007D35D1"/>
    <w:rsid w:val="0089570A"/>
    <w:rsid w:val="008F4B3D"/>
    <w:rsid w:val="00933CB2"/>
    <w:rsid w:val="00AC47DF"/>
    <w:rsid w:val="00AE1323"/>
    <w:rsid w:val="00AF369F"/>
    <w:rsid w:val="00B8240C"/>
    <w:rsid w:val="00C05C7E"/>
    <w:rsid w:val="00C92B43"/>
    <w:rsid w:val="00CD2BFB"/>
    <w:rsid w:val="00CD5B96"/>
    <w:rsid w:val="00CE0E3C"/>
    <w:rsid w:val="00D9074C"/>
    <w:rsid w:val="00DB1D12"/>
    <w:rsid w:val="00DE6EF3"/>
    <w:rsid w:val="00E51546"/>
    <w:rsid w:val="00EC2F00"/>
    <w:rsid w:val="00FD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B6B4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68E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7C9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C47DF"/>
  </w:style>
  <w:style w:type="character" w:styleId="Emphasis">
    <w:name w:val="Emphasis"/>
    <w:basedOn w:val="DefaultParagraphFont"/>
    <w:uiPriority w:val="20"/>
    <w:qFormat/>
    <w:rsid w:val="00AC47DF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68E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7C9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C47DF"/>
  </w:style>
  <w:style w:type="character" w:styleId="Emphasis">
    <w:name w:val="Emphasis"/>
    <w:basedOn w:val="DefaultParagraphFont"/>
    <w:uiPriority w:val="20"/>
    <w:qFormat/>
    <w:rsid w:val="00AC47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05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medium.com/the-graphqlhub/your-first-graphql-server-3c766ab4f0a2" TargetMode="External"/><Relationship Id="rId20" Type="http://schemas.openxmlformats.org/officeDocument/2006/relationships/hyperlink" Target="https://wiki.intuit.com/display/apdsoaservices/Request+Service" TargetMode="Externa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s://github.com/RisingStack/graphql-server" TargetMode="External"/><Relationship Id="rId11" Type="http://schemas.openxmlformats.org/officeDocument/2006/relationships/hyperlink" Target="http://graphql.org/learn/serving-over-http/" TargetMode="External"/><Relationship Id="rId12" Type="http://schemas.openxmlformats.org/officeDocument/2006/relationships/hyperlink" Target="https://www.youtube.com/watch?v=UBGzsb2UkeY" TargetMode="External"/><Relationship Id="rId13" Type="http://schemas.openxmlformats.org/officeDocument/2006/relationships/hyperlink" Target="http://graphql.org/code/" TargetMode="External"/><Relationship Id="rId14" Type="http://schemas.openxmlformats.org/officeDocument/2006/relationships/hyperlink" Target="https://github.com/graphql-java/graphql-java" TargetMode="External"/><Relationship Id="rId15" Type="http://schemas.openxmlformats.org/officeDocument/2006/relationships/hyperlink" Target="https://github.com/facebook/graphql" TargetMode="External"/><Relationship Id="rId16" Type="http://schemas.openxmlformats.org/officeDocument/2006/relationships/hyperlink" Target="https://wiki.intuit.com/display/iea/Introduction+to+SBG+V4+framework" TargetMode="External"/><Relationship Id="rId17" Type="http://schemas.openxmlformats.org/officeDocument/2006/relationships/hyperlink" Target="https://github.intuit.com/SBG/V4-API-Service-Developer-Guide/wiki/Quick-Start-V4-Service-Provider" TargetMode="External"/><Relationship Id="rId18" Type="http://schemas.openxmlformats.org/officeDocument/2006/relationships/hyperlink" Target="https://wiki.intuit.com/display/apdsoaservices/Creating+a+V4+service" TargetMode="External"/><Relationship Id="rId19" Type="http://schemas.openxmlformats.org/officeDocument/2006/relationships/hyperlink" Target="http://graphql-java.github.io/graphql-java/javadocs/latest/graphql/GraphQL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facebook.github.io/graphql/" TargetMode="External"/><Relationship Id="rId7" Type="http://schemas.openxmlformats.org/officeDocument/2006/relationships/hyperlink" Target="https://github.com/graphql/graphiql" TargetMode="External"/><Relationship Id="rId8" Type="http://schemas.openxmlformats.org/officeDocument/2006/relationships/hyperlink" Target="https://medium.com/chute-engineering/graphql-in-the-age-of-rest-apis-b10f2bf09bb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600</Words>
  <Characters>3420</Characters>
  <Application>Microsoft Macintosh Word</Application>
  <DocSecurity>0</DocSecurity>
  <Lines>28</Lines>
  <Paragraphs>8</Paragraphs>
  <ScaleCrop>false</ScaleCrop>
  <Company>Intuit</Company>
  <LinksUpToDate>false</LinksUpToDate>
  <CharactersWithSpaces>4012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Mankena</dc:creator>
  <cp:keywords/>
  <dc:description/>
  <cp:lastModifiedBy>Venkatesh Mankena</cp:lastModifiedBy>
  <cp:revision>31</cp:revision>
  <dcterms:created xsi:type="dcterms:W3CDTF">2017-02-01T10:01:00Z</dcterms:created>
  <dcterms:modified xsi:type="dcterms:W3CDTF">2017-02-26T07:20:00Z</dcterms:modified>
</cp:coreProperties>
</file>