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77A6" w14:textId="77777777" w:rsidR="002D2FEA" w:rsidRPr="002D2FEA" w:rsidRDefault="002D2FEA" w:rsidP="002D2FEA">
      <w:pPr>
        <w:pStyle w:val="a3"/>
      </w:pPr>
      <w:hyperlink r:id="rId7" w:history="1">
        <w:r w:rsidRPr="002D2FEA">
          <w:rPr>
            <w:rFonts w:hint="eastAsia"/>
            <w:u w:val="single"/>
          </w:rPr>
          <w:t>基于变分自编码器（VAE）利用重建概率的异常检测</w:t>
        </w:r>
      </w:hyperlink>
    </w:p>
    <w:p w14:paraId="4F010392" w14:textId="0198A305" w:rsidR="002D2FEA" w:rsidRDefault="002D2FEA" w:rsidP="007A04CE">
      <w:pPr>
        <w:pStyle w:val="1"/>
      </w:pPr>
      <w:r>
        <w:rPr>
          <w:rFonts w:hint="eastAsia"/>
        </w:rPr>
        <w:t>译文地址：</w:t>
      </w:r>
    </w:p>
    <w:p w14:paraId="57B2A6FF" w14:textId="26E85C6F" w:rsidR="002D2FEA" w:rsidRDefault="00326A0B" w:rsidP="002D2F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hyperlink r:id="rId8" w:history="1">
        <w:r w:rsidRPr="00D63FBD">
          <w:rPr>
            <w:rStyle w:val="a9"/>
            <w:rFonts w:ascii="微软雅黑" w:eastAsia="微软雅黑" w:hAnsi="微软雅黑" w:cs="宋体"/>
            <w:kern w:val="0"/>
            <w:sz w:val="20"/>
            <w:szCs w:val="20"/>
          </w:rPr>
          <w:t>https://www.cnblogs.com/asawang/p/10407551.html</w:t>
        </w:r>
      </w:hyperlink>
    </w:p>
    <w:p w14:paraId="71E65ACC" w14:textId="70BCD6FA" w:rsidR="00326A0B" w:rsidRPr="00326A0B" w:rsidRDefault="00326A0B" w:rsidP="00423D7F">
      <w:pPr>
        <w:pStyle w:val="1"/>
        <w:rPr>
          <w:rFonts w:hint="eastAsia"/>
        </w:rPr>
      </w:pPr>
      <w:r>
        <w:rPr>
          <w:rFonts w:hint="eastAsia"/>
        </w:rPr>
        <w:t>原文地址：</w:t>
      </w:r>
    </w:p>
    <w:p w14:paraId="3DA24FA1" w14:textId="55EBB80F" w:rsidR="002D2FEA" w:rsidRPr="002D2FEA" w:rsidRDefault="002D2FEA" w:rsidP="002D2FE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2D2FE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hyperlink r:id="rId9" w:history="1">
        <w:r w:rsidRPr="002D2FEA">
          <w:rPr>
            <w:rFonts w:ascii="微软雅黑" w:eastAsia="微软雅黑" w:hAnsi="微软雅黑" w:cs="宋体" w:hint="eastAsia"/>
            <w:color w:val="0069D6"/>
            <w:kern w:val="0"/>
            <w:sz w:val="20"/>
            <w:szCs w:val="20"/>
            <w:u w:val="single"/>
          </w:rPr>
          <w:t>http://dm.snu.ac.kr/static/docs/TR/SNUDM-TR-2015-03.pdf</w:t>
        </w:r>
      </w:hyperlink>
      <w:r w:rsidRPr="002D2FE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C051C40" w14:textId="77777777" w:rsidR="00C83EF2" w:rsidRPr="002D2FEA" w:rsidRDefault="00C83EF2"/>
    <w:sectPr w:rsidR="00C83EF2" w:rsidRPr="002D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72F5" w14:textId="77777777" w:rsidR="00C0086B" w:rsidRDefault="00C0086B" w:rsidP="002D2FEA">
      <w:r>
        <w:separator/>
      </w:r>
    </w:p>
  </w:endnote>
  <w:endnote w:type="continuationSeparator" w:id="0">
    <w:p w14:paraId="18C07851" w14:textId="77777777" w:rsidR="00C0086B" w:rsidRDefault="00C0086B" w:rsidP="002D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81DD" w14:textId="77777777" w:rsidR="00C0086B" w:rsidRDefault="00C0086B" w:rsidP="002D2FEA">
      <w:r>
        <w:separator/>
      </w:r>
    </w:p>
  </w:footnote>
  <w:footnote w:type="continuationSeparator" w:id="0">
    <w:p w14:paraId="0B023428" w14:textId="77777777" w:rsidR="00C0086B" w:rsidRDefault="00C0086B" w:rsidP="002D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1A7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E02F2B"/>
    <w:multiLevelType w:val="multilevel"/>
    <w:tmpl w:val="BBD20D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E"/>
    <w:rsid w:val="00196B7E"/>
    <w:rsid w:val="002D2FEA"/>
    <w:rsid w:val="00326A0B"/>
    <w:rsid w:val="00423D7F"/>
    <w:rsid w:val="007A04CE"/>
    <w:rsid w:val="009B3661"/>
    <w:rsid w:val="00C0086B"/>
    <w:rsid w:val="00C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A5B41"/>
  <w15:chartTrackingRefBased/>
  <w15:docId w15:val="{067EABBF-9B46-460E-B802-076DBB5C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2D2FEA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D7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D7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D7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D7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D7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D7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2D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2F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2F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2FEA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2D2F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2D2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Unresolved Mention"/>
    <w:basedOn w:val="a0"/>
    <w:uiPriority w:val="99"/>
    <w:semiHidden/>
    <w:unhideWhenUsed/>
    <w:rsid w:val="00326A0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423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D7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3D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3D7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3D7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3D7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768312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sawang/p/104075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sawang/p/104075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m.snu.ac.kr/static/docs/TR/SNUDM-TR-2015-0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2021-11-08T06:23:00Z</dcterms:created>
  <dcterms:modified xsi:type="dcterms:W3CDTF">2021-11-08T06:24:00Z</dcterms:modified>
</cp:coreProperties>
</file>