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F036" w14:textId="16546379" w:rsidR="004F138B" w:rsidRPr="004F138B" w:rsidRDefault="004F138B" w:rsidP="004F138B">
      <w:pPr>
        <w:pStyle w:val="a3"/>
      </w:pPr>
      <w:r w:rsidRPr="004F138B">
        <w:rPr>
          <w:rFonts w:hint="eastAsia"/>
        </w:rPr>
        <w:t>复杂场景下的复杂缺陷检测方法</w:t>
      </w:r>
      <w:r w:rsidRPr="004F138B">
        <w:t>--深度学习算法综述</w:t>
      </w:r>
    </w:p>
    <w:p w14:paraId="578E7F36" w14:textId="7800F817" w:rsidR="00C83EF2" w:rsidRDefault="00016CE6">
      <w:hyperlink r:id="rId7" w:history="1">
        <w:r w:rsidRPr="00D63FBD">
          <w:rPr>
            <w:rStyle w:val="a9"/>
          </w:rPr>
          <w:t>https://www.sohu.com/a/372853008_693868</w:t>
        </w:r>
      </w:hyperlink>
    </w:p>
    <w:p w14:paraId="0070882B" w14:textId="77777777" w:rsidR="00016CE6" w:rsidRPr="00016CE6" w:rsidRDefault="00016CE6">
      <w:pPr>
        <w:rPr>
          <w:rFonts w:hint="eastAsia"/>
        </w:rPr>
      </w:pPr>
    </w:p>
    <w:sectPr w:rsidR="00016CE6" w:rsidRPr="00016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3FFF8" w14:textId="77777777" w:rsidR="000812B2" w:rsidRDefault="000812B2" w:rsidP="004F138B">
      <w:r>
        <w:separator/>
      </w:r>
    </w:p>
  </w:endnote>
  <w:endnote w:type="continuationSeparator" w:id="0">
    <w:p w14:paraId="4DE10C60" w14:textId="77777777" w:rsidR="000812B2" w:rsidRDefault="000812B2" w:rsidP="004F1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00530" w14:textId="77777777" w:rsidR="000812B2" w:rsidRDefault="000812B2" w:rsidP="004F138B">
      <w:r>
        <w:separator/>
      </w:r>
    </w:p>
  </w:footnote>
  <w:footnote w:type="continuationSeparator" w:id="0">
    <w:p w14:paraId="4C115417" w14:textId="77777777" w:rsidR="000812B2" w:rsidRDefault="000812B2" w:rsidP="004F1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02F2B"/>
    <w:multiLevelType w:val="multilevel"/>
    <w:tmpl w:val="FCB09B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96"/>
    <w:rsid w:val="00016CE6"/>
    <w:rsid w:val="000812B2"/>
    <w:rsid w:val="004F138B"/>
    <w:rsid w:val="009B3661"/>
    <w:rsid w:val="00B24296"/>
    <w:rsid w:val="00C8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FA166"/>
  <w15:chartTrackingRefBased/>
  <w15:docId w15:val="{8D1A5DA5-A9FC-48D1-94C9-1E77B9FC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661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B3661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366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366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9B3661"/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20">
    <w:name w:val="标题 2 字符"/>
    <w:basedOn w:val="a0"/>
    <w:link w:val="2"/>
    <w:uiPriority w:val="9"/>
    <w:rsid w:val="009B3661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9B3661"/>
    <w:rPr>
      <w:bCs/>
      <w:sz w:val="30"/>
      <w:szCs w:val="32"/>
    </w:rPr>
  </w:style>
  <w:style w:type="paragraph" w:styleId="a5">
    <w:name w:val="header"/>
    <w:basedOn w:val="a"/>
    <w:link w:val="a6"/>
    <w:uiPriority w:val="99"/>
    <w:unhideWhenUsed/>
    <w:rsid w:val="004F1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138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1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138B"/>
    <w:rPr>
      <w:sz w:val="18"/>
      <w:szCs w:val="18"/>
    </w:rPr>
  </w:style>
  <w:style w:type="character" w:styleId="a9">
    <w:name w:val="Hyperlink"/>
    <w:basedOn w:val="a0"/>
    <w:uiPriority w:val="99"/>
    <w:unhideWhenUsed/>
    <w:rsid w:val="00016CE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16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5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ohu.com/a/372853008_6938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2021-11-08T06:45:00Z</dcterms:created>
  <dcterms:modified xsi:type="dcterms:W3CDTF">2021-11-08T06:45:00Z</dcterms:modified>
</cp:coreProperties>
</file>