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112DD" w14:textId="7A0F4D9C" w:rsidR="00C83EF2" w:rsidRDefault="008D098E" w:rsidP="008D098E">
      <w:pPr>
        <w:pStyle w:val="a3"/>
      </w:pPr>
      <w:r>
        <w:rPr>
          <w:rFonts w:hint="eastAsia"/>
        </w:rPr>
        <w:t>表面缺陷检测的开源工具</w:t>
      </w:r>
    </w:p>
    <w:p w14:paraId="382161AB" w14:textId="3E87AD2A" w:rsidR="008D098E" w:rsidRDefault="001C42F8" w:rsidP="006A15E5">
      <w:pPr>
        <w:pStyle w:val="1"/>
      </w:pPr>
      <w:r>
        <w:rPr>
          <w:rFonts w:hint="eastAsia"/>
        </w:rPr>
        <w:t>参考：</w:t>
      </w:r>
    </w:p>
    <w:p w14:paraId="760AEAD6" w14:textId="6DC0BC48" w:rsidR="001C42F8" w:rsidRDefault="001C42F8" w:rsidP="008D098E">
      <w:hyperlink r:id="rId7" w:history="1">
        <w:r w:rsidRPr="00D63FBD">
          <w:rPr>
            <w:rStyle w:val="a9"/>
          </w:rPr>
          <w:t>https://mp.weixin.qq.com/s/benX3BK32m_vFpUy95qYSQ</w:t>
        </w:r>
      </w:hyperlink>
    </w:p>
    <w:p w14:paraId="1AC4B366" w14:textId="401091FF" w:rsidR="001C42F8" w:rsidRDefault="00D442AC" w:rsidP="00D442AC">
      <w:pPr>
        <w:pStyle w:val="1"/>
      </w:pPr>
      <w:r w:rsidRPr="00D442AC">
        <w:t>D</w:t>
      </w:r>
      <w:r w:rsidR="000B1104" w:rsidRPr="00D442AC">
        <w:t>e</w:t>
      </w:r>
      <w:r w:rsidRPr="00D442AC">
        <w:t>ye</w:t>
      </w:r>
    </w:p>
    <w:p w14:paraId="2FE15E43" w14:textId="4C22C6FF" w:rsidR="004660E7" w:rsidRDefault="004660E7" w:rsidP="000B1104">
      <w:pPr>
        <w:rPr>
          <w:rFonts w:ascii="微软雅黑" w:eastAsia="微软雅黑" w:hAnsi="微软雅黑"/>
          <w:color w:val="333333"/>
          <w:spacing w:val="15"/>
          <w:sz w:val="21"/>
          <w:szCs w:val="21"/>
          <w:shd w:val="clear" w:color="auto" w:fill="FFFFFF"/>
        </w:rPr>
      </w:pPr>
      <w:hyperlink r:id="rId8" w:history="1">
        <w:r w:rsidRPr="00D63FBD">
          <w:rPr>
            <w:rStyle w:val="a9"/>
            <w:rFonts w:ascii="微软雅黑" w:eastAsia="微软雅黑" w:hAnsi="微软雅黑" w:hint="eastAsia"/>
            <w:spacing w:val="15"/>
            <w:sz w:val="21"/>
            <w:szCs w:val="21"/>
            <w:shd w:val="clear" w:color="auto" w:fill="FFFFFF"/>
          </w:rPr>
          <w:t>https://github.com/sundyCoder/DEye</w:t>
        </w:r>
      </w:hyperlink>
    </w:p>
    <w:p w14:paraId="6CD53512" w14:textId="697B427F" w:rsidR="004660E7" w:rsidRDefault="00CC0C9D" w:rsidP="000B1104">
      <w:r>
        <w:rPr>
          <w:rFonts w:hint="eastAsia"/>
        </w:rPr>
        <w:t>中文说明：</w:t>
      </w:r>
    </w:p>
    <w:p w14:paraId="38B2FE12" w14:textId="7A30C4C7" w:rsidR="00CC0C9D" w:rsidRDefault="00CC0C9D" w:rsidP="000B1104">
      <w:hyperlink r:id="rId9" w:history="1">
        <w:r w:rsidRPr="00D63FBD">
          <w:rPr>
            <w:rStyle w:val="a9"/>
          </w:rPr>
          <w:t>https://www.yanxishe.com/blogDetail/13979</w:t>
        </w:r>
      </w:hyperlink>
    </w:p>
    <w:p w14:paraId="602A1DE1" w14:textId="77777777" w:rsidR="00CC0C9D" w:rsidRPr="00CC0C9D" w:rsidRDefault="00CC0C9D" w:rsidP="000B1104">
      <w:pPr>
        <w:rPr>
          <w:rFonts w:hint="eastAsia"/>
        </w:rPr>
      </w:pPr>
    </w:p>
    <w:p w14:paraId="45F18161" w14:textId="622A0A15" w:rsidR="000B1104" w:rsidRDefault="004660E7" w:rsidP="004660E7">
      <w:pPr>
        <w:pStyle w:val="1"/>
      </w:pPr>
      <w:r w:rsidRPr="004660E7">
        <w:t>A toolbox for surface defects saliency detection（表面缺陷显着性检测）</w:t>
      </w:r>
    </w:p>
    <w:p w14:paraId="01D1BD58" w14:textId="29FEACFF" w:rsidR="004660E7" w:rsidRDefault="004660E7" w:rsidP="004660E7">
      <w:pPr>
        <w:rPr>
          <w:rFonts w:ascii="微软雅黑" w:eastAsia="微软雅黑" w:hAnsi="微软雅黑"/>
          <w:color w:val="333333"/>
          <w:spacing w:val="15"/>
          <w:sz w:val="21"/>
          <w:szCs w:val="21"/>
          <w:shd w:val="clear" w:color="auto" w:fill="FFFFFF"/>
        </w:rPr>
      </w:pPr>
      <w:hyperlink r:id="rId10" w:history="1">
        <w:r w:rsidRPr="00D63FBD">
          <w:rPr>
            <w:rStyle w:val="a9"/>
            <w:rFonts w:ascii="微软雅黑" w:eastAsia="微软雅黑" w:hAnsi="微软雅黑" w:hint="eastAsia"/>
            <w:spacing w:val="15"/>
            <w:sz w:val="21"/>
            <w:szCs w:val="21"/>
            <w:shd w:val="clear" w:color="auto" w:fill="FFFFFF"/>
          </w:rPr>
          <w:t>https://github.com/abin24/Saliency-detection-toolbox</w:t>
        </w:r>
      </w:hyperlink>
    </w:p>
    <w:p w14:paraId="27D38CA0" w14:textId="7889D8F9" w:rsidR="004660E7" w:rsidRDefault="004C432B" w:rsidP="004C432B">
      <w:pPr>
        <w:pStyle w:val="1"/>
      </w:pPr>
      <w:r w:rsidRPr="004C432B">
        <w:rPr>
          <w:rFonts w:hint="eastAsia"/>
        </w:rPr>
        <w:t>基于</w:t>
      </w:r>
      <w:r w:rsidRPr="004C432B">
        <w:t>PCB的缺陷检测</w:t>
      </w:r>
    </w:p>
    <w:p w14:paraId="5B55B793" w14:textId="1880B0FB" w:rsidR="004C432B" w:rsidRDefault="004C432B" w:rsidP="004C432B">
      <w:pPr>
        <w:rPr>
          <w:rFonts w:ascii="微软雅黑" w:eastAsia="微软雅黑" w:hAnsi="微软雅黑"/>
          <w:color w:val="333333"/>
          <w:spacing w:val="15"/>
          <w:sz w:val="21"/>
          <w:szCs w:val="21"/>
          <w:shd w:val="clear" w:color="auto" w:fill="FFFFFF"/>
        </w:rPr>
      </w:pPr>
      <w:hyperlink r:id="rId11" w:history="1">
        <w:r w:rsidRPr="00D63FBD">
          <w:rPr>
            <w:rStyle w:val="a9"/>
            <w:rFonts w:ascii="微软雅黑" w:eastAsia="微软雅黑" w:hAnsi="微软雅黑" w:hint="eastAsia"/>
            <w:spacing w:val="15"/>
            <w:sz w:val="21"/>
            <w:szCs w:val="21"/>
            <w:shd w:val="clear" w:color="auto" w:fill="FFFFFF"/>
          </w:rPr>
          <w:t>https://github.com/Ixiaohuihuihui/Tiny-Defect-Detection-for-PCB</w:t>
        </w:r>
      </w:hyperlink>
    </w:p>
    <w:p w14:paraId="500C3C8D" w14:textId="1D681743" w:rsidR="004C432B" w:rsidRDefault="004C432B" w:rsidP="004C432B"/>
    <w:p w14:paraId="01DEF62B" w14:textId="608834C5" w:rsidR="00A615BF" w:rsidRDefault="00A615BF" w:rsidP="00A615BF">
      <w:pPr>
        <w:pStyle w:val="1"/>
      </w:pPr>
      <w:r>
        <w:rPr>
          <w:rFonts w:hint="eastAsia"/>
        </w:rPr>
        <w:lastRenderedPageBreak/>
        <w:t>谷歌缺陷检测算法_缺陷检测算法汇总（传统+深度学习方式）|综述、源码</w:t>
      </w:r>
    </w:p>
    <w:p w14:paraId="67D74DCF" w14:textId="77777777" w:rsidR="00E461CD" w:rsidRDefault="00E461CD" w:rsidP="00E461CD">
      <w:pPr>
        <w:pStyle w:val="2"/>
      </w:pPr>
      <w:r>
        <w:rPr>
          <w:rFonts w:hint="eastAsia"/>
        </w:rPr>
        <w:t>参考：</w:t>
      </w:r>
    </w:p>
    <w:p w14:paraId="645D6259" w14:textId="775F2DE1" w:rsidR="00A615BF" w:rsidRDefault="00E461CD" w:rsidP="00A615BF">
      <w:hyperlink r:id="rId12" w:history="1">
        <w:r w:rsidRPr="006A3BCD">
          <w:rPr>
            <w:rStyle w:val="a9"/>
          </w:rPr>
          <w:t>https://blog.csdn.net/weixin_33168127/article/details/112558744</w:t>
        </w:r>
      </w:hyperlink>
    </w:p>
    <w:p w14:paraId="196FFE10" w14:textId="5DA1DD51" w:rsidR="00A77140" w:rsidRDefault="00A77140" w:rsidP="00A77140">
      <w:pPr>
        <w:pStyle w:val="2"/>
      </w:pPr>
      <w:r w:rsidRPr="00A77140">
        <w:rPr>
          <w:rFonts w:hint="eastAsia"/>
        </w:rPr>
        <w:t>语义分割方式</w:t>
      </w:r>
    </w:p>
    <w:p w14:paraId="291861BE" w14:textId="0FC0B024" w:rsidR="00A615BF" w:rsidRDefault="00E461CD" w:rsidP="00A77140">
      <w:pPr>
        <w:pStyle w:val="3"/>
      </w:pPr>
      <w:r>
        <w:rPr>
          <w:rFonts w:hint="eastAsia"/>
        </w:rPr>
        <w:t>钢铁缺陷检测</w:t>
      </w:r>
      <w:r w:rsidR="0054095D">
        <w:rPr>
          <w:rFonts w:hint="eastAsia"/>
        </w:rPr>
        <w:t>（</w:t>
      </w:r>
      <w:hyperlink r:id="rId13" w:history="1">
        <w:r w:rsidR="0054095D">
          <w:rPr>
            <w:rStyle w:val="a9"/>
            <w:rFonts w:ascii="Segoe UI" w:hAnsi="Segoe UI" w:cs="Segoe UI"/>
            <w:shd w:val="clear" w:color="auto" w:fill="FFFFFF"/>
          </w:rPr>
          <w:t xml:space="preserve">KolektorSDD </w:t>
        </w:r>
        <w:r w:rsidR="0054095D">
          <w:rPr>
            <w:rStyle w:val="a9"/>
            <w:rFonts w:ascii="Segoe UI" w:hAnsi="Segoe UI" w:cs="Segoe UI"/>
            <w:shd w:val="clear" w:color="auto" w:fill="FFFFFF"/>
          </w:rPr>
          <w:t>数据集</w:t>
        </w:r>
      </w:hyperlink>
      <w:r w:rsidR="0054095D">
        <w:rPr>
          <w:rFonts w:ascii="Segoe UI" w:hAnsi="Segoe UI" w:cs="Segoe UI"/>
          <w:color w:val="24292F"/>
          <w:shd w:val="clear" w:color="auto" w:fill="FFFFFF"/>
        </w:rPr>
        <w:t>。</w:t>
      </w:r>
      <w:r w:rsidR="0054095D">
        <w:rPr>
          <w:rFonts w:hint="eastAsia"/>
        </w:rPr>
        <w:t>）</w:t>
      </w:r>
    </w:p>
    <w:p w14:paraId="6826E146" w14:textId="5CB21DCC" w:rsidR="00E461CD" w:rsidRDefault="00E461CD" w:rsidP="00A615BF">
      <w:hyperlink r:id="rId14" w:history="1">
        <w:r w:rsidRPr="006A3BCD">
          <w:rPr>
            <w:rStyle w:val="a9"/>
          </w:rPr>
          <w:t>https://github.com/Wslsdx/Deep-Learning-Approach-for-Surface-Defect-Detection</w:t>
        </w:r>
      </w:hyperlink>
    </w:p>
    <w:p w14:paraId="1FEC049E" w14:textId="6DDDAA10" w:rsidR="00E461CD" w:rsidRDefault="0054095D" w:rsidP="00A615BF">
      <w:hyperlink r:id="rId15" w:history="1">
        <w:r w:rsidRPr="006A3BCD">
          <w:rPr>
            <w:rStyle w:val="a9"/>
          </w:rPr>
          <w:t>https://github.com/LeeWise9/Segmentation-Based-Surface-Defect-Detection</w:t>
        </w:r>
      </w:hyperlink>
    </w:p>
    <w:p w14:paraId="09CAD6E0" w14:textId="77777777" w:rsidR="0054095D" w:rsidRPr="0054095D" w:rsidRDefault="0054095D" w:rsidP="00A615BF">
      <w:pPr>
        <w:rPr>
          <w:rFonts w:hint="eastAsia"/>
        </w:rPr>
      </w:pPr>
    </w:p>
    <w:p w14:paraId="3D51154B" w14:textId="2426A5B4" w:rsidR="00A615BF" w:rsidRDefault="00E461CD" w:rsidP="00A77140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芯片上的凹凸、凹痕和斑点三种缺陷</w:t>
      </w:r>
    </w:p>
    <w:p w14:paraId="79AFB072" w14:textId="241408B4" w:rsidR="00E461CD" w:rsidRDefault="00E461CD" w:rsidP="00E461CD">
      <w:hyperlink r:id="rId16" w:history="1">
        <w:r w:rsidRPr="006A3BCD">
          <w:rPr>
            <w:rStyle w:val="a9"/>
          </w:rPr>
          <w:t>https://github.com/CristinaMa0917/Defects_Detection_MaskRCNN</w:t>
        </w:r>
      </w:hyperlink>
    </w:p>
    <w:p w14:paraId="549F562F" w14:textId="27423814" w:rsidR="00A77140" w:rsidRDefault="00A77140" w:rsidP="00A77140">
      <w:pPr>
        <w:pStyle w:val="2"/>
      </w:pPr>
      <w:r>
        <w:rPr>
          <w:rFonts w:hint="eastAsia"/>
        </w:rPr>
        <w:t>目标检测方式</w:t>
      </w:r>
    </w:p>
    <w:p w14:paraId="326E0FC3" w14:textId="026E873A" w:rsidR="00A77140" w:rsidRDefault="00A77140" w:rsidP="00A77140">
      <w:hyperlink r:id="rId17" w:history="1">
        <w:r w:rsidRPr="006A3BCD">
          <w:rPr>
            <w:rStyle w:val="a9"/>
          </w:rPr>
          <w:t>https://github.com/YeahHuang/Al_surface_defect_detection</w:t>
        </w:r>
      </w:hyperlink>
    </w:p>
    <w:p w14:paraId="51735479" w14:textId="6A247D1A" w:rsidR="00E461CD" w:rsidRDefault="00A77140" w:rsidP="00A77140">
      <w:pPr>
        <w:pStyle w:val="2"/>
      </w:pPr>
      <w:r w:rsidRPr="00A77140">
        <w:rPr>
          <w:rFonts w:hint="eastAsia"/>
        </w:rPr>
        <w:t>基于</w:t>
      </w:r>
      <w:r w:rsidRPr="00A77140">
        <w:t>GAN</w:t>
      </w:r>
    </w:p>
    <w:p w14:paraId="14E03447" w14:textId="5373D061" w:rsidR="00A04384" w:rsidRDefault="00592339" w:rsidP="00A04384">
      <w:hyperlink r:id="rId18" w:history="1">
        <w:r w:rsidRPr="006A3BCD">
          <w:rPr>
            <w:rStyle w:val="a9"/>
          </w:rPr>
          <w:t>https://github.com/hukefei/GAN-defect</w:t>
        </w:r>
      </w:hyperlink>
    </w:p>
    <w:p w14:paraId="17610C03" w14:textId="6E67A421" w:rsidR="00592339" w:rsidRDefault="00336252" w:rsidP="00A04384">
      <w:hyperlink r:id="rId19" w:history="1">
        <w:r w:rsidRPr="006A3BCD">
          <w:rPr>
            <w:rStyle w:val="a9"/>
          </w:rPr>
          <w:t>https://github.com/tSchlegl/f-AnoGAN</w:t>
        </w:r>
      </w:hyperlink>
    </w:p>
    <w:p w14:paraId="364DFAFE" w14:textId="77777777" w:rsidR="002A6CF8" w:rsidRDefault="002A6CF8" w:rsidP="002A6CF8">
      <w:pPr>
        <w:pStyle w:val="2"/>
      </w:pPr>
      <w:r>
        <w:rPr>
          <w:rFonts w:hint="eastAsia"/>
        </w:rPr>
        <w:lastRenderedPageBreak/>
        <w:t>织物缺陷检测</w:t>
      </w:r>
    </w:p>
    <w:p w14:paraId="68A2B4D8" w14:textId="77777777" w:rsidR="002A6CF8" w:rsidRDefault="002A6CF8" w:rsidP="002A6CF8">
      <w:r>
        <w:t>https://github.com/weningerleon/TextileDefectDetection</w:t>
      </w:r>
    </w:p>
    <w:p w14:paraId="4500A2C0" w14:textId="77777777" w:rsidR="002A6CF8" w:rsidRDefault="002A6CF8" w:rsidP="002A6CF8">
      <w:r>
        <w:t>https://github.com/freedom-kevin/defect_detection</w:t>
      </w:r>
    </w:p>
    <w:p w14:paraId="44708940" w14:textId="77777777" w:rsidR="002A6CF8" w:rsidRDefault="002A6CF8" w:rsidP="002A6CF8">
      <w:r>
        <w:t>https://github.com/Johncheng1/Fabric-defect-detection</w:t>
      </w:r>
    </w:p>
    <w:p w14:paraId="2C4E2C80" w14:textId="77777777" w:rsidR="002A6CF8" w:rsidRDefault="002A6CF8" w:rsidP="002A6CF8">
      <w:r>
        <w:t>https://github.com/luissen/SSDT-A-single-shot-detector-for-PCB--defects</w:t>
      </w:r>
    </w:p>
    <w:p w14:paraId="4E0DF295" w14:textId="77777777" w:rsidR="002A6CF8" w:rsidRDefault="002A6CF8" w:rsidP="002A6CF8">
      <w:r>
        <w:t>https://github.com/wangerniuniu/FabricDefectDetection</w:t>
      </w:r>
    </w:p>
    <w:p w14:paraId="08200DEE" w14:textId="77777777" w:rsidR="002A6CF8" w:rsidRDefault="002A6CF8" w:rsidP="002A6CF8">
      <w:r>
        <w:t>https://github.com/mynameiswangshiyi/AE-BP-fabric-defect-detection</w:t>
      </w:r>
    </w:p>
    <w:p w14:paraId="5277FB4E" w14:textId="231B59AD" w:rsidR="00336252" w:rsidRDefault="002A6CF8" w:rsidP="002A6CF8">
      <w:r>
        <w:rPr>
          <w:rFonts w:hint="eastAsia"/>
        </w:rPr>
        <w:t>原文链接：</w:t>
      </w:r>
      <w:hyperlink r:id="rId20" w:history="1">
        <w:r w:rsidRPr="006A3BCD">
          <w:rPr>
            <w:rStyle w:val="a9"/>
          </w:rPr>
          <w:t>https://blog.csdn.net/weixin_33168127/article/details/112558744</w:t>
        </w:r>
      </w:hyperlink>
    </w:p>
    <w:p w14:paraId="6B4C104C" w14:textId="6D286252" w:rsidR="00DC6C1B" w:rsidRDefault="00DC6C1B" w:rsidP="00DC6C1B">
      <w:pPr>
        <w:pStyle w:val="2"/>
      </w:pPr>
      <w:r>
        <w:rPr>
          <w:rFonts w:hint="eastAsia"/>
        </w:rPr>
        <w:t>基于编解码</w:t>
      </w:r>
    </w:p>
    <w:p w14:paraId="4150CBD4" w14:textId="77777777" w:rsidR="00DC6C1B" w:rsidRPr="00DC6C1B" w:rsidRDefault="00DC6C1B" w:rsidP="00DC6C1B">
      <w:pPr>
        <w:rPr>
          <w:rFonts w:hint="eastAsia"/>
        </w:rPr>
      </w:pPr>
    </w:p>
    <w:p w14:paraId="4B92CFDC" w14:textId="77777777" w:rsidR="002A6CF8" w:rsidRDefault="002A6CF8" w:rsidP="002A6CF8">
      <w:pPr>
        <w:pStyle w:val="2"/>
      </w:pPr>
      <w:r>
        <w:rPr>
          <w:rFonts w:hint="eastAsia"/>
        </w:rPr>
        <w:t>其它</w:t>
      </w:r>
    </w:p>
    <w:p w14:paraId="5A3D08BB" w14:textId="77777777" w:rsidR="002A6CF8" w:rsidRDefault="002A6CF8" w:rsidP="002A6CF8">
      <w:r>
        <w:t>https://github.com/skokec/segdec-net-jim2019</w:t>
      </w:r>
    </w:p>
    <w:p w14:paraId="7284D7A8" w14:textId="77777777" w:rsidR="002A6CF8" w:rsidRDefault="002A6CF8" w:rsidP="002A6CF8">
      <w:r>
        <w:t>https://github.com/zwb204/Industrial_defect_detection</w:t>
      </w:r>
    </w:p>
    <w:p w14:paraId="6D522D2F" w14:textId="77777777" w:rsidR="002A6CF8" w:rsidRDefault="002A6CF8" w:rsidP="002A6CF8">
      <w:r>
        <w:t>https://github.com/wuziheng/SiliconWaferDefectDetection</w:t>
      </w:r>
    </w:p>
    <w:bookmarkStart w:id="0" w:name="OLE_LINK1"/>
    <w:p w14:paraId="049C464F" w14:textId="524A4FF3" w:rsidR="002A6CF8" w:rsidRPr="00CB1CA2" w:rsidRDefault="00CB1CA2" w:rsidP="002A6CF8">
      <w:pPr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</w:instrText>
      </w:r>
      <w:r w:rsidRPr="00480B56">
        <w:rPr>
          <w:color w:val="FF0000"/>
        </w:rPr>
        <w:instrText>https://github.com/qiucongying/Mcue</w:instrText>
      </w:r>
      <w:r>
        <w:rPr>
          <w:color w:val="FF0000"/>
        </w:rPr>
        <w:instrText xml:space="preserve">" </w:instrText>
      </w:r>
      <w:r>
        <w:rPr>
          <w:color w:val="FF0000"/>
        </w:rPr>
        <w:fldChar w:fldCharType="separate"/>
      </w:r>
      <w:r w:rsidRPr="006A3BCD">
        <w:rPr>
          <w:rStyle w:val="a9"/>
        </w:rPr>
        <w:t>https://github.com/qiucongying/Mcue</w:t>
      </w:r>
      <w:r>
        <w:rPr>
          <w:color w:val="FF0000"/>
        </w:rPr>
        <w:fldChar w:fldCharType="end"/>
      </w:r>
      <w:r>
        <w:rPr>
          <w:color w:val="FF0000"/>
        </w:rPr>
        <w:t xml:space="preserve">   (</w:t>
      </w:r>
      <w:r w:rsidRPr="00CB1CA2">
        <w:rPr>
          <w:color w:val="FF0000"/>
        </w:rPr>
        <w:t>MCuePush U-Net</w:t>
      </w:r>
      <w:r>
        <w:rPr>
          <w:color w:val="FF0000"/>
        </w:rPr>
        <w:t>)</w:t>
      </w:r>
    </w:p>
    <w:bookmarkEnd w:id="0"/>
    <w:p w14:paraId="6ADC21AE" w14:textId="0965E0AF" w:rsidR="002A6CF8" w:rsidRPr="002A6CF8" w:rsidRDefault="002A6CF8" w:rsidP="002A6CF8">
      <w:pPr>
        <w:rPr>
          <w:rFonts w:hint="eastAsia"/>
        </w:rPr>
      </w:pPr>
      <w:r>
        <w:t>https://github.com/yjphhw/SACNN</w:t>
      </w:r>
    </w:p>
    <w:sectPr w:rsidR="002A6CF8" w:rsidRPr="002A6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BC067" w14:textId="77777777" w:rsidR="00B3717D" w:rsidRDefault="00B3717D" w:rsidP="008D098E">
      <w:r>
        <w:separator/>
      </w:r>
    </w:p>
  </w:endnote>
  <w:endnote w:type="continuationSeparator" w:id="0">
    <w:p w14:paraId="6490E9FB" w14:textId="77777777" w:rsidR="00B3717D" w:rsidRDefault="00B3717D" w:rsidP="008D0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FF054" w14:textId="77777777" w:rsidR="00B3717D" w:rsidRDefault="00B3717D" w:rsidP="008D098E">
      <w:r>
        <w:separator/>
      </w:r>
    </w:p>
  </w:footnote>
  <w:footnote w:type="continuationSeparator" w:id="0">
    <w:p w14:paraId="5DC0365B" w14:textId="77777777" w:rsidR="00B3717D" w:rsidRDefault="00B3717D" w:rsidP="008D0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02F2B"/>
    <w:multiLevelType w:val="multilevel"/>
    <w:tmpl w:val="BC7A3D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54E143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30"/>
    <w:rsid w:val="000B1104"/>
    <w:rsid w:val="001C42F8"/>
    <w:rsid w:val="002A6CF8"/>
    <w:rsid w:val="00336252"/>
    <w:rsid w:val="004660E7"/>
    <w:rsid w:val="00480B56"/>
    <w:rsid w:val="004A3488"/>
    <w:rsid w:val="004C432B"/>
    <w:rsid w:val="0054095D"/>
    <w:rsid w:val="00592339"/>
    <w:rsid w:val="006A15E5"/>
    <w:rsid w:val="008D098E"/>
    <w:rsid w:val="009B3661"/>
    <w:rsid w:val="00A04384"/>
    <w:rsid w:val="00A615BF"/>
    <w:rsid w:val="00A77140"/>
    <w:rsid w:val="00B3717D"/>
    <w:rsid w:val="00BD0630"/>
    <w:rsid w:val="00C83EF2"/>
    <w:rsid w:val="00CB1CA2"/>
    <w:rsid w:val="00CC0C9D"/>
    <w:rsid w:val="00D442AC"/>
    <w:rsid w:val="00DC6C1B"/>
    <w:rsid w:val="00E4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5C001"/>
  <w15:chartTrackingRefBased/>
  <w15:docId w15:val="{D4A450F0-C2D6-49E1-8751-72B1BA74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661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A15E5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3661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3661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15E5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5E5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15E5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15E5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15E5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15E5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B366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9B3661"/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20">
    <w:name w:val="标题 2 字符"/>
    <w:basedOn w:val="a0"/>
    <w:link w:val="2"/>
    <w:uiPriority w:val="9"/>
    <w:rsid w:val="009B3661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9B3661"/>
    <w:rPr>
      <w:bCs/>
      <w:sz w:val="30"/>
      <w:szCs w:val="32"/>
    </w:rPr>
  </w:style>
  <w:style w:type="paragraph" w:styleId="a5">
    <w:name w:val="header"/>
    <w:basedOn w:val="a"/>
    <w:link w:val="a6"/>
    <w:uiPriority w:val="99"/>
    <w:unhideWhenUsed/>
    <w:rsid w:val="008D0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D098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D0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D098E"/>
    <w:rPr>
      <w:sz w:val="18"/>
      <w:szCs w:val="18"/>
    </w:rPr>
  </w:style>
  <w:style w:type="character" w:styleId="a9">
    <w:name w:val="Hyperlink"/>
    <w:basedOn w:val="a0"/>
    <w:uiPriority w:val="99"/>
    <w:unhideWhenUsed/>
    <w:rsid w:val="001C42F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C42F8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6A15E5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6A15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A15E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A15E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A15E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A15E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A15E5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ndyCoder/DEye" TargetMode="External"/><Relationship Id="rId13" Type="http://schemas.openxmlformats.org/officeDocument/2006/relationships/hyperlink" Target="http://www.vicos.si/Downloads/KolektorSDD" TargetMode="External"/><Relationship Id="rId18" Type="http://schemas.openxmlformats.org/officeDocument/2006/relationships/hyperlink" Target="https://github.com/hukefei/GAN-defec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mp.weixin.qq.com/s/benX3BK32m_vFpUy95qYSQ" TargetMode="External"/><Relationship Id="rId12" Type="http://schemas.openxmlformats.org/officeDocument/2006/relationships/hyperlink" Target="https://blog.csdn.net/weixin_33168127/article/details/112558744" TargetMode="External"/><Relationship Id="rId17" Type="http://schemas.openxmlformats.org/officeDocument/2006/relationships/hyperlink" Target="https://github.com/YeahHuang/Al_surface_defect_detec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ristinaMa0917/Defects_Detection_MaskRCNN" TargetMode="External"/><Relationship Id="rId20" Type="http://schemas.openxmlformats.org/officeDocument/2006/relationships/hyperlink" Target="https://blog.csdn.net/weixin_33168127/article/details/11255874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xiaohuihuihui/Tiny-Defect-Detection-for-PC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LeeWise9/Segmentation-Based-Surface-Defect-Detection" TargetMode="External"/><Relationship Id="rId10" Type="http://schemas.openxmlformats.org/officeDocument/2006/relationships/hyperlink" Target="https://github.com/abin24/Saliency-detection-toolbox" TargetMode="External"/><Relationship Id="rId19" Type="http://schemas.openxmlformats.org/officeDocument/2006/relationships/hyperlink" Target="https://github.com/tSchlegl/f-AnoG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anxishe.com/blogDetail/13979" TargetMode="External"/><Relationship Id="rId14" Type="http://schemas.openxmlformats.org/officeDocument/2006/relationships/hyperlink" Target="https://github.com/Wslsdx/Deep-Learning-Approach-for-Surface-Defect-Detect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3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2021-11-08T08:09:00Z</dcterms:created>
  <dcterms:modified xsi:type="dcterms:W3CDTF">2021-11-10T02:17:00Z</dcterms:modified>
</cp:coreProperties>
</file>