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0D1CC" w14:textId="74D3832A" w:rsidR="00F12C76" w:rsidRDefault="00AD55A5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Mankirov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Erdni</w:t>
      </w:r>
      <w:proofErr w:type="spellEnd"/>
      <w:r>
        <w:rPr>
          <w:lang w:val="en-US"/>
        </w:rPr>
        <w:t xml:space="preserve"> 309338 21.05.2021</w:t>
      </w:r>
    </w:p>
    <w:p w14:paraId="715BE501" w14:textId="284F4879" w:rsidR="00AD55A5" w:rsidRDefault="00AD55A5" w:rsidP="006C0B77">
      <w:pPr>
        <w:spacing w:after="0"/>
        <w:ind w:firstLine="709"/>
        <w:jc w:val="both"/>
        <w:rPr>
          <w:lang w:val="en-US"/>
        </w:rPr>
      </w:pPr>
    </w:p>
    <w:p w14:paraId="049C1C15" w14:textId="73EE0819" w:rsidR="00AD55A5" w:rsidRDefault="00AD55A5" w:rsidP="006C0B77">
      <w:pPr>
        <w:spacing w:after="0"/>
        <w:ind w:firstLine="709"/>
        <w:jc w:val="both"/>
        <w:rPr>
          <w:lang w:val="en-US"/>
        </w:rPr>
      </w:pPr>
    </w:p>
    <w:p w14:paraId="0DB9A950" w14:textId="08AB9B87" w:rsidR="00AD55A5" w:rsidRDefault="00BD7BC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The idea of creation of this database was inspired mostly by </w:t>
      </w:r>
      <w:proofErr w:type="spellStart"/>
      <w:r>
        <w:rPr>
          <w:lang w:val="en-US"/>
        </w:rPr>
        <w:t>Nortwind</w:t>
      </w:r>
      <w:proofErr w:type="spellEnd"/>
      <w:r>
        <w:rPr>
          <w:lang w:val="en-US"/>
        </w:rPr>
        <w:t xml:space="preserve"> database with personal additions according to the task. The table Crew was added with </w:t>
      </w:r>
      <w:proofErr w:type="spellStart"/>
      <w:r>
        <w:rPr>
          <w:lang w:val="en-US"/>
        </w:rPr>
        <w:t>comined</w:t>
      </w:r>
      <w:proofErr w:type="spellEnd"/>
      <w:r>
        <w:rPr>
          <w:lang w:val="en-US"/>
        </w:rPr>
        <w:t xml:space="preserve"> keys </w:t>
      </w:r>
      <w:proofErr w:type="spellStart"/>
      <w:r>
        <w:rPr>
          <w:lang w:val="en-US"/>
        </w:rPr>
        <w:t>TripID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DriverID</w:t>
      </w:r>
      <w:proofErr w:type="spellEnd"/>
      <w:r>
        <w:rPr>
          <w:lang w:val="en-US"/>
        </w:rPr>
        <w:t xml:space="preserve"> so it would be possible to provide information about in which </w:t>
      </w:r>
      <w:proofErr w:type="spellStart"/>
      <w:r>
        <w:rPr>
          <w:lang w:val="en-US"/>
        </w:rPr>
        <w:t>which</w:t>
      </w:r>
      <w:proofErr w:type="spellEnd"/>
      <w:r>
        <w:rPr>
          <w:lang w:val="en-US"/>
        </w:rPr>
        <w:t xml:space="preserve"> vehicle which driver/s is/are sat. </w:t>
      </w:r>
    </w:p>
    <w:p w14:paraId="3A7A4324" w14:textId="2ED1D9C5" w:rsidR="001F3417" w:rsidRDefault="001F341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The Employee table has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PK as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because of uniqueness and FK as </w:t>
      </w:r>
      <w:proofErr w:type="spellStart"/>
      <w:r>
        <w:rPr>
          <w:lang w:val="en-US"/>
        </w:rPr>
        <w:t>supervisorID</w:t>
      </w:r>
      <w:proofErr w:type="spellEnd"/>
      <w:r>
        <w:rPr>
          <w:lang w:val="en-US"/>
        </w:rPr>
        <w:t xml:space="preserve"> that connect with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because every worker has supervisor, excluded boss which has NULL.  Every employee has </w:t>
      </w:r>
      <w:proofErr w:type="spellStart"/>
      <w:proofErr w:type="gramStart"/>
      <w:r>
        <w:rPr>
          <w:lang w:val="en-US"/>
        </w:rPr>
        <w:t>Name,Lastname</w:t>
      </w:r>
      <w:proofErr w:type="spellEnd"/>
      <w:proofErr w:type="gramEnd"/>
      <w:r>
        <w:rPr>
          <w:lang w:val="en-US"/>
        </w:rPr>
        <w:t xml:space="preserve"> and Title (profession)</w:t>
      </w:r>
    </w:p>
    <w:p w14:paraId="439C2498" w14:textId="60EBADF8" w:rsidR="001F3417" w:rsidRDefault="001F341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Products have unique </w:t>
      </w:r>
      <w:proofErr w:type="spellStart"/>
      <w:r>
        <w:rPr>
          <w:lang w:val="en-US"/>
        </w:rPr>
        <w:t>ProductID</w:t>
      </w:r>
      <w:proofErr w:type="spellEnd"/>
      <w:r>
        <w:rPr>
          <w:lang w:val="en-US"/>
        </w:rPr>
        <w:t xml:space="preserve"> as PK. </w:t>
      </w:r>
      <w:proofErr w:type="spellStart"/>
      <w:r>
        <w:rPr>
          <w:lang w:val="en-US"/>
        </w:rPr>
        <w:t>Nvarchar</w:t>
      </w:r>
      <w:proofErr w:type="spellEnd"/>
      <w:r>
        <w:rPr>
          <w:lang w:val="en-US"/>
        </w:rPr>
        <w:t xml:space="preserve">(max) description and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3) safety category because “III” is longest one.</w:t>
      </w:r>
    </w:p>
    <w:p w14:paraId="4C7DDC55" w14:textId="60729D45" w:rsidR="001F3417" w:rsidRDefault="001F341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Customers </w:t>
      </w:r>
      <w:r>
        <w:rPr>
          <w:lang w:val="en-US"/>
        </w:rPr>
        <w:t xml:space="preserve">have unique </w:t>
      </w:r>
      <w:proofErr w:type="spellStart"/>
      <w:r>
        <w:rPr>
          <w:lang w:val="en-US"/>
        </w:rPr>
        <w:t>Customer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as PK.</w:t>
      </w:r>
      <w:r>
        <w:rPr>
          <w:lang w:val="en-US"/>
        </w:rPr>
        <w:t xml:space="preserve"> Everything else was taken from the task including possibility to NULL mail.</w:t>
      </w:r>
    </w:p>
    <w:p w14:paraId="28084E36" w14:textId="41607AD3" w:rsidR="001F3417" w:rsidRPr="001F3417" w:rsidRDefault="001F3417" w:rsidP="001F3417">
      <w:pPr>
        <w:tabs>
          <w:tab w:val="left" w:pos="2496"/>
        </w:tabs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Vehicles </w:t>
      </w:r>
      <w:r>
        <w:rPr>
          <w:lang w:val="en-US"/>
        </w:rPr>
        <w:t xml:space="preserve">have unique </w:t>
      </w:r>
      <w:proofErr w:type="spellStart"/>
      <w:r>
        <w:rPr>
          <w:lang w:val="en-US"/>
        </w:rPr>
        <w:t>VINnumber</w:t>
      </w:r>
      <w:proofErr w:type="spellEnd"/>
      <w:r>
        <w:rPr>
          <w:lang w:val="en-US"/>
        </w:rPr>
        <w:t xml:space="preserve"> as PK.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</w:t>
      </w:r>
      <w:r w:rsidR="009A6BCB">
        <w:rPr>
          <w:lang w:val="en-US"/>
        </w:rPr>
        <w:t xml:space="preserve">7) because as I know it is longest one. </w:t>
      </w:r>
      <w:proofErr w:type="gramStart"/>
      <w:r w:rsidR="009A6BCB">
        <w:rPr>
          <w:lang w:val="en-US"/>
        </w:rPr>
        <w:t>Also</w:t>
      </w:r>
      <w:proofErr w:type="gramEnd"/>
      <w:r w:rsidR="009A6BCB">
        <w:rPr>
          <w:lang w:val="en-US"/>
        </w:rPr>
        <w:t xml:space="preserve"> it have connection with Employees table throw </w:t>
      </w:r>
      <w:proofErr w:type="spellStart"/>
      <w:r w:rsidR="009A6BCB">
        <w:rPr>
          <w:lang w:val="en-US"/>
        </w:rPr>
        <w:t>personID</w:t>
      </w:r>
      <w:proofErr w:type="spellEnd"/>
      <w:r w:rsidR="009A6BCB">
        <w:rPr>
          <w:lang w:val="en-US"/>
        </w:rPr>
        <w:t xml:space="preserve"> FK.</w:t>
      </w:r>
    </w:p>
    <w:p w14:paraId="0B03B4FC" w14:textId="5B124392" w:rsidR="00AD55A5" w:rsidRDefault="009A6BCB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OrderDetails</w:t>
      </w:r>
      <w:proofErr w:type="spellEnd"/>
      <w:r>
        <w:rPr>
          <w:lang w:val="en-US"/>
        </w:rPr>
        <w:t xml:space="preserve"> have combined FK/PK keys for fully describing which to which Order (connection to 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) to which </w:t>
      </w:r>
      <w:proofErr w:type="gramStart"/>
      <w:r>
        <w:rPr>
          <w:lang w:val="en-US"/>
        </w:rPr>
        <w:t>products(</w:t>
      </w:r>
      <w:proofErr w:type="gramEnd"/>
      <w:r>
        <w:rPr>
          <w:lang w:val="en-US"/>
        </w:rPr>
        <w:t xml:space="preserve">connection throw </w:t>
      </w:r>
      <w:proofErr w:type="spellStart"/>
      <w:r>
        <w:rPr>
          <w:lang w:val="en-US"/>
        </w:rPr>
        <w:t>ProductID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exists.So</w:t>
      </w:r>
      <w:proofErr w:type="spellEnd"/>
      <w:r>
        <w:rPr>
          <w:lang w:val="en-US"/>
        </w:rPr>
        <w:t xml:space="preserve"> 1 Order can have many Products.</w:t>
      </w:r>
    </w:p>
    <w:p w14:paraId="66B72150" w14:textId="0535C69A" w:rsidR="009A6BCB" w:rsidRDefault="009A6BCB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Orders have unique 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 and FK to connect to customers and </w:t>
      </w:r>
      <w:proofErr w:type="gramStart"/>
      <w:r>
        <w:rPr>
          <w:lang w:val="en-US"/>
        </w:rPr>
        <w:t>consultants(</w:t>
      </w:r>
      <w:proofErr w:type="spellStart"/>
      <w:proofErr w:type="gramEnd"/>
      <w:r>
        <w:rPr>
          <w:lang w:val="en-US"/>
        </w:rPr>
        <w:t>EmployeeID</w:t>
      </w:r>
      <w:proofErr w:type="spellEnd"/>
      <w:r>
        <w:rPr>
          <w:lang w:val="en-US"/>
        </w:rPr>
        <w:t>)</w:t>
      </w:r>
    </w:p>
    <w:p w14:paraId="7B10B7F7" w14:textId="5949FA32" w:rsidR="009A6BCB" w:rsidRDefault="009A6BCB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TripInfo</w:t>
      </w:r>
      <w:proofErr w:type="spellEnd"/>
      <w:r>
        <w:rPr>
          <w:lang w:val="en-US"/>
        </w:rPr>
        <w:t xml:space="preserve"> describes which vehicles are used to deliver the order. </w:t>
      </w:r>
    </w:p>
    <w:p w14:paraId="06102A28" w14:textId="5B62D0AD" w:rsidR="009A6BCB" w:rsidRDefault="009A6BCB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More details in </w:t>
      </w:r>
      <w:proofErr w:type="spellStart"/>
      <w:r>
        <w:rPr>
          <w:lang w:val="en-US"/>
        </w:rPr>
        <w:t>Excelfile</w:t>
      </w:r>
      <w:proofErr w:type="spellEnd"/>
      <w:r>
        <w:rPr>
          <w:lang w:val="en-US"/>
        </w:rPr>
        <w:t xml:space="preserve">. </w:t>
      </w:r>
    </w:p>
    <w:p w14:paraId="78EC6418" w14:textId="1FC8F876" w:rsidR="009A6BCB" w:rsidRDefault="009A6BCB" w:rsidP="006C0B77">
      <w:pPr>
        <w:spacing w:after="0"/>
        <w:ind w:firstLine="709"/>
        <w:jc w:val="both"/>
        <w:rPr>
          <w:lang w:val="en-US"/>
        </w:rPr>
      </w:pPr>
    </w:p>
    <w:p w14:paraId="7BF09790" w14:textId="19BF3FAB" w:rsidR="009A6BCB" w:rsidRDefault="00E8006F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We should make indexes such field that often take part in out SELECTION. </w:t>
      </w:r>
    </w:p>
    <w:p w14:paraId="58FA4D60" w14:textId="2BB0E4B4" w:rsidR="00E8006F" w:rsidRDefault="00E8006F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We definitely should index such field that that WHERE col=… (not always for &gt;=,</w:t>
      </w:r>
      <w:proofErr w:type="gramStart"/>
      <w:r>
        <w:rPr>
          <w:lang w:val="en-US"/>
        </w:rPr>
        <w:t>&gt;,&lt;</w:t>
      </w:r>
      <w:proofErr w:type="gramEnd"/>
      <w:r>
        <w:rPr>
          <w:lang w:val="en-US"/>
        </w:rPr>
        <w:t xml:space="preserve">=,&lt; but still often) </w:t>
      </w:r>
    </w:p>
    <w:p w14:paraId="3C429C37" w14:textId="124E36AE" w:rsidR="00E8006F" w:rsidRDefault="00E8006F" w:rsidP="006C0B77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that are GROUP BY and ORDER BY (Not always for ORDER BY)</w:t>
      </w:r>
    </w:p>
    <w:p w14:paraId="5D946E81" w14:textId="706D03A6" w:rsidR="00E8006F" w:rsidRDefault="00E8006F" w:rsidP="006C0B77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that take part in JOIN…ON</w:t>
      </w:r>
    </w:p>
    <w:p w14:paraId="2131F8B5" w14:textId="151F05E8" w:rsidR="00E8006F" w:rsidRDefault="00E8006F" w:rsidP="006C0B77">
      <w:pPr>
        <w:spacing w:after="0"/>
        <w:ind w:firstLine="709"/>
        <w:jc w:val="both"/>
        <w:rPr>
          <w:lang w:val="en-US"/>
        </w:rPr>
      </w:pPr>
    </w:p>
    <w:p w14:paraId="62325A10" w14:textId="152A81AE" w:rsidR="00E8006F" w:rsidRDefault="00E8006F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We should not index fields that are used in Insert/Update/Delete/Having statements</w:t>
      </w:r>
    </w:p>
    <w:p w14:paraId="1ABDBAD8" w14:textId="2BBB098D" w:rsidR="00E8006F" w:rsidRDefault="00BD41DD" w:rsidP="006C0B77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every PK is indexed </w:t>
      </w:r>
      <w:proofErr w:type="spellStart"/>
      <w:r>
        <w:rPr>
          <w:lang w:val="en-US"/>
        </w:rPr>
        <w:t>automaticly</w:t>
      </w:r>
      <w:proofErr w:type="spellEnd"/>
      <w:r>
        <w:rPr>
          <w:lang w:val="en-US"/>
        </w:rPr>
        <w:t xml:space="preserve"> so we should not index it</w:t>
      </w:r>
      <w:r w:rsidR="00796F44">
        <w:rPr>
          <w:lang w:val="en-US"/>
        </w:rPr>
        <w:t>.</w:t>
      </w:r>
    </w:p>
    <w:p w14:paraId="416A35DF" w14:textId="22A18913" w:rsidR="00796F44" w:rsidRDefault="00796F44" w:rsidP="006C0B77">
      <w:pPr>
        <w:spacing w:after="0"/>
        <w:ind w:firstLine="709"/>
        <w:jc w:val="both"/>
        <w:rPr>
          <w:lang w:val="en-US"/>
        </w:rPr>
      </w:pPr>
    </w:p>
    <w:p w14:paraId="2A14684F" w14:textId="0EE111BE" w:rsidR="00796F44" w:rsidRDefault="00796F44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I indexed </w:t>
      </w:r>
    </w:p>
    <w:p w14:paraId="55004928" w14:textId="77777777" w:rsidR="00796F44" w:rsidRPr="00796F44" w:rsidRDefault="00796F44" w:rsidP="00796F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4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F44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F44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>I_</w:t>
      </w:r>
      <w:proofErr w:type="gramStart"/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>ImportantOrderInfo</w:t>
      </w:r>
      <w:proofErr w:type="spellEnd"/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96F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796F4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96F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>TargetLocation</w:t>
      </w:r>
      <w:proofErr w:type="spellEnd"/>
      <w:r w:rsidRPr="00796F4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B726AE1" w14:textId="7F0B62E4" w:rsidR="00796F44" w:rsidRPr="00796F44" w:rsidRDefault="00796F44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Because I call it here </w:t>
      </w:r>
    </w:p>
    <w:p w14:paraId="5B103844" w14:textId="77777777" w:rsidR="00796F44" w:rsidRPr="00796F44" w:rsidRDefault="00796F44" w:rsidP="00796F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4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>TargetLocation</w:t>
      </w:r>
      <w:r w:rsidRPr="00796F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>DayofOrder</w:t>
      </w:r>
      <w:proofErr w:type="spellEnd"/>
      <w:proofErr w:type="gramEnd"/>
      <w:r w:rsidRPr="00796F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F4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96F4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F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>Ordercount</w:t>
      </w:r>
      <w:proofErr w:type="spellEnd"/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F4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r w:rsidRPr="00796F4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F4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>TargetLocation</w:t>
      </w:r>
      <w:r w:rsidRPr="00796F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>DayofOrder</w:t>
      </w:r>
      <w:proofErr w:type="spellEnd"/>
    </w:p>
    <w:p w14:paraId="01E0D248" w14:textId="7C8B51AA" w:rsidR="00E8006F" w:rsidRDefault="00796F44" w:rsidP="006C0B77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 would be faster. For same reason </w:t>
      </w:r>
    </w:p>
    <w:p w14:paraId="42F7CA2E" w14:textId="77777777" w:rsidR="00796F44" w:rsidRPr="00796F44" w:rsidRDefault="00796F44" w:rsidP="00796F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4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F44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F44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ImportantOrderInfo</w:t>
      </w:r>
      <w:proofErr w:type="gramStart"/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2  </w:t>
      </w:r>
      <w:r w:rsidRPr="00796F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796F4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96F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>DayofOrder</w:t>
      </w:r>
      <w:proofErr w:type="spellEnd"/>
      <w:r w:rsidRPr="00796F4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3AF2A96" w14:textId="77777777" w:rsidR="00796F44" w:rsidRPr="00796F44" w:rsidRDefault="00796F44" w:rsidP="00796F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 xml:space="preserve">I indexed </w:t>
      </w:r>
      <w:r w:rsidRPr="00796F4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F44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F44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ImportantOrderInfo</w:t>
      </w:r>
      <w:proofErr w:type="gramStart"/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3  </w:t>
      </w:r>
      <w:r w:rsidRPr="00796F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796F4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96F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>SourceLocation</w:t>
      </w:r>
      <w:proofErr w:type="spellEnd"/>
      <w:r w:rsidRPr="00796F4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E129E31" w14:textId="31C6E09A" w:rsidR="00796F44" w:rsidRDefault="00796F44" w:rsidP="00796F44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 xml:space="preserve">Because I called it here </w:t>
      </w:r>
      <w:r w:rsidRPr="00796F4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>SourceLocation</w:t>
      </w:r>
      <w:proofErr w:type="spellEnd"/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F44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>TargetLocation</w:t>
      </w:r>
      <w:proofErr w:type="spellEnd"/>
    </w:p>
    <w:p w14:paraId="35A33C7A" w14:textId="70FA4B80" w:rsidR="00796F44" w:rsidRPr="00796F44" w:rsidRDefault="00796F44" w:rsidP="00796F44">
      <w:pPr>
        <w:spacing w:after="0"/>
        <w:jc w:val="both"/>
        <w:rPr>
          <w:rFonts w:cs="Times New Roman"/>
          <w:color w:val="000000"/>
          <w:szCs w:val="28"/>
          <w:lang w:val="en-US"/>
        </w:rPr>
      </w:pPr>
      <w:r w:rsidRPr="00796F44">
        <w:rPr>
          <w:rFonts w:cs="Times New Roman"/>
          <w:color w:val="000000"/>
          <w:szCs w:val="28"/>
          <w:lang w:val="en-US"/>
        </w:rPr>
        <w:t xml:space="preserve">And I Indexed </w:t>
      </w:r>
    </w:p>
    <w:p w14:paraId="06051493" w14:textId="4D2F5400" w:rsidR="00796F44" w:rsidRDefault="00796F44" w:rsidP="00796F44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96F4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F44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F44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ImportantOrderInfo</w:t>
      </w:r>
      <w:proofErr w:type="gramStart"/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4  </w:t>
      </w:r>
      <w:r w:rsidRPr="00796F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796F4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96F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>PickUpTime</w:t>
      </w:r>
      <w:r w:rsidRPr="00796F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>DeliveryTime</w:t>
      </w:r>
      <w:proofErr w:type="spellEnd"/>
      <w:r w:rsidRPr="00796F4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BB6706C" w14:textId="1103B2B5" w:rsidR="00796F44" w:rsidRDefault="00796F44" w:rsidP="00796F44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5EB8A91" w14:textId="08139909" w:rsidR="00796F44" w:rsidRPr="00796F44" w:rsidRDefault="00796F44" w:rsidP="00796F44">
      <w:pPr>
        <w:autoSpaceDE w:val="0"/>
        <w:autoSpaceDN w:val="0"/>
        <w:adjustRightInd w:val="0"/>
        <w:spacing w:after="0"/>
        <w:rPr>
          <w:rFonts w:cs="Times New Roman"/>
          <w:color w:val="808080"/>
          <w:szCs w:val="28"/>
          <w:lang w:val="en-US"/>
        </w:rPr>
      </w:pPr>
      <w:r w:rsidRPr="00796F44">
        <w:rPr>
          <w:rFonts w:cs="Times New Roman"/>
          <w:color w:val="808080"/>
          <w:szCs w:val="28"/>
          <w:lang w:val="en-US"/>
        </w:rPr>
        <w:lastRenderedPageBreak/>
        <w:t>Because I called it here</w:t>
      </w:r>
    </w:p>
    <w:p w14:paraId="6A290FBC" w14:textId="444D89D8" w:rsidR="00796F44" w:rsidRPr="00796F44" w:rsidRDefault="00796F44" w:rsidP="00796F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F4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F44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F44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15 </w:t>
      </w:r>
      <w:r w:rsidRPr="00796F44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796F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796F44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796F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>PickupTime</w:t>
      </w:r>
      <w:proofErr w:type="gramEnd"/>
      <w:r w:rsidRPr="00796F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6F44">
        <w:rPr>
          <w:rFonts w:ascii="Consolas" w:hAnsi="Consolas" w:cs="Consolas"/>
          <w:color w:val="000000"/>
          <w:sz w:val="19"/>
          <w:szCs w:val="19"/>
          <w:lang w:val="en-US"/>
        </w:rPr>
        <w:t>DeliveryTime</w:t>
      </w:r>
      <w:proofErr w:type="spellEnd"/>
      <w:r w:rsidRPr="00796F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7E777F2" w14:textId="77777777" w:rsidR="00796F44" w:rsidRPr="00796F44" w:rsidRDefault="00796F44" w:rsidP="00796F44">
      <w:pPr>
        <w:spacing w:after="0"/>
        <w:jc w:val="both"/>
        <w:rPr>
          <w:lang w:val="en-US"/>
        </w:rPr>
      </w:pPr>
    </w:p>
    <w:p w14:paraId="169169C1" w14:textId="1F7360A4" w:rsidR="00AD55A5" w:rsidRPr="00AD55A5" w:rsidRDefault="00AD55A5" w:rsidP="006C0B77">
      <w:pPr>
        <w:spacing w:after="0"/>
        <w:ind w:firstLine="709"/>
        <w:jc w:val="both"/>
        <w:rPr>
          <w:lang w:val="en-US"/>
        </w:rPr>
      </w:pPr>
      <w:r w:rsidRPr="00AD55A5">
        <w:rPr>
          <w:lang w:val="en-US"/>
        </w:rPr>
        <w:t>"I certify that this assignment is entirely my own work, performed independently and without any help from the sources which are not allowed.”</w:t>
      </w:r>
    </w:p>
    <w:sectPr w:rsidR="00AD55A5" w:rsidRPr="00AD55A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BC"/>
    <w:rsid w:val="001F3417"/>
    <w:rsid w:val="003777EE"/>
    <w:rsid w:val="006C0B77"/>
    <w:rsid w:val="00796F44"/>
    <w:rsid w:val="008242FF"/>
    <w:rsid w:val="00870751"/>
    <w:rsid w:val="00922C48"/>
    <w:rsid w:val="009A6BCB"/>
    <w:rsid w:val="00AD55A5"/>
    <w:rsid w:val="00B915B7"/>
    <w:rsid w:val="00BD41DD"/>
    <w:rsid w:val="00BD7BC8"/>
    <w:rsid w:val="00CC2CBC"/>
    <w:rsid w:val="00E8006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5AF1C"/>
  <w15:chartTrackingRefBased/>
  <w15:docId w15:val="{4C4CAD56-051F-4264-87F8-1333E92E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2021-05-24T02:08:00Z</dcterms:created>
  <dcterms:modified xsi:type="dcterms:W3CDTF">2021-05-24T07:36:00Z</dcterms:modified>
</cp:coreProperties>
</file>