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F7CA" w14:textId="688BA002" w:rsidR="00DB0AE3" w:rsidRDefault="00DB0AE3" w:rsidP="00654CFA">
      <w:pPr>
        <w:pStyle w:val="ad"/>
        <w:ind w:firstLine="0"/>
        <w:jc w:val="center"/>
        <w:rPr>
          <w:sz w:val="32"/>
          <w:szCs w:val="32"/>
        </w:rPr>
      </w:pPr>
      <w:r w:rsidRPr="00DB0AE3">
        <w:rPr>
          <w:sz w:val="32"/>
          <w:szCs w:val="32"/>
        </w:rPr>
        <w:t>АННОТАЦИЯ</w:t>
      </w:r>
    </w:p>
    <w:p w14:paraId="422C0EF4" w14:textId="77777777" w:rsidR="00DB0AE3" w:rsidRDefault="00DB0AE3" w:rsidP="00654CFA">
      <w:pPr>
        <w:pStyle w:val="ad"/>
        <w:ind w:firstLine="0"/>
        <w:jc w:val="center"/>
        <w:rPr>
          <w:sz w:val="32"/>
          <w:szCs w:val="32"/>
        </w:rPr>
      </w:pPr>
    </w:p>
    <w:p w14:paraId="5E512EC7" w14:textId="5DEC0683" w:rsidR="00856C7B" w:rsidRDefault="00856C7B" w:rsidP="00856C7B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Курсовой проект на тему «</w:t>
      </w:r>
      <w:r w:rsidR="0038365A">
        <w:rPr>
          <w:rFonts w:ascii="Times New Roman" w:hAnsi="Times New Roman"/>
          <w:sz w:val="28"/>
        </w:rPr>
        <w:t>Веб-приложение «</w:t>
      </w:r>
      <w:r w:rsidR="0038365A">
        <w:rPr>
          <w:rFonts w:ascii="Times New Roman" w:hAnsi="Times New Roman"/>
          <w:sz w:val="28"/>
          <w:lang w:val="en-US"/>
        </w:rPr>
        <w:t>Arena</w:t>
      </w:r>
      <w:r w:rsidR="0038365A" w:rsidRPr="0038365A">
        <w:rPr>
          <w:rFonts w:ascii="Times New Roman" w:hAnsi="Times New Roman"/>
          <w:sz w:val="28"/>
        </w:rPr>
        <w:t xml:space="preserve"> </w:t>
      </w:r>
      <w:r w:rsidR="0038365A">
        <w:rPr>
          <w:rFonts w:ascii="Times New Roman" w:hAnsi="Times New Roman"/>
          <w:sz w:val="28"/>
          <w:lang w:val="en-US"/>
        </w:rPr>
        <w:t>Control</w:t>
      </w:r>
      <w:r>
        <w:rPr>
          <w:rFonts w:ascii="Times New Roman" w:hAnsi="Times New Roman"/>
          <w:sz w:val="28"/>
        </w:rPr>
        <w:t>» состоит из программного средства, пояснительной записки и графической части.</w:t>
      </w:r>
    </w:p>
    <w:p w14:paraId="6B7C6EA5" w14:textId="1DF7EFDB" w:rsidR="00856C7B" w:rsidRDefault="00856C7B" w:rsidP="00856C7B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Данное программное средство предназначено для автоматизации процессов регистрации участников, ведения турнирных сеток, сбора игровой статистики и вовлечения аудитории посредством викторин прогнозов и фэнтези-лиг. Платформа обеспечивает интеграцию с внешними сервисами </w:t>
      </w:r>
      <w:proofErr w:type="spellStart"/>
      <w:r>
        <w:rPr>
          <w:rFonts w:ascii="Times New Roman" w:hAnsi="Times New Roman"/>
          <w:sz w:val="28"/>
        </w:rPr>
        <w:t>Faceit</w:t>
      </w:r>
      <w:proofErr w:type="spellEnd"/>
      <w:r>
        <w:rPr>
          <w:rFonts w:ascii="Times New Roman" w:hAnsi="Times New Roman"/>
          <w:sz w:val="28"/>
        </w:rPr>
        <w:t xml:space="preserve"> Open API и </w:t>
      </w:r>
      <w:proofErr w:type="spellStart"/>
      <w:r>
        <w:rPr>
          <w:rFonts w:ascii="Times New Roman" w:hAnsi="Times New Roman"/>
          <w:sz w:val="28"/>
        </w:rPr>
        <w:t>PandaScore</w:t>
      </w:r>
      <w:proofErr w:type="spellEnd"/>
      <w:r>
        <w:rPr>
          <w:rFonts w:ascii="Times New Roman" w:hAnsi="Times New Roman"/>
          <w:sz w:val="28"/>
        </w:rPr>
        <w:t xml:space="preserve"> API для проверки рейтингов и автоматической синхронизации расписания матчей.</w:t>
      </w:r>
    </w:p>
    <w:p w14:paraId="1FAD8E6E" w14:textId="77777777" w:rsidR="00856C7B" w:rsidRDefault="00856C7B" w:rsidP="00856C7B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Программный продукт разработан на базе микросервисной архитектуры с использованием веб-фреймворка </w:t>
      </w:r>
      <w:proofErr w:type="spellStart"/>
      <w:r>
        <w:rPr>
          <w:rFonts w:ascii="Times New Roman" w:hAnsi="Times New Roman"/>
          <w:sz w:val="28"/>
        </w:rPr>
        <w:t>Django</w:t>
      </w:r>
      <w:proofErr w:type="spellEnd"/>
      <w:r>
        <w:rPr>
          <w:rFonts w:ascii="Times New Roman" w:hAnsi="Times New Roman"/>
          <w:sz w:val="28"/>
        </w:rPr>
        <w:t xml:space="preserve"> (Python 3.12, HTMX) для построения динамического интерфейса пользователя и серверного REST API на платформе ASP.NET Core (.NET 8.0, C#, </w:t>
      </w:r>
      <w:proofErr w:type="spellStart"/>
      <w:r>
        <w:rPr>
          <w:rFonts w:ascii="Times New Roman" w:hAnsi="Times New Roman"/>
          <w:sz w:val="28"/>
        </w:rPr>
        <w:t>Entity</w:t>
      </w:r>
      <w:proofErr w:type="spellEnd"/>
      <w:r>
        <w:rPr>
          <w:rFonts w:ascii="Times New Roman" w:hAnsi="Times New Roman"/>
          <w:sz w:val="28"/>
        </w:rPr>
        <w:t xml:space="preserve"> Framework Core) с подключением </w:t>
      </w:r>
      <w:proofErr w:type="spellStart"/>
      <w:r>
        <w:rPr>
          <w:rFonts w:ascii="Times New Roman" w:hAnsi="Times New Roman"/>
          <w:sz w:val="28"/>
        </w:rPr>
        <w:t>SignalR</w:t>
      </w:r>
      <w:proofErr w:type="spellEnd"/>
      <w:r>
        <w:rPr>
          <w:rFonts w:ascii="Times New Roman" w:hAnsi="Times New Roman"/>
          <w:sz w:val="28"/>
        </w:rPr>
        <w:t xml:space="preserve"> для мгновенных обновлений в реальном времени.</w:t>
      </w:r>
    </w:p>
    <w:p w14:paraId="603DC762" w14:textId="77777777" w:rsidR="00856C7B" w:rsidRDefault="00856C7B" w:rsidP="00856C7B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Пояснительная записка выполнена на 58 листах, содержит четыре раздела и два приложения.</w:t>
      </w:r>
    </w:p>
    <w:p w14:paraId="29D4A7A5" w14:textId="5654E02C" w:rsidR="00333B43" w:rsidRPr="00856C7B" w:rsidRDefault="00856C7B" w:rsidP="00856C7B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Графическая часть включает диаграмму вариантов использования и диаграмму физической структуры базы данных.</w:t>
      </w:r>
    </w:p>
    <w:p w14:paraId="5AB50FD9" w14:textId="2F348013" w:rsidR="00DB0AE3" w:rsidRPr="00DB0AE3" w:rsidRDefault="00DB0AE3" w:rsidP="00654CFA">
      <w:pPr>
        <w:pStyle w:val="ad"/>
        <w:ind w:firstLine="0"/>
        <w:jc w:val="center"/>
        <w:rPr>
          <w:sz w:val="32"/>
          <w:szCs w:val="32"/>
        </w:rPr>
      </w:pPr>
      <w:r w:rsidRPr="00DB0AE3">
        <w:rPr>
          <w:sz w:val="32"/>
          <w:szCs w:val="32"/>
        </w:rPr>
        <w:br w:type="page"/>
      </w:r>
    </w:p>
    <w:p w14:paraId="14B6E1F9" w14:textId="37AF49F5" w:rsidR="00D8275B" w:rsidRPr="00AC1B33" w:rsidRDefault="00302CED" w:rsidP="00654CFA">
      <w:pPr>
        <w:pBdr>
          <w:top w:val="nil"/>
          <w:left w:val="nil"/>
          <w:bottom w:val="nil"/>
          <w:right w:val="nil"/>
          <w:between w:val="nil"/>
        </w:pBdr>
        <w:spacing w:after="0" w:line="360" w:lineRule="exact"/>
        <w:ind w:right="-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F72D1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2"/>
          <w:szCs w:val="22"/>
        </w:rPr>
        <w:id w:val="648011564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32E5DBD6" w14:textId="358B1BC7" w:rsidR="000103AE" w:rsidRPr="007F72D1" w:rsidRDefault="000103AE" w:rsidP="00654CFA">
          <w:pPr>
            <w:pStyle w:val="ac"/>
            <w:spacing w:before="0" w:line="360" w:lineRule="exact"/>
            <w:rPr>
              <w:rFonts w:ascii="Times New Roman" w:hAnsi="Times New Roman" w:cs="Times New Roman"/>
              <w:sz w:val="28"/>
              <w:szCs w:val="28"/>
            </w:rPr>
          </w:pPr>
        </w:p>
        <w:p w14:paraId="4090C779" w14:textId="52B085AE" w:rsidR="001A2CB4" w:rsidRPr="001A2CB4" w:rsidRDefault="000103AE" w:rsidP="00654CFA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r w:rsidRPr="001A2CB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A2CB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A2CB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9765328" w:history="1">
            <w:r w:rsidR="001A2CB4"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A2CB4"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2CB4"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2CB4"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_Toc199765328 \h </w:instrText>
            </w:r>
            <w:r w:rsidR="001A2CB4"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2CB4"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A2CB4"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140BB" w14:textId="460E2E13" w:rsidR="001A2CB4" w:rsidRPr="001A2CB4" w:rsidRDefault="001A2CB4" w:rsidP="00654CFA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9765329" w:history="1"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1A2CB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en-US"/>
              </w:rPr>
              <w:tab/>
            </w:r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НАЗНАЧЕНИЕ И ОБЛАСТЬ ПРИМЕНЕНИЯ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_Toc199765329 \h </w:instrTex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CFC42" w14:textId="10F0A0B9" w:rsidR="001A2CB4" w:rsidRPr="001A2CB4" w:rsidRDefault="001A2CB4" w:rsidP="00654CFA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9765330" w:history="1"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1A2CB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en-US"/>
              </w:rPr>
              <w:tab/>
            </w:r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ТЕХНИЧЕСКИЕ ХАРАКТЕРИСТИКИ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_Toc199765330 \h </w:instrTex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63DE7" w14:textId="4C3F437F" w:rsidR="001A2CB4" w:rsidRPr="001A2CB4" w:rsidRDefault="001A2CB4" w:rsidP="00654CFA">
          <w:pPr>
            <w:pStyle w:val="31"/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199765331" w:history="1">
            <w:r w:rsidRPr="001A2CB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2.1.</w:t>
            </w:r>
            <w:r w:rsidRPr="001A2CB4">
              <w:rPr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ab/>
            </w:r>
            <w:r w:rsidRPr="001A2CB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_Toc199765331 \h </w:instrTex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C19D28" w14:textId="3F97A8C5" w:rsidR="001A2CB4" w:rsidRPr="001A2CB4" w:rsidRDefault="001A2CB4" w:rsidP="00654CFA">
          <w:pPr>
            <w:pStyle w:val="31"/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199765332" w:history="1">
            <w:r w:rsidRPr="001A2CB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2.2.</w:t>
            </w:r>
            <w:r w:rsidRPr="001A2CB4">
              <w:rPr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ab/>
            </w:r>
            <w:r w:rsidRPr="001A2CB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Описание организации данных</w: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_Toc199765332 \h </w:instrTex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B70A5A" w14:textId="7FEC9B81" w:rsidR="001A2CB4" w:rsidRPr="001A2CB4" w:rsidRDefault="001A2CB4" w:rsidP="00654CFA">
          <w:pPr>
            <w:pStyle w:val="31"/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199765333" w:history="1">
            <w:r w:rsidRPr="001A2CB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2.3.</w:t>
            </w:r>
            <w:r w:rsidRPr="001A2CB4">
              <w:rPr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ab/>
            </w:r>
            <w:r w:rsidRPr="001A2CB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Описание программных средств</w: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_Toc199765333 \h </w:instrTex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52498" w14:textId="03CC9284" w:rsidR="001A2CB4" w:rsidRPr="001A2CB4" w:rsidRDefault="001A2CB4" w:rsidP="00654CFA">
          <w:pPr>
            <w:pStyle w:val="31"/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199765334" w:history="1">
            <w:r w:rsidRPr="001A2CB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2.4.</w:t>
            </w:r>
            <w:r w:rsidRPr="001A2CB4">
              <w:rPr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ab/>
            </w:r>
            <w:r w:rsidRPr="001A2CB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Проектирование интерфейса</w: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_Toc199765334 \h </w:instrTex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9A578" w14:textId="3AF62EBA" w:rsidR="001A2CB4" w:rsidRPr="001A2CB4" w:rsidRDefault="001A2CB4" w:rsidP="00654CFA">
          <w:pPr>
            <w:pStyle w:val="31"/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199765335" w:history="1">
            <w:r w:rsidRPr="001A2CB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2.5.</w:t>
            </w:r>
            <w:r w:rsidRPr="001A2CB4">
              <w:rPr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ab/>
            </w:r>
            <w:r w:rsidRPr="001A2CB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Описание логической структуры программы</w: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_Toc199765335 \h </w:instrTex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1A2CB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DED05" w14:textId="60534FB0" w:rsidR="001A2CB4" w:rsidRPr="001A2CB4" w:rsidRDefault="001A2CB4" w:rsidP="00654CFA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9765336" w:history="1"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1A2CB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en-US"/>
              </w:rPr>
              <w:tab/>
            </w:r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ТЕСТИРОВАНИЕ И АНАЛИЗ ПОЛУЧЕННЫХ РЕЗУЛЬТАТОВ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_Toc199765336 \h </w:instrTex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ABF64" w14:textId="60936955" w:rsidR="001A2CB4" w:rsidRPr="001A2CB4" w:rsidRDefault="001A2CB4" w:rsidP="00654CFA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9765337" w:history="1"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1A2CB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en-US"/>
              </w:rPr>
              <w:tab/>
            </w:r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РУКОВОДСТВО ПО ИСПОЛЬЗОВАНИЮ ПРОГРАММНОГО СРЕДСТВА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_Toc199765337 \h </w:instrTex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D52B8" w14:textId="401406D8" w:rsidR="001A2CB4" w:rsidRPr="001A2CB4" w:rsidRDefault="001A2CB4" w:rsidP="00654CFA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9765338" w:history="1"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_Toc199765338 \h </w:instrTex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B2C31" w14:textId="3FE35A11" w:rsidR="001A2CB4" w:rsidRPr="001A2CB4" w:rsidRDefault="001A2CB4" w:rsidP="00654CFA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9765339" w:history="1"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_Toc199765339 \h </w:instrTex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B3B5B" w14:textId="5FA67B2E" w:rsidR="001A2CB4" w:rsidRPr="001A2CB4" w:rsidRDefault="001A2CB4" w:rsidP="00654CFA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9765340" w:history="1"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</w:t>
            </w:r>
            <w:r w:rsidRPr="001A2CB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(ОБЯЗАТЕЛЬНОЕ) – ЛИСТИНГ ПРОГРАММЫ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_Toc199765340 \h </w:instrTex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6D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1A2C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F6920" w14:textId="25F0C696" w:rsidR="000103AE" w:rsidRPr="001A2CB4" w:rsidRDefault="000103AE" w:rsidP="00654CFA">
          <w:pPr>
            <w:spacing w:after="0" w:line="360" w:lineRule="exact"/>
            <w:rPr>
              <w:rFonts w:ascii="Times New Roman" w:hAnsi="Times New Roman" w:cs="Times New Roman"/>
              <w:sz w:val="28"/>
              <w:szCs w:val="28"/>
            </w:rPr>
          </w:pPr>
          <w:r w:rsidRPr="001A2CB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9B38A1E" w14:textId="77777777" w:rsidR="00D8275B" w:rsidRPr="001A2CB4" w:rsidRDefault="00A723CD" w:rsidP="00654CFA">
      <w:pPr>
        <w:pBdr>
          <w:top w:val="nil"/>
          <w:left w:val="nil"/>
          <w:bottom w:val="nil"/>
          <w:right w:val="nil"/>
          <w:between w:val="nil"/>
        </w:pBdr>
        <w:tabs>
          <w:tab w:val="left" w:pos="8204"/>
          <w:tab w:val="right" w:pos="9355"/>
        </w:tabs>
        <w:spacing w:after="0" w:line="360" w:lineRule="exac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2CB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7C67378" w14:textId="77777777" w:rsidR="00D8275B" w:rsidRPr="001A2CB4" w:rsidRDefault="00D8275B" w:rsidP="00654CFA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spacing w:after="0" w:line="360" w:lineRule="exac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48A2E0" w14:textId="77777777" w:rsidR="00D8275B" w:rsidRPr="001A2CB4" w:rsidRDefault="00D8275B" w:rsidP="00654CFA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49D54E0" w14:textId="1DE30B4F" w:rsidR="00D8275B" w:rsidRPr="007F72D1" w:rsidRDefault="00302CED" w:rsidP="00654CFA">
      <w:pPr>
        <w:spacing w:after="0" w:line="360" w:lineRule="exact"/>
        <w:rPr>
          <w:rFonts w:ascii="Times New Roman" w:eastAsia="Times New Roman" w:hAnsi="Times New Roman" w:cs="Times New Roman"/>
          <w:sz w:val="32"/>
          <w:szCs w:val="32"/>
        </w:rPr>
      </w:pPr>
      <w:r w:rsidRPr="007F72D1">
        <w:rPr>
          <w:rFonts w:ascii="Times New Roman" w:hAnsi="Times New Roman" w:cs="Times New Roman"/>
        </w:rPr>
        <w:br w:type="page"/>
      </w:r>
    </w:p>
    <w:p w14:paraId="32CDE5A0" w14:textId="21429E6A" w:rsidR="00D8275B" w:rsidRPr="007F72D1" w:rsidRDefault="00302CED" w:rsidP="00654CFA">
      <w:pPr>
        <w:pStyle w:val="13"/>
        <w:spacing w:line="360" w:lineRule="exact"/>
      </w:pPr>
      <w:bookmarkStart w:id="0" w:name="_Toc199765328"/>
      <w:r w:rsidRPr="007F72D1">
        <w:lastRenderedPageBreak/>
        <w:t>ВВЕДЕНИЕ</w:t>
      </w:r>
      <w:bookmarkEnd w:id="0"/>
    </w:p>
    <w:p w14:paraId="13C403C7" w14:textId="77777777" w:rsidR="00387FA0" w:rsidRPr="007F72D1" w:rsidRDefault="00387FA0" w:rsidP="00654CFA">
      <w:pPr>
        <w:pStyle w:val="ad"/>
        <w:rPr>
          <w:rFonts w:cs="Times New Roman"/>
        </w:rPr>
      </w:pPr>
    </w:p>
    <w:p w14:paraId="3166A599" w14:textId="77777777" w:rsidR="00E27C49" w:rsidRDefault="00E27C49" w:rsidP="00654CFA">
      <w:pPr>
        <w:shd w:val="clear" w:color="auto" w:fill="FFFFFF"/>
        <w:tabs>
          <w:tab w:val="left" w:pos="1134"/>
        </w:tabs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C49">
        <w:rPr>
          <w:rFonts w:ascii="Times New Roman" w:hAnsi="Times New Roman" w:cs="Times New Roman"/>
          <w:sz w:val="28"/>
          <w:szCs w:val="28"/>
        </w:rPr>
        <w:t>Разработка специализированной информационной системы для автоматизации процессов организации и проведения киберспортивных турниров является актуальной и востребованной задачей в условиях стремительного роста индустрии цифровых соревнований. Эффективная программная реализация процедур регистрации участников, автоматического планирования игровых сеток и ведения статистики в реальном времени напрямую влияет на прозрачность состязаний и общую производительность платформы. В связи с этим внедрение комплексной системы управления данными позволит значительно упростить администрирование мероприятий, обработку результатов матчей и повысить качество взаимодействия между организаторами и игровым сообществом.</w:t>
      </w:r>
    </w:p>
    <w:p w14:paraId="6C1C9AA3" w14:textId="77777777" w:rsidR="00E27C49" w:rsidRDefault="00E27C49" w:rsidP="00654CFA">
      <w:pPr>
        <w:shd w:val="clear" w:color="auto" w:fill="FFFFFF"/>
        <w:tabs>
          <w:tab w:val="left" w:pos="1134"/>
        </w:tabs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C49">
        <w:rPr>
          <w:rFonts w:ascii="Times New Roman" w:hAnsi="Times New Roman" w:cs="Times New Roman"/>
          <w:sz w:val="28"/>
          <w:szCs w:val="28"/>
        </w:rPr>
        <w:t>Многие организаторы киберспортивных соревнований по-прежнему используют устаревшие и зачастую ручные методы ведения учета данных и администрирования, что неизбежно приводит к неоправданному увеличению времени на обработку заявок и существенному повышению вероятности возникновения критических ошибок при фиксации игровых результатов. В условиях стремительного развития индустрии и нарастающей конкуренции между игровыми платформами, внедрение современных автоматизированных решений становится технологической необходимостью для обеспечения высокого качества сервиса, прозрачности состязательных процессов и значительного повышения общей эффективности работы всей системы.</w:t>
      </w:r>
    </w:p>
    <w:p w14:paraId="4141BB2A" w14:textId="020195E1" w:rsidR="0038365A" w:rsidRDefault="0038365A" w:rsidP="003D340A">
      <w:pPr>
        <w:pStyle w:val="ad"/>
      </w:pPr>
      <w:r w:rsidRPr="00C0266D">
        <w:t xml:space="preserve">Целью курсового проекта является разработка веб-приложения </w:t>
      </w:r>
      <w:r w:rsidRPr="009978A8">
        <w:rPr>
          <w:bCs/>
        </w:rPr>
        <w:t>«</w:t>
      </w:r>
      <w:r w:rsidRPr="00C0266D">
        <w:rPr>
          <w:bCs/>
        </w:rPr>
        <w:t>Веб-приложение</w:t>
      </w:r>
      <w:r>
        <w:rPr>
          <w:bCs/>
        </w:rPr>
        <w:t xml:space="preserve"> </w:t>
      </w:r>
      <w:r w:rsidRPr="009978A8">
        <w:rPr>
          <w:bCs/>
        </w:rPr>
        <w:t>«</w:t>
      </w:r>
      <w:r w:rsidR="003D340A">
        <w:rPr>
          <w:bCs/>
          <w:lang w:val="en-US"/>
        </w:rPr>
        <w:t>Arena</w:t>
      </w:r>
      <w:r w:rsidR="003D340A" w:rsidRPr="003D340A">
        <w:rPr>
          <w:bCs/>
          <w:lang w:val="ru-RU"/>
        </w:rPr>
        <w:t xml:space="preserve"> </w:t>
      </w:r>
      <w:r w:rsidR="003D340A">
        <w:rPr>
          <w:bCs/>
          <w:lang w:val="en-US"/>
        </w:rPr>
        <w:t>Control</w:t>
      </w:r>
      <w:r w:rsidRPr="009978A8">
        <w:rPr>
          <w:bCs/>
        </w:rPr>
        <w:t>»</w:t>
      </w:r>
      <w:r w:rsidRPr="00C0266D">
        <w:t>, обеспечивающего</w:t>
      </w:r>
      <w:r w:rsidR="003D340A">
        <w:t xml:space="preserve"> отслеживание онлайн-турниров и управление локальными турнирами</w:t>
      </w:r>
      <w:r w:rsidRPr="00C0266D">
        <w:t xml:space="preserve">. </w:t>
      </w:r>
    </w:p>
    <w:p w14:paraId="62508566" w14:textId="77777777" w:rsidR="0038365A" w:rsidRDefault="0038365A" w:rsidP="003D340A">
      <w:pPr>
        <w:pStyle w:val="ad"/>
      </w:pPr>
      <w:r w:rsidRPr="009978A8">
        <w:t xml:space="preserve">Минимальные условия и требования к аппаратному обеспечению: </w:t>
      </w:r>
    </w:p>
    <w:p w14:paraId="461A94F0" w14:textId="77777777" w:rsidR="0038365A" w:rsidRDefault="0038365A">
      <w:pPr>
        <w:pStyle w:val="a6"/>
        <w:numPr>
          <w:ilvl w:val="0"/>
          <w:numId w:val="15"/>
        </w:numPr>
        <w:shd w:val="clear" w:color="auto" w:fill="FFFFFF"/>
        <w:tabs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154C">
        <w:rPr>
          <w:rFonts w:ascii="Times New Roman" w:hAnsi="Times New Roman" w:cs="Times New Roman"/>
          <w:color w:val="000000"/>
          <w:sz w:val="28"/>
          <w:szCs w:val="28"/>
        </w:rPr>
        <w:t xml:space="preserve">оперативная память минимум </w:t>
      </w:r>
      <w:r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99154C">
        <w:rPr>
          <w:rFonts w:ascii="Times New Roman" w:hAnsi="Times New Roman" w:cs="Times New Roman"/>
          <w:color w:val="000000"/>
          <w:sz w:val="28"/>
          <w:szCs w:val="28"/>
        </w:rPr>
        <w:t xml:space="preserve"> Гб; </w:t>
      </w:r>
    </w:p>
    <w:p w14:paraId="04D090D6" w14:textId="77777777" w:rsidR="0038365A" w:rsidRPr="0099154C" w:rsidRDefault="0038365A">
      <w:pPr>
        <w:pStyle w:val="a6"/>
        <w:numPr>
          <w:ilvl w:val="0"/>
          <w:numId w:val="15"/>
        </w:numPr>
        <w:shd w:val="clear" w:color="auto" w:fill="FFFFFF"/>
        <w:tabs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154C">
        <w:rPr>
          <w:rFonts w:ascii="Times New Roman" w:hAnsi="Times New Roman" w:cs="Times New Roman"/>
          <w:color w:val="000000"/>
          <w:sz w:val="28"/>
          <w:szCs w:val="28"/>
        </w:rPr>
        <w:t xml:space="preserve">место на жестком диске минимум 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99154C">
        <w:rPr>
          <w:rFonts w:ascii="Times New Roman" w:hAnsi="Times New Roman" w:cs="Times New Roman"/>
          <w:color w:val="000000"/>
          <w:sz w:val="28"/>
          <w:szCs w:val="28"/>
        </w:rPr>
        <w:t xml:space="preserve">00 Мб; </w:t>
      </w:r>
    </w:p>
    <w:p w14:paraId="50510675" w14:textId="77777777" w:rsidR="0038365A" w:rsidRDefault="0038365A">
      <w:pPr>
        <w:pStyle w:val="a6"/>
        <w:numPr>
          <w:ilvl w:val="0"/>
          <w:numId w:val="15"/>
        </w:numPr>
        <w:shd w:val="clear" w:color="auto" w:fill="FFFFFF"/>
        <w:tabs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154C">
        <w:rPr>
          <w:rFonts w:ascii="Times New Roman" w:hAnsi="Times New Roman" w:cs="Times New Roman"/>
          <w:color w:val="000000"/>
          <w:sz w:val="28"/>
          <w:szCs w:val="28"/>
        </w:rPr>
        <w:t>операционная система Windows 10 и выше</w:t>
      </w:r>
    </w:p>
    <w:p w14:paraId="4F71907E" w14:textId="77777777" w:rsidR="0038365A" w:rsidRPr="0099154C" w:rsidRDefault="0038365A">
      <w:pPr>
        <w:pStyle w:val="a6"/>
        <w:numPr>
          <w:ilvl w:val="0"/>
          <w:numId w:val="15"/>
        </w:numPr>
        <w:shd w:val="clear" w:color="auto" w:fill="FFFFFF"/>
        <w:tabs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стабильное подключение к сети</w:t>
      </w:r>
      <w:r w:rsidRPr="0099154C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2C11162" w14:textId="77777777" w:rsidR="0038365A" w:rsidRPr="0099154C" w:rsidRDefault="0038365A">
      <w:pPr>
        <w:pStyle w:val="a6"/>
        <w:numPr>
          <w:ilvl w:val="0"/>
          <w:numId w:val="15"/>
        </w:numPr>
        <w:shd w:val="clear" w:color="auto" w:fill="FFFFFF"/>
        <w:tabs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современный веб-браузер</w:t>
      </w:r>
      <w:r w:rsidRPr="0099154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B227663" w14:textId="43F72050" w:rsidR="0038365A" w:rsidRPr="003D340A" w:rsidRDefault="0038365A" w:rsidP="003D340A">
      <w:pPr>
        <w:pStyle w:val="ad"/>
      </w:pPr>
      <w:r w:rsidRPr="003D340A">
        <w:t>Фиксированных максимальных требований нет, подойдут сборки с минимальными требованиями и выше.</w:t>
      </w:r>
    </w:p>
    <w:p w14:paraId="621AD083" w14:textId="77777777" w:rsidR="0038365A" w:rsidRPr="003D340A" w:rsidRDefault="0038365A" w:rsidP="003D340A">
      <w:pPr>
        <w:pStyle w:val="ad"/>
      </w:pPr>
      <w:r w:rsidRPr="003D340A">
        <w:t xml:space="preserve">Цели курсового проектирования: </w:t>
      </w:r>
    </w:p>
    <w:p w14:paraId="39BE17DE" w14:textId="77777777" w:rsidR="0038365A" w:rsidRPr="009978A8" w:rsidRDefault="0038365A">
      <w:pPr>
        <w:numPr>
          <w:ilvl w:val="0"/>
          <w:numId w:val="16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8A8">
        <w:rPr>
          <w:rFonts w:ascii="Times New Roman" w:hAnsi="Times New Roman" w:cs="Times New Roman"/>
          <w:sz w:val="28"/>
          <w:szCs w:val="28"/>
        </w:rPr>
        <w:t xml:space="preserve">закрепить, углубить и систематизировать теоретические знания и практические навыки, полученные в ходе изучения учебного предмета; </w:t>
      </w:r>
    </w:p>
    <w:p w14:paraId="4CA6772A" w14:textId="77777777" w:rsidR="0038365A" w:rsidRPr="009978A8" w:rsidRDefault="0038365A">
      <w:pPr>
        <w:pStyle w:val="16"/>
        <w:numPr>
          <w:ilvl w:val="0"/>
          <w:numId w:val="16"/>
        </w:numPr>
        <w:tabs>
          <w:tab w:val="left" w:pos="993"/>
        </w:tabs>
        <w:spacing w:line="360" w:lineRule="exact"/>
        <w:ind w:left="0" w:firstLine="709"/>
        <w:rPr>
          <w:snapToGrid/>
          <w:sz w:val="28"/>
          <w:szCs w:val="28"/>
          <w:lang w:eastAsia="en-US"/>
        </w:rPr>
      </w:pPr>
      <w:r w:rsidRPr="009978A8">
        <w:rPr>
          <w:snapToGrid/>
          <w:sz w:val="28"/>
          <w:szCs w:val="28"/>
          <w:lang w:eastAsia="en-US"/>
        </w:rPr>
        <w:t>сформировать навыки разработки алгоритмов решения задач;</w:t>
      </w:r>
    </w:p>
    <w:p w14:paraId="4F675C70" w14:textId="3ABF214B" w:rsidR="0038365A" w:rsidRPr="0038365A" w:rsidRDefault="0038365A">
      <w:pPr>
        <w:numPr>
          <w:ilvl w:val="0"/>
          <w:numId w:val="16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8A8">
        <w:rPr>
          <w:rFonts w:ascii="Times New Roman" w:hAnsi="Times New Roman" w:cs="Times New Roman"/>
          <w:sz w:val="28"/>
          <w:szCs w:val="28"/>
        </w:rPr>
        <w:t xml:space="preserve">разработка программы, проведение ее отладки, тестирование и верификация, разработка удобного интерфейса пользователя. </w:t>
      </w:r>
    </w:p>
    <w:p w14:paraId="5B060FD5" w14:textId="77777777" w:rsidR="003D340A" w:rsidRPr="009978A8" w:rsidRDefault="003D340A" w:rsidP="003D340A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line="360" w:lineRule="exact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978A8">
        <w:rPr>
          <w:rFonts w:ascii="Times New Roman" w:hAnsi="Times New Roman" w:cs="Times New Roman"/>
          <w:sz w:val="28"/>
          <w:szCs w:val="28"/>
        </w:rPr>
        <w:lastRenderedPageBreak/>
        <w:t>Пояснительная записка содержит следующие разделы:</w:t>
      </w:r>
    </w:p>
    <w:p w14:paraId="129A35D3" w14:textId="77777777" w:rsidR="003D340A" w:rsidRPr="009978A8" w:rsidRDefault="003D340A">
      <w:pPr>
        <w:pStyle w:val="a6"/>
        <w:numPr>
          <w:ilvl w:val="0"/>
          <w:numId w:val="8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9978A8">
        <w:rPr>
          <w:rFonts w:ascii="Times New Roman" w:hAnsi="Times New Roman" w:cs="Times New Roman"/>
          <w:spacing w:val="-5"/>
          <w:sz w:val="28"/>
          <w:szCs w:val="28"/>
        </w:rPr>
        <w:t xml:space="preserve">«Назначение и область применения» описывается назначение программы, краткая характеристика области применения программы. Проводится анализ предметной области и инфологическое проектирование разрабатываемого </w:t>
      </w:r>
      <w:r>
        <w:rPr>
          <w:rFonts w:ascii="Times New Roman" w:hAnsi="Times New Roman" w:cs="Times New Roman"/>
          <w:spacing w:val="-5"/>
          <w:sz w:val="28"/>
          <w:szCs w:val="28"/>
        </w:rPr>
        <w:t>веб-приложения</w:t>
      </w:r>
      <w:r w:rsidRPr="009978A8">
        <w:rPr>
          <w:rFonts w:ascii="Times New Roman" w:hAnsi="Times New Roman" w:cs="Times New Roman"/>
          <w:spacing w:val="-5"/>
          <w:sz w:val="28"/>
          <w:szCs w:val="28"/>
        </w:rPr>
        <w:t>. Приводится обзор существующих подходов к решению задачи, их достоинства и недостатки, отличие разработанной программы от аналогов. Рассматриваются существующие аналоги.</w:t>
      </w:r>
    </w:p>
    <w:p w14:paraId="410F9227" w14:textId="77777777" w:rsidR="003D340A" w:rsidRPr="009978A8" w:rsidRDefault="003D340A">
      <w:pPr>
        <w:pStyle w:val="a6"/>
        <w:numPr>
          <w:ilvl w:val="0"/>
          <w:numId w:val="8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9978A8">
        <w:rPr>
          <w:rFonts w:ascii="Times New Roman" w:hAnsi="Times New Roman" w:cs="Times New Roman"/>
          <w:spacing w:val="-5"/>
          <w:sz w:val="28"/>
          <w:szCs w:val="28"/>
        </w:rPr>
        <w:t xml:space="preserve">«Технические характеристики» </w:t>
      </w:r>
      <w:r>
        <w:rPr>
          <w:rFonts w:ascii="Times New Roman" w:hAnsi="Times New Roman" w:cs="Times New Roman"/>
          <w:spacing w:val="-5"/>
          <w:sz w:val="28"/>
          <w:szCs w:val="28"/>
        </w:rPr>
        <w:t>–</w:t>
      </w:r>
      <w:r w:rsidRPr="009978A8">
        <w:rPr>
          <w:rFonts w:ascii="Times New Roman" w:hAnsi="Times New Roman" w:cs="Times New Roman"/>
          <w:spacing w:val="-5"/>
          <w:sz w:val="28"/>
          <w:szCs w:val="28"/>
        </w:rPr>
        <w:t xml:space="preserve"> рассматриваются следующие вопросы: формирование требований к системе в целом; требования к функциям (раздел «Постановка задачи»); </w:t>
      </w:r>
      <w:r w:rsidRPr="009978A8">
        <w:rPr>
          <w:rFonts w:ascii="Times New Roman" w:hAnsi="Times New Roman" w:cs="Times New Roman"/>
          <w:sz w:val="28"/>
          <w:szCs w:val="28"/>
        </w:rPr>
        <w:t>требования к организации данных в проекте, описание их организации, структуры,</w:t>
      </w:r>
      <w:r w:rsidRPr="009978A8">
        <w:rPr>
          <w:rFonts w:ascii="Times New Roman" w:hAnsi="Times New Roman" w:cs="Times New Roman"/>
        </w:rPr>
        <w:t xml:space="preserve"> </w:t>
      </w:r>
      <w:r w:rsidRPr="009978A8">
        <w:rPr>
          <w:rFonts w:ascii="Times New Roman" w:hAnsi="Times New Roman" w:cs="Times New Roman"/>
          <w:sz w:val="28"/>
          <w:szCs w:val="28"/>
        </w:rPr>
        <w:t>построение концептуальной и логической модели данных, способа кодирования (при необходимости) и предварительной подготовки (</w:t>
      </w:r>
      <w:r w:rsidRPr="009978A8">
        <w:rPr>
          <w:rFonts w:ascii="Times New Roman" w:hAnsi="Times New Roman" w:cs="Times New Roman"/>
          <w:spacing w:val="-5"/>
          <w:sz w:val="28"/>
          <w:szCs w:val="28"/>
        </w:rPr>
        <w:t>раздел «</w:t>
      </w:r>
      <w:r w:rsidRPr="009978A8">
        <w:rPr>
          <w:rFonts w:ascii="Times New Roman" w:hAnsi="Times New Roman" w:cs="Times New Roman"/>
          <w:bCs/>
          <w:sz w:val="28"/>
          <w:szCs w:val="28"/>
        </w:rPr>
        <w:t>Описание организации данных</w:t>
      </w:r>
      <w:r w:rsidRPr="009978A8">
        <w:rPr>
          <w:rFonts w:ascii="Times New Roman" w:hAnsi="Times New Roman" w:cs="Times New Roman"/>
          <w:spacing w:val="-5"/>
          <w:sz w:val="28"/>
          <w:szCs w:val="28"/>
        </w:rPr>
        <w:t>»</w:t>
      </w:r>
      <w:r w:rsidRPr="009978A8">
        <w:rPr>
          <w:rFonts w:ascii="Times New Roman" w:hAnsi="Times New Roman" w:cs="Times New Roman"/>
          <w:sz w:val="28"/>
          <w:szCs w:val="28"/>
        </w:rPr>
        <w:t xml:space="preserve">); </w:t>
      </w:r>
      <w:r w:rsidRPr="009978A8">
        <w:rPr>
          <w:rFonts w:ascii="Times New Roman" w:hAnsi="Times New Roman" w:cs="Times New Roman"/>
          <w:spacing w:val="-5"/>
          <w:sz w:val="28"/>
          <w:szCs w:val="28"/>
        </w:rPr>
        <w:t>обоснование выбора программного обеспечения, используемого для разработки программного средства (раздел «</w:t>
      </w:r>
      <w:r w:rsidRPr="009978A8">
        <w:rPr>
          <w:rFonts w:ascii="Times New Roman" w:hAnsi="Times New Roman" w:cs="Times New Roman"/>
          <w:bCs/>
          <w:sz w:val="28"/>
          <w:szCs w:val="28"/>
        </w:rPr>
        <w:t>Описание программных средств</w:t>
      </w:r>
      <w:r w:rsidRPr="009978A8">
        <w:rPr>
          <w:rFonts w:ascii="Times New Roman" w:hAnsi="Times New Roman" w:cs="Times New Roman"/>
          <w:spacing w:val="-5"/>
          <w:sz w:val="28"/>
          <w:szCs w:val="28"/>
        </w:rPr>
        <w:t xml:space="preserve">»); проектирование программного средства. (разделы </w:t>
      </w:r>
      <w:r w:rsidRPr="009978A8">
        <w:rPr>
          <w:rFonts w:ascii="Times New Roman" w:hAnsi="Times New Roman" w:cs="Times New Roman"/>
          <w:bCs/>
          <w:sz w:val="28"/>
          <w:szCs w:val="28"/>
        </w:rPr>
        <w:t xml:space="preserve">«Описание физической структуры базы данных», </w:t>
      </w:r>
      <w:r w:rsidRPr="009978A8">
        <w:rPr>
          <w:rFonts w:ascii="Times New Roman" w:hAnsi="Times New Roman" w:cs="Times New Roman"/>
          <w:spacing w:val="-5"/>
          <w:sz w:val="28"/>
          <w:szCs w:val="28"/>
        </w:rPr>
        <w:t>«Проектирование интерфейса», «</w:t>
      </w:r>
      <w:r w:rsidRPr="009978A8">
        <w:rPr>
          <w:rFonts w:ascii="Times New Roman" w:hAnsi="Times New Roman" w:cs="Times New Roman"/>
          <w:bCs/>
          <w:sz w:val="28"/>
          <w:szCs w:val="28"/>
        </w:rPr>
        <w:t>Описание логической структуры программы</w:t>
      </w:r>
      <w:r w:rsidRPr="009978A8">
        <w:rPr>
          <w:rFonts w:ascii="Times New Roman" w:hAnsi="Times New Roman" w:cs="Times New Roman"/>
          <w:spacing w:val="-5"/>
          <w:sz w:val="28"/>
          <w:szCs w:val="28"/>
        </w:rPr>
        <w:t xml:space="preserve">»). </w:t>
      </w:r>
    </w:p>
    <w:p w14:paraId="0D66CC58" w14:textId="19A2CCD1" w:rsidR="003D340A" w:rsidRPr="009978A8" w:rsidRDefault="003D340A">
      <w:pPr>
        <w:pStyle w:val="a6"/>
        <w:numPr>
          <w:ilvl w:val="0"/>
          <w:numId w:val="8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9978A8">
        <w:rPr>
          <w:rFonts w:ascii="Times New Roman" w:hAnsi="Times New Roman" w:cs="Times New Roman"/>
          <w:spacing w:val="-2"/>
          <w:sz w:val="28"/>
          <w:szCs w:val="28"/>
        </w:rPr>
        <w:t>«Тестирование и анализ полученных результатов». Описывается проверка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978A8">
        <w:rPr>
          <w:rFonts w:ascii="Times New Roman" w:hAnsi="Times New Roman" w:cs="Times New Roman"/>
          <w:spacing w:val="-2"/>
          <w:sz w:val="28"/>
          <w:szCs w:val="28"/>
        </w:rPr>
        <w:t>работы программы на различных тестах и приводится анализ ожидаемых и полученных результатов, выводы по результатам тестирования.</w:t>
      </w:r>
    </w:p>
    <w:p w14:paraId="3BBA0E35" w14:textId="77777777" w:rsidR="003D340A" w:rsidRPr="009978A8" w:rsidRDefault="003D340A">
      <w:pPr>
        <w:pStyle w:val="a6"/>
        <w:numPr>
          <w:ilvl w:val="0"/>
          <w:numId w:val="8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9978A8">
        <w:rPr>
          <w:rFonts w:ascii="Times New Roman" w:hAnsi="Times New Roman" w:cs="Times New Roman"/>
          <w:bCs/>
          <w:sz w:val="28"/>
          <w:szCs w:val="28"/>
        </w:rPr>
        <w:t>«Руководство по использованию программного средства» – описывается последовательность действий пользователя, обеспечивающих загрузку, запуск, выполнение и завершение программы, приведены описание функций, формата и возможных вариантов команд, с помощью которых пользователь управляет выполнением программы, а также ответы программы на эти команды.</w:t>
      </w:r>
    </w:p>
    <w:p w14:paraId="4DB602D4" w14:textId="3EF869F7" w:rsidR="001E5FB7" w:rsidRPr="002B0C13" w:rsidRDefault="001E5FB7" w:rsidP="002B0C13">
      <w:pPr>
        <w:shd w:val="clear" w:color="auto" w:fill="FFFFFF"/>
        <w:tabs>
          <w:tab w:val="left" w:pos="1134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B0C13">
        <w:rPr>
          <w:rFonts w:ascii="Times New Roman" w:hAnsi="Times New Roman" w:cs="Times New Roman"/>
          <w:sz w:val="28"/>
          <w:szCs w:val="28"/>
        </w:rPr>
        <w:br w:type="page"/>
      </w:r>
    </w:p>
    <w:p w14:paraId="79E6056F" w14:textId="77777777" w:rsidR="001A1F22" w:rsidRPr="007F72D1" w:rsidRDefault="001A1F22" w:rsidP="00654CFA">
      <w:pPr>
        <w:pStyle w:val="1"/>
        <w:numPr>
          <w:ilvl w:val="0"/>
          <w:numId w:val="2"/>
        </w:numPr>
        <w:spacing w:line="360" w:lineRule="exact"/>
        <w:ind w:left="714" w:hanging="357"/>
      </w:pPr>
      <w:bookmarkStart w:id="1" w:name="_Toc124381104"/>
      <w:bookmarkStart w:id="2" w:name="_Toc199765329"/>
      <w:r w:rsidRPr="007F72D1">
        <w:lastRenderedPageBreak/>
        <w:t>НАЗНАЧЕНИЕ И ОБЛАСТЬ ПРИМЕНЕНИЯ</w:t>
      </w:r>
      <w:bookmarkEnd w:id="1"/>
      <w:bookmarkEnd w:id="2"/>
    </w:p>
    <w:p w14:paraId="30F14245" w14:textId="77777777" w:rsidR="00475D74" w:rsidRPr="007F72D1" w:rsidRDefault="00475D74" w:rsidP="00654CFA">
      <w:pPr>
        <w:pStyle w:val="ad"/>
        <w:rPr>
          <w:rFonts w:cs="Times New Roman"/>
        </w:rPr>
      </w:pPr>
    </w:p>
    <w:p w14:paraId="0D1AED02" w14:textId="77777777" w:rsidR="008A0A61" w:rsidRPr="008A0A61" w:rsidRDefault="008A0A61" w:rsidP="008A0A61">
      <w:pPr>
        <w:pStyle w:val="ad"/>
        <w:rPr>
          <w:rStyle w:val="ae"/>
          <w:lang w:val="ru-RU"/>
        </w:rPr>
      </w:pPr>
      <w:bookmarkStart w:id="3" w:name="_Toc129874279"/>
      <w:r w:rsidRPr="004C395B">
        <w:rPr>
          <w:rFonts w:cs="Times New Roman"/>
          <w:color w:val="000000"/>
          <w:szCs w:val="28"/>
        </w:rPr>
        <w:t xml:space="preserve">В современных условиях сфера компьютерного спорта (киберспорта) претерпевает стремительный рост, собирая многотысячные аудитории участников и зрителей. При проведении соревнований организаторам необходимо не только координировать регистрацию участников и формировать турнирные сетки, но и отслеживать игровую статистику, верифицировать рейтинги игроков, контролировать расписание матчей в реальном времени и вовлекать аудиторию с помощью интерактивных игровых механик. Без специализированного программного средства администрирование турниров часто ведется вручную, что приводит к организационным ошибкам при посеве команд, задержкам при </w:t>
      </w:r>
      <w:r w:rsidRPr="008A0A61">
        <w:rPr>
          <w:rStyle w:val="ae"/>
        </w:rPr>
        <w:t>подсчете результатов, потере игровых данных и сложности сбора консолидированной аналитики.</w:t>
      </w:r>
    </w:p>
    <w:p w14:paraId="5D031C33" w14:textId="77777777" w:rsidR="008A0A61" w:rsidRDefault="008A0A61" w:rsidP="008A0A61">
      <w:pPr>
        <w:pStyle w:val="ad"/>
      </w:pPr>
      <w:r>
        <w:t>«</w:t>
      </w:r>
      <w:r w:rsidRPr="004C395B">
        <w:t>Веб-приложение «Arena Control» разработано для автоматизации процессов организации и администрирования киберспортивных турниров по дисциплине Counter-Strike 2. Оно позволяет централизованно хранить сведения о пользователях (свободных агентах), командах, турнирах, матчах, прогнозах (Pick'Em), составах фэнтези-лиг, игровых трансляциях и аналитических отчетах. Пользователь взаимодействует с системой через веб-браузер, что делает приложение удобным для игроков, капитанов команд и турнирных судей, находящихся в любых географических локациях.</w:t>
      </w:r>
    </w:p>
    <w:p w14:paraId="5B5DAC63" w14:textId="77777777" w:rsidR="008A0A61" w:rsidRDefault="008A0A61" w:rsidP="008A0A61">
      <w:pPr>
        <w:pStyle w:val="ad"/>
      </w:pPr>
      <w:r w:rsidRPr="004C395B">
        <w:t xml:space="preserve">На данный момент на рынке существуют аналогичные решения для проведения турниров и ведения игровых лиг, например </w:t>
      </w:r>
      <w:proofErr w:type="spellStart"/>
      <w:r w:rsidRPr="004C395B">
        <w:t>Challonge</w:t>
      </w:r>
      <w:proofErr w:type="spellEnd"/>
      <w:r w:rsidRPr="004C395B">
        <w:t xml:space="preserve">, </w:t>
      </w:r>
      <w:proofErr w:type="spellStart"/>
      <w:r w:rsidRPr="004C395B">
        <w:t>Faceit</w:t>
      </w:r>
      <w:proofErr w:type="spellEnd"/>
      <w:r w:rsidRPr="004C395B">
        <w:t xml:space="preserve"> </w:t>
      </w:r>
      <w:proofErr w:type="spellStart"/>
      <w:r w:rsidRPr="004C395B">
        <w:t>Hubs</w:t>
      </w:r>
      <w:proofErr w:type="spellEnd"/>
      <w:r w:rsidRPr="004C395B">
        <w:t xml:space="preserve">, ESL Play и </w:t>
      </w:r>
      <w:proofErr w:type="spellStart"/>
      <w:r w:rsidRPr="004C395B">
        <w:t>Liquipedia</w:t>
      </w:r>
      <w:proofErr w:type="spellEnd"/>
      <w:r w:rsidRPr="004C395B">
        <w:t xml:space="preserve">. Сервис </w:t>
      </w:r>
      <w:proofErr w:type="spellStart"/>
      <w:r w:rsidRPr="004C395B">
        <w:t>Challonge</w:t>
      </w:r>
      <w:proofErr w:type="spellEnd"/>
      <w:r w:rsidRPr="004C395B">
        <w:t xml:space="preserve"> ориентирован на генерацию турнирных сеток различных форматов, </w:t>
      </w:r>
      <w:proofErr w:type="spellStart"/>
      <w:r w:rsidRPr="004C395B">
        <w:t>Faceit</w:t>
      </w:r>
      <w:proofErr w:type="spellEnd"/>
      <w:r w:rsidRPr="004C395B">
        <w:t xml:space="preserve"> </w:t>
      </w:r>
      <w:proofErr w:type="spellStart"/>
      <w:r w:rsidRPr="004C395B">
        <w:t>Hubs</w:t>
      </w:r>
      <w:proofErr w:type="spellEnd"/>
      <w:r w:rsidRPr="004C395B">
        <w:t xml:space="preserve"> позволяет организовывать закрытые хабы со встроенным античитом и автоматической статистикой, портал ESL Play предоставляет масштабную инфраструктуру для проведения любительских кубков, а </w:t>
      </w:r>
      <w:proofErr w:type="spellStart"/>
      <w:r w:rsidRPr="004C395B">
        <w:t>Liquipedia</w:t>
      </w:r>
      <w:proofErr w:type="spellEnd"/>
      <w:r w:rsidRPr="004C395B">
        <w:t xml:space="preserve"> служит справочной базой данных киберспортивных событий. Однако многие из этих решений представляют собой закрытые проприетарные экосистемы, имеют избыточный или сложный функционал, требуют высокой стоимости интеграции для организаторов и не поддерживают стороннюю кастомизацию. </w:t>
      </w:r>
      <w:r>
        <w:t>«</w:t>
      </w:r>
      <w:r w:rsidRPr="004C395B">
        <w:t>Веб-приложение «Arena Control» решает эти проблемы, предоставляя интуитивно понятный интерфейс, базовые функции управления сетками и матчами, автоматическую верификацию рейтингов (</w:t>
      </w:r>
      <w:proofErr w:type="spellStart"/>
      <w:r w:rsidRPr="004C395B">
        <w:t>Faceit</w:t>
      </w:r>
      <w:proofErr w:type="spellEnd"/>
      <w:r w:rsidRPr="004C395B">
        <w:t xml:space="preserve"> ELO / </w:t>
      </w:r>
      <w:proofErr w:type="spellStart"/>
      <w:r w:rsidRPr="004C395B">
        <w:t>Steam</w:t>
      </w:r>
      <w:proofErr w:type="spellEnd"/>
      <w:r w:rsidRPr="004C395B">
        <w:t xml:space="preserve"> </w:t>
      </w:r>
      <w:proofErr w:type="spellStart"/>
      <w:r w:rsidRPr="004C395B">
        <w:t>OpenID</w:t>
      </w:r>
      <w:proofErr w:type="spellEnd"/>
      <w:r w:rsidRPr="004C395B">
        <w:t>), интерактивные модули прогнозов и фэнтези-драфтов, а также гибкое разграничение ролей пользователей.</w:t>
      </w:r>
    </w:p>
    <w:p w14:paraId="270C428A" w14:textId="33AB4654" w:rsidR="001A1F22" w:rsidRPr="007F72D1" w:rsidRDefault="008A0A61" w:rsidP="008A0A61">
      <w:pPr>
        <w:spacing w:after="0" w:line="360" w:lineRule="exact"/>
        <w:ind w:firstLine="709"/>
        <w:rPr>
          <w:rFonts w:ascii="Times New Roman" w:eastAsiaTheme="minorHAnsi" w:hAnsi="Times New Roman" w:cs="Times New Roman"/>
          <w:sz w:val="28"/>
          <w:lang w:eastAsia="en-US"/>
        </w:rPr>
      </w:pPr>
      <w:r w:rsidRPr="0012179D">
        <w:rPr>
          <w:rFonts w:ascii="Times New Roman" w:hAnsi="Times New Roman" w:cs="Times New Roman"/>
          <w:color w:val="000000"/>
          <w:sz w:val="28"/>
          <w:szCs w:val="28"/>
        </w:rPr>
        <w:t xml:space="preserve">К достоинствам разрабатываемого приложения можно отнести: работу через кроссплатформенную браузерную среду, централизованное хранение данных в реляционной СУБД, автоматическую верификацию игрового мастерства через API, мгновенную синхронизацию расписания матчей, </w:t>
      </w:r>
      <w:r w:rsidRPr="0012179D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интерактивную фэнтези-лигу с бюджетными ограничениями, систему прогнозирования </w:t>
      </w:r>
      <w:proofErr w:type="spellStart"/>
      <w:r w:rsidRPr="0012179D">
        <w:rPr>
          <w:rFonts w:ascii="Times New Roman" w:hAnsi="Times New Roman" w:cs="Times New Roman"/>
          <w:color w:val="000000"/>
          <w:sz w:val="28"/>
          <w:szCs w:val="28"/>
        </w:rPr>
        <w:t>Pick'Em</w:t>
      </w:r>
      <w:proofErr w:type="spellEnd"/>
      <w:r w:rsidRPr="0012179D">
        <w:rPr>
          <w:rFonts w:ascii="Times New Roman" w:hAnsi="Times New Roman" w:cs="Times New Roman"/>
          <w:color w:val="000000"/>
          <w:sz w:val="28"/>
          <w:szCs w:val="28"/>
        </w:rPr>
        <w:t>, встроенный просмотр прямых трансляций, генерацию детальной аналитики, а также строгое разграничение прав доступа для игроков, капитанов команд, судей и администраторов. Разработанная программа обладает высоким уровнем оптимизации, низкой ресурсоемкостью за счет кэширования данных и дружественным адаптивным интерфейсом с поддержкой темного режима, что делает приложение удобным и привлекательным для конечных пользователей.</w:t>
      </w:r>
      <w:r w:rsidR="001A1F22" w:rsidRPr="007F72D1">
        <w:rPr>
          <w:rFonts w:ascii="Times New Roman" w:hAnsi="Times New Roman" w:cs="Times New Roman"/>
        </w:rPr>
        <w:br w:type="page"/>
      </w:r>
    </w:p>
    <w:p w14:paraId="3575DABE" w14:textId="3EF55FA3" w:rsidR="002578F1" w:rsidRPr="007F72D1" w:rsidRDefault="001A1F22" w:rsidP="00654CFA">
      <w:pPr>
        <w:pStyle w:val="13"/>
        <w:numPr>
          <w:ilvl w:val="0"/>
          <w:numId w:val="2"/>
        </w:numPr>
        <w:spacing w:line="360" w:lineRule="exact"/>
      </w:pPr>
      <w:bookmarkStart w:id="4" w:name="_Toc199765330"/>
      <w:bookmarkEnd w:id="3"/>
      <w:r w:rsidRPr="007F72D1">
        <w:lastRenderedPageBreak/>
        <w:t>ТЕХНИЧЕСКИЕ ХАРАКТЕРИСТИКИ</w:t>
      </w:r>
      <w:bookmarkEnd w:id="4"/>
    </w:p>
    <w:p w14:paraId="05556BD7" w14:textId="77777777" w:rsidR="002578F1" w:rsidRPr="007F72D1" w:rsidRDefault="002578F1" w:rsidP="00654CFA">
      <w:pPr>
        <w:pStyle w:val="ad"/>
        <w:rPr>
          <w:rFonts w:cs="Times New Roman"/>
          <w:sz w:val="32"/>
          <w:szCs w:val="24"/>
        </w:rPr>
      </w:pPr>
    </w:p>
    <w:p w14:paraId="3916CF27" w14:textId="680D9E69" w:rsidR="002578F1" w:rsidRPr="007F72D1" w:rsidRDefault="001A1F22" w:rsidP="00654CFA">
      <w:pPr>
        <w:pStyle w:val="25"/>
        <w:numPr>
          <w:ilvl w:val="1"/>
          <w:numId w:val="4"/>
        </w:numPr>
        <w:spacing w:before="0" w:line="360" w:lineRule="exact"/>
        <w:ind w:left="0" w:firstLine="709"/>
        <w:rPr>
          <w:rFonts w:cs="Times New Roman"/>
        </w:rPr>
      </w:pPr>
      <w:bookmarkStart w:id="5" w:name="_Toc199765331"/>
      <w:r w:rsidRPr="007F72D1">
        <w:rPr>
          <w:rFonts w:cs="Times New Roman"/>
        </w:rPr>
        <w:t>Постановка задачи</w:t>
      </w:r>
      <w:bookmarkEnd w:id="5"/>
    </w:p>
    <w:p w14:paraId="3B15DFEA" w14:textId="77777777" w:rsidR="002578F1" w:rsidRPr="007F72D1" w:rsidRDefault="002578F1" w:rsidP="00654CFA">
      <w:pPr>
        <w:pStyle w:val="ad"/>
        <w:rPr>
          <w:rFonts w:cs="Times New Roman"/>
        </w:rPr>
      </w:pPr>
    </w:p>
    <w:p w14:paraId="2D2C59D8" w14:textId="77777777" w:rsidR="00083A22" w:rsidRDefault="00083A22" w:rsidP="00083A22">
      <w:pPr>
        <w:pStyle w:val="ad"/>
      </w:pPr>
      <w:r w:rsidRPr="00992D51">
        <w:t xml:space="preserve">Разработать </w:t>
      </w:r>
      <w:r>
        <w:t>«В</w:t>
      </w:r>
      <w:r w:rsidRPr="00992D51">
        <w:t xml:space="preserve">еб-приложение «REMOTE CONTROL». </w:t>
      </w:r>
      <w:r w:rsidRPr="0012179D">
        <w:t xml:space="preserve">Для пользователей необходимо реализовать регистрацию и вход в систему с использованием электронной почты или игрового профиля </w:t>
      </w:r>
      <w:proofErr w:type="spellStart"/>
      <w:r w:rsidRPr="0012179D">
        <w:t>Steam</w:t>
      </w:r>
      <w:proofErr w:type="spellEnd"/>
      <w:r w:rsidRPr="0012179D">
        <w:t xml:space="preserve"> и пароля. Предусмотреть разграничение прав доступа в зависимости от роли пользователя: игрок, капитан команды, судья и администратор. После авторизации пользователь должен перенаправляться на главную страницу с учетом своей роли. Необходимо обеспечить проверку введенных данных при регистрации и входе</w:t>
      </w:r>
      <w:r>
        <w:t xml:space="preserve">, </w:t>
      </w:r>
      <w:r w:rsidRPr="0012179D">
        <w:t>а также вывод понятных сообщений при ошибках заполнения формы, неправильных учетных данных, блокировках WAF или отсутствии доступа к выбранному разделу</w:t>
      </w:r>
      <w:r>
        <w:t>.</w:t>
      </w:r>
    </w:p>
    <w:p w14:paraId="197F87C4" w14:textId="77777777" w:rsidR="00083A22" w:rsidRDefault="00083A22" w:rsidP="00083A22">
      <w:pPr>
        <w:pStyle w:val="ad"/>
      </w:pPr>
      <w:r w:rsidRPr="0012179D">
        <w:t>Для игрока необходимо реализовать личную главную панель, на которой отображаются основные показатели его игровой активности, расписание ближайших матчей, активные турниры, уведомления и статистика профиля</w:t>
      </w:r>
      <w:r>
        <w:t xml:space="preserve">. </w:t>
      </w:r>
      <w:r w:rsidRPr="0012179D">
        <w:t>Предусмотреть переключение статуса поиска команды с фиксацией игровой роли</w:t>
      </w:r>
      <w:r>
        <w:t xml:space="preserve">, </w:t>
      </w:r>
      <w:r w:rsidRPr="0012179D">
        <w:t xml:space="preserve">контактов </w:t>
      </w:r>
      <w:proofErr w:type="spellStart"/>
      <w:r w:rsidRPr="0012179D">
        <w:t>Discord</w:t>
      </w:r>
      <w:proofErr w:type="spellEnd"/>
      <w:r w:rsidRPr="0012179D">
        <w:t xml:space="preserve"> для связи и отображением анкеты на общей доске скаутинга. Игрок должен иметь возможность просматривать текущий рейтинг, динамику побед и поражений, а также участвовать в интерактивных модулях </w:t>
      </w:r>
      <w:proofErr w:type="spellStart"/>
      <w:r w:rsidRPr="0012179D">
        <w:t>Pick'Em</w:t>
      </w:r>
      <w:proofErr w:type="spellEnd"/>
      <w:r w:rsidRPr="0012179D">
        <w:t xml:space="preserve"> и Fantasy </w:t>
      </w:r>
      <w:proofErr w:type="spellStart"/>
      <w:r w:rsidRPr="0012179D">
        <w:t>Draft</w:t>
      </w:r>
      <w:proofErr w:type="spellEnd"/>
      <w:r w:rsidRPr="0012179D">
        <w:t>.</w:t>
      </w:r>
    </w:p>
    <w:p w14:paraId="4C882AF1" w14:textId="77777777" w:rsidR="00083A22" w:rsidRDefault="00083A22" w:rsidP="00083A22">
      <w:pPr>
        <w:pStyle w:val="ad"/>
      </w:pPr>
      <w:r w:rsidRPr="00F4374A">
        <w:t>Реализовать систему регистрации и верификации результатов матчей. Капитан команды или судья должен выбирать матч из списка запланированных, просматривать название турнира, раунд сетки, формат проведения и дедлайн матча. Предусмотреть ручной ввод результатов матча капитанами команд с указанием причин споров</w:t>
      </w:r>
      <w:r>
        <w:t xml:space="preserve">. </w:t>
      </w:r>
      <w:r w:rsidRPr="00F4374A">
        <w:t xml:space="preserve">Заявка с результатом должна отправляться судье или администратору на рассмотрение и одобрение, а результаты матча должны учитываться в турнирной сетке, фэнтези-очках и прогнозах </w:t>
      </w:r>
      <w:proofErr w:type="spellStart"/>
      <w:r w:rsidRPr="00F4374A">
        <w:t>Pick'Em</w:t>
      </w:r>
      <w:proofErr w:type="spellEnd"/>
      <w:r w:rsidRPr="00F4374A">
        <w:t xml:space="preserve"> только после официального подтверждения</w:t>
      </w:r>
      <w:r>
        <w:t>.</w:t>
      </w:r>
    </w:p>
    <w:p w14:paraId="1EE436FF" w14:textId="77777777" w:rsidR="00083A22" w:rsidRDefault="00083A22" w:rsidP="00083A22">
      <w:pPr>
        <w:pStyle w:val="ad"/>
      </w:pPr>
      <w:r w:rsidRPr="00F4374A">
        <w:t>Для пользователя необходимо реализовать страницу турниров со списком активных, запланированных и прошедших соревнований. Предусмотреть поиск по названию турнира, фильтрацию по дисциплине, формату сетки и статусу турнира. В подробной информации о турнире должны отображаться название, описание, призовой фонд, регламент проведения, количество участников, текущий этап сетки, интерактивное дерево матчей, список поданных заявок и модуль Fantasy-драфта.</w:t>
      </w:r>
    </w:p>
    <w:p w14:paraId="341E8724" w14:textId="77777777" w:rsidR="00083A22" w:rsidRDefault="00083A22" w:rsidP="00083A22">
      <w:pPr>
        <w:pStyle w:val="ad"/>
      </w:pPr>
      <w:r w:rsidRPr="00F4374A">
        <w:t xml:space="preserve">Для судьи необходимо реализовать управление турнирами и матчами. Предусмотреть создание турнира с указанием названия, описания, дисциплины, призового фонда, максимального количества участников, формата проведения и этапов. Реализовать редактирование турнира, просмотр списка соревнований, </w:t>
      </w:r>
      <w:r w:rsidRPr="00F4374A">
        <w:lastRenderedPageBreak/>
        <w:t>поиск, фильтрацию и отображение процента завершенности турнира. Обеспечить поддержку шаблонов турнирных сеток: олимпийской, с выбыванием после двух поражений и круговой системы</w:t>
      </w:r>
      <w:r>
        <w:t xml:space="preserve">. </w:t>
      </w:r>
      <w:r w:rsidRPr="00F4374A">
        <w:t>Для матчей необходимо реализовать создание, редактирование, назначение команд, выбор раунда и турнира, указание ссылки на трансляцию и статуса. Судья должен просматривать общий список матчей, использовать поиск, фильтры и контролировать просроченные встречи, матчи на проверке и завершенные игры.</w:t>
      </w:r>
    </w:p>
    <w:p w14:paraId="123333E4" w14:textId="77777777" w:rsidR="00083A22" w:rsidRDefault="00083A22" w:rsidP="00083A22">
      <w:pPr>
        <w:pStyle w:val="ad"/>
      </w:pPr>
      <w:r w:rsidRPr="00113287">
        <w:t xml:space="preserve">Для администратора необходимо реализовать управление пользователями и командами. Предусмотреть просмотр списка пользователей с отображением никнейма, адреса электронной почты, роли, привязанного </w:t>
      </w:r>
      <w:proofErr w:type="spellStart"/>
      <w:r w:rsidRPr="00113287">
        <w:t>SteamID</w:t>
      </w:r>
      <w:proofErr w:type="spellEnd"/>
      <w:r w:rsidRPr="00113287">
        <w:t xml:space="preserve">, уровня </w:t>
      </w:r>
      <w:proofErr w:type="spellStart"/>
      <w:r w:rsidRPr="00113287">
        <w:t>Faceit</w:t>
      </w:r>
      <w:proofErr w:type="spellEnd"/>
      <w:r w:rsidRPr="00113287">
        <w:t>, ELO-рейтинга, статуса активности учетной записи и даты регистрации. Реализовать добавление нового пользователя, редактирование данных профиля, изменение</w:t>
      </w:r>
      <w:r>
        <w:t xml:space="preserve"> роли</w:t>
      </w:r>
      <w:r w:rsidRPr="00113287">
        <w:t>, корректировку рейтинга и статуса активности. Предусмотреть блокировку учетных записей с возможностью их последующего восстановления и защиту от действий, при которых единственный администратор системы может потерять свои права доступа.</w:t>
      </w:r>
    </w:p>
    <w:p w14:paraId="515A7410" w14:textId="77777777" w:rsidR="00083A22" w:rsidRDefault="00083A22" w:rsidP="00083A22">
      <w:pPr>
        <w:pStyle w:val="ad"/>
      </w:pPr>
      <w:r w:rsidRPr="00113287">
        <w:t xml:space="preserve">Для всех пользователей необходимо реализовать личный профиль. В профиле должны отображаться никнейм, электронная почта, </w:t>
      </w:r>
      <w:proofErr w:type="spellStart"/>
      <w:r w:rsidRPr="00113287">
        <w:t>SteamID</w:t>
      </w:r>
      <w:proofErr w:type="spellEnd"/>
      <w:r w:rsidRPr="00113287">
        <w:t xml:space="preserve">, </w:t>
      </w:r>
      <w:proofErr w:type="spellStart"/>
      <w:r w:rsidRPr="00113287">
        <w:t>Faceit</w:t>
      </w:r>
      <w:proofErr w:type="spellEnd"/>
      <w:r w:rsidRPr="00113287">
        <w:t xml:space="preserve"> ELO, </w:t>
      </w:r>
      <w:proofErr w:type="spellStart"/>
      <w:r w:rsidRPr="00113287">
        <w:t>Discord</w:t>
      </w:r>
      <w:proofErr w:type="spellEnd"/>
      <w:r w:rsidRPr="00113287">
        <w:t>, роль, игровая роль и статус поиска команды. Предусмотреть редактирование личных данных, смену пароля и настройку параметров интерфейса, параметров уведомлений, привязку сторонних аккаунтов и параметров отображения личной статистики.</w:t>
      </w:r>
    </w:p>
    <w:p w14:paraId="16237989" w14:textId="77777777" w:rsidR="00083A22" w:rsidRDefault="00083A22" w:rsidP="00083A22">
      <w:pPr>
        <w:pStyle w:val="ad"/>
      </w:pPr>
      <w:r w:rsidRPr="0064074D">
        <w:t>Дополнительно необходимо предусмотреть календарь киберспортивных событий для планирования матчей и тренировок, систему уведомлений, архив прошедших сезонов и завершенных турниров, корзину для удаленных команд/заявок, журнал действий</w:t>
      </w:r>
      <w:r>
        <w:t xml:space="preserve">, </w:t>
      </w:r>
      <w:r w:rsidRPr="0064074D">
        <w:t>страницу верификации результатов и модуль почтовых рассылок для подтверждения регистрации и отправки уведомлений о матчах.</w:t>
      </w:r>
    </w:p>
    <w:p w14:paraId="69FA2993" w14:textId="77777777" w:rsidR="00083A22" w:rsidRDefault="00083A22" w:rsidP="00083A22">
      <w:pPr>
        <w:pStyle w:val="ad"/>
      </w:pPr>
      <w:r w:rsidRPr="00EA4841">
        <w:t xml:space="preserve">Реализовать систему отчетности и аналитики. Предусмотреть выбор периода отчета и фильтрацию по турниру, команде, конкретному игроку и статусу матчей. В отчетах должны отображаться плановое расписание, фактически сыгранное время матчей, средний ELO участников, количество сыгранных и отмененных матчей, </w:t>
      </w:r>
      <w:proofErr w:type="spellStart"/>
      <w:r w:rsidRPr="00EA4841">
        <w:t>винрейт</w:t>
      </w:r>
      <w:proofErr w:type="spellEnd"/>
      <w:r w:rsidRPr="00EA4841">
        <w:t xml:space="preserve"> команд, статистика эффективности игроков и расчет распределения призового фонда. Необходимо реализовать автоматический расчет призовых выплат на основе занятых мест в турнирной сетке, контроль фэнтези-бюджета составов, ведение </w:t>
      </w:r>
      <w:proofErr w:type="spellStart"/>
      <w:r w:rsidRPr="00EA4841">
        <w:t>лидербордов</w:t>
      </w:r>
      <w:proofErr w:type="spellEnd"/>
      <w:r w:rsidRPr="00EA4841">
        <w:t xml:space="preserve"> </w:t>
      </w:r>
      <w:proofErr w:type="spellStart"/>
      <w:r w:rsidRPr="00EA4841">
        <w:t>Pick'Em</w:t>
      </w:r>
      <w:proofErr w:type="spellEnd"/>
      <w:r w:rsidRPr="00EA4841">
        <w:t xml:space="preserve"> и Fantasy-лиг с начислением рейтинговых очков. Обеспечить отображение аналитики в виде таблиц, интерактивных карточек показателей, графиков распределения </w:t>
      </w:r>
      <w:proofErr w:type="spellStart"/>
      <w:r w:rsidRPr="00EA4841">
        <w:t>Elo</w:t>
      </w:r>
      <w:proofErr w:type="spellEnd"/>
      <w:r w:rsidRPr="00EA4841">
        <w:t xml:space="preserve"> и диаграмм популярности игровых дисциплин. Также </w:t>
      </w:r>
      <w:r w:rsidRPr="00EA4841">
        <w:lastRenderedPageBreak/>
        <w:t>требуется реализовать экспорт отчетов и турнирных сеток в форматы HTML, CSV, Excel, Word и PDF, а также печать выбранного отчета.</w:t>
      </w:r>
    </w:p>
    <w:p w14:paraId="20AA8315" w14:textId="77777777" w:rsidR="007440CB" w:rsidRPr="00083A22" w:rsidRDefault="007440CB" w:rsidP="00654CFA">
      <w:pPr>
        <w:pStyle w:val="ad"/>
        <w:spacing w:line="300" w:lineRule="exact"/>
        <w:rPr>
          <w:rFonts w:cs="Times New Roman"/>
          <w:sz w:val="22"/>
          <w:szCs w:val="18"/>
          <w:lang w:val="ru-RU"/>
        </w:rPr>
      </w:pPr>
    </w:p>
    <w:p w14:paraId="3A1FE2D6" w14:textId="788ACB75" w:rsidR="000D0219" w:rsidRDefault="001A1F22" w:rsidP="00654CFA">
      <w:pPr>
        <w:pStyle w:val="25"/>
        <w:numPr>
          <w:ilvl w:val="1"/>
          <w:numId w:val="4"/>
        </w:numPr>
        <w:spacing w:before="0" w:line="300" w:lineRule="exact"/>
        <w:ind w:left="0" w:firstLine="709"/>
        <w:rPr>
          <w:rFonts w:cs="Times New Roman"/>
        </w:rPr>
      </w:pPr>
      <w:bookmarkStart w:id="6" w:name="_Toc199765332"/>
      <w:r w:rsidRPr="007F72D1">
        <w:rPr>
          <w:rFonts w:cs="Times New Roman"/>
        </w:rPr>
        <w:t>Описание организации данных</w:t>
      </w:r>
      <w:bookmarkEnd w:id="6"/>
    </w:p>
    <w:p w14:paraId="32EEB657" w14:textId="77777777" w:rsidR="00095463" w:rsidRPr="007F72D1" w:rsidRDefault="00095463" w:rsidP="00095463">
      <w:pPr>
        <w:pStyle w:val="25"/>
        <w:spacing w:before="0" w:line="300" w:lineRule="exact"/>
        <w:ind w:left="709"/>
        <w:rPr>
          <w:rFonts w:cs="Times New Roman"/>
        </w:rPr>
      </w:pPr>
    </w:p>
    <w:p w14:paraId="4D861AF6" w14:textId="77777777" w:rsidR="00095463" w:rsidRPr="00095463" w:rsidRDefault="00095463" w:rsidP="00095463">
      <w:pPr>
        <w:pStyle w:val="ad"/>
      </w:pPr>
      <w:r w:rsidRPr="00095463">
        <w:t>Для хранения данных веб-приложения «Arena Control» используется реляционная база данных. Информация распределяется по связанным таблицам, отражающим основные объекты системы: пользователей, турниры, команды, участников команд, матчи, прогнозы результатов, фэнтези-составы, элементы фэнтези-ростеров, журнал активности и голоса за MVP. Такая организация данных позволяет связывать записи с помощью уникальных идентификаторов, сохранять ссылочную целостность информации и корректно выполнять операции создания, изменения, удаления, импорта внешних данных и автоматического перерасчета рейтинговых очков.</w:t>
      </w:r>
    </w:p>
    <w:p w14:paraId="2CC52EC1" w14:textId="77777777" w:rsidR="00095463" w:rsidRPr="00095463" w:rsidRDefault="00095463" w:rsidP="00095463">
      <w:pPr>
        <w:pStyle w:val="ad"/>
      </w:pPr>
      <w:r w:rsidRPr="00095463">
        <w:t xml:space="preserve">Информационные потоки формируются при работе пользователей и администраторов с веб-приложением. При регистрации и авторизации обрабатываются учетные данные пользователя, его роль, состояние подтверждения почты, а также привязанные игровые идентификаторы </w:t>
      </w:r>
      <w:proofErr w:type="spellStart"/>
      <w:r w:rsidRPr="00095463">
        <w:t>SteamID</w:t>
      </w:r>
      <w:proofErr w:type="spellEnd"/>
      <w:r w:rsidRPr="00095463">
        <w:t xml:space="preserve"> и </w:t>
      </w:r>
      <w:proofErr w:type="spellStart"/>
      <w:r w:rsidRPr="00095463">
        <w:t>Faceit</w:t>
      </w:r>
      <w:proofErr w:type="spellEnd"/>
      <w:r w:rsidRPr="00095463">
        <w:t xml:space="preserve"> ELO. При управлении турнирами и матчами сохраняются сведения о регламенте, призовых фондах, турнирных сетках, раундах, командах-участницах и счете матчей. При активности игроков фиксируются данные о составах команд, подаче заявок на турниры, участии в скаутинге свободных агентов, совершенных прогнозах, набранных очках в фэнтези-лиге и голосах за лучших игроков матча.</w:t>
      </w:r>
    </w:p>
    <w:p w14:paraId="239F5E5C" w14:textId="77777777" w:rsidR="00095463" w:rsidRPr="00095463" w:rsidRDefault="00095463" w:rsidP="00095463">
      <w:pPr>
        <w:pStyle w:val="ad"/>
      </w:pPr>
      <w:r w:rsidRPr="00095463">
        <w:t xml:space="preserve">Входными данными являются сведения, вводимые пользователями через формы веб-приложения: регистрационные данные, никнейм, адрес электронной почты, пароль, </w:t>
      </w:r>
      <w:proofErr w:type="spellStart"/>
      <w:r w:rsidRPr="00095463">
        <w:t>SteamID</w:t>
      </w:r>
      <w:proofErr w:type="spellEnd"/>
      <w:r w:rsidRPr="00095463">
        <w:t xml:space="preserve">, </w:t>
      </w:r>
      <w:proofErr w:type="spellStart"/>
      <w:r w:rsidRPr="00095463">
        <w:t>Faceit</w:t>
      </w:r>
      <w:proofErr w:type="spellEnd"/>
      <w:r w:rsidRPr="00095463">
        <w:t xml:space="preserve">-никнейм, </w:t>
      </w:r>
      <w:proofErr w:type="spellStart"/>
      <w:r w:rsidRPr="00095463">
        <w:t>Discord</w:t>
      </w:r>
      <w:proofErr w:type="spellEnd"/>
      <w:r w:rsidRPr="00095463">
        <w:t>-контакты, игровая роль в матче, статус свободного агента, параметры создаваемых команд и турниров, результаты матчей, прогнозы на исходы встреч, фэнтези-составы игроков и голоса за MVP. Также к входным данным относятся действия пользователей, фиксируемые системой: авторизация в приложении, привязка внешних игровых профилей через API, создание команды, отправка заявки на участие в чемпионате, подтверждение прогноза, покупка про-игрока в фэнтези-состав, запуск стрима, ввод счета матча судьей и выгрузка аналитического отчета.</w:t>
      </w:r>
    </w:p>
    <w:p w14:paraId="33F3A466" w14:textId="77777777" w:rsidR="00095463" w:rsidRPr="00095463" w:rsidRDefault="00095463" w:rsidP="00095463">
      <w:pPr>
        <w:pStyle w:val="ad"/>
      </w:pPr>
      <w:r w:rsidRPr="00095463">
        <w:t xml:space="preserve">Выходными данными являются сведения, отображаемые пользователю после обработки информации из базы данных. К ним относятся интерактивные турнирные сетки, расписания предстоящих и текущих матчей, списки свободных агентов, детальные профили игроков с подтвержденным рейтингом, турнирные таблицы команд, </w:t>
      </w:r>
      <w:proofErr w:type="spellStart"/>
      <w:r w:rsidRPr="00095463">
        <w:t>лидерборды</w:t>
      </w:r>
      <w:proofErr w:type="spellEnd"/>
      <w:r w:rsidRPr="00095463">
        <w:t xml:space="preserve"> прогнозистов и фэнтези-лиг, плееры прямых трансляций матчей, а также отчеты по распределению призовых фондов и игровой статистике. Эти сведения используются для контроля проведения </w:t>
      </w:r>
      <w:r w:rsidRPr="00095463">
        <w:lastRenderedPageBreak/>
        <w:t>чемпионатов, анализа эффективности игроков, просмотра турнирного прогресса, обработки заявок капитанов и формирования рейтингов.</w:t>
      </w:r>
    </w:p>
    <w:p w14:paraId="24F6A0A4" w14:textId="77777777" w:rsidR="00095463" w:rsidRPr="00095463" w:rsidRDefault="00095463" w:rsidP="00095463">
      <w:pPr>
        <w:pStyle w:val="ad"/>
      </w:pPr>
      <w:r w:rsidRPr="00095463">
        <w:t>Данные веб-приложения сгруппированы по функциональным разделам. Таблица «</w:t>
      </w:r>
      <w:proofErr w:type="spellStart"/>
      <w:r w:rsidRPr="00095463">
        <w:t>Users</w:t>
      </w:r>
      <w:proofErr w:type="spellEnd"/>
      <w:r w:rsidRPr="00095463">
        <w:t>» хранит учетные записи, роли и верифицированные игровые рейтинги для разграничения доступа. Таблицы «</w:t>
      </w:r>
      <w:proofErr w:type="spellStart"/>
      <w:r w:rsidRPr="00095463">
        <w:t>Tournaments</w:t>
      </w:r>
      <w:proofErr w:type="spellEnd"/>
      <w:r w:rsidRPr="00095463">
        <w:t>» и «</w:t>
      </w:r>
      <w:proofErr w:type="spellStart"/>
      <w:r w:rsidRPr="00095463">
        <w:t>Teams</w:t>
      </w:r>
      <w:proofErr w:type="spellEnd"/>
      <w:r w:rsidRPr="00095463">
        <w:t>» содержат конфигурационные данные соревнований и игровых коллективов. Таблица «</w:t>
      </w:r>
      <w:proofErr w:type="spellStart"/>
      <w:r w:rsidRPr="00095463">
        <w:t>TeamPlayers</w:t>
      </w:r>
      <w:proofErr w:type="spellEnd"/>
      <w:r w:rsidRPr="00095463">
        <w:t>» хранит игроков про-сцены и их виртуальную стоимость для драфта. Таблица «</w:t>
      </w:r>
      <w:proofErr w:type="spellStart"/>
      <w:r w:rsidRPr="00095463">
        <w:t>Matches</w:t>
      </w:r>
      <w:proofErr w:type="spellEnd"/>
      <w:r w:rsidRPr="00095463">
        <w:t>» фиксирует структуру турнирных сеток, расписание, счет и ссылки на стримы. Таблица «</w:t>
      </w:r>
      <w:proofErr w:type="spellStart"/>
      <w:r w:rsidRPr="00095463">
        <w:t>MatchPredictions</w:t>
      </w:r>
      <w:proofErr w:type="spellEnd"/>
      <w:r w:rsidRPr="00095463">
        <w:t xml:space="preserve">» используется для хранения ставок пользователей в </w:t>
      </w:r>
      <w:proofErr w:type="spellStart"/>
      <w:r w:rsidRPr="00095463">
        <w:t>Pick'Em</w:t>
      </w:r>
      <w:proofErr w:type="spellEnd"/>
      <w:r w:rsidRPr="00095463">
        <w:t>. Таблицы «</w:t>
      </w:r>
      <w:proofErr w:type="spellStart"/>
      <w:r w:rsidRPr="00095463">
        <w:t>FantasyTeams</w:t>
      </w:r>
      <w:proofErr w:type="spellEnd"/>
      <w:r w:rsidRPr="00095463">
        <w:t>» и «</w:t>
      </w:r>
      <w:proofErr w:type="spellStart"/>
      <w:r w:rsidRPr="00095463">
        <w:t>FantasyRosters</w:t>
      </w:r>
      <w:proofErr w:type="spellEnd"/>
      <w:r w:rsidRPr="00095463">
        <w:t>» обеспечивают работу модуля фэнтези-лиг с учетом бюджетов. Таблицы «</w:t>
      </w:r>
      <w:proofErr w:type="spellStart"/>
      <w:r w:rsidRPr="00095463">
        <w:t>ActivityLogs</w:t>
      </w:r>
      <w:proofErr w:type="spellEnd"/>
      <w:r w:rsidRPr="00095463">
        <w:t>» и «</w:t>
      </w:r>
      <w:proofErr w:type="spellStart"/>
      <w:r w:rsidRPr="00095463">
        <w:t>MvpVotes</w:t>
      </w:r>
      <w:proofErr w:type="spellEnd"/>
      <w:r w:rsidRPr="00095463">
        <w:t>» используются для аудита действий и голосования за лучших игроков.</w:t>
      </w:r>
    </w:p>
    <w:p w14:paraId="1BD9FE34" w14:textId="77777777" w:rsidR="00095463" w:rsidRDefault="00095463" w:rsidP="00095463">
      <w:pPr>
        <w:pStyle w:val="ad"/>
      </w:pPr>
      <w:r w:rsidRPr="00095463">
        <w:t xml:space="preserve">Каждая таблица содержит наименование поля, тип данных и описание назначения поля. Связь между таблицами обеспечивается уникальными идентификаторами, что позволяет корректно обрабатывать сведения об игроках, турнирах, командах, матчах, прогнозах и фэнтези-составах. Использование связанных таблиц позволяет исключить избыточное дублирование одинаковых сведений и сохранить логическую связь между объектами системы. При изменении данных в одной таблице связанные записи автоматически обновляются и остаются согласованными во всех разделах </w:t>
      </w:r>
      <w:proofErr w:type="spellStart"/>
      <w:r w:rsidRPr="00095463">
        <w:t>приложения.</w:t>
      </w:r>
      <w:r w:rsidR="000771A1">
        <w:t>Для</w:t>
      </w:r>
      <w:proofErr w:type="spellEnd"/>
      <w:r w:rsidR="000771A1">
        <w:t xml:space="preserve"> хранения данных в системе используется реляционная база данных под управлением СУБД </w:t>
      </w:r>
      <w:proofErr w:type="spellStart"/>
      <w:r w:rsidR="000771A1">
        <w:t>PostgreSQL</w:t>
      </w:r>
      <w:proofErr w:type="spellEnd"/>
      <w:r w:rsidR="000771A1">
        <w:t>.</w:t>
      </w:r>
    </w:p>
    <w:p w14:paraId="3D7F9364" w14:textId="6FC5B450" w:rsidR="000771A1" w:rsidRPr="00095463" w:rsidRDefault="000771A1" w:rsidP="00095463">
      <w:pPr>
        <w:pStyle w:val="ad"/>
        <w:rPr>
          <w:rFonts w:eastAsia="Calibri"/>
        </w:rPr>
      </w:pPr>
      <w:r>
        <w:t xml:space="preserve"> </w:t>
      </w:r>
      <w:r w:rsidRPr="004510BE">
        <w:rPr>
          <w:rFonts w:eastAsia="Times New Roman"/>
          <w:color w:val="000000"/>
        </w:rPr>
        <w:t>Структура данных таблицы «</w:t>
      </w:r>
      <w:r w:rsidR="00387F94" w:rsidRPr="000771A1">
        <w:t>Пользователи</w:t>
      </w:r>
      <w:r w:rsidRPr="004510BE">
        <w:rPr>
          <w:rFonts w:eastAsia="Times New Roman"/>
          <w:color w:val="000000"/>
        </w:rPr>
        <w:t>» представлена в таблице 2.</w:t>
      </w:r>
      <w:r w:rsidRPr="0038365A">
        <w:rPr>
          <w:rFonts w:eastAsia="Times New Roman"/>
          <w:color w:val="000000"/>
          <w:lang w:val="ru-RU"/>
        </w:rPr>
        <w:t>1</w:t>
      </w:r>
      <w:r w:rsidRPr="004510BE">
        <w:rPr>
          <w:rFonts w:eastAsia="Times New Roman"/>
          <w:color w:val="000000"/>
        </w:rPr>
        <w:t>.</w:t>
      </w:r>
    </w:p>
    <w:p w14:paraId="69AEE171" w14:textId="62464615" w:rsidR="000771A1" w:rsidRDefault="000771A1" w:rsidP="000771A1">
      <w:pPr>
        <w:spacing w:after="0" w:line="360" w:lineRule="exact"/>
        <w:ind w:firstLine="709"/>
        <w:jc w:val="both"/>
      </w:pPr>
    </w:p>
    <w:p w14:paraId="66CB138E" w14:textId="4FCD011C" w:rsidR="000771A1" w:rsidRPr="00387F94" w:rsidRDefault="000771A1" w:rsidP="002316FF">
      <w:pPr>
        <w:pStyle w:val="ad"/>
        <w:ind w:firstLine="0"/>
        <w:rPr>
          <w:lang w:val="ru-RU"/>
        </w:rPr>
      </w:pPr>
      <w:r w:rsidRPr="000771A1">
        <w:t>Таблица 2.1 – Структура данных таблицы «</w:t>
      </w:r>
      <w:r w:rsidR="00387F94" w:rsidRPr="000771A1">
        <w:t>Пользователи</w:t>
      </w:r>
      <w:r w:rsidRPr="000771A1">
        <w:t>»</w:t>
      </w:r>
    </w:p>
    <w:tbl>
      <w:tblPr>
        <w:tblStyle w:val="ab"/>
        <w:tblW w:w="9634" w:type="dxa"/>
        <w:jc w:val="center"/>
        <w:tblLook w:val="04A0" w:firstRow="1" w:lastRow="0" w:firstColumn="1" w:lastColumn="0" w:noHBand="0" w:noVBand="1"/>
      </w:tblPr>
      <w:tblGrid>
        <w:gridCol w:w="3324"/>
        <w:gridCol w:w="2200"/>
        <w:gridCol w:w="4110"/>
      </w:tblGrid>
      <w:tr w:rsidR="000771A1" w:rsidRPr="000771A1" w14:paraId="6810E375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5F648" w14:textId="77777777" w:rsidR="000771A1" w:rsidRPr="000771A1" w:rsidRDefault="000771A1" w:rsidP="002316FF">
            <w:pPr>
              <w:pStyle w:val="ad"/>
              <w:ind w:firstLine="0"/>
              <w:jc w:val="center"/>
              <w:rPr>
                <w:bCs/>
                <w:szCs w:val="28"/>
              </w:rPr>
            </w:pPr>
            <w:r w:rsidRPr="000771A1">
              <w:rPr>
                <w:bCs/>
                <w:szCs w:val="28"/>
              </w:rPr>
              <w:t>Наименование столбца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5F568" w14:textId="77777777" w:rsidR="000771A1" w:rsidRPr="000771A1" w:rsidRDefault="000771A1" w:rsidP="002316FF">
            <w:pPr>
              <w:pStyle w:val="ad"/>
              <w:ind w:firstLine="0"/>
              <w:jc w:val="center"/>
              <w:rPr>
                <w:bCs/>
                <w:szCs w:val="28"/>
              </w:rPr>
            </w:pPr>
            <w:proofErr w:type="spellStart"/>
            <w:r w:rsidRPr="000771A1">
              <w:rPr>
                <w:bCs/>
                <w:szCs w:val="28"/>
              </w:rPr>
              <w:t>Тип</w:t>
            </w:r>
            <w:proofErr w:type="spellEnd"/>
            <w:r w:rsidRPr="000771A1">
              <w:rPr>
                <w:bCs/>
                <w:szCs w:val="28"/>
              </w:rPr>
              <w:t xml:space="preserve"> </w:t>
            </w:r>
            <w:proofErr w:type="spellStart"/>
            <w:r w:rsidRPr="000771A1">
              <w:rPr>
                <w:bCs/>
                <w:szCs w:val="28"/>
              </w:rPr>
              <w:t>данных</w:t>
            </w:r>
            <w:proofErr w:type="spellEnd"/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47B09" w14:textId="77777777" w:rsidR="000771A1" w:rsidRPr="000771A1" w:rsidRDefault="000771A1" w:rsidP="002316FF">
            <w:pPr>
              <w:pStyle w:val="ad"/>
              <w:ind w:firstLine="0"/>
              <w:jc w:val="center"/>
              <w:rPr>
                <w:bCs/>
                <w:szCs w:val="28"/>
              </w:rPr>
            </w:pPr>
            <w:proofErr w:type="spellStart"/>
            <w:r w:rsidRPr="000771A1">
              <w:rPr>
                <w:bCs/>
                <w:szCs w:val="28"/>
              </w:rPr>
              <w:t>Описание</w:t>
            </w:r>
            <w:proofErr w:type="spellEnd"/>
          </w:p>
        </w:tc>
      </w:tr>
      <w:tr w:rsidR="000771A1" w:rsidRPr="000771A1" w14:paraId="49E83012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2DB83" w14:textId="77777777" w:rsidR="000771A1" w:rsidRPr="000771A1" w:rsidRDefault="000771A1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 w:rsidRPr="000771A1">
              <w:rPr>
                <w:bCs/>
                <w:szCs w:val="28"/>
              </w:rPr>
              <w:t>Id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C32E5" w14:textId="3C4D4CDC" w:rsidR="000771A1" w:rsidRPr="00387F94" w:rsidRDefault="00387F94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Числовой</w:t>
            </w:r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929DE" w14:textId="75DF57A9" w:rsidR="000771A1" w:rsidRPr="000771A1" w:rsidRDefault="00387F94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  <w:lang w:val="ru-RU"/>
              </w:rPr>
              <w:t>Хранить</w:t>
            </w:r>
            <w:r w:rsidR="00066730">
              <w:rPr>
                <w:bCs/>
                <w:szCs w:val="28"/>
                <w:lang w:val="ru-RU"/>
              </w:rPr>
              <w:t xml:space="preserve"> </w:t>
            </w:r>
            <w:r>
              <w:rPr>
                <w:bCs/>
                <w:szCs w:val="28"/>
                <w:lang w:val="ru-RU"/>
              </w:rPr>
              <w:t>у</w:t>
            </w:r>
            <w:r w:rsidR="000771A1" w:rsidRPr="000771A1">
              <w:rPr>
                <w:bCs/>
                <w:szCs w:val="28"/>
              </w:rPr>
              <w:t>никальный идентификатор пользователя</w:t>
            </w:r>
          </w:p>
        </w:tc>
      </w:tr>
      <w:tr w:rsidR="000771A1" w:rsidRPr="000771A1" w14:paraId="15EB81C2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90E35" w14:textId="77777777" w:rsidR="000771A1" w:rsidRPr="000771A1" w:rsidRDefault="000771A1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 w:rsidRPr="000771A1">
              <w:rPr>
                <w:bCs/>
                <w:szCs w:val="28"/>
              </w:rPr>
              <w:t>Email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30822" w14:textId="386ACD26" w:rsidR="000771A1" w:rsidRPr="00387F94" w:rsidRDefault="00387F94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Короткий текст</w:t>
            </w:r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BC404" w14:textId="24C74672" w:rsidR="000771A1" w:rsidRPr="00387F94" w:rsidRDefault="00387F94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 а</w:t>
            </w:r>
            <w:r w:rsidR="000771A1" w:rsidRPr="00387F94">
              <w:rPr>
                <w:bCs/>
                <w:szCs w:val="28"/>
                <w:lang w:val="ru-RU"/>
              </w:rPr>
              <w:t>дрес электронной почты</w:t>
            </w:r>
          </w:p>
        </w:tc>
      </w:tr>
      <w:tr w:rsidR="000771A1" w:rsidRPr="000771A1" w14:paraId="74219422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D9AB7" w14:textId="77777777" w:rsidR="000771A1" w:rsidRPr="000771A1" w:rsidRDefault="000771A1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proofErr w:type="spellStart"/>
            <w:r w:rsidRPr="000771A1">
              <w:rPr>
                <w:bCs/>
                <w:szCs w:val="28"/>
              </w:rPr>
              <w:t>PasswordHash</w:t>
            </w:r>
            <w:proofErr w:type="spellEnd"/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50A89" w14:textId="6A8BBE5C" w:rsidR="000771A1" w:rsidRPr="000771A1" w:rsidRDefault="00387F94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  <w:lang w:val="ru-RU"/>
              </w:rPr>
              <w:t>Короткий текст</w:t>
            </w:r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2227A" w14:textId="2FE639A1" w:rsidR="000771A1" w:rsidRPr="00387F94" w:rsidRDefault="00387F94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 х</w:t>
            </w:r>
            <w:r w:rsidR="000771A1" w:rsidRPr="00387F94">
              <w:rPr>
                <w:bCs/>
                <w:szCs w:val="28"/>
                <w:lang w:val="ru-RU"/>
              </w:rPr>
              <w:t xml:space="preserve">эш-значение пароля </w:t>
            </w:r>
          </w:p>
        </w:tc>
      </w:tr>
      <w:tr w:rsidR="000771A1" w:rsidRPr="000771A1" w14:paraId="7FD93507" w14:textId="77777777" w:rsidTr="00B674B8">
        <w:trPr>
          <w:jc w:val="center"/>
        </w:trPr>
        <w:tc>
          <w:tcPr>
            <w:tcW w:w="3324" w:type="dxa"/>
            <w:tcBorders>
              <w:bottom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CD92F" w14:textId="77777777" w:rsidR="000771A1" w:rsidRPr="000771A1" w:rsidRDefault="000771A1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 w:rsidRPr="000771A1">
              <w:rPr>
                <w:bCs/>
                <w:szCs w:val="28"/>
              </w:rPr>
              <w:t>Nickname</w:t>
            </w:r>
          </w:p>
        </w:tc>
        <w:tc>
          <w:tcPr>
            <w:tcW w:w="2200" w:type="dxa"/>
            <w:tcBorders>
              <w:bottom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4AB3B" w14:textId="33CABE8A" w:rsidR="000771A1" w:rsidRPr="000771A1" w:rsidRDefault="00387F94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  <w:lang w:val="ru-RU"/>
              </w:rPr>
              <w:t>Короткий текст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9B108" w14:textId="24356812" w:rsidR="000771A1" w:rsidRPr="000771A1" w:rsidRDefault="00387F94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  <w:lang w:val="ru-RU"/>
              </w:rPr>
              <w:t>Хранить и</w:t>
            </w:r>
            <w:proofErr w:type="spellStart"/>
            <w:r w:rsidR="000771A1" w:rsidRPr="000771A1">
              <w:rPr>
                <w:bCs/>
                <w:szCs w:val="28"/>
              </w:rPr>
              <w:t>гровой</w:t>
            </w:r>
            <w:proofErr w:type="spellEnd"/>
            <w:r w:rsidR="000771A1" w:rsidRPr="000771A1">
              <w:rPr>
                <w:bCs/>
                <w:szCs w:val="28"/>
              </w:rPr>
              <w:t xml:space="preserve"> </w:t>
            </w:r>
            <w:proofErr w:type="spellStart"/>
            <w:r w:rsidR="000771A1" w:rsidRPr="000771A1">
              <w:rPr>
                <w:bCs/>
                <w:szCs w:val="28"/>
              </w:rPr>
              <w:t>никнейм</w:t>
            </w:r>
            <w:proofErr w:type="spellEnd"/>
            <w:r w:rsidR="000771A1" w:rsidRPr="000771A1">
              <w:rPr>
                <w:bCs/>
                <w:szCs w:val="28"/>
              </w:rPr>
              <w:t xml:space="preserve"> </w:t>
            </w:r>
            <w:proofErr w:type="spellStart"/>
            <w:r w:rsidR="000771A1" w:rsidRPr="000771A1">
              <w:rPr>
                <w:bCs/>
                <w:szCs w:val="28"/>
              </w:rPr>
              <w:t>пользователя</w:t>
            </w:r>
            <w:proofErr w:type="spellEnd"/>
          </w:p>
        </w:tc>
      </w:tr>
      <w:tr w:rsidR="000771A1" w:rsidRPr="0038365A" w14:paraId="436631D3" w14:textId="77777777" w:rsidTr="00B674B8">
        <w:trPr>
          <w:jc w:val="center"/>
        </w:trPr>
        <w:tc>
          <w:tcPr>
            <w:tcW w:w="3324" w:type="dxa"/>
            <w:tcBorders>
              <w:bottom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4456E" w14:textId="77777777" w:rsidR="000771A1" w:rsidRPr="000771A1" w:rsidRDefault="000771A1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 w:rsidRPr="000771A1">
              <w:rPr>
                <w:bCs/>
                <w:szCs w:val="28"/>
              </w:rPr>
              <w:t>Role</w:t>
            </w:r>
          </w:p>
        </w:tc>
        <w:tc>
          <w:tcPr>
            <w:tcW w:w="2200" w:type="dxa"/>
            <w:tcBorders>
              <w:bottom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8586A" w14:textId="70920881" w:rsidR="000771A1" w:rsidRPr="000771A1" w:rsidRDefault="00387F94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  <w:lang w:val="ru-RU"/>
              </w:rPr>
              <w:t>Короткий текст</w:t>
            </w:r>
          </w:p>
        </w:tc>
        <w:tc>
          <w:tcPr>
            <w:tcW w:w="4110" w:type="dxa"/>
            <w:tcBorders>
              <w:bottom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4B0FA" w14:textId="3D85B30F" w:rsidR="000771A1" w:rsidRPr="00387F94" w:rsidRDefault="00387F94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</w:t>
            </w:r>
            <w:r w:rsidRPr="00387F94">
              <w:rPr>
                <w:bCs/>
                <w:szCs w:val="28"/>
                <w:lang w:val="en-US"/>
              </w:rPr>
              <w:t xml:space="preserve"> </w:t>
            </w:r>
            <w:r>
              <w:rPr>
                <w:bCs/>
                <w:szCs w:val="28"/>
                <w:lang w:val="ru-RU"/>
              </w:rPr>
              <w:t>р</w:t>
            </w:r>
            <w:proofErr w:type="spellStart"/>
            <w:r w:rsidR="000771A1" w:rsidRPr="000771A1">
              <w:rPr>
                <w:bCs/>
                <w:szCs w:val="28"/>
              </w:rPr>
              <w:t>оль</w:t>
            </w:r>
            <w:proofErr w:type="spellEnd"/>
            <w:r w:rsidR="000771A1" w:rsidRPr="000771A1">
              <w:rPr>
                <w:bCs/>
                <w:szCs w:val="28"/>
              </w:rPr>
              <w:t xml:space="preserve"> в </w:t>
            </w:r>
            <w:proofErr w:type="spellStart"/>
            <w:r w:rsidR="000771A1" w:rsidRPr="000771A1">
              <w:rPr>
                <w:bCs/>
                <w:szCs w:val="28"/>
              </w:rPr>
              <w:t>системе</w:t>
            </w:r>
            <w:proofErr w:type="spellEnd"/>
          </w:p>
        </w:tc>
      </w:tr>
    </w:tbl>
    <w:p w14:paraId="11B8BA7D" w14:textId="0A0E0C9C" w:rsidR="002316FF" w:rsidRDefault="002316FF" w:rsidP="002316FF">
      <w:pPr>
        <w:pStyle w:val="ad"/>
        <w:ind w:firstLine="0"/>
        <w:rPr>
          <w:i/>
          <w:iCs/>
          <w:lang w:val="ru-RU"/>
        </w:rPr>
      </w:pPr>
    </w:p>
    <w:p w14:paraId="73811062" w14:textId="77777777" w:rsidR="002316FF" w:rsidRDefault="002316FF" w:rsidP="002316FF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7F3CA09" w14:textId="395E7BFC" w:rsidR="002316FF" w:rsidRPr="002316FF" w:rsidRDefault="002316FF" w:rsidP="002316FF">
      <w:pPr>
        <w:pStyle w:val="ad"/>
        <w:ind w:firstLine="0"/>
        <w:rPr>
          <w:i/>
          <w:iCs/>
          <w:lang w:val="ru-RU"/>
        </w:rPr>
      </w:pPr>
      <w:r w:rsidRPr="002316FF">
        <w:rPr>
          <w:i/>
          <w:iCs/>
        </w:rPr>
        <w:lastRenderedPageBreak/>
        <w:t>Продолжение таблицы 2.1.</w:t>
      </w:r>
    </w:p>
    <w:tbl>
      <w:tblPr>
        <w:tblStyle w:val="ab"/>
        <w:tblW w:w="9634" w:type="dxa"/>
        <w:jc w:val="center"/>
        <w:tblLook w:val="04A0" w:firstRow="1" w:lastRow="0" w:firstColumn="1" w:lastColumn="0" w:noHBand="0" w:noVBand="1"/>
      </w:tblPr>
      <w:tblGrid>
        <w:gridCol w:w="3324"/>
        <w:gridCol w:w="2200"/>
        <w:gridCol w:w="4110"/>
      </w:tblGrid>
      <w:tr w:rsidR="002316FF" w:rsidRPr="000771A1" w14:paraId="2C0E3F4A" w14:textId="77777777" w:rsidTr="002316FF">
        <w:trPr>
          <w:jc w:val="center"/>
        </w:trPr>
        <w:tc>
          <w:tcPr>
            <w:tcW w:w="3324" w:type="dxa"/>
            <w:tcBorders>
              <w:top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46CCA" w14:textId="060D9D0F" w:rsidR="002316FF" w:rsidRPr="000771A1" w:rsidRDefault="002316FF" w:rsidP="002316FF">
            <w:pPr>
              <w:pStyle w:val="ad"/>
              <w:ind w:firstLine="0"/>
              <w:jc w:val="center"/>
              <w:rPr>
                <w:bCs/>
                <w:szCs w:val="28"/>
              </w:rPr>
            </w:pPr>
            <w:r w:rsidRPr="000771A1">
              <w:rPr>
                <w:bCs/>
                <w:szCs w:val="28"/>
              </w:rPr>
              <w:t>Наименование столбца</w:t>
            </w:r>
          </w:p>
        </w:tc>
        <w:tc>
          <w:tcPr>
            <w:tcW w:w="2200" w:type="dxa"/>
            <w:tcBorders>
              <w:top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E5F91" w14:textId="534EF5A1" w:rsidR="002316FF" w:rsidRDefault="002316FF" w:rsidP="002316FF">
            <w:pPr>
              <w:pStyle w:val="ad"/>
              <w:ind w:firstLine="0"/>
              <w:jc w:val="center"/>
              <w:rPr>
                <w:bCs/>
                <w:szCs w:val="28"/>
                <w:lang w:val="ru-RU"/>
              </w:rPr>
            </w:pPr>
            <w:r w:rsidRPr="000771A1">
              <w:rPr>
                <w:bCs/>
                <w:szCs w:val="28"/>
              </w:rPr>
              <w:t>Тип данных</w:t>
            </w:r>
          </w:p>
        </w:tc>
        <w:tc>
          <w:tcPr>
            <w:tcW w:w="4110" w:type="dxa"/>
            <w:tcBorders>
              <w:top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523E1" w14:textId="17320FA3" w:rsidR="002316FF" w:rsidRDefault="002316FF" w:rsidP="002316FF">
            <w:pPr>
              <w:pStyle w:val="ad"/>
              <w:ind w:firstLine="0"/>
              <w:jc w:val="center"/>
              <w:rPr>
                <w:bCs/>
                <w:szCs w:val="28"/>
                <w:lang w:val="ru-RU"/>
              </w:rPr>
            </w:pPr>
            <w:r w:rsidRPr="000771A1">
              <w:rPr>
                <w:bCs/>
                <w:szCs w:val="28"/>
              </w:rPr>
              <w:t>Описание</w:t>
            </w:r>
          </w:p>
        </w:tc>
      </w:tr>
      <w:tr w:rsidR="002316FF" w:rsidRPr="000771A1" w14:paraId="1B9DCD43" w14:textId="77777777" w:rsidTr="002316FF">
        <w:trPr>
          <w:jc w:val="center"/>
        </w:trPr>
        <w:tc>
          <w:tcPr>
            <w:tcW w:w="3324" w:type="dxa"/>
            <w:tcBorders>
              <w:top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DEDBB" w14:textId="77777777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 w:rsidRPr="000771A1">
              <w:rPr>
                <w:bCs/>
                <w:szCs w:val="28"/>
              </w:rPr>
              <w:t>Rating</w:t>
            </w:r>
          </w:p>
        </w:tc>
        <w:tc>
          <w:tcPr>
            <w:tcW w:w="2200" w:type="dxa"/>
            <w:tcBorders>
              <w:top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5DE19" w14:textId="26E076A4" w:rsidR="002316FF" w:rsidRPr="00387F94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Числовой</w:t>
            </w:r>
          </w:p>
        </w:tc>
        <w:tc>
          <w:tcPr>
            <w:tcW w:w="4110" w:type="dxa"/>
            <w:tcBorders>
              <w:top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643A4" w14:textId="40F84D4E" w:rsidR="002316FF" w:rsidRPr="00387F94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 ч</w:t>
            </w:r>
            <w:r w:rsidRPr="00387F94">
              <w:rPr>
                <w:bCs/>
                <w:szCs w:val="28"/>
                <w:lang w:val="ru-RU"/>
              </w:rPr>
              <w:t>исловой игровой рейтинг игрока</w:t>
            </w:r>
          </w:p>
        </w:tc>
      </w:tr>
      <w:tr w:rsidR="002316FF" w:rsidRPr="000771A1" w14:paraId="1583CA80" w14:textId="77777777" w:rsidTr="002316FF">
        <w:trPr>
          <w:jc w:val="center"/>
        </w:trPr>
        <w:tc>
          <w:tcPr>
            <w:tcW w:w="3324" w:type="dxa"/>
            <w:tcBorders>
              <w:top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D1A26" w14:textId="6214A20D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 w:rsidRPr="000771A1">
              <w:rPr>
                <w:bCs/>
                <w:szCs w:val="28"/>
              </w:rPr>
              <w:t>IsEmailVerified</w:t>
            </w:r>
          </w:p>
        </w:tc>
        <w:tc>
          <w:tcPr>
            <w:tcW w:w="2200" w:type="dxa"/>
            <w:tcBorders>
              <w:top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0DE2C" w14:textId="4C99AA75" w:rsidR="002316FF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Логический</w:t>
            </w:r>
          </w:p>
        </w:tc>
        <w:tc>
          <w:tcPr>
            <w:tcW w:w="4110" w:type="dxa"/>
            <w:tcBorders>
              <w:top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82AED" w14:textId="3E2D2D43" w:rsidR="002316FF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 ф</w:t>
            </w:r>
            <w:r w:rsidRPr="00387F94">
              <w:rPr>
                <w:bCs/>
                <w:szCs w:val="28"/>
                <w:lang w:val="ru-RU"/>
              </w:rPr>
              <w:t>лаг подтверждения почтового ящика</w:t>
            </w:r>
          </w:p>
        </w:tc>
      </w:tr>
      <w:tr w:rsidR="002316FF" w:rsidRPr="00387F94" w14:paraId="7F2BFCBE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83F49" w14:textId="77777777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 w:rsidRPr="000771A1">
              <w:rPr>
                <w:bCs/>
                <w:szCs w:val="28"/>
              </w:rPr>
              <w:t>RatingProvider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092FB" w14:textId="7F4C5452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  <w:lang w:val="ru-RU"/>
              </w:rPr>
              <w:t>Короткий текст</w:t>
            </w:r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3A19F" w14:textId="14B8118F" w:rsidR="002316FF" w:rsidRPr="00387F94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 и</w:t>
            </w:r>
            <w:r w:rsidRPr="00387F94">
              <w:rPr>
                <w:bCs/>
                <w:szCs w:val="28"/>
                <w:lang w:val="ru-RU"/>
              </w:rPr>
              <w:t>сточник рейтинга</w:t>
            </w:r>
          </w:p>
        </w:tc>
      </w:tr>
      <w:tr w:rsidR="002316FF" w:rsidRPr="000771A1" w14:paraId="4CD10288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BF6C3" w14:textId="77777777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proofErr w:type="spellStart"/>
            <w:r w:rsidRPr="000771A1">
              <w:rPr>
                <w:bCs/>
                <w:szCs w:val="28"/>
              </w:rPr>
              <w:t>FaceitNickname</w:t>
            </w:r>
            <w:proofErr w:type="spellEnd"/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68CD9" w14:textId="4970864F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  <w:lang w:val="ru-RU"/>
              </w:rPr>
              <w:t>Короткий текст</w:t>
            </w:r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66442" w14:textId="79187F81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 и</w:t>
            </w:r>
            <w:r w:rsidRPr="000771A1">
              <w:rPr>
                <w:bCs/>
                <w:szCs w:val="28"/>
                <w:lang w:val="ru-RU"/>
              </w:rPr>
              <w:t xml:space="preserve">гровое имя пользователя на </w:t>
            </w:r>
            <w:proofErr w:type="spellStart"/>
            <w:r w:rsidRPr="000771A1">
              <w:rPr>
                <w:bCs/>
                <w:szCs w:val="28"/>
              </w:rPr>
              <w:t>Faceit</w:t>
            </w:r>
            <w:proofErr w:type="spellEnd"/>
          </w:p>
        </w:tc>
      </w:tr>
      <w:tr w:rsidR="002316FF" w:rsidRPr="000771A1" w14:paraId="67A3520D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AEAFC" w14:textId="77777777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proofErr w:type="spellStart"/>
            <w:r w:rsidRPr="000771A1">
              <w:rPr>
                <w:bCs/>
                <w:szCs w:val="28"/>
              </w:rPr>
              <w:t>FaceitElo</w:t>
            </w:r>
            <w:proofErr w:type="spellEnd"/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57546" w14:textId="655096CA" w:rsidR="002316FF" w:rsidRPr="00387F94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Числовой</w:t>
            </w:r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0F352" w14:textId="793CF429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 к</w:t>
            </w:r>
            <w:r w:rsidRPr="000771A1">
              <w:rPr>
                <w:bCs/>
                <w:szCs w:val="28"/>
                <w:lang w:val="ru-RU"/>
              </w:rPr>
              <w:t xml:space="preserve">оличество рейтинговых очков </w:t>
            </w:r>
            <w:proofErr w:type="spellStart"/>
            <w:r w:rsidRPr="000771A1">
              <w:rPr>
                <w:bCs/>
                <w:szCs w:val="28"/>
              </w:rPr>
              <w:t>Faceit</w:t>
            </w:r>
            <w:proofErr w:type="spellEnd"/>
            <w:r w:rsidRPr="000771A1">
              <w:rPr>
                <w:bCs/>
                <w:szCs w:val="28"/>
                <w:lang w:val="ru-RU"/>
              </w:rPr>
              <w:t xml:space="preserve"> </w:t>
            </w:r>
            <w:r w:rsidRPr="000771A1">
              <w:rPr>
                <w:bCs/>
                <w:szCs w:val="28"/>
              </w:rPr>
              <w:t>ELO</w:t>
            </w:r>
          </w:p>
        </w:tc>
      </w:tr>
      <w:tr w:rsidR="002316FF" w:rsidRPr="000771A1" w14:paraId="3B3411FB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F9E93" w14:textId="77777777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proofErr w:type="spellStart"/>
            <w:r w:rsidRPr="000771A1">
              <w:rPr>
                <w:bCs/>
                <w:szCs w:val="28"/>
              </w:rPr>
              <w:t>FaceitLevel</w:t>
            </w:r>
            <w:proofErr w:type="spellEnd"/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37626" w14:textId="09969E1F" w:rsidR="002316FF" w:rsidRPr="00387F94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Числовой</w:t>
            </w:r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85650" w14:textId="7A4B8881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 у</w:t>
            </w:r>
            <w:r w:rsidRPr="000771A1">
              <w:rPr>
                <w:bCs/>
                <w:szCs w:val="28"/>
                <w:lang w:val="ru-RU"/>
              </w:rPr>
              <w:t xml:space="preserve">ровень мастерства </w:t>
            </w:r>
            <w:proofErr w:type="spellStart"/>
            <w:r w:rsidRPr="000771A1">
              <w:rPr>
                <w:bCs/>
                <w:szCs w:val="28"/>
              </w:rPr>
              <w:t>Faceit</w:t>
            </w:r>
            <w:proofErr w:type="spellEnd"/>
          </w:p>
        </w:tc>
      </w:tr>
      <w:tr w:rsidR="002316FF" w:rsidRPr="000771A1" w14:paraId="202180E6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298A2" w14:textId="77777777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proofErr w:type="spellStart"/>
            <w:r w:rsidRPr="000771A1">
              <w:rPr>
                <w:bCs/>
                <w:szCs w:val="28"/>
              </w:rPr>
              <w:t>SteamId</w:t>
            </w:r>
            <w:proofErr w:type="spellEnd"/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65F83" w14:textId="41B74A53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  <w:lang w:val="ru-RU"/>
              </w:rPr>
              <w:t>Короткий текст</w:t>
            </w:r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AE434" w14:textId="77426ABC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  <w:lang w:val="ru-RU"/>
              </w:rPr>
              <w:t>Хранить у</w:t>
            </w:r>
            <w:proofErr w:type="spellStart"/>
            <w:r w:rsidRPr="000771A1">
              <w:rPr>
                <w:bCs/>
                <w:szCs w:val="28"/>
              </w:rPr>
              <w:t>никальный</w:t>
            </w:r>
            <w:proofErr w:type="spellEnd"/>
            <w:r w:rsidRPr="000771A1">
              <w:rPr>
                <w:bCs/>
                <w:szCs w:val="28"/>
              </w:rPr>
              <w:t xml:space="preserve"> </w:t>
            </w:r>
            <w:proofErr w:type="spellStart"/>
            <w:r w:rsidRPr="000771A1">
              <w:rPr>
                <w:bCs/>
                <w:szCs w:val="28"/>
              </w:rPr>
              <w:t>идентификатор</w:t>
            </w:r>
            <w:proofErr w:type="spellEnd"/>
            <w:r w:rsidRPr="000771A1">
              <w:rPr>
                <w:bCs/>
                <w:szCs w:val="28"/>
              </w:rPr>
              <w:t xml:space="preserve"> SteamID64</w:t>
            </w:r>
          </w:p>
        </w:tc>
      </w:tr>
      <w:tr w:rsidR="002316FF" w:rsidRPr="000771A1" w14:paraId="2296CFAA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AC182" w14:textId="77777777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proofErr w:type="spellStart"/>
            <w:r w:rsidRPr="000771A1">
              <w:rPr>
                <w:bCs/>
                <w:szCs w:val="28"/>
              </w:rPr>
              <w:t>IsLookingForTeam</w:t>
            </w:r>
            <w:proofErr w:type="spellEnd"/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E7CC7" w14:textId="358B7975" w:rsidR="002316FF" w:rsidRPr="00387F94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Логический</w:t>
            </w:r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5D55B" w14:textId="5F553D93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 с</w:t>
            </w:r>
            <w:r w:rsidRPr="000771A1">
              <w:rPr>
                <w:bCs/>
                <w:szCs w:val="28"/>
                <w:lang w:val="ru-RU"/>
              </w:rPr>
              <w:t>татус поиска команды</w:t>
            </w:r>
          </w:p>
        </w:tc>
      </w:tr>
      <w:tr w:rsidR="002316FF" w:rsidRPr="000771A1" w14:paraId="6527295C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96ACD" w14:textId="77777777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proofErr w:type="spellStart"/>
            <w:r w:rsidRPr="000771A1">
              <w:rPr>
                <w:bCs/>
                <w:szCs w:val="28"/>
              </w:rPr>
              <w:t>GameRole</w:t>
            </w:r>
            <w:proofErr w:type="spellEnd"/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2FD3D" w14:textId="4FC2906D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  <w:lang w:val="ru-RU"/>
              </w:rPr>
              <w:t>Короткий текст</w:t>
            </w:r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9BA92" w14:textId="40120A79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 и</w:t>
            </w:r>
            <w:r w:rsidRPr="000771A1">
              <w:rPr>
                <w:bCs/>
                <w:szCs w:val="28"/>
                <w:lang w:val="ru-RU"/>
              </w:rPr>
              <w:t>гров</w:t>
            </w:r>
            <w:r>
              <w:rPr>
                <w:bCs/>
                <w:szCs w:val="28"/>
                <w:lang w:val="ru-RU"/>
              </w:rPr>
              <w:t>ую</w:t>
            </w:r>
            <w:r w:rsidRPr="000771A1">
              <w:rPr>
                <w:bCs/>
                <w:szCs w:val="28"/>
                <w:lang w:val="ru-RU"/>
              </w:rPr>
              <w:t xml:space="preserve"> роль в матче</w:t>
            </w:r>
          </w:p>
        </w:tc>
      </w:tr>
      <w:tr w:rsidR="002316FF" w:rsidRPr="000771A1" w14:paraId="6429D47C" w14:textId="77777777" w:rsidTr="002316FF">
        <w:trPr>
          <w:jc w:val="center"/>
        </w:trPr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AA2B6" w14:textId="77777777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proofErr w:type="spellStart"/>
            <w:r w:rsidRPr="000771A1">
              <w:rPr>
                <w:bCs/>
                <w:szCs w:val="28"/>
              </w:rPr>
              <w:t>DiscordId</w:t>
            </w:r>
            <w:proofErr w:type="spellEnd"/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0F65C" w14:textId="4E2DEBA7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  <w:lang w:val="ru-RU"/>
              </w:rPr>
              <w:t>Короткий текст</w:t>
            </w:r>
          </w:p>
        </w:tc>
        <w:tc>
          <w:tcPr>
            <w:tcW w:w="41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803E2" w14:textId="7076B640" w:rsidR="002316FF" w:rsidRPr="000771A1" w:rsidRDefault="002316FF" w:rsidP="002316FF">
            <w:pPr>
              <w:pStyle w:val="ad"/>
              <w:ind w:firstLine="0"/>
              <w:jc w:val="left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Хранить к</w:t>
            </w:r>
            <w:r w:rsidRPr="000771A1">
              <w:rPr>
                <w:bCs/>
                <w:szCs w:val="28"/>
                <w:lang w:val="ru-RU"/>
              </w:rPr>
              <w:t xml:space="preserve">онтакты </w:t>
            </w:r>
            <w:r w:rsidRPr="000771A1">
              <w:rPr>
                <w:bCs/>
                <w:szCs w:val="28"/>
              </w:rPr>
              <w:t>Discord</w:t>
            </w:r>
            <w:r w:rsidRPr="000771A1">
              <w:rPr>
                <w:bCs/>
                <w:szCs w:val="28"/>
                <w:lang w:val="ru-RU"/>
              </w:rPr>
              <w:t xml:space="preserve"> для связи в скаутинге</w:t>
            </w:r>
          </w:p>
        </w:tc>
      </w:tr>
    </w:tbl>
    <w:p w14:paraId="38DA296D" w14:textId="77777777" w:rsidR="00654CFA" w:rsidRDefault="00654CFA" w:rsidP="00066730">
      <w:pPr>
        <w:pStyle w:val="ad"/>
        <w:rPr>
          <w:rFonts w:eastAsia="Times New Roman" w:cs="Times New Roman"/>
          <w:color w:val="000000"/>
          <w:szCs w:val="28"/>
        </w:rPr>
      </w:pPr>
    </w:p>
    <w:p w14:paraId="2FCDC15B" w14:textId="08134342" w:rsidR="00654CFA" w:rsidRPr="000771A1" w:rsidRDefault="005D7A55" w:rsidP="00066730">
      <w:pPr>
        <w:pStyle w:val="ad"/>
        <w:rPr>
          <w:rFonts w:eastAsia="Times New Roman" w:cs="Times New Roman"/>
          <w:color w:val="000000"/>
          <w:szCs w:val="28"/>
        </w:rPr>
      </w:pPr>
      <w:r w:rsidRPr="004510BE">
        <w:rPr>
          <w:rFonts w:eastAsia="Times New Roman" w:cs="Times New Roman"/>
          <w:color w:val="000000"/>
          <w:szCs w:val="28"/>
        </w:rPr>
        <w:t>Структура данных таблицы «</w:t>
      </w:r>
      <w:r w:rsidR="00066730" w:rsidRPr="00066730">
        <w:rPr>
          <w:rStyle w:val="ae"/>
          <w:lang w:val="ru-RU"/>
        </w:rPr>
        <w:t>Турниры</w:t>
      </w:r>
      <w:r w:rsidRPr="004510BE">
        <w:rPr>
          <w:rFonts w:eastAsia="Times New Roman" w:cs="Times New Roman"/>
          <w:color w:val="000000"/>
          <w:szCs w:val="28"/>
        </w:rPr>
        <w:t>» представлена в таблице 2.</w:t>
      </w:r>
      <w:r w:rsidRPr="005D7A55">
        <w:rPr>
          <w:rFonts w:eastAsia="Times New Roman" w:cs="Times New Roman"/>
          <w:color w:val="000000"/>
          <w:szCs w:val="28"/>
        </w:rPr>
        <w:t>2</w:t>
      </w:r>
      <w:r w:rsidRPr="004510BE">
        <w:rPr>
          <w:rFonts w:eastAsia="Times New Roman" w:cs="Times New Roman"/>
          <w:color w:val="000000"/>
          <w:szCs w:val="28"/>
        </w:rPr>
        <w:t>.</w:t>
      </w:r>
    </w:p>
    <w:p w14:paraId="10CD51C6" w14:textId="77777777" w:rsidR="000771A1" w:rsidRPr="000771A1" w:rsidRDefault="000771A1" w:rsidP="00066730">
      <w:pPr>
        <w:pStyle w:val="ad"/>
        <w:rPr>
          <w:rFonts w:eastAsia="Times New Roman" w:cs="Times New Roman"/>
          <w:color w:val="000000"/>
          <w:szCs w:val="28"/>
        </w:rPr>
      </w:pPr>
    </w:p>
    <w:p w14:paraId="710A5A58" w14:textId="4203BADF" w:rsidR="000771A1" w:rsidRPr="00066730" w:rsidRDefault="000771A1" w:rsidP="00B674B8">
      <w:pPr>
        <w:pStyle w:val="ad"/>
        <w:ind w:firstLine="0"/>
        <w:rPr>
          <w:lang w:val="ru-RU"/>
        </w:rPr>
      </w:pPr>
      <w:r w:rsidRPr="000771A1">
        <w:t>Таблица 2.</w:t>
      </w:r>
      <w:r w:rsidRPr="000771A1">
        <w:rPr>
          <w:lang w:val="ru-RU"/>
        </w:rPr>
        <w:t>2</w:t>
      </w:r>
      <w:r w:rsidRPr="000771A1">
        <w:t xml:space="preserve"> – Структура данных таблицы «</w:t>
      </w:r>
      <w:r w:rsidR="00066730">
        <w:rPr>
          <w:lang w:val="ru-RU"/>
        </w:rPr>
        <w:t>Турниры</w:t>
      </w:r>
      <w:r w:rsidRPr="000771A1"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4246"/>
      </w:tblGrid>
      <w:tr w:rsidR="000771A1" w14:paraId="67FDC392" w14:textId="77777777" w:rsidTr="000771A1"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1BC81" w14:textId="77777777" w:rsidR="000771A1" w:rsidRPr="002316FF" w:rsidRDefault="000771A1" w:rsidP="002316FF">
            <w:pPr>
              <w:pStyle w:val="ad"/>
              <w:ind w:firstLine="0"/>
              <w:jc w:val="center"/>
            </w:pPr>
            <w:r w:rsidRPr="002316FF">
              <w:t>Наименование столбца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972EA" w14:textId="77777777" w:rsidR="000771A1" w:rsidRPr="002316FF" w:rsidRDefault="000771A1" w:rsidP="002316FF">
            <w:pPr>
              <w:pStyle w:val="ad"/>
              <w:ind w:firstLine="0"/>
              <w:jc w:val="center"/>
            </w:pPr>
            <w:r w:rsidRPr="002316FF">
              <w:t>Тип данных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A2A84" w14:textId="77777777" w:rsidR="000771A1" w:rsidRPr="002316FF" w:rsidRDefault="000771A1" w:rsidP="002316FF">
            <w:pPr>
              <w:pStyle w:val="ad"/>
              <w:ind w:firstLine="0"/>
              <w:jc w:val="center"/>
            </w:pPr>
            <w:r w:rsidRPr="002316FF">
              <w:t>Описание</w:t>
            </w:r>
          </w:p>
        </w:tc>
      </w:tr>
      <w:tr w:rsidR="000771A1" w14:paraId="71F833C2" w14:textId="77777777" w:rsidTr="000771A1"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4AC08" w14:textId="77777777" w:rsidR="000771A1" w:rsidRPr="002316FF" w:rsidRDefault="000771A1" w:rsidP="002316FF">
            <w:pPr>
              <w:pStyle w:val="ad"/>
              <w:ind w:firstLine="0"/>
              <w:jc w:val="left"/>
            </w:pPr>
            <w:r w:rsidRPr="002316FF">
              <w:t>Id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86947" w14:textId="010A2F4F" w:rsidR="000771A1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B8F5F" w14:textId="748DCD6C" w:rsidR="000771A1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Хранить у</w:t>
            </w:r>
            <w:r w:rsidR="000771A1" w:rsidRPr="002316FF">
              <w:t>никальный идентификатор турнира</w:t>
            </w:r>
          </w:p>
        </w:tc>
      </w:tr>
      <w:tr w:rsidR="000771A1" w14:paraId="59060C1E" w14:textId="77777777" w:rsidTr="00665C1F">
        <w:tc>
          <w:tcPr>
            <w:tcW w:w="3114" w:type="dxa"/>
            <w:tcBorders>
              <w:bottom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68A3E" w14:textId="77777777" w:rsidR="000771A1" w:rsidRPr="002316FF" w:rsidRDefault="000771A1" w:rsidP="002316FF">
            <w:pPr>
              <w:pStyle w:val="ad"/>
              <w:ind w:firstLine="0"/>
              <w:jc w:val="left"/>
            </w:pPr>
            <w:r w:rsidRPr="002316FF">
              <w:t>Name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25498" w14:textId="7ED81142" w:rsidR="000771A1" w:rsidRPr="002316FF" w:rsidRDefault="00066730" w:rsidP="002316FF">
            <w:pPr>
              <w:pStyle w:val="ad"/>
              <w:ind w:firstLine="0"/>
              <w:jc w:val="left"/>
            </w:pPr>
            <w:r w:rsidRPr="002316FF">
              <w:t>Короткий текст</w:t>
            </w:r>
          </w:p>
        </w:tc>
        <w:tc>
          <w:tcPr>
            <w:tcW w:w="4246" w:type="dxa"/>
            <w:tcBorders>
              <w:bottom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456E2" w14:textId="755AD17B" w:rsidR="000771A1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Хранить н</w:t>
            </w:r>
            <w:r w:rsidR="000771A1" w:rsidRPr="002316FF">
              <w:t>аименование турнирного соревнования</w:t>
            </w:r>
          </w:p>
        </w:tc>
      </w:tr>
      <w:tr w:rsidR="000771A1" w:rsidRPr="009D5EBB" w14:paraId="300B64E1" w14:textId="77777777" w:rsidTr="00665C1F">
        <w:tc>
          <w:tcPr>
            <w:tcW w:w="3114" w:type="dxa"/>
            <w:tcBorders>
              <w:bottom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BCA04" w14:textId="77777777" w:rsidR="000771A1" w:rsidRPr="002316FF" w:rsidRDefault="000771A1" w:rsidP="002316FF">
            <w:pPr>
              <w:pStyle w:val="ad"/>
              <w:ind w:firstLine="0"/>
              <w:jc w:val="left"/>
            </w:pPr>
            <w:r w:rsidRPr="002316FF">
              <w:t>Game</w:t>
            </w:r>
          </w:p>
        </w:tc>
        <w:tc>
          <w:tcPr>
            <w:tcW w:w="2268" w:type="dxa"/>
            <w:tcBorders>
              <w:bottom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1E39A" w14:textId="45394364" w:rsidR="000771A1" w:rsidRPr="002316FF" w:rsidRDefault="00066730" w:rsidP="002316FF">
            <w:pPr>
              <w:pStyle w:val="ad"/>
              <w:ind w:firstLine="0"/>
              <w:jc w:val="left"/>
            </w:pPr>
            <w:r w:rsidRPr="002316FF">
              <w:t>Короткий текст</w:t>
            </w:r>
          </w:p>
        </w:tc>
        <w:tc>
          <w:tcPr>
            <w:tcW w:w="4246" w:type="dxa"/>
            <w:tcBorders>
              <w:bottom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57737" w14:textId="0376E202" w:rsidR="000771A1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Хранить и</w:t>
            </w:r>
            <w:r w:rsidR="000771A1" w:rsidRPr="002316FF">
              <w:t>гров</w:t>
            </w:r>
            <w:r w:rsidRPr="002316FF">
              <w:t xml:space="preserve">ую </w:t>
            </w:r>
            <w:r w:rsidR="000771A1" w:rsidRPr="002316FF">
              <w:t>дисциплин</w:t>
            </w:r>
            <w:r w:rsidRPr="002316FF">
              <w:t>у</w:t>
            </w:r>
          </w:p>
        </w:tc>
      </w:tr>
    </w:tbl>
    <w:p w14:paraId="1BB5D005" w14:textId="77777777" w:rsidR="00B674B8" w:rsidRDefault="00B674B8"/>
    <w:p w14:paraId="1A8B23DA" w14:textId="37684BF1" w:rsidR="00B674B8" w:rsidRPr="00B674B8" w:rsidRDefault="00B674B8" w:rsidP="00B674B8">
      <w:pPr>
        <w:pStyle w:val="ad"/>
        <w:ind w:firstLine="0"/>
        <w:rPr>
          <w:i/>
          <w:iCs/>
          <w:lang w:val="ru-RU"/>
        </w:rPr>
      </w:pPr>
      <w:r w:rsidRPr="002316FF">
        <w:rPr>
          <w:i/>
          <w:iCs/>
        </w:rPr>
        <w:lastRenderedPageBreak/>
        <w:t>Продолжение таблицы 2.</w:t>
      </w:r>
      <w:r w:rsidR="00665C1F">
        <w:rPr>
          <w:i/>
          <w:iCs/>
          <w:lang w:val="ru-RU"/>
        </w:rPr>
        <w:t>2</w:t>
      </w:r>
      <w:r w:rsidRPr="002316FF">
        <w:rPr>
          <w:i/>
          <w:iCs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4246"/>
      </w:tblGrid>
      <w:tr w:rsidR="00665C1F" w:rsidRPr="009D5EBB" w14:paraId="6D243ED0" w14:textId="77777777" w:rsidTr="000771A1"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195A2" w14:textId="76DEC37F" w:rsidR="00665C1F" w:rsidRPr="002316FF" w:rsidRDefault="00665C1F" w:rsidP="00665C1F">
            <w:pPr>
              <w:pStyle w:val="ad"/>
              <w:ind w:firstLine="0"/>
              <w:jc w:val="center"/>
            </w:pPr>
            <w:r w:rsidRPr="002316FF">
              <w:t>Наименование столбца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6243E" w14:textId="5AFEDCA4" w:rsidR="00665C1F" w:rsidRPr="002316FF" w:rsidRDefault="00665C1F" w:rsidP="00665C1F">
            <w:pPr>
              <w:pStyle w:val="ad"/>
              <w:ind w:firstLine="0"/>
              <w:jc w:val="center"/>
            </w:pPr>
            <w:r w:rsidRPr="002316FF">
              <w:t>Тип данных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947CD" w14:textId="7E636301" w:rsidR="00665C1F" w:rsidRPr="002316FF" w:rsidRDefault="00665C1F" w:rsidP="00665C1F">
            <w:pPr>
              <w:pStyle w:val="ad"/>
              <w:ind w:firstLine="0"/>
              <w:jc w:val="center"/>
            </w:pPr>
            <w:r w:rsidRPr="002316FF">
              <w:t>Описание</w:t>
            </w:r>
          </w:p>
        </w:tc>
      </w:tr>
      <w:tr w:rsidR="00665C1F" w:rsidRPr="009D5EBB" w14:paraId="18902A13" w14:textId="77777777" w:rsidTr="000771A1"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9D4CB" w14:textId="77777777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PrizePool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54D69" w14:textId="3E1A713B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76A91" w14:textId="11C4AD01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Хранить размер общего призового фонда турнира</w:t>
            </w:r>
          </w:p>
        </w:tc>
      </w:tr>
      <w:tr w:rsidR="00665C1F" w:rsidRPr="009D5EBB" w14:paraId="5B871F83" w14:textId="77777777" w:rsidTr="000771A1"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AD5DE" w14:textId="77777777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MaxParticipants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BA3FA" w14:textId="1E5EA987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E913F" w14:textId="48A9866D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Хранить максимальное количество слотов для команд</w:t>
            </w:r>
          </w:p>
        </w:tc>
      </w:tr>
      <w:tr w:rsidR="00665C1F" w14:paraId="31A7BCE5" w14:textId="77777777" w:rsidTr="000771A1"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0C7B8" w14:textId="77777777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CurrentParticipants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AC39A" w14:textId="001E05A6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E91AF" w14:textId="48EBE742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Хранить количество подтвержденных участников</w:t>
            </w:r>
          </w:p>
        </w:tc>
      </w:tr>
      <w:tr w:rsidR="00665C1F" w14:paraId="236B80E5" w14:textId="77777777" w:rsidTr="000771A1"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65A43" w14:textId="77777777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StartDate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1713E" w14:textId="03E82ACC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Короткий текст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21424" w14:textId="24FD8CBC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Хранить дату начала проведения турнира</w:t>
            </w:r>
          </w:p>
        </w:tc>
      </w:tr>
      <w:tr w:rsidR="00665C1F" w:rsidRPr="0038365A" w14:paraId="74B5C654" w14:textId="77777777" w:rsidTr="000771A1"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CA688" w14:textId="77777777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Status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DAB57" w14:textId="628CB0B7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Короткий текст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2ECDE" w14:textId="6F9FE558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Хранить текущий статус</w:t>
            </w:r>
          </w:p>
        </w:tc>
      </w:tr>
      <w:tr w:rsidR="00665C1F" w:rsidRPr="0038365A" w14:paraId="511AF540" w14:textId="77777777" w:rsidTr="000771A1"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681DE" w14:textId="77777777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Format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11D81" w14:textId="7D57097D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Короткий текст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5C172" w14:textId="58F2D4B8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Хранить формат сетки</w:t>
            </w:r>
          </w:p>
        </w:tc>
      </w:tr>
      <w:tr w:rsidR="00665C1F" w:rsidRPr="009D5EBB" w14:paraId="0715307D" w14:textId="77777777" w:rsidTr="000771A1"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F72FE" w14:textId="77777777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IsExternal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B2C7A" w14:textId="25DE2593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Логический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6129F" w14:textId="13FB490F" w:rsidR="00665C1F" w:rsidRPr="002316FF" w:rsidRDefault="00665C1F" w:rsidP="00665C1F">
            <w:pPr>
              <w:pStyle w:val="ad"/>
              <w:ind w:firstLine="0"/>
              <w:jc w:val="left"/>
            </w:pPr>
            <w:r w:rsidRPr="002316FF">
              <w:t>Хранить флаг турнира из внешней системы PandaScore</w:t>
            </w:r>
          </w:p>
        </w:tc>
      </w:tr>
    </w:tbl>
    <w:p w14:paraId="7437C544" w14:textId="77777777" w:rsidR="00654CFA" w:rsidRPr="004510BE" w:rsidRDefault="00654CFA" w:rsidP="00066730">
      <w:pPr>
        <w:pStyle w:val="ad"/>
        <w:rPr>
          <w:rFonts w:eastAsia="Times New Roman" w:cs="Times New Roman"/>
          <w:color w:val="000000"/>
          <w:szCs w:val="28"/>
        </w:rPr>
      </w:pPr>
    </w:p>
    <w:p w14:paraId="09EC1E98" w14:textId="77777777" w:rsidR="000771A1" w:rsidRPr="004510BE" w:rsidRDefault="000771A1" w:rsidP="00066730">
      <w:pPr>
        <w:pStyle w:val="ad"/>
        <w:rPr>
          <w:rFonts w:eastAsia="Times New Roman" w:cs="Times New Roman"/>
          <w:color w:val="000000"/>
          <w:szCs w:val="28"/>
        </w:rPr>
      </w:pPr>
    </w:p>
    <w:p w14:paraId="2F711954" w14:textId="089C70FF" w:rsidR="005D7A55" w:rsidRDefault="005D7A55" w:rsidP="00066730">
      <w:pPr>
        <w:pStyle w:val="ad"/>
        <w:rPr>
          <w:rFonts w:eastAsia="Times New Roman" w:cs="Times New Roman"/>
          <w:color w:val="000000"/>
          <w:szCs w:val="28"/>
        </w:rPr>
      </w:pPr>
      <w:r w:rsidRPr="004510BE">
        <w:rPr>
          <w:rFonts w:eastAsia="Times New Roman" w:cs="Times New Roman"/>
          <w:color w:val="000000"/>
          <w:szCs w:val="28"/>
        </w:rPr>
        <w:t>Структура данных таблицы «</w:t>
      </w:r>
      <w:r w:rsidR="00066730">
        <w:rPr>
          <w:rFonts w:eastAsia="Times New Roman" w:cs="Times New Roman"/>
          <w:color w:val="000000"/>
          <w:szCs w:val="28"/>
        </w:rPr>
        <w:t>Команды</w:t>
      </w:r>
      <w:r w:rsidRPr="004510BE">
        <w:rPr>
          <w:rFonts w:eastAsia="Times New Roman" w:cs="Times New Roman"/>
          <w:color w:val="000000"/>
          <w:szCs w:val="28"/>
        </w:rPr>
        <w:t>» представлена в таблице 2.</w:t>
      </w:r>
      <w:r w:rsidR="008475DA">
        <w:rPr>
          <w:rFonts w:eastAsia="Times New Roman" w:cs="Times New Roman"/>
          <w:color w:val="000000"/>
          <w:szCs w:val="28"/>
        </w:rPr>
        <w:t>3</w:t>
      </w:r>
      <w:r w:rsidRPr="004510BE">
        <w:rPr>
          <w:rFonts w:eastAsia="Times New Roman" w:cs="Times New Roman"/>
          <w:color w:val="000000"/>
          <w:szCs w:val="28"/>
        </w:rPr>
        <w:t>.</w:t>
      </w:r>
    </w:p>
    <w:p w14:paraId="4692C585" w14:textId="77777777" w:rsidR="00654CFA" w:rsidRPr="004510BE" w:rsidRDefault="00654CFA" w:rsidP="00066730">
      <w:pPr>
        <w:pStyle w:val="ad"/>
        <w:rPr>
          <w:rFonts w:eastAsia="Times New Roman" w:cs="Times New Roman"/>
          <w:color w:val="000000"/>
          <w:szCs w:val="28"/>
        </w:rPr>
      </w:pPr>
    </w:p>
    <w:p w14:paraId="20E575FF" w14:textId="7B66572E" w:rsidR="005D7A55" w:rsidRPr="004510BE" w:rsidRDefault="005D7A55" w:rsidP="00665C1F">
      <w:pPr>
        <w:pStyle w:val="ad"/>
        <w:ind w:firstLine="0"/>
        <w:rPr>
          <w:rFonts w:eastAsia="Times New Roman" w:cs="Times New Roman"/>
          <w:color w:val="000000"/>
          <w:szCs w:val="28"/>
        </w:rPr>
      </w:pPr>
      <w:r w:rsidRPr="004510BE">
        <w:rPr>
          <w:rFonts w:eastAsia="Times New Roman" w:cs="Times New Roman"/>
          <w:color w:val="000000"/>
          <w:szCs w:val="28"/>
        </w:rPr>
        <w:t>Таблица 2.</w:t>
      </w:r>
      <w:r w:rsidR="008475DA">
        <w:rPr>
          <w:rFonts w:eastAsia="Times New Roman" w:cs="Times New Roman"/>
          <w:color w:val="000000"/>
          <w:szCs w:val="28"/>
        </w:rPr>
        <w:t>3</w:t>
      </w:r>
      <w:r w:rsidRPr="004510BE">
        <w:rPr>
          <w:rFonts w:eastAsia="Times New Roman" w:cs="Times New Roman"/>
          <w:color w:val="000000"/>
          <w:szCs w:val="28"/>
        </w:rPr>
        <w:t xml:space="preserve"> – Структура данных </w:t>
      </w:r>
      <w:r w:rsidR="00304CBC">
        <w:rPr>
          <w:rFonts w:eastAsia="Times New Roman" w:cs="Times New Roman"/>
          <w:color w:val="000000"/>
          <w:szCs w:val="28"/>
        </w:rPr>
        <w:t>таблицы «</w:t>
      </w:r>
      <w:r w:rsidR="00066730">
        <w:rPr>
          <w:rFonts w:eastAsia="Times New Roman" w:cs="Times New Roman"/>
          <w:color w:val="000000"/>
          <w:szCs w:val="28"/>
        </w:rPr>
        <w:t>Команды</w:t>
      </w:r>
      <w:r w:rsidR="00066730">
        <w:rPr>
          <w:rFonts w:eastAsia="Times New Roman" w:cs="Times New Roman"/>
          <w:color w:val="000000"/>
          <w:szCs w:val="28"/>
        </w:rPr>
        <w:t>»</w:t>
      </w:r>
    </w:p>
    <w:tbl>
      <w:tblPr>
        <w:tblStyle w:val="ab"/>
        <w:tblW w:w="9639" w:type="dxa"/>
        <w:tblInd w:w="-5" w:type="dxa"/>
        <w:tblLook w:val="04A0" w:firstRow="1" w:lastRow="0" w:firstColumn="1" w:lastColumn="0" w:noHBand="0" w:noVBand="1"/>
      </w:tblPr>
      <w:tblGrid>
        <w:gridCol w:w="3324"/>
        <w:gridCol w:w="2213"/>
        <w:gridCol w:w="4102"/>
      </w:tblGrid>
      <w:tr w:rsidR="000771A1" w14:paraId="5125B33C" w14:textId="77777777" w:rsidTr="00665C1F"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41C45" w14:textId="77777777" w:rsidR="000771A1" w:rsidRPr="00AA1334" w:rsidRDefault="000771A1" w:rsidP="002316FF">
            <w:pPr>
              <w:pStyle w:val="ad"/>
              <w:ind w:firstLine="0"/>
              <w:jc w:val="center"/>
              <w:rPr>
                <w:szCs w:val="28"/>
              </w:rPr>
            </w:pPr>
            <w:r w:rsidRPr="00AA1334">
              <w:rPr>
                <w:szCs w:val="28"/>
              </w:rPr>
              <w:t>Наименование столбца</w:t>
            </w:r>
          </w:p>
        </w:tc>
        <w:tc>
          <w:tcPr>
            <w:tcW w:w="221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D60E0" w14:textId="77777777" w:rsidR="000771A1" w:rsidRPr="00AA1334" w:rsidRDefault="000771A1" w:rsidP="002316FF">
            <w:pPr>
              <w:pStyle w:val="ad"/>
              <w:ind w:firstLine="0"/>
              <w:jc w:val="center"/>
              <w:rPr>
                <w:szCs w:val="28"/>
              </w:rPr>
            </w:pPr>
            <w:proofErr w:type="spellStart"/>
            <w:r w:rsidRPr="00AA1334">
              <w:rPr>
                <w:szCs w:val="28"/>
              </w:rPr>
              <w:t>Тип</w:t>
            </w:r>
            <w:proofErr w:type="spellEnd"/>
            <w:r w:rsidRPr="00AA1334">
              <w:rPr>
                <w:szCs w:val="28"/>
              </w:rPr>
              <w:t xml:space="preserve"> </w:t>
            </w:r>
            <w:proofErr w:type="spellStart"/>
            <w:r w:rsidRPr="00AA1334">
              <w:rPr>
                <w:szCs w:val="28"/>
              </w:rPr>
              <w:t>данных</w:t>
            </w:r>
            <w:proofErr w:type="spellEnd"/>
          </w:p>
        </w:tc>
        <w:tc>
          <w:tcPr>
            <w:tcW w:w="410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A5B1A" w14:textId="77777777" w:rsidR="000771A1" w:rsidRPr="00AA1334" w:rsidRDefault="000771A1" w:rsidP="002316FF">
            <w:pPr>
              <w:pStyle w:val="ad"/>
              <w:ind w:firstLine="0"/>
              <w:jc w:val="center"/>
              <w:rPr>
                <w:szCs w:val="28"/>
              </w:rPr>
            </w:pPr>
            <w:proofErr w:type="spellStart"/>
            <w:r w:rsidRPr="00AA1334">
              <w:rPr>
                <w:szCs w:val="28"/>
              </w:rPr>
              <w:t>Описание</w:t>
            </w:r>
            <w:proofErr w:type="spellEnd"/>
          </w:p>
        </w:tc>
      </w:tr>
      <w:tr w:rsidR="000771A1" w14:paraId="03016318" w14:textId="77777777" w:rsidTr="00665C1F"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9E6E1" w14:textId="77777777" w:rsidR="000771A1" w:rsidRPr="00C528B7" w:rsidRDefault="000771A1" w:rsidP="002316FF">
            <w:pPr>
              <w:pStyle w:val="ad"/>
              <w:ind w:firstLine="0"/>
              <w:jc w:val="left"/>
              <w:rPr>
                <w:szCs w:val="28"/>
              </w:rPr>
            </w:pPr>
            <w:r w:rsidRPr="00C528B7">
              <w:rPr>
                <w:szCs w:val="28"/>
              </w:rPr>
              <w:t>Id</w:t>
            </w:r>
          </w:p>
        </w:tc>
        <w:tc>
          <w:tcPr>
            <w:tcW w:w="221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B16A9" w14:textId="1CD2AE3F" w:rsidR="000771A1" w:rsidRPr="00066730" w:rsidRDefault="00066730" w:rsidP="002316FF">
            <w:pPr>
              <w:pStyle w:val="ad"/>
              <w:ind w:firstLine="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Числовой</w:t>
            </w:r>
          </w:p>
        </w:tc>
        <w:tc>
          <w:tcPr>
            <w:tcW w:w="410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131D4" w14:textId="5AC4293A" w:rsidR="000771A1" w:rsidRPr="00C528B7" w:rsidRDefault="00066730" w:rsidP="002316FF">
            <w:pPr>
              <w:pStyle w:val="ad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ru-RU"/>
              </w:rPr>
              <w:t>Хранить у</w:t>
            </w:r>
            <w:proofErr w:type="spellStart"/>
            <w:r w:rsidR="000771A1" w:rsidRPr="00C528B7">
              <w:rPr>
                <w:szCs w:val="28"/>
              </w:rPr>
              <w:t>никальный</w:t>
            </w:r>
            <w:proofErr w:type="spellEnd"/>
            <w:r w:rsidR="000771A1" w:rsidRPr="00C528B7">
              <w:rPr>
                <w:szCs w:val="28"/>
              </w:rPr>
              <w:t xml:space="preserve"> </w:t>
            </w:r>
            <w:proofErr w:type="spellStart"/>
            <w:r w:rsidR="000771A1" w:rsidRPr="00C528B7">
              <w:rPr>
                <w:szCs w:val="28"/>
              </w:rPr>
              <w:t>идентификатор</w:t>
            </w:r>
            <w:proofErr w:type="spellEnd"/>
            <w:r w:rsidR="000771A1" w:rsidRPr="00C528B7">
              <w:rPr>
                <w:szCs w:val="28"/>
              </w:rPr>
              <w:t xml:space="preserve"> </w:t>
            </w:r>
            <w:proofErr w:type="spellStart"/>
            <w:r w:rsidR="000771A1" w:rsidRPr="00C528B7">
              <w:rPr>
                <w:szCs w:val="28"/>
              </w:rPr>
              <w:t>команды</w:t>
            </w:r>
            <w:proofErr w:type="spellEnd"/>
          </w:p>
        </w:tc>
      </w:tr>
      <w:tr w:rsidR="000771A1" w14:paraId="13B2839E" w14:textId="77777777" w:rsidTr="00665C1F"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3315C" w14:textId="77777777" w:rsidR="000771A1" w:rsidRPr="00C528B7" w:rsidRDefault="000771A1" w:rsidP="002316FF">
            <w:pPr>
              <w:pStyle w:val="ad"/>
              <w:ind w:firstLine="0"/>
              <w:jc w:val="left"/>
              <w:rPr>
                <w:szCs w:val="28"/>
              </w:rPr>
            </w:pPr>
            <w:r w:rsidRPr="00C528B7">
              <w:rPr>
                <w:szCs w:val="28"/>
              </w:rPr>
              <w:t>Name</w:t>
            </w:r>
          </w:p>
        </w:tc>
        <w:tc>
          <w:tcPr>
            <w:tcW w:w="221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9859F" w14:textId="7CCA3D7F" w:rsidR="000771A1" w:rsidRPr="00066730" w:rsidRDefault="00066730" w:rsidP="002316FF">
            <w:pPr>
              <w:pStyle w:val="ad"/>
              <w:ind w:firstLine="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Короткий текст</w:t>
            </w:r>
          </w:p>
        </w:tc>
        <w:tc>
          <w:tcPr>
            <w:tcW w:w="410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7DE29" w14:textId="4E2221C6" w:rsidR="000771A1" w:rsidRPr="00C528B7" w:rsidRDefault="00066730" w:rsidP="002316FF">
            <w:pPr>
              <w:pStyle w:val="ad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ru-RU"/>
              </w:rPr>
              <w:t>Хранить н</w:t>
            </w:r>
            <w:proofErr w:type="spellStart"/>
            <w:r w:rsidR="000771A1" w:rsidRPr="00C528B7">
              <w:rPr>
                <w:szCs w:val="28"/>
              </w:rPr>
              <w:t>азвание</w:t>
            </w:r>
            <w:proofErr w:type="spellEnd"/>
            <w:r w:rsidR="000771A1" w:rsidRPr="00C528B7">
              <w:rPr>
                <w:szCs w:val="28"/>
              </w:rPr>
              <w:t xml:space="preserve"> </w:t>
            </w:r>
            <w:proofErr w:type="spellStart"/>
            <w:r w:rsidR="000771A1" w:rsidRPr="00C528B7">
              <w:rPr>
                <w:szCs w:val="28"/>
              </w:rPr>
              <w:t>игрового</w:t>
            </w:r>
            <w:proofErr w:type="spellEnd"/>
            <w:r w:rsidR="000771A1" w:rsidRPr="00C528B7">
              <w:rPr>
                <w:szCs w:val="28"/>
              </w:rPr>
              <w:t xml:space="preserve"> </w:t>
            </w:r>
            <w:proofErr w:type="spellStart"/>
            <w:r w:rsidR="000771A1" w:rsidRPr="00C528B7">
              <w:rPr>
                <w:szCs w:val="28"/>
              </w:rPr>
              <w:t>коллектива</w:t>
            </w:r>
            <w:proofErr w:type="spellEnd"/>
          </w:p>
        </w:tc>
      </w:tr>
      <w:tr w:rsidR="000771A1" w:rsidRPr="009D5EBB" w14:paraId="39409716" w14:textId="77777777" w:rsidTr="00665C1F"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00B22" w14:textId="77777777" w:rsidR="000771A1" w:rsidRPr="00C528B7" w:rsidRDefault="000771A1" w:rsidP="002316FF">
            <w:pPr>
              <w:pStyle w:val="ad"/>
              <w:ind w:firstLine="0"/>
              <w:jc w:val="left"/>
              <w:rPr>
                <w:szCs w:val="28"/>
              </w:rPr>
            </w:pPr>
            <w:proofErr w:type="spellStart"/>
            <w:r w:rsidRPr="00C528B7">
              <w:rPr>
                <w:szCs w:val="28"/>
              </w:rPr>
              <w:t>CaptainUserId</w:t>
            </w:r>
            <w:proofErr w:type="spellEnd"/>
          </w:p>
        </w:tc>
        <w:tc>
          <w:tcPr>
            <w:tcW w:w="221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7DCCF" w14:textId="12B6C894" w:rsidR="000771A1" w:rsidRPr="00066730" w:rsidRDefault="00066730" w:rsidP="002316FF">
            <w:pPr>
              <w:pStyle w:val="ad"/>
              <w:ind w:firstLine="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Числовой</w:t>
            </w:r>
          </w:p>
        </w:tc>
        <w:tc>
          <w:tcPr>
            <w:tcW w:w="410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ED9A7" w14:textId="267B48E5" w:rsidR="000771A1" w:rsidRPr="00066730" w:rsidRDefault="00066730" w:rsidP="002316FF">
            <w:pPr>
              <w:pStyle w:val="ad"/>
              <w:ind w:firstLine="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Хранить с</w:t>
            </w:r>
            <w:r w:rsidR="000771A1" w:rsidRPr="00C528B7">
              <w:rPr>
                <w:szCs w:val="28"/>
                <w:lang w:val="ru-RU"/>
              </w:rPr>
              <w:t>сылк</w:t>
            </w:r>
            <w:r>
              <w:rPr>
                <w:szCs w:val="28"/>
                <w:lang w:val="ru-RU"/>
              </w:rPr>
              <w:t>у</w:t>
            </w:r>
            <w:r w:rsidR="000771A1" w:rsidRPr="00C528B7">
              <w:rPr>
                <w:szCs w:val="28"/>
                <w:lang w:val="ru-RU"/>
              </w:rPr>
              <w:t xml:space="preserve"> на пользователя-капитана</w:t>
            </w:r>
          </w:p>
        </w:tc>
      </w:tr>
      <w:tr w:rsidR="000771A1" w:rsidRPr="00066730" w14:paraId="055D1BE5" w14:textId="77777777" w:rsidTr="00665C1F">
        <w:tc>
          <w:tcPr>
            <w:tcW w:w="33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10267" w14:textId="77777777" w:rsidR="000771A1" w:rsidRPr="00C528B7" w:rsidRDefault="000771A1" w:rsidP="002316FF">
            <w:pPr>
              <w:pStyle w:val="ad"/>
              <w:ind w:firstLine="0"/>
              <w:jc w:val="left"/>
              <w:rPr>
                <w:szCs w:val="28"/>
              </w:rPr>
            </w:pPr>
            <w:proofErr w:type="spellStart"/>
            <w:r w:rsidRPr="00C528B7">
              <w:rPr>
                <w:szCs w:val="28"/>
              </w:rPr>
              <w:t>IsExternal</w:t>
            </w:r>
            <w:proofErr w:type="spellEnd"/>
          </w:p>
        </w:tc>
        <w:tc>
          <w:tcPr>
            <w:tcW w:w="221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61A56" w14:textId="485ED901" w:rsidR="000771A1" w:rsidRPr="00066730" w:rsidRDefault="00066730" w:rsidP="002316FF">
            <w:pPr>
              <w:pStyle w:val="ad"/>
              <w:ind w:firstLine="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Логический</w:t>
            </w:r>
          </w:p>
        </w:tc>
        <w:tc>
          <w:tcPr>
            <w:tcW w:w="410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D24E3" w14:textId="52D50099" w:rsidR="000771A1" w:rsidRPr="00066730" w:rsidRDefault="00066730" w:rsidP="002316FF">
            <w:pPr>
              <w:pStyle w:val="ad"/>
              <w:ind w:firstLine="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Хранить ф</w:t>
            </w:r>
            <w:r w:rsidR="000771A1" w:rsidRPr="00066730">
              <w:rPr>
                <w:szCs w:val="28"/>
                <w:lang w:val="ru-RU"/>
              </w:rPr>
              <w:t>лаг внешней команды</w:t>
            </w:r>
          </w:p>
        </w:tc>
      </w:tr>
    </w:tbl>
    <w:p w14:paraId="30CA283E" w14:textId="77777777" w:rsidR="00C528B7" w:rsidRPr="00066730" w:rsidRDefault="00C528B7" w:rsidP="00066730">
      <w:pPr>
        <w:pStyle w:val="ad"/>
        <w:rPr>
          <w:rFonts w:eastAsia="Times New Roman" w:cs="Times New Roman"/>
          <w:color w:val="000000"/>
          <w:szCs w:val="28"/>
          <w:lang w:val="ru-RU"/>
        </w:rPr>
      </w:pPr>
    </w:p>
    <w:p w14:paraId="531FD28B" w14:textId="77777777" w:rsidR="00665C1F" w:rsidRDefault="00665C1F" w:rsidP="00066730">
      <w:pPr>
        <w:pStyle w:val="ad"/>
        <w:rPr>
          <w:rFonts w:eastAsia="Times New Roman" w:cs="Times New Roman"/>
          <w:color w:val="000000"/>
          <w:szCs w:val="28"/>
          <w:lang w:val="ru-RU"/>
        </w:rPr>
      </w:pPr>
    </w:p>
    <w:p w14:paraId="67915D01" w14:textId="77777777" w:rsidR="00665C1F" w:rsidRDefault="00665C1F" w:rsidP="00066730">
      <w:pPr>
        <w:pStyle w:val="ad"/>
        <w:rPr>
          <w:rFonts w:eastAsia="Times New Roman" w:cs="Times New Roman"/>
          <w:color w:val="000000"/>
          <w:szCs w:val="28"/>
          <w:lang w:val="ru-RU"/>
        </w:rPr>
      </w:pPr>
    </w:p>
    <w:p w14:paraId="670DCE38" w14:textId="77777777" w:rsidR="00665C1F" w:rsidRDefault="00665C1F" w:rsidP="00066730">
      <w:pPr>
        <w:pStyle w:val="ad"/>
        <w:rPr>
          <w:rFonts w:eastAsia="Times New Roman" w:cs="Times New Roman"/>
          <w:color w:val="000000"/>
          <w:szCs w:val="28"/>
          <w:lang w:val="ru-RU"/>
        </w:rPr>
      </w:pPr>
    </w:p>
    <w:p w14:paraId="53B7B3D0" w14:textId="4EA9E6F3" w:rsidR="00C528B7" w:rsidRDefault="00C528B7" w:rsidP="00066730">
      <w:pPr>
        <w:pStyle w:val="ad"/>
        <w:rPr>
          <w:rFonts w:eastAsia="Times New Roman" w:cs="Times New Roman"/>
          <w:color w:val="000000"/>
          <w:szCs w:val="28"/>
          <w:lang w:val="ru-RU"/>
        </w:rPr>
      </w:pPr>
      <w:r w:rsidRPr="004510BE">
        <w:rPr>
          <w:rFonts w:eastAsia="Times New Roman" w:cs="Times New Roman"/>
          <w:color w:val="000000"/>
          <w:szCs w:val="28"/>
        </w:rPr>
        <w:lastRenderedPageBreak/>
        <w:t>Структура данных таблицы «</w:t>
      </w:r>
      <w:r w:rsidR="00066730">
        <w:rPr>
          <w:rFonts w:eastAsia="Times New Roman" w:cs="Times New Roman"/>
          <w:color w:val="000000"/>
          <w:szCs w:val="28"/>
        </w:rPr>
        <w:t>Игроки команд</w:t>
      </w:r>
      <w:r w:rsidRPr="004510BE">
        <w:rPr>
          <w:rFonts w:eastAsia="Times New Roman" w:cs="Times New Roman"/>
          <w:color w:val="000000"/>
          <w:szCs w:val="28"/>
        </w:rPr>
        <w:t>» представлена в таблице 2.</w:t>
      </w:r>
      <w:r>
        <w:rPr>
          <w:rFonts w:eastAsia="Times New Roman" w:cs="Times New Roman"/>
          <w:color w:val="000000"/>
          <w:szCs w:val="28"/>
        </w:rPr>
        <w:t>4</w:t>
      </w:r>
      <w:r w:rsidRPr="004510BE">
        <w:rPr>
          <w:rFonts w:eastAsia="Times New Roman" w:cs="Times New Roman"/>
          <w:color w:val="000000"/>
          <w:szCs w:val="28"/>
        </w:rPr>
        <w:t>.</w:t>
      </w:r>
    </w:p>
    <w:p w14:paraId="22948BCE" w14:textId="77777777" w:rsidR="00665C1F" w:rsidRPr="00665C1F" w:rsidRDefault="00665C1F" w:rsidP="00066730">
      <w:pPr>
        <w:pStyle w:val="ad"/>
        <w:rPr>
          <w:rFonts w:eastAsia="Times New Roman" w:cs="Times New Roman"/>
          <w:color w:val="000000"/>
          <w:szCs w:val="28"/>
          <w:lang w:val="ru-RU"/>
        </w:rPr>
      </w:pPr>
    </w:p>
    <w:p w14:paraId="10D37BA5" w14:textId="0843E526" w:rsidR="00665C1F" w:rsidRPr="00665C1F" w:rsidRDefault="00C528B7" w:rsidP="00665C1F">
      <w:pPr>
        <w:pStyle w:val="ad"/>
        <w:ind w:firstLine="0"/>
        <w:rPr>
          <w:rFonts w:eastAsia="Times New Roman" w:cs="Times New Roman"/>
          <w:color w:val="000000"/>
          <w:szCs w:val="28"/>
          <w:lang w:val="ru-RU"/>
        </w:rPr>
      </w:pPr>
      <w:r w:rsidRPr="004510BE">
        <w:rPr>
          <w:rFonts w:eastAsia="Times New Roman" w:cs="Times New Roman"/>
          <w:color w:val="000000"/>
          <w:szCs w:val="28"/>
        </w:rPr>
        <w:t>Таблица 2.</w:t>
      </w:r>
      <w:r>
        <w:rPr>
          <w:rFonts w:eastAsia="Times New Roman" w:cs="Times New Roman"/>
          <w:color w:val="000000"/>
          <w:szCs w:val="28"/>
        </w:rPr>
        <w:t>4</w:t>
      </w:r>
      <w:r w:rsidRPr="004510BE">
        <w:rPr>
          <w:rFonts w:eastAsia="Times New Roman" w:cs="Times New Roman"/>
          <w:color w:val="000000"/>
          <w:szCs w:val="28"/>
        </w:rPr>
        <w:t xml:space="preserve"> – Структура данных </w:t>
      </w:r>
      <w:r>
        <w:rPr>
          <w:rFonts w:eastAsia="Times New Roman" w:cs="Times New Roman"/>
          <w:color w:val="000000"/>
          <w:szCs w:val="28"/>
        </w:rPr>
        <w:t>таблицы «</w:t>
      </w:r>
      <w:r w:rsidR="00066730">
        <w:rPr>
          <w:rFonts w:eastAsia="Times New Roman" w:cs="Times New Roman"/>
          <w:color w:val="000000"/>
          <w:szCs w:val="28"/>
        </w:rPr>
        <w:t>Игроки команд</w:t>
      </w:r>
      <w:r>
        <w:rPr>
          <w:rFonts w:eastAsia="Times New Roman" w:cs="Times New Roman"/>
          <w:color w:val="000000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5"/>
        <w:gridCol w:w="2177"/>
        <w:gridCol w:w="4246"/>
      </w:tblGrid>
      <w:tr w:rsidR="00C528B7" w:rsidRPr="00C528B7" w14:paraId="504DE9EC" w14:textId="77777777" w:rsidTr="00C528B7">
        <w:tc>
          <w:tcPr>
            <w:tcW w:w="320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3C105" w14:textId="77777777" w:rsidR="00C528B7" w:rsidRPr="002316FF" w:rsidRDefault="00C528B7" w:rsidP="002316FF">
            <w:pPr>
              <w:pStyle w:val="ad"/>
              <w:ind w:firstLine="0"/>
              <w:jc w:val="center"/>
            </w:pPr>
            <w:r w:rsidRPr="002316FF">
              <w:t>Наименование столбца</w:t>
            </w:r>
          </w:p>
        </w:tc>
        <w:tc>
          <w:tcPr>
            <w:tcW w:w="21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09BD5" w14:textId="77777777" w:rsidR="00C528B7" w:rsidRPr="002316FF" w:rsidRDefault="00C528B7" w:rsidP="002316FF">
            <w:pPr>
              <w:pStyle w:val="ad"/>
              <w:ind w:firstLine="0"/>
              <w:jc w:val="center"/>
            </w:pPr>
            <w:r w:rsidRPr="002316FF">
              <w:t>Тип данных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70B01" w14:textId="77777777" w:rsidR="00C528B7" w:rsidRPr="002316FF" w:rsidRDefault="00C528B7" w:rsidP="002316FF">
            <w:pPr>
              <w:pStyle w:val="ad"/>
              <w:ind w:firstLine="0"/>
              <w:jc w:val="center"/>
            </w:pPr>
            <w:r w:rsidRPr="002316FF">
              <w:t>Описание</w:t>
            </w:r>
          </w:p>
        </w:tc>
      </w:tr>
      <w:tr w:rsidR="00C528B7" w:rsidRPr="00C528B7" w14:paraId="17C0A75C" w14:textId="77777777" w:rsidTr="00C528B7">
        <w:tc>
          <w:tcPr>
            <w:tcW w:w="320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3E44A" w14:textId="77777777" w:rsidR="00C528B7" w:rsidRPr="002316FF" w:rsidRDefault="00C528B7" w:rsidP="002316FF">
            <w:pPr>
              <w:pStyle w:val="ad"/>
              <w:ind w:firstLine="0"/>
              <w:jc w:val="left"/>
            </w:pPr>
            <w:r w:rsidRPr="002316FF">
              <w:t>Id</w:t>
            </w:r>
          </w:p>
        </w:tc>
        <w:tc>
          <w:tcPr>
            <w:tcW w:w="21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9D7C2" w14:textId="03A29871" w:rsidR="00C528B7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6DE07" w14:textId="4783B65F" w:rsidR="00C528B7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Хранить у</w:t>
            </w:r>
            <w:r w:rsidR="00C528B7" w:rsidRPr="002316FF">
              <w:t>никальный идентификатор записи</w:t>
            </w:r>
          </w:p>
        </w:tc>
      </w:tr>
      <w:tr w:rsidR="00C528B7" w:rsidRPr="00C528B7" w14:paraId="3FBD85BF" w14:textId="77777777" w:rsidTr="00C528B7">
        <w:tc>
          <w:tcPr>
            <w:tcW w:w="320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12ECA" w14:textId="77777777" w:rsidR="00C528B7" w:rsidRPr="002316FF" w:rsidRDefault="00C528B7" w:rsidP="002316FF">
            <w:pPr>
              <w:pStyle w:val="ad"/>
              <w:ind w:firstLine="0"/>
              <w:jc w:val="left"/>
            </w:pPr>
            <w:r w:rsidRPr="002316FF">
              <w:t>TeamId</w:t>
            </w:r>
          </w:p>
        </w:tc>
        <w:tc>
          <w:tcPr>
            <w:tcW w:w="21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CE854" w14:textId="48514771" w:rsidR="00C528B7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9BC67" w14:textId="72338CCC" w:rsidR="00C528B7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Хранить и</w:t>
            </w:r>
            <w:r w:rsidR="00C528B7" w:rsidRPr="002316FF">
              <w:t>дентификатор команды</w:t>
            </w:r>
          </w:p>
        </w:tc>
      </w:tr>
      <w:tr w:rsidR="00C528B7" w:rsidRPr="00C528B7" w14:paraId="0E5A9234" w14:textId="77777777" w:rsidTr="00C528B7">
        <w:tc>
          <w:tcPr>
            <w:tcW w:w="320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0D16B" w14:textId="77777777" w:rsidR="00C528B7" w:rsidRPr="002316FF" w:rsidRDefault="00C528B7" w:rsidP="002316FF">
            <w:pPr>
              <w:pStyle w:val="ad"/>
              <w:ind w:firstLine="0"/>
              <w:jc w:val="left"/>
            </w:pPr>
            <w:r w:rsidRPr="002316FF">
              <w:t>Nickname</w:t>
            </w:r>
          </w:p>
        </w:tc>
        <w:tc>
          <w:tcPr>
            <w:tcW w:w="21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ED853" w14:textId="1F56753F" w:rsidR="00C528B7" w:rsidRPr="002316FF" w:rsidRDefault="00066730" w:rsidP="002316FF">
            <w:pPr>
              <w:pStyle w:val="ad"/>
              <w:ind w:firstLine="0"/>
              <w:jc w:val="left"/>
            </w:pPr>
            <w:r w:rsidRPr="002316FF">
              <w:t>Короткий текст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DDBEB" w14:textId="14E2F1C8" w:rsidR="00C528B7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Хранить н</w:t>
            </w:r>
            <w:r w:rsidR="00C528B7" w:rsidRPr="002316FF">
              <w:t>икнейм игрока в составе</w:t>
            </w:r>
          </w:p>
        </w:tc>
      </w:tr>
      <w:tr w:rsidR="00C528B7" w:rsidRPr="00C528B7" w14:paraId="290982C9" w14:textId="77777777" w:rsidTr="00C528B7">
        <w:tc>
          <w:tcPr>
            <w:tcW w:w="320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78179" w14:textId="77777777" w:rsidR="00C528B7" w:rsidRPr="002316FF" w:rsidRDefault="00C528B7" w:rsidP="002316FF">
            <w:pPr>
              <w:pStyle w:val="ad"/>
              <w:ind w:firstLine="0"/>
              <w:jc w:val="left"/>
            </w:pPr>
            <w:r w:rsidRPr="002316FF">
              <w:t>Rating</w:t>
            </w:r>
          </w:p>
        </w:tc>
        <w:tc>
          <w:tcPr>
            <w:tcW w:w="21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EDBB9" w14:textId="0DB564FF" w:rsidR="00C528B7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FF6BE" w14:textId="21831291" w:rsidR="00C528B7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Хранить п</w:t>
            </w:r>
            <w:r w:rsidR="00C528B7" w:rsidRPr="002316FF">
              <w:t>одтвержденный рейтинг игрока</w:t>
            </w:r>
          </w:p>
        </w:tc>
      </w:tr>
      <w:tr w:rsidR="00C528B7" w:rsidRPr="00C528B7" w14:paraId="5D26F9EE" w14:textId="77777777" w:rsidTr="00C528B7">
        <w:tc>
          <w:tcPr>
            <w:tcW w:w="320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B0F7D" w14:textId="77777777" w:rsidR="00C528B7" w:rsidRPr="002316FF" w:rsidRDefault="00C528B7" w:rsidP="002316FF">
            <w:pPr>
              <w:pStyle w:val="ad"/>
              <w:ind w:firstLine="0"/>
              <w:jc w:val="left"/>
            </w:pPr>
            <w:r w:rsidRPr="002316FF">
              <w:t>Cost</w:t>
            </w:r>
          </w:p>
        </w:tc>
        <w:tc>
          <w:tcPr>
            <w:tcW w:w="217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E30A4" w14:textId="558F8D3F" w:rsidR="00C528B7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CAB5D" w14:textId="3F1A6718" w:rsidR="00C528B7" w:rsidRPr="002316FF" w:rsidRDefault="00066730" w:rsidP="002316FF">
            <w:pPr>
              <w:pStyle w:val="ad"/>
              <w:ind w:firstLine="0"/>
              <w:jc w:val="left"/>
            </w:pPr>
            <w:r w:rsidRPr="002316FF">
              <w:t>Хранить с</w:t>
            </w:r>
            <w:r w:rsidR="00C528B7" w:rsidRPr="002316FF">
              <w:t>тоимость игрока для фэнтези-драфта</w:t>
            </w:r>
          </w:p>
        </w:tc>
      </w:tr>
    </w:tbl>
    <w:p w14:paraId="4DDD7284" w14:textId="77777777" w:rsidR="00C528B7" w:rsidRDefault="00C528B7" w:rsidP="00066730">
      <w:pPr>
        <w:pStyle w:val="ad"/>
        <w:rPr>
          <w:rFonts w:eastAsia="Times New Roman" w:cs="Times New Roman"/>
          <w:color w:val="000000"/>
          <w:szCs w:val="28"/>
        </w:rPr>
      </w:pPr>
    </w:p>
    <w:p w14:paraId="505452C3" w14:textId="58CFA3B0" w:rsidR="00C528B7" w:rsidRDefault="00C528B7" w:rsidP="00066730">
      <w:pPr>
        <w:pStyle w:val="ad"/>
        <w:rPr>
          <w:rFonts w:eastAsia="Times New Roman" w:cs="Times New Roman"/>
          <w:color w:val="000000"/>
          <w:szCs w:val="28"/>
        </w:rPr>
      </w:pPr>
      <w:r w:rsidRPr="004510BE">
        <w:rPr>
          <w:rFonts w:eastAsia="Times New Roman" w:cs="Times New Roman"/>
          <w:color w:val="000000"/>
          <w:szCs w:val="28"/>
        </w:rPr>
        <w:t>Структура данных таблицы «</w:t>
      </w:r>
      <w:r w:rsidR="00066730">
        <w:rPr>
          <w:rFonts w:eastAsia="Times New Roman" w:cs="Times New Roman"/>
          <w:color w:val="000000"/>
          <w:szCs w:val="28"/>
        </w:rPr>
        <w:t>Матчи</w:t>
      </w:r>
      <w:r w:rsidRPr="004510BE">
        <w:rPr>
          <w:rFonts w:eastAsia="Times New Roman" w:cs="Times New Roman"/>
          <w:color w:val="000000"/>
          <w:szCs w:val="28"/>
        </w:rPr>
        <w:t>» представлена в таблице 2.</w:t>
      </w:r>
      <w:r>
        <w:rPr>
          <w:rFonts w:eastAsia="Times New Roman" w:cs="Times New Roman"/>
          <w:color w:val="000000"/>
          <w:szCs w:val="28"/>
        </w:rPr>
        <w:t>5</w:t>
      </w:r>
      <w:r w:rsidRPr="004510BE">
        <w:rPr>
          <w:rFonts w:eastAsia="Times New Roman" w:cs="Times New Roman"/>
          <w:color w:val="000000"/>
          <w:szCs w:val="28"/>
        </w:rPr>
        <w:t>.</w:t>
      </w:r>
    </w:p>
    <w:p w14:paraId="4DF7D7A8" w14:textId="46C004AD" w:rsidR="00C528B7" w:rsidRPr="004510BE" w:rsidRDefault="00C528B7" w:rsidP="00066730">
      <w:pPr>
        <w:pStyle w:val="a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ab/>
      </w:r>
    </w:p>
    <w:p w14:paraId="3819398C" w14:textId="1144D4F9" w:rsidR="00C528B7" w:rsidRPr="004510BE" w:rsidRDefault="00C528B7" w:rsidP="00665C1F">
      <w:pPr>
        <w:pStyle w:val="ad"/>
        <w:ind w:firstLine="0"/>
        <w:rPr>
          <w:rFonts w:eastAsia="Times New Roman" w:cs="Times New Roman"/>
          <w:color w:val="000000"/>
          <w:szCs w:val="28"/>
        </w:rPr>
      </w:pPr>
      <w:r w:rsidRPr="004510BE">
        <w:rPr>
          <w:rFonts w:eastAsia="Times New Roman" w:cs="Times New Roman"/>
          <w:color w:val="000000"/>
          <w:szCs w:val="28"/>
        </w:rPr>
        <w:t>Таблица 2.</w:t>
      </w:r>
      <w:r>
        <w:rPr>
          <w:rFonts w:eastAsia="Times New Roman" w:cs="Times New Roman"/>
          <w:color w:val="000000"/>
          <w:szCs w:val="28"/>
        </w:rPr>
        <w:t>5</w:t>
      </w:r>
      <w:r w:rsidRPr="004510BE">
        <w:rPr>
          <w:rFonts w:eastAsia="Times New Roman" w:cs="Times New Roman"/>
          <w:color w:val="000000"/>
          <w:szCs w:val="28"/>
        </w:rPr>
        <w:t xml:space="preserve"> – Структура данных </w:t>
      </w:r>
      <w:r>
        <w:rPr>
          <w:rFonts w:eastAsia="Times New Roman" w:cs="Times New Roman"/>
          <w:color w:val="000000"/>
          <w:szCs w:val="28"/>
        </w:rPr>
        <w:t>таблицы «</w:t>
      </w:r>
      <w:r w:rsidR="00066730">
        <w:rPr>
          <w:rFonts w:eastAsia="Times New Roman" w:cs="Times New Roman"/>
          <w:color w:val="000000"/>
          <w:szCs w:val="28"/>
        </w:rPr>
        <w:t>Матчи</w:t>
      </w:r>
      <w:r>
        <w:rPr>
          <w:rFonts w:eastAsia="Times New Roman" w:cs="Times New Roman"/>
          <w:color w:val="000000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8"/>
        <w:gridCol w:w="2174"/>
        <w:gridCol w:w="4246"/>
      </w:tblGrid>
      <w:tr w:rsidR="00C528B7" w14:paraId="1892F9F4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25116" w14:textId="77777777" w:rsidR="00C528B7" w:rsidRPr="00C528B7" w:rsidRDefault="00C528B7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r w:rsidRPr="00C528B7">
              <w:rPr>
                <w:bCs/>
                <w:szCs w:val="24"/>
              </w:rPr>
              <w:t>Наименование столбца</w:t>
            </w:r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DA830" w14:textId="77777777" w:rsidR="00C528B7" w:rsidRPr="00C528B7" w:rsidRDefault="00C528B7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proofErr w:type="spellStart"/>
            <w:r w:rsidRPr="00C528B7">
              <w:rPr>
                <w:bCs/>
                <w:szCs w:val="24"/>
              </w:rPr>
              <w:t>Тип</w:t>
            </w:r>
            <w:proofErr w:type="spellEnd"/>
            <w:r w:rsidRPr="00C528B7">
              <w:rPr>
                <w:bCs/>
                <w:szCs w:val="24"/>
              </w:rPr>
              <w:t xml:space="preserve"> </w:t>
            </w:r>
            <w:proofErr w:type="spellStart"/>
            <w:r w:rsidRPr="00C528B7">
              <w:rPr>
                <w:bCs/>
                <w:szCs w:val="24"/>
              </w:rPr>
              <w:t>данных</w:t>
            </w:r>
            <w:proofErr w:type="spellEnd"/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A0231" w14:textId="77777777" w:rsidR="00C528B7" w:rsidRPr="00C528B7" w:rsidRDefault="00C528B7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proofErr w:type="spellStart"/>
            <w:r w:rsidRPr="00C528B7">
              <w:rPr>
                <w:bCs/>
                <w:szCs w:val="24"/>
              </w:rPr>
              <w:t>Описание</w:t>
            </w:r>
            <w:proofErr w:type="spellEnd"/>
          </w:p>
        </w:tc>
      </w:tr>
      <w:tr w:rsidR="00C528B7" w14:paraId="6C2EFB78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BCBB3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szCs w:val="24"/>
              </w:rPr>
            </w:pPr>
            <w:r w:rsidRPr="00C528B7">
              <w:rPr>
                <w:szCs w:val="24"/>
              </w:rPr>
              <w:t>Id</w:t>
            </w:r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2657F" w14:textId="3D816029" w:rsidR="00C528B7" w:rsidRPr="00066730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CA050" w14:textId="742FDDC8" w:rsidR="00C528B7" w:rsidRPr="00C528B7" w:rsidRDefault="00066730" w:rsidP="002316FF">
            <w:pPr>
              <w:pStyle w:val="ad"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ru-RU"/>
              </w:rPr>
              <w:t>Хранить у</w:t>
            </w:r>
            <w:proofErr w:type="spellStart"/>
            <w:r w:rsidR="00C528B7" w:rsidRPr="00C528B7">
              <w:rPr>
                <w:szCs w:val="24"/>
              </w:rPr>
              <w:t>никальный</w:t>
            </w:r>
            <w:proofErr w:type="spellEnd"/>
            <w:r w:rsidR="00C528B7" w:rsidRPr="00C528B7">
              <w:rPr>
                <w:szCs w:val="24"/>
              </w:rPr>
              <w:t xml:space="preserve"> </w:t>
            </w:r>
            <w:proofErr w:type="spellStart"/>
            <w:r w:rsidR="00C528B7" w:rsidRPr="00C528B7">
              <w:rPr>
                <w:szCs w:val="24"/>
              </w:rPr>
              <w:t>идентификатор</w:t>
            </w:r>
            <w:proofErr w:type="spellEnd"/>
            <w:r w:rsidR="00C528B7" w:rsidRPr="00C528B7">
              <w:rPr>
                <w:szCs w:val="24"/>
              </w:rPr>
              <w:t xml:space="preserve"> </w:t>
            </w:r>
            <w:proofErr w:type="spellStart"/>
            <w:r w:rsidR="00C528B7" w:rsidRPr="00C528B7">
              <w:rPr>
                <w:szCs w:val="24"/>
              </w:rPr>
              <w:t>матча</w:t>
            </w:r>
            <w:proofErr w:type="spellEnd"/>
          </w:p>
        </w:tc>
      </w:tr>
      <w:tr w:rsidR="00C528B7" w14:paraId="52FC8DD6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225B3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szCs w:val="24"/>
              </w:rPr>
            </w:pPr>
            <w:proofErr w:type="spellStart"/>
            <w:r w:rsidRPr="00C528B7">
              <w:rPr>
                <w:szCs w:val="24"/>
              </w:rPr>
              <w:t>TournamentId</w:t>
            </w:r>
            <w:proofErr w:type="spellEnd"/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D2EA6" w14:textId="3708625D" w:rsidR="00C528B7" w:rsidRPr="00066730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3825A" w14:textId="3CA3563A" w:rsidR="00C528B7" w:rsidRPr="00C528B7" w:rsidRDefault="00066730" w:rsidP="002316FF">
            <w:pPr>
              <w:pStyle w:val="ad"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ru-RU"/>
              </w:rPr>
              <w:t>Хранить и</w:t>
            </w:r>
            <w:proofErr w:type="spellStart"/>
            <w:r w:rsidR="00C528B7" w:rsidRPr="00C528B7">
              <w:rPr>
                <w:szCs w:val="24"/>
              </w:rPr>
              <w:t>дентификатор</w:t>
            </w:r>
            <w:proofErr w:type="spellEnd"/>
            <w:r w:rsidR="00C528B7" w:rsidRPr="00C528B7">
              <w:rPr>
                <w:szCs w:val="24"/>
              </w:rPr>
              <w:t xml:space="preserve"> </w:t>
            </w:r>
            <w:proofErr w:type="spellStart"/>
            <w:r w:rsidR="00C528B7" w:rsidRPr="00C528B7">
              <w:rPr>
                <w:szCs w:val="24"/>
              </w:rPr>
              <w:t>турнира</w:t>
            </w:r>
            <w:proofErr w:type="spellEnd"/>
            <w:r w:rsidR="00C528B7" w:rsidRPr="00C528B7">
              <w:rPr>
                <w:szCs w:val="24"/>
              </w:rPr>
              <w:t xml:space="preserve"> (Tournaments)</w:t>
            </w:r>
          </w:p>
        </w:tc>
      </w:tr>
      <w:tr w:rsidR="00C528B7" w14:paraId="3DAF2443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A2E19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szCs w:val="24"/>
              </w:rPr>
            </w:pPr>
            <w:r w:rsidRPr="00C528B7">
              <w:rPr>
                <w:szCs w:val="24"/>
              </w:rPr>
              <w:t>Round</w:t>
            </w:r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74960" w14:textId="5148B8CF" w:rsidR="00C528B7" w:rsidRPr="00066730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Короткий текст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6CEFA" w14:textId="61D5F83F" w:rsidR="00C528B7" w:rsidRPr="00066730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Хранить н</w:t>
            </w:r>
            <w:proofErr w:type="spellStart"/>
            <w:r w:rsidR="00C528B7" w:rsidRPr="00C528B7">
              <w:rPr>
                <w:szCs w:val="24"/>
              </w:rPr>
              <w:t>азвание</w:t>
            </w:r>
            <w:proofErr w:type="spellEnd"/>
            <w:r w:rsidR="00C528B7" w:rsidRPr="00C528B7">
              <w:rPr>
                <w:szCs w:val="24"/>
              </w:rPr>
              <w:t xml:space="preserve"> </w:t>
            </w:r>
            <w:proofErr w:type="spellStart"/>
            <w:r w:rsidR="00C528B7" w:rsidRPr="00C528B7">
              <w:rPr>
                <w:szCs w:val="24"/>
              </w:rPr>
              <w:t>стади</w:t>
            </w:r>
            <w:proofErr w:type="spellEnd"/>
            <w:r>
              <w:rPr>
                <w:szCs w:val="24"/>
                <w:lang w:val="ru-RU"/>
              </w:rPr>
              <w:t>и</w:t>
            </w:r>
          </w:p>
        </w:tc>
      </w:tr>
      <w:tr w:rsidR="00C528B7" w:rsidRPr="009D5EBB" w14:paraId="226608F1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EF735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szCs w:val="24"/>
              </w:rPr>
            </w:pPr>
            <w:proofErr w:type="spellStart"/>
            <w:r w:rsidRPr="00C528B7">
              <w:rPr>
                <w:szCs w:val="24"/>
              </w:rPr>
              <w:t>RoundNumber</w:t>
            </w:r>
            <w:proofErr w:type="spellEnd"/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E7010" w14:textId="6DFAADC3" w:rsidR="00C528B7" w:rsidRPr="00066730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DFE6A" w14:textId="34E19D52" w:rsidR="00C528B7" w:rsidRPr="00C528B7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Хранить п</w:t>
            </w:r>
            <w:r w:rsidR="00C528B7" w:rsidRPr="00C528B7">
              <w:rPr>
                <w:szCs w:val="24"/>
                <w:lang w:val="ru-RU"/>
              </w:rPr>
              <w:t>орядковый номер раунда в сетке</w:t>
            </w:r>
          </w:p>
        </w:tc>
      </w:tr>
      <w:tr w:rsidR="00C528B7" w:rsidRPr="009D5EBB" w14:paraId="577810D4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1D6A0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szCs w:val="24"/>
              </w:rPr>
            </w:pPr>
            <w:proofErr w:type="spellStart"/>
            <w:r w:rsidRPr="00C528B7">
              <w:rPr>
                <w:szCs w:val="24"/>
              </w:rPr>
              <w:t>NextMatchId</w:t>
            </w:r>
            <w:proofErr w:type="spellEnd"/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38022" w14:textId="5E840255" w:rsidR="00C528B7" w:rsidRPr="00066730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7612E" w14:textId="60DC25B9" w:rsidR="00C528B7" w:rsidRPr="00C528B7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Хранить и</w:t>
            </w:r>
            <w:r w:rsidR="00C528B7" w:rsidRPr="00C528B7">
              <w:rPr>
                <w:szCs w:val="24"/>
                <w:lang w:val="ru-RU"/>
              </w:rPr>
              <w:t>дентификатор следующего матча в сетке</w:t>
            </w:r>
          </w:p>
        </w:tc>
      </w:tr>
      <w:tr w:rsidR="00C528B7" w:rsidRPr="009D5EBB" w14:paraId="1D59A4D0" w14:textId="77777777" w:rsidTr="00665C1F">
        <w:tc>
          <w:tcPr>
            <w:tcW w:w="3208" w:type="dxa"/>
            <w:tcBorders>
              <w:bottom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A7D3E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szCs w:val="24"/>
              </w:rPr>
            </w:pPr>
            <w:proofErr w:type="spellStart"/>
            <w:r w:rsidRPr="00C528B7">
              <w:rPr>
                <w:szCs w:val="24"/>
              </w:rPr>
              <w:t>TeamAId</w:t>
            </w:r>
            <w:proofErr w:type="spellEnd"/>
          </w:p>
        </w:tc>
        <w:tc>
          <w:tcPr>
            <w:tcW w:w="2174" w:type="dxa"/>
            <w:tcBorders>
              <w:bottom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38066" w14:textId="694D4985" w:rsidR="00C528B7" w:rsidRPr="00066730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Borders>
              <w:bottom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1B0D4" w14:textId="69332135" w:rsidR="00C528B7" w:rsidRPr="00066730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Хранить с</w:t>
            </w:r>
            <w:r w:rsidR="00C528B7" w:rsidRPr="00C528B7">
              <w:rPr>
                <w:szCs w:val="24"/>
                <w:lang w:val="ru-RU"/>
              </w:rPr>
              <w:t>сылк</w:t>
            </w:r>
            <w:r>
              <w:rPr>
                <w:szCs w:val="24"/>
                <w:lang w:val="ru-RU"/>
              </w:rPr>
              <w:t>у</w:t>
            </w:r>
            <w:r w:rsidR="00C528B7" w:rsidRPr="00C528B7">
              <w:rPr>
                <w:szCs w:val="24"/>
                <w:lang w:val="ru-RU"/>
              </w:rPr>
              <w:t xml:space="preserve"> на команду А</w:t>
            </w:r>
          </w:p>
        </w:tc>
      </w:tr>
      <w:tr w:rsidR="00C528B7" w:rsidRPr="009D5EBB" w14:paraId="05E28B9C" w14:textId="77777777" w:rsidTr="00665C1F">
        <w:tc>
          <w:tcPr>
            <w:tcW w:w="3208" w:type="dxa"/>
            <w:tcBorders>
              <w:bottom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47357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szCs w:val="24"/>
              </w:rPr>
            </w:pPr>
            <w:r w:rsidRPr="00C528B7">
              <w:rPr>
                <w:szCs w:val="24"/>
              </w:rPr>
              <w:t>TeamBId</w:t>
            </w:r>
          </w:p>
        </w:tc>
        <w:tc>
          <w:tcPr>
            <w:tcW w:w="2174" w:type="dxa"/>
            <w:tcBorders>
              <w:bottom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997CA" w14:textId="0B690387" w:rsidR="00C528B7" w:rsidRPr="00066730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Borders>
              <w:bottom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0E94A" w14:textId="56502793" w:rsidR="00C528B7" w:rsidRPr="00066730" w:rsidRDefault="00066730" w:rsidP="002316F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Хранить с</w:t>
            </w:r>
            <w:r w:rsidR="00C528B7" w:rsidRPr="00C528B7">
              <w:rPr>
                <w:szCs w:val="24"/>
                <w:lang w:val="ru-RU"/>
              </w:rPr>
              <w:t>сылк</w:t>
            </w:r>
            <w:r>
              <w:rPr>
                <w:szCs w:val="24"/>
                <w:lang w:val="ru-RU"/>
              </w:rPr>
              <w:t>у</w:t>
            </w:r>
            <w:r w:rsidR="00C528B7" w:rsidRPr="00C528B7">
              <w:rPr>
                <w:szCs w:val="24"/>
                <w:lang w:val="ru-RU"/>
              </w:rPr>
              <w:t xml:space="preserve"> на команду Б</w:t>
            </w:r>
          </w:p>
        </w:tc>
      </w:tr>
    </w:tbl>
    <w:p w14:paraId="37C4349B" w14:textId="77777777" w:rsidR="00665C1F" w:rsidRDefault="00665C1F"/>
    <w:p w14:paraId="3DCB0730" w14:textId="77777777" w:rsidR="00665C1F" w:rsidRDefault="00665C1F"/>
    <w:p w14:paraId="0E49DFD0" w14:textId="5572F2AE" w:rsidR="00665C1F" w:rsidRPr="00665C1F" w:rsidRDefault="00665C1F" w:rsidP="00665C1F">
      <w:pPr>
        <w:pStyle w:val="ad"/>
        <w:ind w:firstLine="0"/>
        <w:rPr>
          <w:i/>
          <w:iCs/>
          <w:lang w:val="ru-RU"/>
        </w:rPr>
      </w:pPr>
      <w:r w:rsidRPr="002316FF">
        <w:rPr>
          <w:i/>
          <w:iCs/>
        </w:rPr>
        <w:lastRenderedPageBreak/>
        <w:t>Продолжение таблицы 2.</w:t>
      </w:r>
      <w:r>
        <w:rPr>
          <w:i/>
          <w:iCs/>
          <w:lang w:val="ru-RU"/>
        </w:rPr>
        <w:t>5</w:t>
      </w:r>
      <w:r w:rsidRPr="002316FF">
        <w:rPr>
          <w:i/>
          <w:iCs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8"/>
        <w:gridCol w:w="2174"/>
        <w:gridCol w:w="4246"/>
      </w:tblGrid>
      <w:tr w:rsidR="00665C1F" w:rsidRPr="009D5EBB" w14:paraId="5DE1050D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F1D4E" w14:textId="3AEAFE72" w:rsidR="00665C1F" w:rsidRPr="00C528B7" w:rsidRDefault="00665C1F" w:rsidP="00665C1F">
            <w:pPr>
              <w:pStyle w:val="ad"/>
              <w:ind w:firstLine="0"/>
              <w:jc w:val="center"/>
              <w:rPr>
                <w:szCs w:val="24"/>
              </w:rPr>
            </w:pPr>
            <w:r w:rsidRPr="00C528B7">
              <w:rPr>
                <w:bCs/>
                <w:szCs w:val="24"/>
              </w:rPr>
              <w:t>Наименование столбца</w:t>
            </w:r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41AD2" w14:textId="64302715" w:rsidR="00665C1F" w:rsidRDefault="00665C1F" w:rsidP="00665C1F">
            <w:pPr>
              <w:pStyle w:val="ad"/>
              <w:ind w:firstLine="0"/>
              <w:jc w:val="center"/>
              <w:rPr>
                <w:szCs w:val="24"/>
                <w:lang w:val="ru-RU"/>
              </w:rPr>
            </w:pPr>
            <w:r w:rsidRPr="00C528B7">
              <w:rPr>
                <w:bCs/>
                <w:szCs w:val="24"/>
              </w:rPr>
              <w:t>Тип данных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5A9D4" w14:textId="26582CB8" w:rsidR="00665C1F" w:rsidRDefault="00665C1F" w:rsidP="00665C1F">
            <w:pPr>
              <w:pStyle w:val="ad"/>
              <w:ind w:firstLine="0"/>
              <w:jc w:val="center"/>
              <w:rPr>
                <w:szCs w:val="24"/>
                <w:lang w:val="ru-RU"/>
              </w:rPr>
            </w:pPr>
            <w:r w:rsidRPr="00C528B7">
              <w:rPr>
                <w:bCs/>
                <w:szCs w:val="24"/>
              </w:rPr>
              <w:t>Описание</w:t>
            </w:r>
          </w:p>
        </w:tc>
      </w:tr>
      <w:tr w:rsidR="00665C1F" w:rsidRPr="009D5EBB" w14:paraId="055C66EC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29D56" w14:textId="77777777" w:rsidR="00665C1F" w:rsidRPr="00C528B7" w:rsidRDefault="00665C1F" w:rsidP="00665C1F">
            <w:pPr>
              <w:pStyle w:val="ad"/>
              <w:ind w:firstLine="0"/>
              <w:jc w:val="left"/>
              <w:rPr>
                <w:szCs w:val="24"/>
              </w:rPr>
            </w:pPr>
            <w:r w:rsidRPr="00C528B7">
              <w:rPr>
                <w:szCs w:val="24"/>
              </w:rPr>
              <w:t>ScoreA</w:t>
            </w:r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AD8E3" w14:textId="00C31B85" w:rsidR="00665C1F" w:rsidRPr="00066730" w:rsidRDefault="00665C1F" w:rsidP="00665C1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F64D7" w14:textId="1225CB61" w:rsidR="00665C1F" w:rsidRPr="00C528B7" w:rsidRDefault="00665C1F" w:rsidP="00665C1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Хранить к</w:t>
            </w:r>
            <w:r w:rsidRPr="00C528B7">
              <w:rPr>
                <w:szCs w:val="24"/>
                <w:lang w:val="ru-RU"/>
              </w:rPr>
              <w:t>оличество выигранных карт командой А</w:t>
            </w:r>
          </w:p>
        </w:tc>
      </w:tr>
      <w:tr w:rsidR="00665C1F" w:rsidRPr="009D5EBB" w14:paraId="6B32D710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524E8" w14:textId="77777777" w:rsidR="00665C1F" w:rsidRPr="00C528B7" w:rsidRDefault="00665C1F" w:rsidP="00665C1F">
            <w:pPr>
              <w:pStyle w:val="ad"/>
              <w:ind w:firstLine="0"/>
              <w:jc w:val="left"/>
              <w:rPr>
                <w:szCs w:val="24"/>
              </w:rPr>
            </w:pPr>
            <w:proofErr w:type="spellStart"/>
            <w:r w:rsidRPr="00C528B7">
              <w:rPr>
                <w:szCs w:val="24"/>
              </w:rPr>
              <w:t>ScoreB</w:t>
            </w:r>
            <w:proofErr w:type="spellEnd"/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5A276" w14:textId="5025AE80" w:rsidR="00665C1F" w:rsidRPr="00066730" w:rsidRDefault="00665C1F" w:rsidP="00665C1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65BF7" w14:textId="1A21098C" w:rsidR="00665C1F" w:rsidRPr="00C528B7" w:rsidRDefault="00665C1F" w:rsidP="00665C1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Хранить к</w:t>
            </w:r>
            <w:r w:rsidRPr="00C528B7">
              <w:rPr>
                <w:szCs w:val="24"/>
                <w:lang w:val="ru-RU"/>
              </w:rPr>
              <w:t>оличество выигранных карт командой Б</w:t>
            </w:r>
          </w:p>
        </w:tc>
      </w:tr>
      <w:tr w:rsidR="00665C1F" w14:paraId="2D4B26E2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173D5" w14:textId="77777777" w:rsidR="00665C1F" w:rsidRPr="00C528B7" w:rsidRDefault="00665C1F" w:rsidP="00665C1F">
            <w:pPr>
              <w:pStyle w:val="ad"/>
              <w:ind w:firstLine="0"/>
              <w:jc w:val="left"/>
              <w:rPr>
                <w:szCs w:val="24"/>
              </w:rPr>
            </w:pPr>
            <w:proofErr w:type="spellStart"/>
            <w:r w:rsidRPr="00C528B7">
              <w:rPr>
                <w:szCs w:val="24"/>
              </w:rPr>
              <w:t>WinnerId</w:t>
            </w:r>
            <w:proofErr w:type="spellEnd"/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55EF6" w14:textId="6312795B" w:rsidR="00665C1F" w:rsidRPr="00066730" w:rsidRDefault="00665C1F" w:rsidP="00665C1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8E021" w14:textId="668FE192" w:rsidR="00665C1F" w:rsidRPr="00066730" w:rsidRDefault="00665C1F" w:rsidP="00665C1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Хранить и</w:t>
            </w:r>
            <w:r w:rsidRPr="00066730">
              <w:rPr>
                <w:szCs w:val="24"/>
                <w:lang w:val="ru-RU"/>
              </w:rPr>
              <w:t>дентификатор команды-победителя</w:t>
            </w:r>
          </w:p>
        </w:tc>
      </w:tr>
      <w:tr w:rsidR="00665C1F" w:rsidRPr="0038365A" w14:paraId="685DDC6C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F7E39" w14:textId="77777777" w:rsidR="00665C1F" w:rsidRPr="00C528B7" w:rsidRDefault="00665C1F" w:rsidP="00665C1F">
            <w:pPr>
              <w:pStyle w:val="ad"/>
              <w:ind w:firstLine="0"/>
              <w:jc w:val="left"/>
              <w:rPr>
                <w:szCs w:val="24"/>
              </w:rPr>
            </w:pPr>
            <w:r w:rsidRPr="00C528B7">
              <w:rPr>
                <w:szCs w:val="24"/>
              </w:rPr>
              <w:t>Status</w:t>
            </w:r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A2D8B" w14:textId="13B6EC77" w:rsidR="00665C1F" w:rsidRPr="00066730" w:rsidRDefault="00665C1F" w:rsidP="00665C1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Короткий текст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F2095C" w14:textId="604689A9" w:rsidR="00665C1F" w:rsidRPr="00066730" w:rsidRDefault="00665C1F" w:rsidP="00665C1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Хранить</w:t>
            </w:r>
            <w:r w:rsidRPr="00066730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ru-RU"/>
              </w:rPr>
              <w:t>с</w:t>
            </w:r>
            <w:proofErr w:type="spellStart"/>
            <w:r w:rsidRPr="00C528B7">
              <w:rPr>
                <w:szCs w:val="24"/>
              </w:rPr>
              <w:t>татус</w:t>
            </w:r>
            <w:proofErr w:type="spellEnd"/>
            <w:r w:rsidRPr="00C528B7">
              <w:rPr>
                <w:szCs w:val="24"/>
              </w:rPr>
              <w:t xml:space="preserve"> </w:t>
            </w:r>
            <w:proofErr w:type="spellStart"/>
            <w:r w:rsidRPr="00C528B7">
              <w:rPr>
                <w:szCs w:val="24"/>
              </w:rPr>
              <w:t>матча</w:t>
            </w:r>
            <w:proofErr w:type="spellEnd"/>
          </w:p>
        </w:tc>
      </w:tr>
      <w:tr w:rsidR="00665C1F" w:rsidRPr="009D5EBB" w14:paraId="780FD5F7" w14:textId="77777777" w:rsidTr="00C528B7">
        <w:tc>
          <w:tcPr>
            <w:tcW w:w="32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DF871" w14:textId="77777777" w:rsidR="00665C1F" w:rsidRPr="00C528B7" w:rsidRDefault="00665C1F" w:rsidP="00665C1F">
            <w:pPr>
              <w:pStyle w:val="ad"/>
              <w:ind w:firstLine="0"/>
              <w:jc w:val="left"/>
              <w:rPr>
                <w:szCs w:val="24"/>
              </w:rPr>
            </w:pPr>
            <w:proofErr w:type="spellStart"/>
            <w:r w:rsidRPr="00C528B7">
              <w:rPr>
                <w:szCs w:val="24"/>
              </w:rPr>
              <w:t>StreamUrl</w:t>
            </w:r>
            <w:proofErr w:type="spellEnd"/>
          </w:p>
        </w:tc>
        <w:tc>
          <w:tcPr>
            <w:tcW w:w="217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105C2" w14:textId="7DA5BE54" w:rsidR="00665C1F" w:rsidRPr="00066730" w:rsidRDefault="00665C1F" w:rsidP="00665C1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Короткий текст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69CF2" w14:textId="4F605EAA" w:rsidR="00665C1F" w:rsidRPr="00C528B7" w:rsidRDefault="00665C1F" w:rsidP="00665C1F">
            <w:pPr>
              <w:pStyle w:val="ad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Хранить с</w:t>
            </w:r>
            <w:r w:rsidRPr="00C528B7">
              <w:rPr>
                <w:szCs w:val="24"/>
                <w:lang w:val="ru-RU"/>
              </w:rPr>
              <w:t>сылк</w:t>
            </w:r>
            <w:r>
              <w:rPr>
                <w:szCs w:val="24"/>
                <w:lang w:val="ru-RU"/>
              </w:rPr>
              <w:t>у</w:t>
            </w:r>
            <w:r w:rsidRPr="00C528B7">
              <w:rPr>
                <w:szCs w:val="24"/>
                <w:lang w:val="ru-RU"/>
              </w:rPr>
              <w:t xml:space="preserve"> на прямую трансляцию матча</w:t>
            </w:r>
          </w:p>
        </w:tc>
      </w:tr>
    </w:tbl>
    <w:p w14:paraId="5A260C98" w14:textId="77777777" w:rsidR="00C528B7" w:rsidRDefault="00C528B7" w:rsidP="00066730">
      <w:pPr>
        <w:pStyle w:val="ad"/>
        <w:rPr>
          <w:rFonts w:eastAsia="Times New Roman" w:cs="Times New Roman"/>
          <w:color w:val="000000"/>
          <w:szCs w:val="28"/>
        </w:rPr>
      </w:pPr>
    </w:p>
    <w:p w14:paraId="3C8CB45B" w14:textId="3D172B89" w:rsidR="00C528B7" w:rsidRDefault="00C528B7" w:rsidP="00066730">
      <w:pPr>
        <w:pStyle w:val="ad"/>
        <w:rPr>
          <w:rFonts w:eastAsia="Times New Roman" w:cs="Times New Roman"/>
          <w:color w:val="000000"/>
          <w:szCs w:val="28"/>
        </w:rPr>
      </w:pPr>
      <w:r w:rsidRPr="004510BE">
        <w:rPr>
          <w:rFonts w:eastAsia="Times New Roman" w:cs="Times New Roman"/>
          <w:color w:val="000000"/>
          <w:szCs w:val="28"/>
        </w:rPr>
        <w:t>Структура данных таблицы «</w:t>
      </w:r>
      <w:r w:rsidR="00066730">
        <w:rPr>
          <w:rFonts w:eastAsia="Times New Roman" w:cs="Times New Roman"/>
          <w:color w:val="000000"/>
          <w:szCs w:val="28"/>
        </w:rPr>
        <w:t>Прогнозы матчей</w:t>
      </w:r>
      <w:r w:rsidRPr="004510BE">
        <w:rPr>
          <w:rFonts w:eastAsia="Times New Roman" w:cs="Times New Roman"/>
          <w:color w:val="000000"/>
          <w:szCs w:val="28"/>
        </w:rPr>
        <w:t>» представлена в таблице 2.</w:t>
      </w:r>
      <w:r>
        <w:rPr>
          <w:rFonts w:eastAsia="Times New Roman" w:cs="Times New Roman"/>
          <w:color w:val="000000"/>
          <w:szCs w:val="28"/>
        </w:rPr>
        <w:t>6</w:t>
      </w:r>
      <w:r w:rsidRPr="004510BE">
        <w:rPr>
          <w:rFonts w:eastAsia="Times New Roman" w:cs="Times New Roman"/>
          <w:color w:val="000000"/>
          <w:szCs w:val="28"/>
        </w:rPr>
        <w:t>.</w:t>
      </w:r>
    </w:p>
    <w:p w14:paraId="7CEFD129" w14:textId="77777777" w:rsidR="00C528B7" w:rsidRPr="004510BE" w:rsidRDefault="00C528B7" w:rsidP="00066730">
      <w:pPr>
        <w:pStyle w:val="a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ab/>
      </w:r>
    </w:p>
    <w:p w14:paraId="17380463" w14:textId="119A622A" w:rsidR="00C528B7" w:rsidRPr="004510BE" w:rsidRDefault="00C528B7" w:rsidP="00665C1F">
      <w:pPr>
        <w:pStyle w:val="ad"/>
        <w:ind w:firstLine="0"/>
        <w:rPr>
          <w:rFonts w:eastAsia="Times New Roman" w:cs="Times New Roman"/>
          <w:color w:val="000000"/>
          <w:szCs w:val="28"/>
        </w:rPr>
      </w:pPr>
      <w:r w:rsidRPr="004510BE">
        <w:rPr>
          <w:rFonts w:eastAsia="Times New Roman" w:cs="Times New Roman"/>
          <w:color w:val="000000"/>
          <w:szCs w:val="28"/>
        </w:rPr>
        <w:t>Таблица 2.</w:t>
      </w:r>
      <w:r>
        <w:rPr>
          <w:rFonts w:eastAsia="Times New Roman" w:cs="Times New Roman"/>
          <w:color w:val="000000"/>
          <w:szCs w:val="28"/>
        </w:rPr>
        <w:t>6</w:t>
      </w:r>
      <w:r w:rsidRPr="004510BE">
        <w:rPr>
          <w:rFonts w:eastAsia="Times New Roman" w:cs="Times New Roman"/>
          <w:color w:val="000000"/>
          <w:szCs w:val="28"/>
        </w:rPr>
        <w:t xml:space="preserve"> – Структура данных </w:t>
      </w:r>
      <w:r>
        <w:rPr>
          <w:rFonts w:eastAsia="Times New Roman" w:cs="Times New Roman"/>
          <w:color w:val="000000"/>
          <w:szCs w:val="28"/>
        </w:rPr>
        <w:t>таблицы «</w:t>
      </w:r>
      <w:r w:rsidR="00066730">
        <w:rPr>
          <w:rFonts w:eastAsia="Times New Roman" w:cs="Times New Roman"/>
          <w:color w:val="000000"/>
          <w:szCs w:val="28"/>
        </w:rPr>
        <w:t>Прогнозы матчей</w:t>
      </w:r>
      <w:r>
        <w:rPr>
          <w:rFonts w:eastAsia="Times New Roman" w:cs="Times New Roman"/>
          <w:color w:val="000000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22"/>
        <w:gridCol w:w="2160"/>
        <w:gridCol w:w="4246"/>
      </w:tblGrid>
      <w:tr w:rsidR="00C528B7" w14:paraId="1183CA1E" w14:textId="77777777" w:rsidTr="00AA1334">
        <w:tc>
          <w:tcPr>
            <w:tcW w:w="32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D1CB1" w14:textId="77777777" w:rsidR="00C528B7" w:rsidRPr="00C528B7" w:rsidRDefault="00C528B7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proofErr w:type="spellStart"/>
            <w:r w:rsidRPr="00C528B7">
              <w:rPr>
                <w:bCs/>
                <w:szCs w:val="24"/>
              </w:rPr>
              <w:t>Наименование</w:t>
            </w:r>
            <w:proofErr w:type="spellEnd"/>
            <w:r w:rsidRPr="00C528B7">
              <w:rPr>
                <w:bCs/>
                <w:szCs w:val="24"/>
              </w:rPr>
              <w:t xml:space="preserve"> </w:t>
            </w:r>
            <w:proofErr w:type="spellStart"/>
            <w:r w:rsidRPr="00C528B7">
              <w:rPr>
                <w:bCs/>
                <w:szCs w:val="24"/>
              </w:rPr>
              <w:t>столбца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29E92" w14:textId="77777777" w:rsidR="00C528B7" w:rsidRPr="00C528B7" w:rsidRDefault="00C528B7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proofErr w:type="spellStart"/>
            <w:r w:rsidRPr="00C528B7">
              <w:rPr>
                <w:bCs/>
                <w:szCs w:val="24"/>
              </w:rPr>
              <w:t>Тип</w:t>
            </w:r>
            <w:proofErr w:type="spellEnd"/>
            <w:r w:rsidRPr="00C528B7">
              <w:rPr>
                <w:bCs/>
                <w:szCs w:val="24"/>
              </w:rPr>
              <w:t xml:space="preserve"> </w:t>
            </w:r>
            <w:proofErr w:type="spellStart"/>
            <w:r w:rsidRPr="00C528B7">
              <w:rPr>
                <w:bCs/>
                <w:szCs w:val="24"/>
              </w:rPr>
              <w:t>данных</w:t>
            </w:r>
            <w:proofErr w:type="spellEnd"/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A3302" w14:textId="77777777" w:rsidR="00C528B7" w:rsidRPr="00C528B7" w:rsidRDefault="00C528B7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proofErr w:type="spellStart"/>
            <w:r w:rsidRPr="00C528B7">
              <w:rPr>
                <w:bCs/>
                <w:szCs w:val="24"/>
              </w:rPr>
              <w:t>Описание</w:t>
            </w:r>
            <w:proofErr w:type="spellEnd"/>
          </w:p>
        </w:tc>
      </w:tr>
      <w:tr w:rsidR="00C528B7" w14:paraId="57AAE0AA" w14:textId="77777777" w:rsidTr="00AA1334">
        <w:tc>
          <w:tcPr>
            <w:tcW w:w="32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D9414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r w:rsidRPr="00C528B7">
              <w:rPr>
                <w:bCs/>
                <w:szCs w:val="24"/>
              </w:rPr>
              <w:t>Id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67910" w14:textId="41E63948" w:rsidR="00C528B7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F44AF" w14:textId="3F6C7E69" w:rsidR="00C528B7" w:rsidRPr="00C528B7" w:rsidRDefault="00066730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  <w:lang w:val="ru-RU"/>
              </w:rPr>
              <w:t>Хранить у</w:t>
            </w:r>
            <w:proofErr w:type="spellStart"/>
            <w:r w:rsidR="00C528B7" w:rsidRPr="00C528B7">
              <w:rPr>
                <w:bCs/>
                <w:szCs w:val="24"/>
              </w:rPr>
              <w:t>никальный</w:t>
            </w:r>
            <w:proofErr w:type="spellEnd"/>
            <w:r w:rsidR="00C528B7" w:rsidRPr="00C528B7">
              <w:rPr>
                <w:bCs/>
                <w:szCs w:val="24"/>
              </w:rPr>
              <w:t xml:space="preserve"> </w:t>
            </w:r>
            <w:proofErr w:type="spellStart"/>
            <w:r w:rsidR="00C528B7" w:rsidRPr="00C528B7">
              <w:rPr>
                <w:bCs/>
                <w:szCs w:val="24"/>
              </w:rPr>
              <w:t>идентификатор</w:t>
            </w:r>
            <w:proofErr w:type="spellEnd"/>
            <w:r w:rsidR="00C528B7" w:rsidRPr="00C528B7">
              <w:rPr>
                <w:bCs/>
                <w:szCs w:val="24"/>
              </w:rPr>
              <w:t xml:space="preserve"> </w:t>
            </w:r>
            <w:proofErr w:type="spellStart"/>
            <w:r w:rsidR="00C528B7" w:rsidRPr="00C528B7">
              <w:rPr>
                <w:bCs/>
                <w:szCs w:val="24"/>
              </w:rPr>
              <w:t>прогноза</w:t>
            </w:r>
            <w:proofErr w:type="spellEnd"/>
          </w:p>
        </w:tc>
      </w:tr>
      <w:tr w:rsidR="00C528B7" w14:paraId="34F84597" w14:textId="77777777" w:rsidTr="00AA1334">
        <w:tc>
          <w:tcPr>
            <w:tcW w:w="32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9B399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proofErr w:type="spellStart"/>
            <w:r w:rsidRPr="00C528B7">
              <w:rPr>
                <w:bCs/>
                <w:szCs w:val="24"/>
              </w:rPr>
              <w:t>UserId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BC641" w14:textId="32C0DE8C" w:rsidR="00C528B7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18501" w14:textId="32103BE7" w:rsidR="00C528B7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и</w:t>
            </w:r>
            <w:proofErr w:type="spellStart"/>
            <w:r w:rsidR="00C528B7" w:rsidRPr="00C528B7">
              <w:rPr>
                <w:bCs/>
                <w:szCs w:val="24"/>
              </w:rPr>
              <w:t>дентификатор</w:t>
            </w:r>
            <w:proofErr w:type="spellEnd"/>
            <w:r w:rsidR="00C528B7" w:rsidRPr="00C528B7">
              <w:rPr>
                <w:bCs/>
                <w:szCs w:val="24"/>
              </w:rPr>
              <w:t xml:space="preserve"> </w:t>
            </w:r>
            <w:proofErr w:type="spellStart"/>
            <w:r w:rsidR="00C528B7" w:rsidRPr="00C528B7">
              <w:rPr>
                <w:bCs/>
                <w:szCs w:val="24"/>
              </w:rPr>
              <w:t>пользователя</w:t>
            </w:r>
            <w:proofErr w:type="spellEnd"/>
          </w:p>
        </w:tc>
      </w:tr>
      <w:tr w:rsidR="00C528B7" w14:paraId="64D81FF4" w14:textId="77777777" w:rsidTr="00AA1334">
        <w:tc>
          <w:tcPr>
            <w:tcW w:w="32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27D9C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proofErr w:type="spellStart"/>
            <w:r w:rsidRPr="00C528B7">
              <w:rPr>
                <w:bCs/>
                <w:szCs w:val="24"/>
              </w:rPr>
              <w:t>MatchId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995A7" w14:textId="551ADBD3" w:rsidR="00C528B7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EE230" w14:textId="137B7E1D" w:rsidR="00C528B7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и</w:t>
            </w:r>
            <w:r w:rsidR="00C528B7" w:rsidRPr="00066730">
              <w:rPr>
                <w:bCs/>
                <w:szCs w:val="24"/>
                <w:lang w:val="ru-RU"/>
              </w:rPr>
              <w:t>дентификатор прогнозируемого матча</w:t>
            </w:r>
          </w:p>
        </w:tc>
      </w:tr>
      <w:tr w:rsidR="00C528B7" w:rsidRPr="009D5EBB" w14:paraId="098E9378" w14:textId="77777777" w:rsidTr="00AA1334">
        <w:tc>
          <w:tcPr>
            <w:tcW w:w="32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ECFA5" w14:textId="77777777" w:rsidR="00C528B7" w:rsidRPr="00AA1334" w:rsidRDefault="00C528B7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proofErr w:type="spellStart"/>
            <w:r w:rsidRPr="00C528B7">
              <w:rPr>
                <w:bCs/>
                <w:szCs w:val="24"/>
              </w:rPr>
              <w:t>PredictedTeamId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0DE62" w14:textId="0D100C3C" w:rsidR="00C528B7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02F97" w14:textId="01BB879B" w:rsidR="00C528B7" w:rsidRPr="00C528B7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и</w:t>
            </w:r>
            <w:r w:rsidR="00C528B7" w:rsidRPr="00C528B7">
              <w:rPr>
                <w:bCs/>
                <w:szCs w:val="24"/>
                <w:lang w:val="ru-RU"/>
              </w:rPr>
              <w:t>дентификатор команды, на которую сделана ставка</w:t>
            </w:r>
          </w:p>
        </w:tc>
      </w:tr>
      <w:tr w:rsidR="00C528B7" w:rsidRPr="00066730" w14:paraId="06596282" w14:textId="77777777" w:rsidTr="00AA1334">
        <w:tc>
          <w:tcPr>
            <w:tcW w:w="32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C0D61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r w:rsidRPr="00C528B7">
              <w:rPr>
                <w:bCs/>
                <w:szCs w:val="24"/>
              </w:rPr>
              <w:t>Status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A1136" w14:textId="7C47F90A" w:rsidR="00C528B7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32FB2" w14:textId="3187B827" w:rsidR="00C528B7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с</w:t>
            </w:r>
            <w:r w:rsidR="00C528B7" w:rsidRPr="00066730">
              <w:rPr>
                <w:bCs/>
                <w:szCs w:val="24"/>
                <w:lang w:val="ru-RU"/>
              </w:rPr>
              <w:t>татус прогноза</w:t>
            </w:r>
          </w:p>
        </w:tc>
      </w:tr>
      <w:tr w:rsidR="00C528B7" w:rsidRPr="009D5EBB" w14:paraId="63B4072B" w14:textId="77777777" w:rsidTr="00AA1334">
        <w:tc>
          <w:tcPr>
            <w:tcW w:w="32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4DA76" w14:textId="77777777" w:rsidR="00C528B7" w:rsidRPr="00C528B7" w:rsidRDefault="00C528B7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proofErr w:type="spellStart"/>
            <w:r w:rsidRPr="00C528B7">
              <w:rPr>
                <w:bCs/>
                <w:szCs w:val="24"/>
              </w:rPr>
              <w:t>PointsEarned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DB469" w14:textId="6DB8A299" w:rsidR="00C528B7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F0E4B" w14:textId="081D1B31" w:rsidR="00C528B7" w:rsidRPr="00C528B7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к</w:t>
            </w:r>
            <w:r w:rsidR="00C528B7" w:rsidRPr="00C528B7">
              <w:rPr>
                <w:bCs/>
                <w:szCs w:val="24"/>
                <w:lang w:val="ru-RU"/>
              </w:rPr>
              <w:t>оличество набранных очков за верный исход</w:t>
            </w:r>
          </w:p>
        </w:tc>
      </w:tr>
    </w:tbl>
    <w:p w14:paraId="479B3D7B" w14:textId="77777777" w:rsidR="00AA1334" w:rsidRDefault="00AA1334" w:rsidP="00066730">
      <w:pPr>
        <w:pStyle w:val="ad"/>
        <w:rPr>
          <w:rFonts w:eastAsia="Times New Roman" w:cs="Times New Roman"/>
          <w:color w:val="000000"/>
          <w:szCs w:val="28"/>
        </w:rPr>
      </w:pPr>
    </w:p>
    <w:p w14:paraId="7C30E5CF" w14:textId="77777777" w:rsidR="00665C1F" w:rsidRDefault="00665C1F" w:rsidP="00066730">
      <w:pPr>
        <w:pStyle w:val="ad"/>
        <w:rPr>
          <w:rFonts w:eastAsia="Times New Roman" w:cs="Times New Roman"/>
          <w:color w:val="000000"/>
          <w:szCs w:val="28"/>
          <w:lang w:val="ru-RU"/>
        </w:rPr>
      </w:pPr>
    </w:p>
    <w:p w14:paraId="6447AE8A" w14:textId="1FB84B63" w:rsidR="00AA1334" w:rsidRDefault="00AA1334" w:rsidP="00066730">
      <w:pPr>
        <w:pStyle w:val="ad"/>
        <w:rPr>
          <w:rFonts w:eastAsia="Times New Roman" w:cs="Times New Roman"/>
          <w:color w:val="000000"/>
          <w:szCs w:val="28"/>
        </w:rPr>
      </w:pPr>
      <w:r w:rsidRPr="004510BE">
        <w:rPr>
          <w:rFonts w:eastAsia="Times New Roman" w:cs="Times New Roman"/>
          <w:color w:val="000000"/>
          <w:szCs w:val="28"/>
        </w:rPr>
        <w:lastRenderedPageBreak/>
        <w:t>Структура данных таблицы «</w:t>
      </w:r>
      <w:r w:rsidR="00066730">
        <w:rPr>
          <w:rFonts w:eastAsia="Times New Roman" w:cs="Times New Roman"/>
          <w:color w:val="000000"/>
          <w:szCs w:val="28"/>
        </w:rPr>
        <w:t>Фэнтези-команды</w:t>
      </w:r>
      <w:r w:rsidRPr="004510BE">
        <w:rPr>
          <w:rFonts w:eastAsia="Times New Roman" w:cs="Times New Roman"/>
          <w:color w:val="000000"/>
          <w:szCs w:val="28"/>
        </w:rPr>
        <w:t>» представлена в таблице 2.</w:t>
      </w:r>
      <w:r>
        <w:rPr>
          <w:rFonts w:eastAsia="Times New Roman" w:cs="Times New Roman"/>
          <w:color w:val="000000"/>
          <w:szCs w:val="28"/>
        </w:rPr>
        <w:t>7</w:t>
      </w:r>
      <w:r w:rsidRPr="004510BE">
        <w:rPr>
          <w:rFonts w:eastAsia="Times New Roman" w:cs="Times New Roman"/>
          <w:color w:val="000000"/>
          <w:szCs w:val="28"/>
        </w:rPr>
        <w:t>.</w:t>
      </w:r>
    </w:p>
    <w:p w14:paraId="2CFFE037" w14:textId="77777777" w:rsidR="00AA1334" w:rsidRPr="004510BE" w:rsidRDefault="00AA1334" w:rsidP="00066730">
      <w:pPr>
        <w:pStyle w:val="a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ab/>
      </w:r>
    </w:p>
    <w:p w14:paraId="6F497006" w14:textId="67C7551C" w:rsidR="00AA1334" w:rsidRPr="004510BE" w:rsidRDefault="00AA1334" w:rsidP="00665C1F">
      <w:pPr>
        <w:pStyle w:val="ad"/>
        <w:ind w:firstLine="0"/>
        <w:rPr>
          <w:rFonts w:eastAsia="Times New Roman" w:cs="Times New Roman"/>
          <w:color w:val="000000"/>
          <w:szCs w:val="28"/>
        </w:rPr>
      </w:pPr>
      <w:r w:rsidRPr="004510BE">
        <w:rPr>
          <w:rFonts w:eastAsia="Times New Roman" w:cs="Times New Roman"/>
          <w:color w:val="000000"/>
          <w:szCs w:val="28"/>
        </w:rPr>
        <w:t>Таблица 2.</w:t>
      </w:r>
      <w:r>
        <w:rPr>
          <w:rFonts w:eastAsia="Times New Roman" w:cs="Times New Roman"/>
          <w:color w:val="000000"/>
          <w:szCs w:val="28"/>
        </w:rPr>
        <w:t>7</w:t>
      </w:r>
      <w:r w:rsidRPr="004510BE">
        <w:rPr>
          <w:rFonts w:eastAsia="Times New Roman" w:cs="Times New Roman"/>
          <w:color w:val="000000"/>
          <w:szCs w:val="28"/>
        </w:rPr>
        <w:t xml:space="preserve"> – Структура данных </w:t>
      </w:r>
      <w:r>
        <w:rPr>
          <w:rFonts w:eastAsia="Times New Roman" w:cs="Times New Roman"/>
          <w:color w:val="000000"/>
          <w:szCs w:val="28"/>
        </w:rPr>
        <w:t>таблицы «</w:t>
      </w:r>
      <w:r w:rsidR="00066730">
        <w:rPr>
          <w:rFonts w:eastAsia="Times New Roman" w:cs="Times New Roman"/>
          <w:color w:val="000000"/>
          <w:szCs w:val="28"/>
        </w:rPr>
        <w:t>Фэнтези-команды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31"/>
        <w:gridCol w:w="2151"/>
        <w:gridCol w:w="4246"/>
      </w:tblGrid>
      <w:tr w:rsidR="00AA1334" w14:paraId="76D955AD" w14:textId="77777777" w:rsidTr="00AA1334">
        <w:tc>
          <w:tcPr>
            <w:tcW w:w="323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3D5C7" w14:textId="77777777" w:rsidR="00AA1334" w:rsidRPr="00AA1334" w:rsidRDefault="00AA1334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Наименование</w:t>
            </w:r>
            <w:proofErr w:type="spellEnd"/>
            <w:r w:rsidRPr="00AA1334">
              <w:rPr>
                <w:bCs/>
                <w:szCs w:val="24"/>
              </w:rPr>
              <w:t xml:space="preserve"> </w:t>
            </w:r>
            <w:proofErr w:type="spellStart"/>
            <w:r w:rsidRPr="00AA1334">
              <w:rPr>
                <w:bCs/>
                <w:szCs w:val="24"/>
              </w:rPr>
              <w:t>столбца</w:t>
            </w:r>
            <w:proofErr w:type="spellEnd"/>
          </w:p>
        </w:tc>
        <w:tc>
          <w:tcPr>
            <w:tcW w:w="21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D1CA5" w14:textId="77777777" w:rsidR="00AA1334" w:rsidRPr="00AA1334" w:rsidRDefault="00AA1334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Тип</w:t>
            </w:r>
            <w:proofErr w:type="spellEnd"/>
            <w:r w:rsidRPr="00AA1334">
              <w:rPr>
                <w:bCs/>
                <w:szCs w:val="24"/>
              </w:rPr>
              <w:t xml:space="preserve"> </w:t>
            </w:r>
            <w:proofErr w:type="spellStart"/>
            <w:r w:rsidRPr="00AA1334">
              <w:rPr>
                <w:bCs/>
                <w:szCs w:val="24"/>
              </w:rPr>
              <w:t>данных</w:t>
            </w:r>
            <w:proofErr w:type="spellEnd"/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0A868" w14:textId="77777777" w:rsidR="00AA1334" w:rsidRPr="00AA1334" w:rsidRDefault="00AA1334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Описание</w:t>
            </w:r>
            <w:proofErr w:type="spellEnd"/>
          </w:p>
        </w:tc>
      </w:tr>
      <w:tr w:rsidR="00AA1334" w14:paraId="0609403F" w14:textId="77777777" w:rsidTr="00AA1334">
        <w:tc>
          <w:tcPr>
            <w:tcW w:w="323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8BB06" w14:textId="77777777" w:rsidR="00AA1334" w:rsidRPr="00AA1334" w:rsidRDefault="00AA1334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r w:rsidRPr="00AA1334">
              <w:rPr>
                <w:bCs/>
                <w:szCs w:val="24"/>
              </w:rPr>
              <w:t>Id</w:t>
            </w:r>
          </w:p>
        </w:tc>
        <w:tc>
          <w:tcPr>
            <w:tcW w:w="21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B7B51" w14:textId="3517B5AF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6BDB9" w14:textId="392F5224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у</w:t>
            </w:r>
            <w:r w:rsidR="00AA1334" w:rsidRPr="00066730">
              <w:rPr>
                <w:bCs/>
                <w:szCs w:val="24"/>
                <w:lang w:val="ru-RU"/>
              </w:rPr>
              <w:t>никальный идентификатор фэнтези-состава</w:t>
            </w:r>
          </w:p>
        </w:tc>
      </w:tr>
      <w:tr w:rsidR="00AA1334" w14:paraId="5FB64528" w14:textId="77777777" w:rsidTr="00AA1334">
        <w:tc>
          <w:tcPr>
            <w:tcW w:w="323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262CA" w14:textId="77777777" w:rsidR="00AA1334" w:rsidRPr="00AA1334" w:rsidRDefault="00AA1334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UserId</w:t>
            </w:r>
            <w:proofErr w:type="spellEnd"/>
          </w:p>
        </w:tc>
        <w:tc>
          <w:tcPr>
            <w:tcW w:w="21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4B82D" w14:textId="382B1D9F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A5330" w14:textId="599EBA01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и</w:t>
            </w:r>
            <w:r w:rsidR="00AA1334" w:rsidRPr="00066730">
              <w:rPr>
                <w:bCs/>
                <w:szCs w:val="24"/>
                <w:lang w:val="ru-RU"/>
              </w:rPr>
              <w:t>дентификатор создателя состав</w:t>
            </w:r>
            <w:r>
              <w:rPr>
                <w:bCs/>
                <w:szCs w:val="24"/>
                <w:lang w:val="ru-RU"/>
              </w:rPr>
              <w:t>а</w:t>
            </w:r>
          </w:p>
        </w:tc>
      </w:tr>
      <w:tr w:rsidR="00AA1334" w14:paraId="3053FCAB" w14:textId="77777777" w:rsidTr="00AA1334">
        <w:tc>
          <w:tcPr>
            <w:tcW w:w="323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7FEF2" w14:textId="77777777" w:rsidR="00AA1334" w:rsidRPr="00AA1334" w:rsidRDefault="00AA1334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TournamentId</w:t>
            </w:r>
            <w:proofErr w:type="spellEnd"/>
          </w:p>
        </w:tc>
        <w:tc>
          <w:tcPr>
            <w:tcW w:w="21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C8DEF" w14:textId="1DF52198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E0C1F" w14:textId="3CD0A902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и</w:t>
            </w:r>
            <w:proofErr w:type="spellStart"/>
            <w:r w:rsidR="00AA1334" w:rsidRPr="00AA1334">
              <w:rPr>
                <w:bCs/>
                <w:szCs w:val="24"/>
              </w:rPr>
              <w:t>дентификатор</w:t>
            </w:r>
            <w:proofErr w:type="spellEnd"/>
            <w:r w:rsidR="00AA1334" w:rsidRPr="00AA1334">
              <w:rPr>
                <w:bCs/>
                <w:szCs w:val="24"/>
              </w:rPr>
              <w:t xml:space="preserve"> </w:t>
            </w:r>
            <w:proofErr w:type="spellStart"/>
            <w:r w:rsidR="00AA1334" w:rsidRPr="00AA1334">
              <w:rPr>
                <w:bCs/>
                <w:szCs w:val="24"/>
              </w:rPr>
              <w:t>турнира</w:t>
            </w:r>
            <w:proofErr w:type="spellEnd"/>
          </w:p>
        </w:tc>
      </w:tr>
      <w:tr w:rsidR="00AA1334" w14:paraId="4EF6DA70" w14:textId="77777777" w:rsidTr="00AA1334">
        <w:tc>
          <w:tcPr>
            <w:tcW w:w="323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10C42" w14:textId="77777777" w:rsidR="00AA1334" w:rsidRPr="00AA1334" w:rsidRDefault="00AA1334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TeamName</w:t>
            </w:r>
            <w:proofErr w:type="spellEnd"/>
          </w:p>
        </w:tc>
        <w:tc>
          <w:tcPr>
            <w:tcW w:w="21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FF52D" w14:textId="1E635083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Короткий текст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D97D6" w14:textId="1E6C0FEF" w:rsidR="00AA1334" w:rsidRPr="00AA1334" w:rsidRDefault="00066730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  <w:lang w:val="ru-RU"/>
              </w:rPr>
              <w:t>Хранить н</w:t>
            </w:r>
            <w:proofErr w:type="spellStart"/>
            <w:r w:rsidR="00AA1334" w:rsidRPr="00AA1334">
              <w:rPr>
                <w:bCs/>
                <w:szCs w:val="24"/>
              </w:rPr>
              <w:t>азвание</w:t>
            </w:r>
            <w:proofErr w:type="spellEnd"/>
            <w:r w:rsidR="00AA1334" w:rsidRPr="00AA1334">
              <w:rPr>
                <w:bCs/>
                <w:szCs w:val="24"/>
              </w:rPr>
              <w:t xml:space="preserve"> </w:t>
            </w:r>
            <w:proofErr w:type="spellStart"/>
            <w:r w:rsidR="00AA1334" w:rsidRPr="00AA1334">
              <w:rPr>
                <w:bCs/>
                <w:szCs w:val="24"/>
              </w:rPr>
              <w:t>фэнтези-коллектива</w:t>
            </w:r>
            <w:proofErr w:type="spellEnd"/>
          </w:p>
        </w:tc>
      </w:tr>
      <w:tr w:rsidR="00AA1334" w14:paraId="535711DE" w14:textId="77777777" w:rsidTr="00AA1334">
        <w:tc>
          <w:tcPr>
            <w:tcW w:w="323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6D187" w14:textId="77777777" w:rsidR="00AA1334" w:rsidRPr="00AA1334" w:rsidRDefault="00AA1334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TotalPoints</w:t>
            </w:r>
            <w:proofErr w:type="spellEnd"/>
          </w:p>
        </w:tc>
        <w:tc>
          <w:tcPr>
            <w:tcW w:w="21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115E3" w14:textId="0A08BA9A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18A65" w14:textId="09221A96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с</w:t>
            </w:r>
            <w:r w:rsidR="00AA1334" w:rsidRPr="00066730">
              <w:rPr>
                <w:bCs/>
                <w:szCs w:val="24"/>
                <w:lang w:val="ru-RU"/>
              </w:rPr>
              <w:t>уммарные фэнтези-очки состава</w:t>
            </w:r>
          </w:p>
        </w:tc>
      </w:tr>
      <w:tr w:rsidR="00AA1334" w:rsidRPr="009D5EBB" w14:paraId="2C8EC65F" w14:textId="77777777" w:rsidTr="00AA1334">
        <w:tc>
          <w:tcPr>
            <w:tcW w:w="323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54EEF" w14:textId="77777777" w:rsidR="00AA1334" w:rsidRPr="00AA1334" w:rsidRDefault="00AA1334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BudgetRemaining</w:t>
            </w:r>
            <w:proofErr w:type="spellEnd"/>
          </w:p>
        </w:tc>
        <w:tc>
          <w:tcPr>
            <w:tcW w:w="215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20622" w14:textId="5509C09B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221FD" w14:textId="64BC9EE9" w:rsidR="00AA1334" w:rsidRPr="00AA1334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о</w:t>
            </w:r>
            <w:r w:rsidR="00AA1334" w:rsidRPr="00AA1334">
              <w:rPr>
                <w:bCs/>
                <w:szCs w:val="24"/>
                <w:lang w:val="ru-RU"/>
              </w:rPr>
              <w:t>ставшийся бюджет на покупку игроков</w:t>
            </w:r>
          </w:p>
        </w:tc>
      </w:tr>
    </w:tbl>
    <w:p w14:paraId="779F7648" w14:textId="77777777" w:rsidR="00AA1334" w:rsidRDefault="00AA1334" w:rsidP="00066730">
      <w:pPr>
        <w:pStyle w:val="ad"/>
        <w:rPr>
          <w:rFonts w:eastAsia="Times New Roman" w:cs="Times New Roman"/>
          <w:color w:val="000000"/>
          <w:szCs w:val="28"/>
        </w:rPr>
      </w:pPr>
    </w:p>
    <w:p w14:paraId="392E02BD" w14:textId="669AA5E5" w:rsidR="00AA1334" w:rsidRDefault="00AA1334" w:rsidP="00066730">
      <w:pPr>
        <w:pStyle w:val="ad"/>
        <w:rPr>
          <w:rFonts w:eastAsia="Times New Roman" w:cs="Times New Roman"/>
          <w:color w:val="000000"/>
          <w:szCs w:val="28"/>
        </w:rPr>
      </w:pPr>
      <w:r w:rsidRPr="004510BE">
        <w:rPr>
          <w:rFonts w:eastAsia="Times New Roman" w:cs="Times New Roman"/>
          <w:color w:val="000000"/>
          <w:szCs w:val="28"/>
        </w:rPr>
        <w:t>Структура данных таблицы «</w:t>
      </w:r>
      <w:r w:rsidR="00066730">
        <w:rPr>
          <w:rFonts w:eastAsia="Times New Roman" w:cs="Times New Roman"/>
          <w:color w:val="000000"/>
          <w:szCs w:val="28"/>
        </w:rPr>
        <w:t>Составы фэнтези-команд</w:t>
      </w:r>
      <w:r w:rsidRPr="004510BE">
        <w:rPr>
          <w:rFonts w:eastAsia="Times New Roman" w:cs="Times New Roman"/>
          <w:color w:val="000000"/>
          <w:szCs w:val="28"/>
        </w:rPr>
        <w:t>» представлена в таблице 2.</w:t>
      </w:r>
      <w:r>
        <w:rPr>
          <w:rFonts w:eastAsia="Times New Roman" w:cs="Times New Roman"/>
          <w:color w:val="000000"/>
          <w:szCs w:val="28"/>
        </w:rPr>
        <w:t>8</w:t>
      </w:r>
      <w:r w:rsidRPr="004510BE">
        <w:rPr>
          <w:rFonts w:eastAsia="Times New Roman" w:cs="Times New Roman"/>
          <w:color w:val="000000"/>
          <w:szCs w:val="28"/>
        </w:rPr>
        <w:t>.</w:t>
      </w:r>
    </w:p>
    <w:p w14:paraId="352BD0EC" w14:textId="77777777" w:rsidR="00AA1334" w:rsidRPr="004510BE" w:rsidRDefault="00AA1334" w:rsidP="00066730">
      <w:pPr>
        <w:pStyle w:val="a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ab/>
      </w:r>
    </w:p>
    <w:p w14:paraId="6CFAB36A" w14:textId="3D38E510" w:rsidR="00AA1334" w:rsidRPr="004510BE" w:rsidRDefault="00AA1334" w:rsidP="00665C1F">
      <w:pPr>
        <w:pStyle w:val="ad"/>
        <w:ind w:firstLine="0"/>
        <w:rPr>
          <w:rFonts w:eastAsia="Times New Roman" w:cs="Times New Roman"/>
          <w:color w:val="000000"/>
          <w:szCs w:val="28"/>
        </w:rPr>
      </w:pPr>
      <w:r w:rsidRPr="004510BE">
        <w:rPr>
          <w:rFonts w:eastAsia="Times New Roman" w:cs="Times New Roman"/>
          <w:color w:val="000000"/>
          <w:szCs w:val="28"/>
        </w:rPr>
        <w:t>Таблица 2.</w:t>
      </w:r>
      <w:r>
        <w:rPr>
          <w:rFonts w:eastAsia="Times New Roman" w:cs="Times New Roman"/>
          <w:color w:val="000000"/>
          <w:szCs w:val="28"/>
        </w:rPr>
        <w:t>8</w:t>
      </w:r>
      <w:r w:rsidRPr="004510BE">
        <w:rPr>
          <w:rFonts w:eastAsia="Times New Roman" w:cs="Times New Roman"/>
          <w:color w:val="000000"/>
          <w:szCs w:val="28"/>
        </w:rPr>
        <w:t xml:space="preserve"> – Структура данных </w:t>
      </w:r>
      <w:r>
        <w:rPr>
          <w:rFonts w:eastAsia="Times New Roman" w:cs="Times New Roman"/>
          <w:color w:val="000000"/>
          <w:szCs w:val="28"/>
        </w:rPr>
        <w:t>таблицы «</w:t>
      </w:r>
      <w:r w:rsidR="00066730">
        <w:rPr>
          <w:rFonts w:eastAsia="Times New Roman" w:cs="Times New Roman"/>
          <w:color w:val="000000"/>
          <w:szCs w:val="28"/>
        </w:rPr>
        <w:t>Составы фэнтези-команд</w:t>
      </w:r>
      <w:r>
        <w:rPr>
          <w:rFonts w:eastAsia="Times New Roman" w:cs="Times New Roman"/>
          <w:color w:val="000000"/>
          <w:szCs w:val="28"/>
        </w:rPr>
        <w:t xml:space="preserve">»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27"/>
        <w:gridCol w:w="2155"/>
        <w:gridCol w:w="4246"/>
      </w:tblGrid>
      <w:tr w:rsidR="00AA1334" w14:paraId="430BF1D9" w14:textId="77777777" w:rsidTr="00AA1334">
        <w:tc>
          <w:tcPr>
            <w:tcW w:w="32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FF2F2" w14:textId="77777777" w:rsidR="00AA1334" w:rsidRPr="00AA1334" w:rsidRDefault="00AA1334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Наименование</w:t>
            </w:r>
            <w:proofErr w:type="spellEnd"/>
            <w:r w:rsidRPr="00AA1334">
              <w:rPr>
                <w:bCs/>
                <w:szCs w:val="24"/>
              </w:rPr>
              <w:t xml:space="preserve"> </w:t>
            </w:r>
            <w:proofErr w:type="spellStart"/>
            <w:r w:rsidRPr="00AA1334">
              <w:rPr>
                <w:bCs/>
                <w:szCs w:val="24"/>
              </w:rPr>
              <w:t>столбца</w:t>
            </w:r>
            <w:proofErr w:type="spellEnd"/>
          </w:p>
        </w:tc>
        <w:tc>
          <w:tcPr>
            <w:tcW w:w="21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80C40" w14:textId="77777777" w:rsidR="00AA1334" w:rsidRPr="00AA1334" w:rsidRDefault="00AA1334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Тип</w:t>
            </w:r>
            <w:proofErr w:type="spellEnd"/>
            <w:r w:rsidRPr="00AA1334">
              <w:rPr>
                <w:bCs/>
                <w:szCs w:val="24"/>
              </w:rPr>
              <w:t xml:space="preserve"> </w:t>
            </w:r>
            <w:proofErr w:type="spellStart"/>
            <w:r w:rsidRPr="00AA1334">
              <w:rPr>
                <w:bCs/>
                <w:szCs w:val="24"/>
              </w:rPr>
              <w:t>данных</w:t>
            </w:r>
            <w:proofErr w:type="spellEnd"/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AC107" w14:textId="77777777" w:rsidR="00AA1334" w:rsidRPr="00AA1334" w:rsidRDefault="00AA1334" w:rsidP="002316FF">
            <w:pPr>
              <w:pStyle w:val="ad"/>
              <w:ind w:firstLine="0"/>
              <w:jc w:val="center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Описание</w:t>
            </w:r>
            <w:proofErr w:type="spellEnd"/>
          </w:p>
        </w:tc>
      </w:tr>
      <w:tr w:rsidR="00AA1334" w14:paraId="70BAA382" w14:textId="77777777" w:rsidTr="00AA1334">
        <w:tc>
          <w:tcPr>
            <w:tcW w:w="32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9F689" w14:textId="77777777" w:rsidR="00AA1334" w:rsidRPr="00AA1334" w:rsidRDefault="00AA1334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r w:rsidRPr="00AA1334">
              <w:rPr>
                <w:bCs/>
                <w:szCs w:val="24"/>
              </w:rPr>
              <w:t>Id</w:t>
            </w:r>
          </w:p>
        </w:tc>
        <w:tc>
          <w:tcPr>
            <w:tcW w:w="21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3C467" w14:textId="6125726A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28D11" w14:textId="1C360286" w:rsidR="00AA1334" w:rsidRPr="00AA1334" w:rsidRDefault="00066730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  <w:lang w:val="ru-RU"/>
              </w:rPr>
              <w:t>Хранить у</w:t>
            </w:r>
            <w:proofErr w:type="spellStart"/>
            <w:r w:rsidR="00AA1334" w:rsidRPr="00AA1334">
              <w:rPr>
                <w:bCs/>
                <w:szCs w:val="24"/>
              </w:rPr>
              <w:t>никальный</w:t>
            </w:r>
            <w:proofErr w:type="spellEnd"/>
            <w:r w:rsidR="00AA1334" w:rsidRPr="00AA1334">
              <w:rPr>
                <w:bCs/>
                <w:szCs w:val="24"/>
              </w:rPr>
              <w:t xml:space="preserve"> </w:t>
            </w:r>
            <w:proofErr w:type="spellStart"/>
            <w:r w:rsidR="00AA1334" w:rsidRPr="00AA1334">
              <w:rPr>
                <w:bCs/>
                <w:szCs w:val="24"/>
              </w:rPr>
              <w:t>идентификатор</w:t>
            </w:r>
            <w:proofErr w:type="spellEnd"/>
            <w:r w:rsidR="00AA1334" w:rsidRPr="00AA1334">
              <w:rPr>
                <w:bCs/>
                <w:szCs w:val="24"/>
              </w:rPr>
              <w:t xml:space="preserve"> </w:t>
            </w:r>
            <w:proofErr w:type="spellStart"/>
            <w:r w:rsidR="00AA1334" w:rsidRPr="00AA1334">
              <w:rPr>
                <w:bCs/>
                <w:szCs w:val="24"/>
              </w:rPr>
              <w:t>записи</w:t>
            </w:r>
            <w:proofErr w:type="spellEnd"/>
          </w:p>
        </w:tc>
      </w:tr>
      <w:tr w:rsidR="00AA1334" w14:paraId="6B6A0AE2" w14:textId="77777777" w:rsidTr="00AA1334">
        <w:tc>
          <w:tcPr>
            <w:tcW w:w="32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FA65E" w14:textId="77777777" w:rsidR="00AA1334" w:rsidRPr="00AA1334" w:rsidRDefault="00AA1334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FantasyTeamId</w:t>
            </w:r>
            <w:proofErr w:type="spellEnd"/>
          </w:p>
        </w:tc>
        <w:tc>
          <w:tcPr>
            <w:tcW w:w="21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E2C9B" w14:textId="4B8CFEB0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20296" w14:textId="6908AADF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и</w:t>
            </w:r>
            <w:r w:rsidR="00AA1334" w:rsidRPr="00066730">
              <w:rPr>
                <w:bCs/>
                <w:szCs w:val="24"/>
                <w:lang w:val="ru-RU"/>
              </w:rPr>
              <w:t xml:space="preserve">дентификатор фэнтези-команды </w:t>
            </w:r>
          </w:p>
        </w:tc>
      </w:tr>
      <w:tr w:rsidR="00AA1334" w14:paraId="39E7821F" w14:textId="77777777" w:rsidTr="00AA1334">
        <w:tc>
          <w:tcPr>
            <w:tcW w:w="32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06A80" w14:textId="77777777" w:rsidR="00AA1334" w:rsidRPr="00AA1334" w:rsidRDefault="00AA1334" w:rsidP="002316FF">
            <w:pPr>
              <w:pStyle w:val="ad"/>
              <w:ind w:firstLine="0"/>
              <w:jc w:val="left"/>
              <w:rPr>
                <w:bCs/>
                <w:szCs w:val="24"/>
              </w:rPr>
            </w:pPr>
            <w:proofErr w:type="spellStart"/>
            <w:r w:rsidRPr="00AA1334">
              <w:rPr>
                <w:bCs/>
                <w:szCs w:val="24"/>
              </w:rPr>
              <w:t>ProPlayerId</w:t>
            </w:r>
            <w:proofErr w:type="spellEnd"/>
          </w:p>
        </w:tc>
        <w:tc>
          <w:tcPr>
            <w:tcW w:w="21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287A5" w14:textId="5951CD46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Числовой</w:t>
            </w:r>
          </w:p>
        </w:tc>
        <w:tc>
          <w:tcPr>
            <w:tcW w:w="424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A81EE" w14:textId="7C07212A" w:rsidR="00AA1334" w:rsidRPr="00066730" w:rsidRDefault="00066730" w:rsidP="002316FF">
            <w:pPr>
              <w:pStyle w:val="ad"/>
              <w:ind w:firstLine="0"/>
              <w:jc w:val="left"/>
              <w:rPr>
                <w:bCs/>
                <w:szCs w:val="24"/>
                <w:lang w:val="ru-RU"/>
              </w:rPr>
            </w:pPr>
            <w:r>
              <w:rPr>
                <w:bCs/>
                <w:szCs w:val="24"/>
                <w:lang w:val="ru-RU"/>
              </w:rPr>
              <w:t>Хранить и</w:t>
            </w:r>
            <w:r w:rsidR="00AA1334" w:rsidRPr="00066730">
              <w:rPr>
                <w:bCs/>
                <w:szCs w:val="24"/>
                <w:lang w:val="ru-RU"/>
              </w:rPr>
              <w:t>дентификатор выбранного игрока</w:t>
            </w:r>
          </w:p>
        </w:tc>
      </w:tr>
    </w:tbl>
    <w:p w14:paraId="5EF27B5C" w14:textId="77777777" w:rsidR="00AA1334" w:rsidRDefault="00AA1334" w:rsidP="000771A1">
      <w:pPr>
        <w:pStyle w:val="a9"/>
        <w:tabs>
          <w:tab w:val="left" w:pos="993"/>
        </w:tabs>
        <w:spacing w:before="0" w:beforeAutospacing="0" w:after="0" w:afterAutospacing="0" w:line="360" w:lineRule="exact"/>
        <w:jc w:val="both"/>
        <w:rPr>
          <w:color w:val="000000"/>
          <w:sz w:val="28"/>
          <w:szCs w:val="28"/>
          <w:lang w:val="ru-RU"/>
        </w:rPr>
      </w:pPr>
    </w:p>
    <w:p w14:paraId="6FD28255" w14:textId="66EC926F" w:rsidR="00665C1F" w:rsidRPr="00273C1F" w:rsidRDefault="00273C1F" w:rsidP="00273C1F">
      <w:pPr>
        <w:pStyle w:val="ad"/>
        <w:rPr>
          <w:lang w:val="ru-RU"/>
        </w:rPr>
      </w:pPr>
      <w:r w:rsidRPr="00273C1F">
        <w:t>Таким образом, организация данных в проекте построена таким образом, чтобы обеспечить хранение всей необходимой информации о пользователях</w:t>
      </w:r>
      <w:r>
        <w:rPr>
          <w:lang w:val="ru-RU"/>
        </w:rPr>
        <w:t xml:space="preserve">, </w:t>
      </w:r>
      <w:r w:rsidRPr="00273C1F">
        <w:t xml:space="preserve">турнирах, командах, участниках команд, матчах, прогнозах, фэнтези-составах, </w:t>
      </w:r>
      <w:r w:rsidRPr="00273C1F">
        <w:lastRenderedPageBreak/>
        <w:t>фэнтези-ростерах, журнале активности и результатах голосования за MVP. Разработанная структура базы данных позволяет поддерживать основные функции веб-приложения, обеспечивает удобство обработки данных и может быть расширена при дальнейшем развитии программного средства</w:t>
      </w:r>
      <w:r>
        <w:rPr>
          <w:lang w:val="ru-RU"/>
        </w:rPr>
        <w:t>.</w:t>
      </w:r>
    </w:p>
    <w:p w14:paraId="70EBAC39" w14:textId="77777777" w:rsidR="00665C1F" w:rsidRPr="007F72D1" w:rsidRDefault="00665C1F" w:rsidP="000771A1">
      <w:pPr>
        <w:pStyle w:val="a9"/>
        <w:tabs>
          <w:tab w:val="left" w:pos="993"/>
        </w:tabs>
        <w:spacing w:before="0" w:beforeAutospacing="0" w:after="0" w:afterAutospacing="0" w:line="360" w:lineRule="exact"/>
        <w:jc w:val="both"/>
        <w:rPr>
          <w:color w:val="000000"/>
          <w:sz w:val="28"/>
          <w:szCs w:val="28"/>
          <w:lang w:val="ru-RU"/>
        </w:rPr>
      </w:pPr>
    </w:p>
    <w:p w14:paraId="68C06717" w14:textId="0FAF8513" w:rsidR="002C47EA" w:rsidRPr="002C47EA" w:rsidRDefault="002F2295" w:rsidP="002C47EA">
      <w:pPr>
        <w:pStyle w:val="25"/>
        <w:numPr>
          <w:ilvl w:val="1"/>
          <w:numId w:val="4"/>
        </w:numPr>
        <w:spacing w:before="0" w:line="360" w:lineRule="exact"/>
        <w:rPr>
          <w:rFonts w:cs="Times New Roman"/>
        </w:rPr>
      </w:pPr>
      <w:bookmarkStart w:id="7" w:name="_Toc199765333"/>
      <w:r w:rsidRPr="007F72D1">
        <w:rPr>
          <w:rFonts w:cs="Times New Roman"/>
        </w:rPr>
        <w:t>Описание программных средств</w:t>
      </w:r>
      <w:bookmarkEnd w:id="7"/>
      <w:r w:rsidR="002C47EA">
        <w:rPr>
          <w:rFonts w:cs="Times New Roman"/>
        </w:rPr>
        <w:t xml:space="preserve"> </w:t>
      </w:r>
    </w:p>
    <w:p w14:paraId="613E9040" w14:textId="77777777" w:rsidR="002C47EA" w:rsidRDefault="002C47EA" w:rsidP="00654CFA">
      <w:pPr>
        <w:pStyle w:val="a9"/>
        <w:tabs>
          <w:tab w:val="left" w:pos="993"/>
        </w:tabs>
        <w:spacing w:before="0" w:beforeAutospacing="0" w:after="0" w:afterAutospacing="0" w:line="300" w:lineRule="auto"/>
        <w:ind w:firstLine="709"/>
        <w:contextualSpacing/>
        <w:jc w:val="both"/>
        <w:rPr>
          <w:rFonts w:eastAsiaTheme="minorHAnsi"/>
          <w:sz w:val="28"/>
        </w:rPr>
      </w:pPr>
    </w:p>
    <w:p w14:paraId="2E56C759" w14:textId="7B4260FC" w:rsidR="00665C06" w:rsidRDefault="00273C1F" w:rsidP="00654CFA">
      <w:pPr>
        <w:pStyle w:val="a9"/>
        <w:tabs>
          <w:tab w:val="left" w:pos="993"/>
        </w:tabs>
        <w:spacing w:before="0" w:beforeAutospacing="0" w:after="0" w:afterAutospacing="0" w:line="300" w:lineRule="auto"/>
        <w:ind w:firstLine="709"/>
        <w:contextualSpacing/>
        <w:jc w:val="both"/>
        <w:rPr>
          <w:rFonts w:eastAsiaTheme="minorHAnsi"/>
          <w:sz w:val="28"/>
          <w:lang w:val="ru-RU"/>
        </w:rPr>
      </w:pPr>
      <w:r w:rsidRPr="00273C1F">
        <w:rPr>
          <w:rFonts w:eastAsiaTheme="minorHAnsi"/>
          <w:sz w:val="28"/>
          <w:lang w:val="ru-RU"/>
        </w:rPr>
        <w:t>В данном проекте для реализации серверной логики используется язык программирования C# – современный объектно-ориентированный язык программирования, разработанный компанией Microsoft. C# применяется для создания высокопроизводительных веб-приложений, настольных программ, серверных систем и корпоративных информационных систем. Язык обладает строгой типизацией, поддерживает классы, объекты, наследование, инкапсуляцию и полиморфизм. Благодаря этому C# удобен для разработки структурированных и масштабируемых программных средств.</w:t>
      </w:r>
    </w:p>
    <w:p w14:paraId="7A3DCDCD" w14:textId="1E608E2E" w:rsidR="00273C1F" w:rsidRDefault="00273C1F" w:rsidP="00654CFA">
      <w:pPr>
        <w:pStyle w:val="a9"/>
        <w:tabs>
          <w:tab w:val="left" w:pos="993"/>
        </w:tabs>
        <w:spacing w:before="0" w:beforeAutospacing="0" w:after="0" w:afterAutospacing="0" w:line="300" w:lineRule="auto"/>
        <w:ind w:firstLine="709"/>
        <w:contextualSpacing/>
        <w:jc w:val="both"/>
        <w:rPr>
          <w:rFonts w:eastAsiaTheme="minorHAnsi"/>
          <w:sz w:val="28"/>
          <w:lang w:val="ru-RU"/>
        </w:rPr>
      </w:pPr>
      <w:r w:rsidRPr="00273C1F">
        <w:rPr>
          <w:rFonts w:eastAsiaTheme="minorHAnsi"/>
          <w:sz w:val="28"/>
          <w:lang w:val="ru-RU"/>
        </w:rPr>
        <w:t>C# позволяет создавать надежные и производительные приложения благодаря тесной интеграции с платформой .NET. В языке имеются удобные средства работы с коллекциями, асинхронными операциями, файлами, базами данных и веб-запросами. Разработка на C# требует понимания принципов объектно-ориентированного программирования, структуры проекта и работы серверной части приложения. К плюсам данного языка можно отнести:</w:t>
      </w:r>
    </w:p>
    <w:p w14:paraId="4BF9E390" w14:textId="137BCAB2" w:rsidR="00273C1F" w:rsidRDefault="00273C1F">
      <w:pPr>
        <w:pStyle w:val="ad"/>
        <w:numPr>
          <w:ilvl w:val="0"/>
          <w:numId w:val="17"/>
        </w:numPr>
        <w:ind w:left="0" w:firstLine="709"/>
      </w:pPr>
      <w:r>
        <w:rPr>
          <w:rFonts w:eastAsia="Times New Roman"/>
        </w:rPr>
        <w:t>C# позволяет создавать современные веб-приложения с удобной серверной логикой.</w:t>
      </w:r>
    </w:p>
    <w:p w14:paraId="4C9BF27D" w14:textId="4D5980D4" w:rsidR="00273C1F" w:rsidRDefault="00273C1F">
      <w:pPr>
        <w:pStyle w:val="ad"/>
        <w:numPr>
          <w:ilvl w:val="0"/>
          <w:numId w:val="17"/>
        </w:numPr>
        <w:ind w:left="0" w:firstLine="709"/>
      </w:pPr>
      <w:r>
        <w:rPr>
          <w:rFonts w:eastAsia="Times New Roman"/>
        </w:rPr>
        <w:t>Поддержка объектно-ориентированного программирования позволяет разрабатывать структурированные и масштабируемые приложения.</w:t>
      </w:r>
    </w:p>
    <w:p w14:paraId="15B283D3" w14:textId="7DB0327B" w:rsidR="00273C1F" w:rsidRDefault="00273C1F">
      <w:pPr>
        <w:pStyle w:val="ad"/>
        <w:numPr>
          <w:ilvl w:val="0"/>
          <w:numId w:val="17"/>
        </w:numPr>
        <w:ind w:left="0" w:firstLine="709"/>
      </w:pPr>
      <w:r>
        <w:rPr>
          <w:rFonts w:eastAsia="Times New Roman"/>
        </w:rPr>
        <w:t>Платформа .NET содержит большое количество библиотек для работы с базами данных, файлами, отчетами и веб-интерфейсом.</w:t>
      </w:r>
    </w:p>
    <w:p w14:paraId="7C77E408" w14:textId="6B8DA758" w:rsidR="00273C1F" w:rsidRDefault="00273C1F">
      <w:pPr>
        <w:pStyle w:val="ad"/>
        <w:numPr>
          <w:ilvl w:val="0"/>
          <w:numId w:val="17"/>
        </w:numPr>
        <w:ind w:left="0" w:firstLine="709"/>
      </w:pPr>
      <w:r>
        <w:rPr>
          <w:rFonts w:eastAsia="Times New Roman"/>
        </w:rPr>
        <w:t>C# хорошо подходит для разработки корпоративных информационных систем.</w:t>
      </w:r>
    </w:p>
    <w:p w14:paraId="1E73F175" w14:textId="3459D52E" w:rsidR="00273C1F" w:rsidRDefault="00273C1F">
      <w:pPr>
        <w:pStyle w:val="ad"/>
        <w:numPr>
          <w:ilvl w:val="0"/>
          <w:numId w:val="17"/>
        </w:numPr>
        <w:ind w:left="0" w:firstLine="709"/>
      </w:pPr>
      <w:r>
        <w:rPr>
          <w:rFonts w:eastAsia="Times New Roman"/>
        </w:rPr>
        <w:t>Язык имеет понятный синтаксис и удобные средства проверки ошибок.</w:t>
      </w:r>
    </w:p>
    <w:p w14:paraId="6102D45E" w14:textId="75540313" w:rsidR="00273C1F" w:rsidRDefault="00273C1F">
      <w:pPr>
        <w:pStyle w:val="ad"/>
        <w:numPr>
          <w:ilvl w:val="0"/>
          <w:numId w:val="17"/>
        </w:numPr>
        <w:ind w:left="0" w:firstLine="709"/>
      </w:pPr>
      <w:r>
        <w:rPr>
          <w:rFonts w:eastAsia="Times New Roman"/>
        </w:rPr>
        <w:t>C# поддерживает асинхронное программирование, что важно для веб-приложений.</w:t>
      </w:r>
    </w:p>
    <w:p w14:paraId="449A0333" w14:textId="3306E70A" w:rsidR="00273C1F" w:rsidRDefault="00273C1F">
      <w:pPr>
        <w:pStyle w:val="ad"/>
        <w:numPr>
          <w:ilvl w:val="0"/>
          <w:numId w:val="17"/>
        </w:numPr>
        <w:ind w:left="0" w:firstLine="709"/>
      </w:pPr>
      <w:r>
        <w:rPr>
          <w:rFonts w:eastAsia="Times New Roman"/>
        </w:rPr>
        <w:t>C# активно используется в учебных и коммерческих проектах.</w:t>
      </w:r>
    </w:p>
    <w:p w14:paraId="63798854" w14:textId="77777777" w:rsidR="00273C1F" w:rsidRDefault="00273C1F" w:rsidP="00273C1F">
      <w:pPr>
        <w:pStyle w:val="ad"/>
      </w:pPr>
      <w:r>
        <w:rPr>
          <w:rFonts w:eastAsia="Times New Roman"/>
        </w:rPr>
        <w:t>К минусам данного языка можно отнести:</w:t>
      </w:r>
    </w:p>
    <w:p w14:paraId="486FDF53" w14:textId="0DDF2B88" w:rsidR="00273C1F" w:rsidRDefault="00273C1F">
      <w:pPr>
        <w:pStyle w:val="ad"/>
        <w:numPr>
          <w:ilvl w:val="0"/>
          <w:numId w:val="18"/>
        </w:numPr>
        <w:ind w:left="0" w:firstLine="709"/>
      </w:pPr>
      <w:r>
        <w:rPr>
          <w:rFonts w:eastAsia="Times New Roman"/>
        </w:rPr>
        <w:t>Для разработки сложных проектов необходимо понимать архитектуру .NET и ASP.NET Core.</w:t>
      </w:r>
    </w:p>
    <w:p w14:paraId="06D740B5" w14:textId="45ADA39F" w:rsidR="00273C1F" w:rsidRDefault="00273C1F">
      <w:pPr>
        <w:pStyle w:val="ad"/>
        <w:numPr>
          <w:ilvl w:val="0"/>
          <w:numId w:val="18"/>
        </w:numPr>
        <w:ind w:left="0" w:firstLine="709"/>
      </w:pPr>
      <w:r>
        <w:rPr>
          <w:rFonts w:eastAsia="Times New Roman"/>
        </w:rPr>
        <w:lastRenderedPageBreak/>
        <w:t>При неправильной организации проекта код может стать громоздким.</w:t>
      </w:r>
    </w:p>
    <w:p w14:paraId="0ADA1329" w14:textId="316AE115" w:rsidR="00273C1F" w:rsidRDefault="00273C1F">
      <w:pPr>
        <w:pStyle w:val="ad"/>
        <w:numPr>
          <w:ilvl w:val="0"/>
          <w:numId w:val="18"/>
        </w:numPr>
        <w:ind w:left="0" w:firstLine="709"/>
      </w:pPr>
      <w:r>
        <w:rPr>
          <w:rFonts w:eastAsia="Times New Roman"/>
        </w:rPr>
        <w:t>Для полноценной работы веб-приложения требуется настройка серверной среды и базы данных.</w:t>
      </w:r>
    </w:p>
    <w:p w14:paraId="01FCE9F8" w14:textId="33F4F985" w:rsidR="00273C1F" w:rsidRDefault="00273C1F" w:rsidP="00654CFA">
      <w:pPr>
        <w:pStyle w:val="a9"/>
        <w:tabs>
          <w:tab w:val="left" w:pos="993"/>
        </w:tabs>
        <w:spacing w:before="0" w:beforeAutospacing="0" w:after="0" w:afterAutospacing="0" w:line="300" w:lineRule="auto"/>
        <w:ind w:firstLine="709"/>
        <w:contextualSpacing/>
        <w:jc w:val="both"/>
        <w:rPr>
          <w:rFonts w:eastAsiaTheme="minorHAnsi"/>
          <w:sz w:val="28"/>
          <w:lang w:val="ru-RU"/>
        </w:rPr>
      </w:pPr>
      <w:r w:rsidRPr="00273C1F">
        <w:rPr>
          <w:rFonts w:eastAsiaTheme="minorHAnsi"/>
          <w:sz w:val="28"/>
          <w:lang w:val="ru-RU"/>
        </w:rPr>
        <w:t xml:space="preserve">ASP.NET Core – это платформа для разработки веб-приложений, созданная компанией Microsoft. Она предназначена для создания сайтов, веб-сервисов и корпоративных информационных систем. ASP.NET Core позволяет обрабатывать HTTP-запросы, выполнять маршрутизацию, внедрять зависимости, работать со встроенным </w:t>
      </w:r>
      <w:proofErr w:type="spellStart"/>
      <w:r w:rsidRPr="00273C1F">
        <w:rPr>
          <w:rFonts w:eastAsiaTheme="minorHAnsi"/>
          <w:sz w:val="28"/>
          <w:lang w:val="ru-RU"/>
        </w:rPr>
        <w:t>Middleware</w:t>
      </w:r>
      <w:proofErr w:type="spellEnd"/>
      <w:r w:rsidRPr="00273C1F">
        <w:rPr>
          <w:rFonts w:eastAsiaTheme="minorHAnsi"/>
          <w:sz w:val="28"/>
          <w:lang w:val="ru-RU"/>
        </w:rPr>
        <w:t xml:space="preserve"> и реализовывать авторизацию пользователей на основе JWT-токенов. В проекте «Arena Control» данная технология используется для создания серверной части и обработки транзакционных действий пользователей.</w:t>
      </w:r>
    </w:p>
    <w:p w14:paraId="3E76C021" w14:textId="2BFF3245" w:rsidR="00273C1F" w:rsidRDefault="00273C1F" w:rsidP="00654CFA">
      <w:pPr>
        <w:pStyle w:val="a9"/>
        <w:tabs>
          <w:tab w:val="left" w:pos="993"/>
        </w:tabs>
        <w:spacing w:before="0" w:beforeAutospacing="0" w:after="0" w:afterAutospacing="0" w:line="300" w:lineRule="auto"/>
        <w:ind w:firstLine="709"/>
        <w:contextualSpacing/>
        <w:jc w:val="both"/>
        <w:rPr>
          <w:rFonts w:eastAsiaTheme="minorHAnsi"/>
          <w:sz w:val="28"/>
          <w:lang w:val="ru-RU"/>
        </w:rPr>
      </w:pPr>
      <w:proofErr w:type="spellStart"/>
      <w:r w:rsidRPr="00273C1F">
        <w:rPr>
          <w:rFonts w:eastAsiaTheme="minorHAnsi"/>
          <w:sz w:val="28"/>
          <w:lang w:val="ru-RU"/>
        </w:rPr>
        <w:t>Django</w:t>
      </w:r>
      <w:proofErr w:type="spellEnd"/>
      <w:r w:rsidRPr="00273C1F">
        <w:rPr>
          <w:rFonts w:eastAsiaTheme="minorHAnsi"/>
          <w:sz w:val="28"/>
          <w:lang w:val="ru-RU"/>
        </w:rPr>
        <w:t xml:space="preserve"> и библиотека HTMX используются для разработки клиентского веб-интерфейса. </w:t>
      </w:r>
      <w:proofErr w:type="spellStart"/>
      <w:r w:rsidRPr="00273C1F">
        <w:rPr>
          <w:rFonts w:eastAsiaTheme="minorHAnsi"/>
          <w:sz w:val="28"/>
          <w:lang w:val="ru-RU"/>
        </w:rPr>
        <w:t>Django</w:t>
      </w:r>
      <w:proofErr w:type="spellEnd"/>
      <w:r w:rsidRPr="00273C1F">
        <w:rPr>
          <w:rFonts w:eastAsiaTheme="minorHAnsi"/>
          <w:sz w:val="28"/>
          <w:lang w:val="ru-RU"/>
        </w:rPr>
        <w:t xml:space="preserve"> –</w:t>
      </w:r>
      <w:r>
        <w:rPr>
          <w:rFonts w:eastAsiaTheme="minorHAnsi"/>
          <w:sz w:val="28"/>
          <w:lang w:val="ru-RU"/>
        </w:rPr>
        <w:t xml:space="preserve"> </w:t>
      </w:r>
      <w:r w:rsidRPr="00273C1F">
        <w:rPr>
          <w:rFonts w:eastAsiaTheme="minorHAnsi"/>
          <w:sz w:val="28"/>
          <w:lang w:val="ru-RU"/>
        </w:rPr>
        <w:t>это высокоуровневый веб-фреймворк на языке Python, построенный по архитектурному шаблону MVC и обеспечивающий быструю и безопасную разработку. HTMX –</w:t>
      </w:r>
      <w:r>
        <w:rPr>
          <w:rFonts w:eastAsiaTheme="minorHAnsi"/>
          <w:sz w:val="28"/>
          <w:lang w:val="ru-RU"/>
        </w:rPr>
        <w:t xml:space="preserve"> </w:t>
      </w:r>
      <w:r w:rsidRPr="00273C1F">
        <w:rPr>
          <w:rFonts w:eastAsiaTheme="minorHAnsi"/>
          <w:sz w:val="28"/>
          <w:lang w:val="ru-RU"/>
        </w:rPr>
        <w:t>это современный инструмент, позволяющий отправлять AJAX-запросы непосредственно из HTML-разметки через специальные атрибуты. В проекте «Arena Control» данная связка используется для создания страниц авторизации</w:t>
      </w:r>
      <w:r>
        <w:rPr>
          <w:rFonts w:eastAsiaTheme="minorHAnsi"/>
          <w:sz w:val="28"/>
          <w:lang w:val="ru-RU"/>
        </w:rPr>
        <w:t xml:space="preserve">, </w:t>
      </w:r>
      <w:r w:rsidRPr="00273C1F">
        <w:rPr>
          <w:rFonts w:eastAsiaTheme="minorHAnsi"/>
          <w:sz w:val="28"/>
          <w:lang w:val="ru-RU"/>
        </w:rPr>
        <w:t xml:space="preserve">регистрации, личного кабинета, турнирных сеток, списков матчей, фэнтези-драфтов, прогнозов </w:t>
      </w:r>
      <w:proofErr w:type="spellStart"/>
      <w:r w:rsidRPr="00273C1F">
        <w:rPr>
          <w:rFonts w:eastAsiaTheme="minorHAnsi"/>
          <w:sz w:val="28"/>
          <w:lang w:val="ru-RU"/>
        </w:rPr>
        <w:t>Pick'Em</w:t>
      </w:r>
      <w:proofErr w:type="spellEnd"/>
      <w:r w:rsidRPr="00273C1F">
        <w:rPr>
          <w:rFonts w:eastAsiaTheme="minorHAnsi"/>
          <w:sz w:val="28"/>
          <w:lang w:val="ru-RU"/>
        </w:rPr>
        <w:t xml:space="preserve"> и доски скаутинга, обеспечивая динамическое обновление страниц без их полной перезагрузки.</w:t>
      </w:r>
    </w:p>
    <w:p w14:paraId="6056B4B7" w14:textId="7084C273" w:rsidR="00273C1F" w:rsidRDefault="00273C1F" w:rsidP="00654CFA">
      <w:pPr>
        <w:pStyle w:val="a9"/>
        <w:tabs>
          <w:tab w:val="left" w:pos="993"/>
        </w:tabs>
        <w:spacing w:before="0" w:beforeAutospacing="0" w:after="0" w:afterAutospacing="0" w:line="300" w:lineRule="auto"/>
        <w:ind w:firstLine="709"/>
        <w:contextualSpacing/>
        <w:jc w:val="both"/>
        <w:rPr>
          <w:rFonts w:eastAsiaTheme="minorHAnsi"/>
          <w:sz w:val="28"/>
          <w:lang w:val="ru-RU"/>
        </w:rPr>
      </w:pPr>
      <w:proofErr w:type="spellStart"/>
      <w:r w:rsidRPr="00273C1F">
        <w:rPr>
          <w:rFonts w:eastAsiaTheme="minorHAnsi"/>
          <w:sz w:val="28"/>
          <w:lang w:val="ru-RU"/>
        </w:rPr>
        <w:t>Entity</w:t>
      </w:r>
      <w:proofErr w:type="spellEnd"/>
      <w:r w:rsidRPr="00273C1F">
        <w:rPr>
          <w:rFonts w:eastAsiaTheme="minorHAnsi"/>
          <w:sz w:val="28"/>
          <w:lang w:val="ru-RU"/>
        </w:rPr>
        <w:t xml:space="preserve"> Framework Core – это технология объектно-реляционного проецирования для работы с базой данных через C#-классы. Она позволяет описывать таблицы базы данных в виде моделей, выполнять запросы с использованием LINQ, добавлять, изменять и удалять записи, настраивать каскадное удаление и управлять структурой таблиц через механизм миграций. В проекте данная технология используется для хранения игроков, турниров, команд, матчей, прогнозов, фэнтези-составов и истории активности.</w:t>
      </w:r>
    </w:p>
    <w:p w14:paraId="24ABDE88" w14:textId="08E7A149" w:rsidR="00273C1F" w:rsidRDefault="00EE2BF3" w:rsidP="00654CFA">
      <w:pPr>
        <w:pStyle w:val="a9"/>
        <w:tabs>
          <w:tab w:val="left" w:pos="993"/>
        </w:tabs>
        <w:spacing w:before="0" w:beforeAutospacing="0" w:after="0" w:afterAutospacing="0" w:line="300" w:lineRule="auto"/>
        <w:ind w:firstLine="709"/>
        <w:contextualSpacing/>
        <w:jc w:val="both"/>
        <w:rPr>
          <w:rFonts w:eastAsiaTheme="minorHAnsi"/>
          <w:sz w:val="28"/>
          <w:lang w:val="ru-RU"/>
        </w:rPr>
      </w:pPr>
      <w:r w:rsidRPr="00EE2BF3">
        <w:rPr>
          <w:rFonts w:eastAsiaTheme="minorHAnsi"/>
          <w:sz w:val="28"/>
          <w:lang w:val="ru-RU"/>
        </w:rPr>
        <w:t>HTML, CSS и JavaScript используются для разработки пользовательского интерфейса. HTML задает структуру страниц, CSS отвечает за внешний вид, адаптивность под мобильные устройства и поддержку светлой и темной тем оформления, а JavaScript обеспечивает интерактивные действия: отрисовку соединительных линий в турнирных сетках, работу таймеров, обработку анимаций и клиентскую фильтрацию списков.</w:t>
      </w:r>
    </w:p>
    <w:p w14:paraId="11B8DF34" w14:textId="61E9F26C" w:rsidR="00EE2BF3" w:rsidRDefault="00EE2BF3" w:rsidP="00654CFA">
      <w:pPr>
        <w:pStyle w:val="a9"/>
        <w:tabs>
          <w:tab w:val="left" w:pos="993"/>
        </w:tabs>
        <w:spacing w:before="0" w:beforeAutospacing="0" w:after="0" w:afterAutospacing="0" w:line="300" w:lineRule="auto"/>
        <w:ind w:firstLine="709"/>
        <w:contextualSpacing/>
        <w:jc w:val="both"/>
        <w:rPr>
          <w:rFonts w:eastAsiaTheme="minorHAnsi"/>
          <w:sz w:val="28"/>
          <w:lang w:val="ru-RU"/>
        </w:rPr>
      </w:pPr>
      <w:r w:rsidRPr="00EE2BF3">
        <w:rPr>
          <w:rFonts w:eastAsiaTheme="minorHAnsi"/>
          <w:sz w:val="28"/>
          <w:lang w:val="ru-RU"/>
        </w:rPr>
        <w:t xml:space="preserve">Для интеграции с внешними источниками игровых данных используются </w:t>
      </w:r>
      <w:proofErr w:type="spellStart"/>
      <w:r w:rsidRPr="00EE2BF3">
        <w:rPr>
          <w:rFonts w:eastAsiaTheme="minorHAnsi"/>
          <w:sz w:val="28"/>
          <w:lang w:val="ru-RU"/>
        </w:rPr>
        <w:t>Faceit</w:t>
      </w:r>
      <w:proofErr w:type="spellEnd"/>
      <w:r w:rsidRPr="00EE2BF3">
        <w:rPr>
          <w:rFonts w:eastAsiaTheme="minorHAnsi"/>
          <w:sz w:val="28"/>
          <w:lang w:val="ru-RU"/>
        </w:rPr>
        <w:t xml:space="preserve"> Open API и </w:t>
      </w:r>
      <w:proofErr w:type="spellStart"/>
      <w:r w:rsidRPr="00EE2BF3">
        <w:rPr>
          <w:rFonts w:eastAsiaTheme="minorHAnsi"/>
          <w:sz w:val="28"/>
          <w:lang w:val="ru-RU"/>
        </w:rPr>
        <w:t>PandaScore</w:t>
      </w:r>
      <w:proofErr w:type="spellEnd"/>
      <w:r w:rsidRPr="00EE2BF3">
        <w:rPr>
          <w:rFonts w:eastAsiaTheme="minorHAnsi"/>
          <w:sz w:val="28"/>
          <w:lang w:val="ru-RU"/>
        </w:rPr>
        <w:t xml:space="preserve"> API. Для рассылки мгновенных уведомлений о </w:t>
      </w:r>
      <w:r w:rsidRPr="00EE2BF3">
        <w:rPr>
          <w:rFonts w:eastAsiaTheme="minorHAnsi"/>
          <w:sz w:val="28"/>
          <w:lang w:val="ru-RU"/>
        </w:rPr>
        <w:lastRenderedPageBreak/>
        <w:t xml:space="preserve">счете матчей в реальном времени применяется библиотека </w:t>
      </w:r>
      <w:proofErr w:type="spellStart"/>
      <w:r w:rsidRPr="00EE2BF3">
        <w:rPr>
          <w:rFonts w:eastAsiaTheme="minorHAnsi"/>
          <w:sz w:val="28"/>
          <w:lang w:val="ru-RU"/>
        </w:rPr>
        <w:t>SignalR</w:t>
      </w:r>
      <w:proofErr w:type="spellEnd"/>
      <w:r>
        <w:rPr>
          <w:rFonts w:eastAsiaTheme="minorHAnsi"/>
          <w:sz w:val="28"/>
          <w:lang w:val="ru-RU"/>
        </w:rPr>
        <w:t xml:space="preserve">. </w:t>
      </w:r>
      <w:r w:rsidRPr="00EE2BF3">
        <w:rPr>
          <w:rFonts w:eastAsiaTheme="minorHAnsi"/>
          <w:sz w:val="28"/>
          <w:lang w:val="ru-RU"/>
        </w:rPr>
        <w:t xml:space="preserve">Для отправки почтовых сообщений и подтверждений регистрации используется библиотека </w:t>
      </w:r>
      <w:proofErr w:type="spellStart"/>
      <w:r w:rsidRPr="00EE2BF3">
        <w:rPr>
          <w:rFonts w:eastAsiaTheme="minorHAnsi"/>
          <w:sz w:val="28"/>
          <w:lang w:val="ru-RU"/>
        </w:rPr>
        <w:t>MailKit</w:t>
      </w:r>
      <w:proofErr w:type="spellEnd"/>
      <w:r w:rsidRPr="00EE2BF3">
        <w:rPr>
          <w:rFonts w:eastAsiaTheme="minorHAnsi"/>
          <w:sz w:val="28"/>
          <w:lang w:val="ru-RU"/>
        </w:rPr>
        <w:t xml:space="preserve">. Для интеграции с мессенджером </w:t>
      </w:r>
      <w:proofErr w:type="spellStart"/>
      <w:r w:rsidRPr="00EE2BF3">
        <w:rPr>
          <w:rFonts w:eastAsiaTheme="minorHAnsi"/>
          <w:sz w:val="28"/>
          <w:lang w:val="ru-RU"/>
        </w:rPr>
        <w:t>Discord</w:t>
      </w:r>
      <w:proofErr w:type="spellEnd"/>
      <w:r w:rsidRPr="00EE2BF3">
        <w:rPr>
          <w:rFonts w:eastAsiaTheme="minorHAnsi"/>
          <w:sz w:val="28"/>
          <w:lang w:val="ru-RU"/>
        </w:rPr>
        <w:t xml:space="preserve"> и автоматического логирования событий турнира используются </w:t>
      </w:r>
      <w:proofErr w:type="spellStart"/>
      <w:r w:rsidRPr="00EE2BF3">
        <w:rPr>
          <w:rFonts w:eastAsiaTheme="minorHAnsi"/>
          <w:sz w:val="28"/>
          <w:lang w:val="ru-RU"/>
        </w:rPr>
        <w:t>Discord</w:t>
      </w:r>
      <w:proofErr w:type="spellEnd"/>
      <w:r w:rsidRPr="00EE2BF3">
        <w:rPr>
          <w:rFonts w:eastAsiaTheme="minorHAnsi"/>
          <w:sz w:val="28"/>
          <w:lang w:val="ru-RU"/>
        </w:rPr>
        <w:t xml:space="preserve"> </w:t>
      </w:r>
      <w:proofErr w:type="spellStart"/>
      <w:r w:rsidRPr="00EE2BF3">
        <w:rPr>
          <w:rFonts w:eastAsiaTheme="minorHAnsi"/>
          <w:sz w:val="28"/>
          <w:lang w:val="ru-RU"/>
        </w:rPr>
        <w:t>Webhooks</w:t>
      </w:r>
      <w:proofErr w:type="spellEnd"/>
      <w:r w:rsidRPr="00EE2BF3">
        <w:rPr>
          <w:rFonts w:eastAsiaTheme="minorHAnsi"/>
          <w:sz w:val="28"/>
          <w:lang w:val="ru-RU"/>
        </w:rPr>
        <w:t>.</w:t>
      </w:r>
    </w:p>
    <w:p w14:paraId="2CAF9AD6" w14:textId="77777777" w:rsidR="00BD6456" w:rsidRPr="00273C1F" w:rsidRDefault="00BD6456" w:rsidP="00654CFA">
      <w:pPr>
        <w:pStyle w:val="a9"/>
        <w:tabs>
          <w:tab w:val="left" w:pos="993"/>
        </w:tabs>
        <w:spacing w:before="0" w:beforeAutospacing="0" w:after="0" w:afterAutospacing="0" w:line="300" w:lineRule="auto"/>
        <w:ind w:firstLine="709"/>
        <w:contextualSpacing/>
        <w:jc w:val="both"/>
        <w:rPr>
          <w:rFonts w:eastAsiaTheme="minorHAnsi"/>
          <w:sz w:val="28"/>
          <w:lang w:val="be-BY"/>
        </w:rPr>
      </w:pPr>
    </w:p>
    <w:p w14:paraId="19DCCB4D" w14:textId="59EF01E0" w:rsidR="002F2295" w:rsidRPr="007F72D1" w:rsidRDefault="002F2295" w:rsidP="00654CFA">
      <w:pPr>
        <w:pStyle w:val="25"/>
        <w:numPr>
          <w:ilvl w:val="1"/>
          <w:numId w:val="3"/>
        </w:numPr>
        <w:spacing w:before="0" w:line="360" w:lineRule="exact"/>
        <w:ind w:left="0" w:firstLine="709"/>
        <w:rPr>
          <w:rFonts w:cs="Times New Roman"/>
        </w:rPr>
      </w:pPr>
      <w:bookmarkStart w:id="8" w:name="_Toc199765334"/>
      <w:r w:rsidRPr="007F72D1">
        <w:rPr>
          <w:rFonts w:cs="Times New Roman"/>
        </w:rPr>
        <w:t>Проектирование интерфейса</w:t>
      </w:r>
      <w:bookmarkEnd w:id="8"/>
    </w:p>
    <w:p w14:paraId="0388504C" w14:textId="77777777" w:rsidR="002F2295" w:rsidRPr="007F72D1" w:rsidRDefault="002F2295" w:rsidP="00654CFA">
      <w:pPr>
        <w:pStyle w:val="ad"/>
        <w:rPr>
          <w:rFonts w:cs="Times New Roman"/>
        </w:rPr>
      </w:pPr>
    </w:p>
    <w:p w14:paraId="078871D4" w14:textId="6A1E7755" w:rsidR="00932989" w:rsidRDefault="00932989" w:rsidP="00654CFA">
      <w:pPr>
        <w:pStyle w:val="ad"/>
        <w:tabs>
          <w:tab w:val="left" w:pos="1134"/>
        </w:tabs>
        <w:rPr>
          <w:rFonts w:cs="Times New Roman"/>
          <w:lang w:val="ru-RU"/>
        </w:rPr>
      </w:pPr>
      <w:r w:rsidRPr="00932989">
        <w:rPr>
          <w:rFonts w:cs="Times New Roman"/>
          <w:lang w:val="ru-RU"/>
        </w:rPr>
        <w:t xml:space="preserve">Данный </w:t>
      </w:r>
      <w:r w:rsidR="00AE451C">
        <w:rPr>
          <w:rFonts w:cs="Times New Roman"/>
          <w:lang w:val="ru-RU"/>
        </w:rPr>
        <w:t xml:space="preserve">курсовой </w:t>
      </w:r>
      <w:r w:rsidRPr="00932989">
        <w:rPr>
          <w:rFonts w:cs="Times New Roman"/>
          <w:lang w:val="ru-RU"/>
        </w:rPr>
        <w:t>проект состоит из</w:t>
      </w:r>
      <w:r w:rsidR="00874DE2">
        <w:rPr>
          <w:rFonts w:cs="Times New Roman"/>
          <w:lang w:val="ru-RU"/>
        </w:rPr>
        <w:t xml:space="preserve"> </w:t>
      </w:r>
      <w:r w:rsidR="00874DE2" w:rsidRPr="00932989">
        <w:rPr>
          <w:rFonts w:cs="Times New Roman"/>
          <w:lang w:val="ru-RU"/>
        </w:rPr>
        <w:t>элемент</w:t>
      </w:r>
      <w:r w:rsidR="00874DE2">
        <w:rPr>
          <w:rFonts w:cs="Times New Roman"/>
          <w:lang w:val="ru-RU"/>
        </w:rPr>
        <w:t>ов</w:t>
      </w:r>
      <w:r w:rsidR="00874DE2" w:rsidRPr="00932989">
        <w:rPr>
          <w:rFonts w:cs="Times New Roman"/>
          <w:lang w:val="ru-RU"/>
        </w:rPr>
        <w:t xml:space="preserve"> управления для навигации по приложению</w:t>
      </w:r>
      <w:r w:rsidR="00874DE2">
        <w:rPr>
          <w:rFonts w:cs="Times New Roman"/>
          <w:lang w:val="ru-RU"/>
        </w:rPr>
        <w:t xml:space="preserve"> и</w:t>
      </w:r>
      <w:r w:rsidRPr="00932989">
        <w:rPr>
          <w:rFonts w:cs="Times New Roman"/>
          <w:lang w:val="ru-RU"/>
        </w:rPr>
        <w:t xml:space="preserve"> нескольких </w:t>
      </w:r>
      <w:r w:rsidR="00AE451C">
        <w:rPr>
          <w:rFonts w:cs="Times New Roman"/>
          <w:lang w:val="ru-RU"/>
        </w:rPr>
        <w:t>форм</w:t>
      </w:r>
      <w:r w:rsidRPr="00932989">
        <w:rPr>
          <w:rFonts w:cs="Times New Roman"/>
          <w:lang w:val="ru-RU"/>
        </w:rPr>
        <w:t>, которые содержат в себе соответствующую им информацию</w:t>
      </w:r>
      <w:r w:rsidR="00874DE2">
        <w:rPr>
          <w:rFonts w:cs="Times New Roman"/>
          <w:lang w:val="ru-RU"/>
        </w:rPr>
        <w:t>.</w:t>
      </w:r>
    </w:p>
    <w:p w14:paraId="66506AC9" w14:textId="1DB6A4A3" w:rsidR="009061F9" w:rsidRDefault="00A01B78" w:rsidP="00654CFA">
      <w:pPr>
        <w:pStyle w:val="ad"/>
        <w:tabs>
          <w:tab w:val="left" w:pos="1134"/>
        </w:tabs>
        <w:rPr>
          <w:rFonts w:cs="Times New Roman"/>
          <w:lang w:val="ru-RU"/>
        </w:rPr>
      </w:pPr>
      <w:r w:rsidRPr="00A01B78">
        <w:rPr>
          <w:rFonts w:cs="Times New Roman"/>
          <w:lang w:val="ru-RU"/>
        </w:rPr>
        <w:t xml:space="preserve">Вкладка </w:t>
      </w:r>
      <w:proofErr w:type="spellStart"/>
      <w:r w:rsidRPr="00A01B78">
        <w:rPr>
          <w:rFonts w:cs="Times New Roman"/>
          <w:lang w:val="ru-RU"/>
        </w:rPr>
        <w:t>регистрац</w:t>
      </w:r>
      <w:proofErr w:type="spellEnd"/>
      <w:r w:rsidR="0038365A">
        <w:rPr>
          <w:rFonts w:cs="Times New Roman"/>
          <w:lang w:val="ru-RU"/>
        </w:rPr>
        <w:tab/>
      </w:r>
      <w:proofErr w:type="spellStart"/>
      <w:r w:rsidRPr="00A01B78">
        <w:rPr>
          <w:rFonts w:cs="Times New Roman"/>
          <w:lang w:val="ru-RU"/>
        </w:rPr>
        <w:t>ии</w:t>
      </w:r>
      <w:proofErr w:type="spellEnd"/>
      <w:r w:rsidRPr="00A01B78">
        <w:rPr>
          <w:rFonts w:cs="Times New Roman"/>
          <w:lang w:val="ru-RU"/>
        </w:rPr>
        <w:t>, которая отображается при переходе пользователя к созданию новой учетной записи, рис. 2.</w:t>
      </w:r>
      <w:r>
        <w:rPr>
          <w:rFonts w:cs="Times New Roman"/>
          <w:lang w:val="ru-RU"/>
        </w:rPr>
        <w:t>1</w:t>
      </w:r>
      <w:r w:rsidRPr="00A01B78">
        <w:rPr>
          <w:rFonts w:cs="Times New Roman"/>
          <w:lang w:val="ru-RU"/>
        </w:rPr>
        <w:t>., содержит следующие элементы</w:t>
      </w:r>
      <w:r w:rsidR="00417886">
        <w:rPr>
          <w:rFonts w:cs="Times New Roman"/>
          <w:lang w:val="ru-RU"/>
        </w:rPr>
        <w:t>:</w:t>
      </w:r>
    </w:p>
    <w:p w14:paraId="1C207E96" w14:textId="42884BB7" w:rsidR="009061F9" w:rsidRDefault="00A01B78" w:rsidP="00654CFA">
      <w:pPr>
        <w:pStyle w:val="ad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lang w:val="ru-RU"/>
        </w:rPr>
      </w:pPr>
      <w:r w:rsidRPr="00A01B78">
        <w:rPr>
          <w:rFonts w:cs="Times New Roman"/>
          <w:lang w:val="ru-RU"/>
        </w:rPr>
        <w:t>поле ввода ника – поле для ввода игрового псевдонима пользователя</w:t>
      </w:r>
      <w:r w:rsidR="009061F9">
        <w:rPr>
          <w:rFonts w:cs="Times New Roman"/>
          <w:lang w:val="ru-RU"/>
        </w:rPr>
        <w:t>;</w:t>
      </w:r>
    </w:p>
    <w:p w14:paraId="5D6793BE" w14:textId="00E162A9" w:rsidR="00AE451C" w:rsidRPr="00AE451C" w:rsidRDefault="00A01B78" w:rsidP="00654CFA">
      <w:pPr>
        <w:pStyle w:val="ad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lang w:val="ru-RU"/>
        </w:rPr>
      </w:pPr>
      <w:r w:rsidRPr="00A01B78">
        <w:rPr>
          <w:rFonts w:cs="Times New Roman"/>
          <w:lang w:val="ru-RU"/>
        </w:rPr>
        <w:t> поле ввода электронной почты – поле для ввода адреса почтового ящика пользователя</w:t>
      </w:r>
      <w:r w:rsidR="00AE451C">
        <w:rPr>
          <w:rFonts w:cs="Times New Roman"/>
          <w:lang w:val="ru-RU"/>
        </w:rPr>
        <w:t>;</w:t>
      </w:r>
    </w:p>
    <w:p w14:paraId="5DCD7492" w14:textId="2875A246" w:rsidR="008475DA" w:rsidRDefault="00A01B78" w:rsidP="00654CFA">
      <w:pPr>
        <w:pStyle w:val="ad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lang w:val="ru-RU"/>
        </w:rPr>
      </w:pPr>
      <w:r w:rsidRPr="00A01B78">
        <w:rPr>
          <w:rFonts w:cs="Times New Roman"/>
          <w:lang w:val="ru-RU"/>
        </w:rPr>
        <w:t>поле ввода пароля – поле для ввода секретной комбинации символов, которая должна содержать не менее 8 знаков</w:t>
      </w:r>
      <w:r w:rsidR="00D7245F">
        <w:rPr>
          <w:rFonts w:cs="Times New Roman"/>
          <w:lang w:val="ru-RU"/>
        </w:rPr>
        <w:t>;</w:t>
      </w:r>
    </w:p>
    <w:p w14:paraId="6428AF52" w14:textId="1BF094F1" w:rsidR="00D7245F" w:rsidRDefault="00A01B78" w:rsidP="00654CFA">
      <w:pPr>
        <w:pStyle w:val="ad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lang w:val="ru-RU"/>
        </w:rPr>
      </w:pPr>
      <w:r w:rsidRPr="00A01B78">
        <w:rPr>
          <w:rFonts w:cs="Times New Roman"/>
          <w:lang w:val="ru-RU"/>
        </w:rPr>
        <w:t>выпадающий список выбора роли – элемент для выбора типа профиля: капитан, игрок</w:t>
      </w:r>
      <w:r w:rsidR="00D7245F">
        <w:rPr>
          <w:rFonts w:cs="Times New Roman"/>
          <w:lang w:val="ru-RU"/>
        </w:rPr>
        <w:t>;</w:t>
      </w:r>
    </w:p>
    <w:p w14:paraId="632EA43B" w14:textId="037285E5" w:rsidR="00D7245F" w:rsidRPr="00A01B78" w:rsidRDefault="00A01B78" w:rsidP="00654CFA">
      <w:pPr>
        <w:pStyle w:val="ad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lang w:val="ru-RU"/>
        </w:rPr>
      </w:pPr>
      <w:r w:rsidRPr="00A01B78">
        <w:rPr>
          <w:rFonts w:cs="Times New Roman"/>
          <w:lang w:val="ru-RU"/>
        </w:rPr>
        <w:t>кнопка создания аккаунта – кнопка для завершения процесса регистрации и отправки данных в систему;</w:t>
      </w:r>
    </w:p>
    <w:p w14:paraId="70A98167" w14:textId="155188C9" w:rsidR="00A01B78" w:rsidRPr="00D7245F" w:rsidRDefault="00A01B78" w:rsidP="00654CFA">
      <w:pPr>
        <w:pStyle w:val="ad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lang w:val="ru-RU"/>
        </w:rPr>
      </w:pPr>
      <w:r w:rsidRPr="00A01B78">
        <w:rPr>
          <w:rFonts w:cs="Times New Roman"/>
          <w:lang w:val="ru-RU"/>
        </w:rPr>
        <w:t>кнопка входа в аккаунт – кнопка-ссылка для перехода к форме авторизации, если у пользователя уже есть профиль.</w:t>
      </w:r>
    </w:p>
    <w:p w14:paraId="313847BA" w14:textId="77777777" w:rsidR="00AE451C" w:rsidRDefault="00AE451C" w:rsidP="00654CFA">
      <w:pPr>
        <w:pStyle w:val="aa"/>
        <w:jc w:val="center"/>
      </w:pPr>
    </w:p>
    <w:p w14:paraId="5A171C90" w14:textId="597E2C8E" w:rsidR="00D7245F" w:rsidRDefault="00D7245F" w:rsidP="00654CFA">
      <w:pPr>
        <w:pStyle w:val="aa"/>
        <w:jc w:val="center"/>
      </w:pPr>
      <w:r w:rsidRPr="00AE451C">
        <w:rPr>
          <w:noProof/>
        </w:rPr>
        <w:t xml:space="preserve"> </w:t>
      </w:r>
    </w:p>
    <w:p w14:paraId="43AF9AD3" w14:textId="051D0502" w:rsidR="00D7245F" w:rsidRDefault="00D7245F" w:rsidP="00654CFA">
      <w:pPr>
        <w:pStyle w:val="aa"/>
        <w:jc w:val="center"/>
      </w:pPr>
      <w:r>
        <w:t xml:space="preserve">Рис. 2.1. </w:t>
      </w:r>
      <w:r w:rsidR="00C94873">
        <w:t>Страница регистрации</w:t>
      </w:r>
    </w:p>
    <w:p w14:paraId="34DECBB4" w14:textId="77777777" w:rsidR="00F431BC" w:rsidRPr="00ED0206" w:rsidRDefault="00F431BC" w:rsidP="00654CFA">
      <w:pPr>
        <w:pStyle w:val="aa"/>
        <w:jc w:val="center"/>
      </w:pPr>
    </w:p>
    <w:p w14:paraId="14FCCED1" w14:textId="77777777" w:rsidR="00A01B78" w:rsidRPr="003E24FD" w:rsidRDefault="00A01B78" w:rsidP="00A01B78">
      <w:pPr>
        <w:pStyle w:val="aa"/>
        <w:spacing w:line="360" w:lineRule="exact"/>
        <w:ind w:firstLine="709"/>
        <w:jc w:val="both"/>
      </w:pPr>
      <w:r w:rsidRPr="00A01B78">
        <w:t>Вкладка авторизации, рис. 2.</w:t>
      </w:r>
      <w:r>
        <w:t>2</w:t>
      </w:r>
      <w:r w:rsidRPr="00A01B78">
        <w:t>., содержит следующие элементы</w:t>
      </w:r>
      <w:r w:rsidRPr="00F431BC">
        <w:t>:</w:t>
      </w:r>
    </w:p>
    <w:p w14:paraId="4196DEA0" w14:textId="77777777" w:rsidR="00A01B78" w:rsidRPr="003E24FD" w:rsidRDefault="00A01B78">
      <w:pPr>
        <w:pStyle w:val="aa"/>
        <w:numPr>
          <w:ilvl w:val="0"/>
          <w:numId w:val="6"/>
        </w:numPr>
        <w:spacing w:line="360" w:lineRule="exact"/>
        <w:ind w:left="0" w:firstLine="709"/>
        <w:jc w:val="both"/>
      </w:pPr>
      <w:r w:rsidRPr="00A01B78">
        <w:t>поле ввода электронной почты – поле для ввода адреса почтового ящика пользователя</w:t>
      </w:r>
      <w:r w:rsidRPr="003E24FD">
        <w:t>;</w:t>
      </w:r>
    </w:p>
    <w:p w14:paraId="53E76A87" w14:textId="77777777" w:rsidR="00A01B78" w:rsidRPr="003E24FD" w:rsidRDefault="00A01B78">
      <w:pPr>
        <w:pStyle w:val="aa"/>
        <w:numPr>
          <w:ilvl w:val="0"/>
          <w:numId w:val="6"/>
        </w:numPr>
        <w:spacing w:line="360" w:lineRule="exact"/>
        <w:ind w:left="0" w:firstLine="709"/>
        <w:jc w:val="both"/>
      </w:pPr>
      <w:r w:rsidRPr="00A01B78">
        <w:t>поле ввода пароля – поле для ввода пароля</w:t>
      </w:r>
      <w:r w:rsidRPr="003E24FD">
        <w:t>;</w:t>
      </w:r>
    </w:p>
    <w:p w14:paraId="6FEEA50A" w14:textId="77777777" w:rsidR="00A01B78" w:rsidRPr="003E24FD" w:rsidRDefault="00A01B78">
      <w:pPr>
        <w:pStyle w:val="aa"/>
        <w:numPr>
          <w:ilvl w:val="0"/>
          <w:numId w:val="6"/>
        </w:numPr>
        <w:spacing w:line="360" w:lineRule="exact"/>
        <w:ind w:left="0" w:firstLine="709"/>
        <w:jc w:val="both"/>
      </w:pPr>
      <w:r w:rsidRPr="00A01B78">
        <w:t>кнопка входа в аккаунт – кнопка для входа в свой аккаунт</w:t>
      </w:r>
      <w:r w:rsidRPr="003E24FD">
        <w:t>е;</w:t>
      </w:r>
    </w:p>
    <w:p w14:paraId="313E7555" w14:textId="77777777" w:rsidR="00A01B78" w:rsidRPr="003E24FD" w:rsidRDefault="00A01B78">
      <w:pPr>
        <w:pStyle w:val="aa"/>
        <w:numPr>
          <w:ilvl w:val="0"/>
          <w:numId w:val="6"/>
        </w:numPr>
        <w:spacing w:line="360" w:lineRule="exact"/>
        <w:ind w:left="0" w:firstLine="709"/>
        <w:jc w:val="both"/>
      </w:pPr>
      <w:r w:rsidRPr="00A01B78">
        <w:t>кнопка регистрации – кнопка для перехода на форму регистрации</w:t>
      </w:r>
      <w:r w:rsidRPr="003E24FD">
        <w:t>;</w:t>
      </w:r>
    </w:p>
    <w:p w14:paraId="02550623" w14:textId="77777777" w:rsidR="00F431BC" w:rsidRPr="00F431BC" w:rsidRDefault="00F431BC" w:rsidP="00654CFA">
      <w:pPr>
        <w:pStyle w:val="aa"/>
        <w:jc w:val="both"/>
      </w:pPr>
    </w:p>
    <w:p w14:paraId="751660F7" w14:textId="5880279D" w:rsidR="00F431BC" w:rsidRDefault="00F431BC" w:rsidP="00654CFA">
      <w:pPr>
        <w:pStyle w:val="aa"/>
        <w:jc w:val="center"/>
      </w:pPr>
      <w:r w:rsidRPr="00AE451C">
        <w:rPr>
          <w:noProof/>
        </w:rPr>
        <w:t xml:space="preserve"> </w:t>
      </w:r>
    </w:p>
    <w:p w14:paraId="30DCB0A5" w14:textId="6AC2A19E" w:rsidR="00F431BC" w:rsidRDefault="00F431BC" w:rsidP="00654CFA">
      <w:pPr>
        <w:pStyle w:val="aa"/>
        <w:jc w:val="center"/>
      </w:pPr>
      <w:r>
        <w:t xml:space="preserve">Рис. 2.2. </w:t>
      </w:r>
      <w:r w:rsidR="00C94873">
        <w:t>Страница авторизации</w:t>
      </w:r>
    </w:p>
    <w:p w14:paraId="6B3568D4" w14:textId="77777777" w:rsidR="003E24FD" w:rsidRDefault="003E24FD" w:rsidP="00654CFA">
      <w:pPr>
        <w:pStyle w:val="aa"/>
        <w:jc w:val="center"/>
      </w:pPr>
    </w:p>
    <w:p w14:paraId="50A9C1F9" w14:textId="529E2EF3" w:rsidR="003E24FD" w:rsidRPr="003E24FD" w:rsidRDefault="00A01B78" w:rsidP="00654CFA">
      <w:pPr>
        <w:pStyle w:val="aa"/>
        <w:spacing w:line="360" w:lineRule="exact"/>
        <w:ind w:firstLine="709"/>
        <w:jc w:val="both"/>
      </w:pPr>
      <w:r w:rsidRPr="00A01B78">
        <w:t>Вкладка Главная, которая отображается пользователю после успешного входа в систему, рис. 2.3., содержит следующие элементы</w:t>
      </w:r>
      <w:r w:rsidR="003E24FD" w:rsidRPr="00F431BC">
        <w:t>:</w:t>
      </w:r>
    </w:p>
    <w:p w14:paraId="6F423102" w14:textId="5ADF25F5" w:rsidR="003E24FD" w:rsidRPr="003E24FD" w:rsidRDefault="00A01B78">
      <w:pPr>
        <w:pStyle w:val="aa"/>
        <w:numPr>
          <w:ilvl w:val="0"/>
          <w:numId w:val="6"/>
        </w:numPr>
        <w:spacing w:line="360" w:lineRule="exact"/>
        <w:ind w:left="0" w:firstLine="709"/>
        <w:jc w:val="both"/>
      </w:pPr>
      <w:r w:rsidRPr="00A01B78">
        <w:lastRenderedPageBreak/>
        <w:t>панель отображения количества игроков – элемент для визуализации общего числа зарегистрированных в системе участников</w:t>
      </w:r>
      <w:r w:rsidR="003E24FD" w:rsidRPr="003E24FD">
        <w:t>;</w:t>
      </w:r>
    </w:p>
    <w:p w14:paraId="595F07CC" w14:textId="44BC2073" w:rsidR="003E24FD" w:rsidRPr="003E24FD" w:rsidRDefault="00A01B78">
      <w:pPr>
        <w:pStyle w:val="aa"/>
        <w:numPr>
          <w:ilvl w:val="0"/>
          <w:numId w:val="6"/>
        </w:numPr>
        <w:spacing w:line="360" w:lineRule="exact"/>
        <w:ind w:left="0" w:firstLine="709"/>
        <w:jc w:val="both"/>
      </w:pPr>
      <w:r w:rsidRPr="00A01B78">
        <w:t>панель отображения количества турниров – элемент, отображающий общее число созданных на платформе соревнований</w:t>
      </w:r>
      <w:r w:rsidR="003E24FD" w:rsidRPr="003E24FD">
        <w:t>;</w:t>
      </w:r>
    </w:p>
    <w:p w14:paraId="2DBAF082" w14:textId="4613DFD4" w:rsidR="003E24FD" w:rsidRPr="003E24FD" w:rsidRDefault="00A01B78">
      <w:pPr>
        <w:pStyle w:val="aa"/>
        <w:numPr>
          <w:ilvl w:val="0"/>
          <w:numId w:val="6"/>
        </w:numPr>
        <w:spacing w:line="360" w:lineRule="exact"/>
        <w:ind w:left="0" w:firstLine="709"/>
        <w:jc w:val="both"/>
      </w:pPr>
      <w:r w:rsidRPr="00A01B78">
        <w:t>кнопка открытия списка турниров – кнопка для перехода к разделу с полным перечнем доступных турнирных мероприятий</w:t>
      </w:r>
      <w:r w:rsidR="003E24FD" w:rsidRPr="003E24FD">
        <w:t>;</w:t>
      </w:r>
    </w:p>
    <w:p w14:paraId="77A96511" w14:textId="7EF085BC" w:rsidR="003E24FD" w:rsidRDefault="00A01B78">
      <w:pPr>
        <w:pStyle w:val="aa"/>
        <w:numPr>
          <w:ilvl w:val="0"/>
          <w:numId w:val="6"/>
        </w:numPr>
        <w:spacing w:line="360" w:lineRule="exact"/>
        <w:ind w:left="0" w:firstLine="709"/>
        <w:jc w:val="both"/>
      </w:pPr>
      <w:r w:rsidRPr="00A01B78">
        <w:t>панель отображения количества зрителей – элемент для демонстрации суммарного охвата аудитории платформы</w:t>
      </w:r>
      <w:r w:rsidR="003E24FD" w:rsidRPr="003E24FD">
        <w:t>;</w:t>
      </w:r>
    </w:p>
    <w:p w14:paraId="6F0A6486" w14:textId="5BF37FE5" w:rsidR="00A01B78" w:rsidRPr="003E24FD" w:rsidRDefault="00A01B78">
      <w:pPr>
        <w:pStyle w:val="aa"/>
        <w:numPr>
          <w:ilvl w:val="0"/>
          <w:numId w:val="6"/>
        </w:numPr>
        <w:spacing w:line="360" w:lineRule="exact"/>
        <w:ind w:left="0" w:firstLine="709"/>
        <w:jc w:val="both"/>
      </w:pPr>
      <w:r w:rsidRPr="00A01B78">
        <w:t>панель отображения количества событий – элемент, информирующий о количестве запланированных или проходящих мероприятий на текущую дату.</w:t>
      </w:r>
    </w:p>
    <w:p w14:paraId="0A5BBC6C" w14:textId="77777777" w:rsidR="003E24FD" w:rsidRPr="003E24FD" w:rsidRDefault="003E24FD" w:rsidP="00654CFA">
      <w:pPr>
        <w:pStyle w:val="ad"/>
      </w:pPr>
    </w:p>
    <w:p w14:paraId="39B7AE83" w14:textId="477C9EAE" w:rsidR="00082C0D" w:rsidRDefault="00082C0D" w:rsidP="00654CFA">
      <w:pPr>
        <w:pStyle w:val="aa"/>
        <w:jc w:val="center"/>
      </w:pPr>
      <w:r w:rsidRPr="00AE451C">
        <w:rPr>
          <w:noProof/>
        </w:rPr>
        <w:t xml:space="preserve"> </w:t>
      </w:r>
    </w:p>
    <w:p w14:paraId="56AEAAE9" w14:textId="563064C0" w:rsidR="00082C0D" w:rsidRDefault="00082C0D" w:rsidP="00654CFA">
      <w:pPr>
        <w:pStyle w:val="aa"/>
        <w:jc w:val="center"/>
      </w:pPr>
      <w:r>
        <w:t xml:space="preserve">Рис. 2.3. </w:t>
      </w:r>
      <w:r w:rsidR="00C94873">
        <w:t>Главная страница</w:t>
      </w:r>
    </w:p>
    <w:p w14:paraId="1F8FA587" w14:textId="77777777" w:rsidR="00D7245F" w:rsidRPr="009061F9" w:rsidRDefault="00D7245F" w:rsidP="00654CFA">
      <w:pPr>
        <w:pStyle w:val="aa"/>
        <w:spacing w:line="360" w:lineRule="exact"/>
      </w:pPr>
    </w:p>
    <w:p w14:paraId="098C1D8D" w14:textId="456049A7" w:rsidR="00877009" w:rsidRDefault="00800111" w:rsidP="00654CFA">
      <w:pPr>
        <w:pStyle w:val="ad"/>
        <w:rPr>
          <w:rFonts w:cs="Times New Roman"/>
          <w:lang w:val="ru-RU"/>
        </w:rPr>
      </w:pPr>
      <w:r w:rsidRPr="00800111">
        <w:rPr>
          <w:rFonts w:cs="Times New Roman"/>
          <w:lang w:val="ru-RU"/>
        </w:rPr>
        <w:t>Вкладка Турниры, которая отображается при переходе пользователя в раздел управления соревнованиями, рис. 2.4., содержит следующие элементы</w:t>
      </w:r>
      <w:r w:rsidR="00877009">
        <w:rPr>
          <w:rFonts w:cs="Times New Roman"/>
        </w:rPr>
        <w:t>:</w:t>
      </w:r>
    </w:p>
    <w:p w14:paraId="1A1FF78D" w14:textId="77777777" w:rsidR="00800111" w:rsidRDefault="00800111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lang w:val="ru-RU"/>
        </w:rPr>
      </w:pPr>
      <w:r w:rsidRPr="00800111">
        <w:rPr>
          <w:rFonts w:cs="Times New Roman"/>
          <w:lang w:val="ru-RU"/>
        </w:rPr>
        <w:t>поле ввода названия турнира – поле для ввода наименования проводимого мероприятия;</w:t>
      </w:r>
    </w:p>
    <w:p w14:paraId="56192957" w14:textId="77777777" w:rsidR="00800111" w:rsidRDefault="00800111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lang w:val="ru-RU"/>
        </w:rPr>
      </w:pPr>
      <w:r w:rsidRPr="00800111">
        <w:rPr>
          <w:rFonts w:cs="Times New Roman"/>
          <w:lang w:val="ru-RU"/>
        </w:rPr>
        <w:t>поле ввода названия дисциплины – поле для указания игровой дисциплины турнира;</w:t>
      </w:r>
    </w:p>
    <w:p w14:paraId="23852E9D" w14:textId="77777777" w:rsidR="00800111" w:rsidRDefault="00800111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lang w:val="ru-RU"/>
        </w:rPr>
      </w:pPr>
      <w:r w:rsidRPr="00800111">
        <w:rPr>
          <w:rFonts w:cs="Times New Roman"/>
          <w:lang w:val="ru-RU"/>
        </w:rPr>
        <w:t>поле ввода призового фонда – поле для ввода суммы общего призового фонда соревнований;</w:t>
      </w:r>
    </w:p>
    <w:p w14:paraId="590B98B9" w14:textId="3C3FAEBD" w:rsidR="00877009" w:rsidRDefault="00800111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lang w:val="ru-RU"/>
        </w:rPr>
      </w:pPr>
      <w:r w:rsidRPr="00800111">
        <w:rPr>
          <w:rFonts w:cs="Times New Roman"/>
          <w:lang w:val="ru-RU"/>
        </w:rPr>
        <w:t>поле ввода количества участников – поле для установки максимально допустимого числа команд или игроков в турнире;</w:t>
      </w:r>
    </w:p>
    <w:p w14:paraId="3583632B" w14:textId="03D78BBD" w:rsidR="00800111" w:rsidRDefault="00800111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lang w:val="ru-RU"/>
        </w:rPr>
      </w:pPr>
      <w:r w:rsidRPr="00800111">
        <w:rPr>
          <w:rFonts w:cs="Times New Roman"/>
          <w:lang w:val="ru-RU"/>
        </w:rPr>
        <w:t>поле ввода даты старта турнира – поле для выбора календарной даты начала соревнований;</w:t>
      </w:r>
    </w:p>
    <w:p w14:paraId="710F3A02" w14:textId="53B8E371" w:rsidR="00800111" w:rsidRDefault="00800111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lang w:val="ru-RU"/>
        </w:rPr>
      </w:pPr>
      <w:r w:rsidRPr="00800111">
        <w:rPr>
          <w:rFonts w:cs="Times New Roman"/>
          <w:lang w:val="ru-RU"/>
        </w:rPr>
        <w:t>выпадающий список формата турнира – элемент для выбора системы проведения турнира (например, олимпийская система или групповой этап);</w:t>
      </w:r>
    </w:p>
    <w:p w14:paraId="228DCDA9" w14:textId="14CE33FE" w:rsidR="00800111" w:rsidRDefault="00800111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lang w:val="ru-RU"/>
        </w:rPr>
      </w:pPr>
      <w:r w:rsidRPr="00800111">
        <w:rPr>
          <w:rFonts w:cs="Times New Roman"/>
          <w:lang w:val="ru-RU"/>
        </w:rPr>
        <w:t>выпадающий список типа этапа турнира – элемент для определения структуры сетки соревнований;</w:t>
      </w:r>
    </w:p>
    <w:p w14:paraId="304B76B4" w14:textId="7F65D811" w:rsidR="00800111" w:rsidRDefault="00800111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lang w:val="ru-RU"/>
        </w:rPr>
      </w:pPr>
      <w:r w:rsidRPr="00800111">
        <w:rPr>
          <w:rFonts w:cs="Times New Roman"/>
          <w:lang w:val="ru-RU"/>
        </w:rPr>
        <w:t>кнопка создания турнира – кнопка для подтверждения создания и сохранения нового турнира в системе;</w:t>
      </w:r>
    </w:p>
    <w:p w14:paraId="17C2F2D1" w14:textId="4032AAE1" w:rsidR="00800111" w:rsidRDefault="00800111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lang w:val="ru-RU"/>
        </w:rPr>
      </w:pPr>
      <w:r w:rsidRPr="00800111">
        <w:rPr>
          <w:rFonts w:cs="Times New Roman"/>
          <w:lang w:val="ru-RU"/>
        </w:rPr>
        <w:t>кнопка удаления турнира – кнопка для исключения выбранного турнира из базы данных;</w:t>
      </w:r>
    </w:p>
    <w:p w14:paraId="04247DC7" w14:textId="18AD4B07" w:rsidR="00800111" w:rsidRDefault="00800111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lang w:val="ru-RU"/>
        </w:rPr>
      </w:pPr>
      <w:r>
        <w:rPr>
          <w:rFonts w:cs="Times New Roman"/>
          <w:lang w:val="ru-RU"/>
        </w:rPr>
        <w:t>т</w:t>
      </w:r>
      <w:r w:rsidRPr="00800111">
        <w:rPr>
          <w:rFonts w:cs="Times New Roman"/>
          <w:lang w:val="ru-RU"/>
        </w:rPr>
        <w:t>аблица турниров – область отображения списка всех доступных локальных и внешних киберспортивных мероприятий;</w:t>
      </w:r>
    </w:p>
    <w:p w14:paraId="1638E509" w14:textId="16A27DF7" w:rsidR="00800111" w:rsidRPr="00800111" w:rsidRDefault="00800111">
      <w:pPr>
        <w:pStyle w:val="ad"/>
        <w:numPr>
          <w:ilvl w:val="0"/>
          <w:numId w:val="10"/>
        </w:numPr>
        <w:tabs>
          <w:tab w:val="left" w:pos="1134"/>
        </w:tabs>
        <w:ind w:left="0" w:firstLine="709"/>
        <w:rPr>
          <w:rFonts w:cs="Times New Roman"/>
          <w:lang w:val="ru-RU"/>
        </w:rPr>
      </w:pPr>
      <w:r w:rsidRPr="00800111">
        <w:rPr>
          <w:rFonts w:cs="Times New Roman"/>
          <w:lang w:val="ru-RU"/>
        </w:rPr>
        <w:t>кнопка открытия подробной информации турнира – кнопка для перехода на страницу с детальным описанием, списком участников и турнирной сеткой.</w:t>
      </w:r>
    </w:p>
    <w:p w14:paraId="19DAEAB7" w14:textId="77777777" w:rsidR="00082C0D" w:rsidRPr="003B713E" w:rsidRDefault="00082C0D" w:rsidP="00654CFA">
      <w:pPr>
        <w:pStyle w:val="ad"/>
        <w:tabs>
          <w:tab w:val="left" w:pos="1134"/>
        </w:tabs>
        <w:ind w:firstLine="0"/>
        <w:rPr>
          <w:rFonts w:cs="Times New Roman"/>
          <w:lang w:val="ru-RU"/>
        </w:rPr>
      </w:pPr>
    </w:p>
    <w:p w14:paraId="43D58535" w14:textId="12E06197" w:rsidR="000D0CE2" w:rsidRPr="007F72D1" w:rsidRDefault="008475DA" w:rsidP="00654CFA">
      <w:pPr>
        <w:pStyle w:val="aa"/>
        <w:jc w:val="center"/>
        <w:rPr>
          <w:noProof/>
        </w:rPr>
      </w:pPr>
      <w:r w:rsidRPr="008475DA">
        <w:rPr>
          <w:noProof/>
        </w:rPr>
        <w:t xml:space="preserve"> </w:t>
      </w:r>
    </w:p>
    <w:p w14:paraId="4CB7CAE3" w14:textId="60023F0A" w:rsidR="000D0CE2" w:rsidRDefault="0084045D" w:rsidP="00654CFA">
      <w:pPr>
        <w:pStyle w:val="ad"/>
        <w:ind w:firstLine="0"/>
        <w:jc w:val="center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lastRenderedPageBreak/>
        <w:t>Рис. 2.</w:t>
      </w:r>
      <w:r w:rsidR="009F486A">
        <w:rPr>
          <w:rFonts w:cs="Times New Roman"/>
          <w:lang w:val="ru-RU"/>
        </w:rPr>
        <w:t>4</w:t>
      </w:r>
      <w:r w:rsidRPr="007F72D1">
        <w:rPr>
          <w:rFonts w:cs="Times New Roman"/>
          <w:lang w:val="ru-RU"/>
        </w:rPr>
        <w:t xml:space="preserve">. </w:t>
      </w:r>
      <w:r w:rsidR="00C94873">
        <w:rPr>
          <w:rFonts w:cs="Times New Roman"/>
          <w:lang w:val="ru-RU"/>
        </w:rPr>
        <w:t>Страница турниров</w:t>
      </w:r>
    </w:p>
    <w:p w14:paraId="6FF654D6" w14:textId="77777777" w:rsidR="00E425E9" w:rsidRDefault="00E425E9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0B2398FE" w14:textId="05F78659" w:rsidR="00E425E9" w:rsidRPr="000D0CE2" w:rsidRDefault="00A04909" w:rsidP="00E425E9">
      <w:pPr>
        <w:pStyle w:val="aa"/>
        <w:spacing w:line="360" w:lineRule="exact"/>
        <w:ind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Вкладка Команды, которая отображается при переходе пользователя в раздел формирования коллективов и управления их составами, рис. 2.5., содержит следующие элементы:</w:t>
      </w:r>
    </w:p>
    <w:p w14:paraId="4B20203F" w14:textId="77777777" w:rsid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поле ввода названия команды – поле для ввода наименования создаваемого игрового коллектива;</w:t>
      </w:r>
    </w:p>
    <w:p w14:paraId="49FF4051" w14:textId="77777777" w:rsid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кнопка создания команды – кнопка для регистрации и сохранения новой команды в системе;</w:t>
      </w:r>
    </w:p>
    <w:p w14:paraId="0E1C2E7E" w14:textId="77777777" w:rsid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кнопка удаления команды – кнопка для расформирования коллектива и его исключения из базы данных;</w:t>
      </w:r>
    </w:p>
    <w:p w14:paraId="2D0B419E" w14:textId="00EC47B0" w:rsidR="00A04909" w:rsidRP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cs="Times New Roman"/>
        </w:rPr>
        <w:t>кнопка подтверждения рейтинга – элемент интерфейса для верификации уровня навыков игрока администратором или судьей;</w:t>
      </w:r>
    </w:p>
    <w:p w14:paraId="3EC09354" w14:textId="0EA36666" w:rsid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поле ввода ника игрока – поле для указания игрового псевдонима добавляемого участника;</w:t>
      </w:r>
    </w:p>
    <w:p w14:paraId="089EE89B" w14:textId="43E9F597" w:rsid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поле ввода рейтинга – поле для внесения числового значения мастерства игрока;</w:t>
      </w:r>
    </w:p>
    <w:p w14:paraId="7BC45002" w14:textId="117FC4D7" w:rsid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поле ввода игры – поле для ввода названия дисциплины, к которой относится добавляемый рейтинг;</w:t>
      </w:r>
    </w:p>
    <w:p w14:paraId="451CA630" w14:textId="3EF37C1E" w:rsidR="00A04909" w:rsidRP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кнопка добавления участника – кнопка для подтверждения включения игрока в состав выбранной команды.</w:t>
      </w:r>
    </w:p>
    <w:p w14:paraId="31B0FB61" w14:textId="77777777" w:rsidR="000D0CE2" w:rsidRDefault="000D0CE2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5064F8AB" w14:textId="450C924E" w:rsidR="000D0CE2" w:rsidRPr="007F72D1" w:rsidRDefault="000D0CE2" w:rsidP="00654CFA">
      <w:pPr>
        <w:pStyle w:val="aa"/>
        <w:jc w:val="center"/>
      </w:pPr>
      <w:r w:rsidRPr="008475DA">
        <w:rPr>
          <w:noProof/>
        </w:rPr>
        <w:t xml:space="preserve"> </w:t>
      </w:r>
    </w:p>
    <w:p w14:paraId="6BB0BAE4" w14:textId="20B4A52E" w:rsidR="000D0CE2" w:rsidRDefault="000D0CE2" w:rsidP="00654CFA">
      <w:pPr>
        <w:pStyle w:val="ad"/>
        <w:ind w:firstLine="0"/>
        <w:jc w:val="center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>Рис. 2.</w:t>
      </w:r>
      <w:r w:rsidR="009F486A">
        <w:rPr>
          <w:rFonts w:cs="Times New Roman"/>
          <w:lang w:val="ru-RU"/>
        </w:rPr>
        <w:t>5</w:t>
      </w:r>
      <w:r w:rsidRPr="007F72D1">
        <w:rPr>
          <w:rFonts w:cs="Times New Roman"/>
          <w:lang w:val="ru-RU"/>
        </w:rPr>
        <w:t xml:space="preserve">. </w:t>
      </w:r>
      <w:r w:rsidR="00C94873">
        <w:rPr>
          <w:rFonts w:cs="Times New Roman"/>
          <w:lang w:val="ru-RU"/>
        </w:rPr>
        <w:t>Страница команд</w:t>
      </w:r>
    </w:p>
    <w:p w14:paraId="36E20A58" w14:textId="77777777" w:rsidR="00A04909" w:rsidRDefault="00A04909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23897783" w14:textId="77777777" w:rsidR="00A04909" w:rsidRDefault="00A04909" w:rsidP="00A04909">
      <w:pPr>
        <w:pStyle w:val="aa"/>
        <w:spacing w:line="360" w:lineRule="exact"/>
        <w:ind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Вкладка Стримы, которая отображается при переходе пользователя в раздел поиска трансляций и информации об игроках, рис. 2.6., содержит следующие элементы:</w:t>
      </w:r>
    </w:p>
    <w:p w14:paraId="72550DD4" w14:textId="0DA7D019" w:rsid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поле ввода названия турнира – поле для ввода наименования соревнования с целью поиска его прямых трансляций;</w:t>
      </w:r>
    </w:p>
    <w:p w14:paraId="7030E586" w14:textId="77777777" w:rsid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кнопка найти стрим – кнопка для выполнения поискового запроса и отображения найденных трансляций турнира;</w:t>
      </w:r>
    </w:p>
    <w:p w14:paraId="5127408E" w14:textId="77777777" w:rsid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поле ввода ника игрока – поле для ввода игрового псевдонима профессионального киберспортсмена;</w:t>
      </w:r>
    </w:p>
    <w:p w14:paraId="1367F9E1" w14:textId="77777777" w:rsidR="00A04909" w:rsidRP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cs="Times New Roman"/>
        </w:rPr>
        <w:t>кнопка найти игрока – кнопка для запуска поиска данных об игроке через внешнюю базу данных;</w:t>
      </w:r>
    </w:p>
    <w:p w14:paraId="3FC77664" w14:textId="3F3165E3" w:rsidR="00A04909" w:rsidRPr="00A04909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 xml:space="preserve">кнопка перехода в профиль </w:t>
      </w:r>
      <w:proofErr w:type="spellStart"/>
      <w:r w:rsidRPr="00A04909">
        <w:rPr>
          <w:rFonts w:eastAsiaTheme="minorHAnsi" w:cs="Times New Roman"/>
          <w:lang w:eastAsia="en-US"/>
        </w:rPr>
        <w:t>pandascore</w:t>
      </w:r>
      <w:proofErr w:type="spellEnd"/>
      <w:r w:rsidRPr="00A04909">
        <w:rPr>
          <w:rFonts w:eastAsiaTheme="minorHAnsi" w:cs="Times New Roman"/>
          <w:lang w:eastAsia="en-US"/>
        </w:rPr>
        <w:t xml:space="preserve"> – ссылка для открытия детальной статистики и профиля игрока на платформе </w:t>
      </w:r>
      <w:proofErr w:type="spellStart"/>
      <w:r w:rsidRPr="00A04909">
        <w:rPr>
          <w:rFonts w:eastAsiaTheme="minorHAnsi" w:cs="Times New Roman"/>
          <w:lang w:eastAsia="en-US"/>
        </w:rPr>
        <w:t>PandaScore</w:t>
      </w:r>
      <w:proofErr w:type="spellEnd"/>
      <w:r w:rsidRPr="00A04909">
        <w:rPr>
          <w:rFonts w:eastAsiaTheme="minorHAnsi" w:cs="Times New Roman"/>
          <w:lang w:eastAsia="en-US"/>
        </w:rPr>
        <w:t>.</w:t>
      </w:r>
    </w:p>
    <w:p w14:paraId="72A62CBA" w14:textId="77777777" w:rsidR="000D0CE2" w:rsidRDefault="000D0CE2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25949058" w14:textId="0E5599DF" w:rsidR="000D0CE2" w:rsidRDefault="0084045D" w:rsidP="00654CFA">
      <w:pPr>
        <w:pStyle w:val="aa"/>
        <w:jc w:val="center"/>
        <w:rPr>
          <w:rFonts w:cs="Times New Roman"/>
          <w:szCs w:val="28"/>
        </w:rPr>
      </w:pPr>
      <w:r w:rsidRPr="007F72D1">
        <w:lastRenderedPageBreak/>
        <w:br/>
      </w:r>
      <w:r w:rsidRPr="00D20A7F">
        <w:rPr>
          <w:rFonts w:cs="Times New Roman"/>
          <w:szCs w:val="28"/>
        </w:rPr>
        <w:t>Рис. 2.</w:t>
      </w:r>
      <w:r w:rsidR="00D7245F">
        <w:rPr>
          <w:rFonts w:cs="Times New Roman"/>
          <w:szCs w:val="28"/>
        </w:rPr>
        <w:t>6</w:t>
      </w:r>
      <w:r w:rsidRPr="00D20A7F">
        <w:rPr>
          <w:rFonts w:cs="Times New Roman"/>
          <w:szCs w:val="28"/>
        </w:rPr>
        <w:t xml:space="preserve">. </w:t>
      </w:r>
      <w:r w:rsidR="00C94873">
        <w:rPr>
          <w:rFonts w:cs="Times New Roman"/>
          <w:szCs w:val="28"/>
        </w:rPr>
        <w:t>Страница стримов</w:t>
      </w:r>
    </w:p>
    <w:p w14:paraId="67D06EAD" w14:textId="77777777" w:rsidR="00A04909" w:rsidRDefault="00A04909" w:rsidP="00654CFA">
      <w:pPr>
        <w:pStyle w:val="aa"/>
        <w:jc w:val="center"/>
        <w:rPr>
          <w:rFonts w:cs="Times New Roman"/>
          <w:szCs w:val="28"/>
        </w:rPr>
      </w:pPr>
    </w:p>
    <w:p w14:paraId="3F3FC16B" w14:textId="79B7A406" w:rsidR="007D6D25" w:rsidRDefault="007D6D25" w:rsidP="007D6D25">
      <w:pPr>
        <w:pStyle w:val="aa"/>
        <w:spacing w:line="360" w:lineRule="exact"/>
        <w:ind w:firstLine="709"/>
        <w:jc w:val="both"/>
        <w:rPr>
          <w:rFonts w:eastAsiaTheme="minorHAnsi" w:cs="Times New Roman"/>
          <w:lang w:eastAsia="en-US"/>
        </w:rPr>
      </w:pPr>
      <w:r w:rsidRPr="007D6D25">
        <w:rPr>
          <w:rFonts w:eastAsiaTheme="minorHAnsi" w:cs="Times New Roman"/>
          <w:lang w:eastAsia="en-US"/>
        </w:rPr>
        <w:t xml:space="preserve">Вкладка </w:t>
      </w:r>
      <w:r>
        <w:rPr>
          <w:rFonts w:eastAsiaTheme="minorHAnsi" w:cs="Times New Roman"/>
          <w:lang w:eastAsia="en-US"/>
        </w:rPr>
        <w:t>а</w:t>
      </w:r>
      <w:r w:rsidRPr="007D6D25">
        <w:rPr>
          <w:rFonts w:eastAsiaTheme="minorHAnsi" w:cs="Times New Roman"/>
          <w:lang w:eastAsia="en-US"/>
        </w:rPr>
        <w:t>налитика, которая отображается при переходе пользователя в раздел глобальной статистики платформы, рис. 2.7., содержит следующие элементы:</w:t>
      </w:r>
    </w:p>
    <w:p w14:paraId="510EB984" w14:textId="77777777" w:rsidR="007D6D25" w:rsidRDefault="007D6D25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7D6D25">
        <w:rPr>
          <w:rFonts w:eastAsiaTheme="minorHAnsi" w:cs="Times New Roman"/>
          <w:lang w:eastAsia="en-US"/>
        </w:rPr>
        <w:t>кнопка сохранения аналитики в CSV – кнопка для выгрузки и экспорта текущих статистических данных платформы в формате CSV-файла;</w:t>
      </w:r>
    </w:p>
    <w:p w14:paraId="7DB28A7A" w14:textId="77777777" w:rsidR="007D6D25" w:rsidRDefault="007D6D25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7D6D25">
        <w:rPr>
          <w:rFonts w:eastAsiaTheme="minorHAnsi" w:cs="Times New Roman"/>
          <w:lang w:eastAsia="en-US"/>
        </w:rPr>
        <w:t>панель отображения популярности дисциплин – элемент интерфейса для визуализации статистики по востребованности различных киберспортивных игр;</w:t>
      </w:r>
    </w:p>
    <w:p w14:paraId="72E40F82" w14:textId="77777777" w:rsidR="007D6D25" w:rsidRDefault="007D6D25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7D6D25">
        <w:rPr>
          <w:rFonts w:eastAsiaTheme="minorHAnsi" w:cs="Times New Roman"/>
          <w:lang w:eastAsia="en-US"/>
        </w:rPr>
        <w:t>панель отображения сводки – блок для вывода общих агрегированных показателей, таких как общее число команд, игроков в выборке и подтвержденных рейтингов;</w:t>
      </w:r>
    </w:p>
    <w:p w14:paraId="351B7423" w14:textId="77777777" w:rsidR="007D6D25" w:rsidRPr="007D6D25" w:rsidRDefault="007D6D25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7D6D25">
        <w:rPr>
          <w:rFonts w:cs="Times New Roman"/>
        </w:rPr>
        <w:t>панель отображения статистики игроков – элемент для демонстрации индивидуальных показателей и текущих рейтингов киберспортсменов;</w:t>
      </w:r>
    </w:p>
    <w:p w14:paraId="3545DB02" w14:textId="2AF8369D" w:rsidR="00A04909" w:rsidRPr="007D6D25" w:rsidRDefault="00A04909">
      <w:pPr>
        <w:pStyle w:val="aa"/>
        <w:numPr>
          <w:ilvl w:val="0"/>
          <w:numId w:val="9"/>
        </w:numPr>
        <w:spacing w:line="360" w:lineRule="exact"/>
        <w:ind w:left="0" w:firstLine="709"/>
        <w:jc w:val="both"/>
        <w:rPr>
          <w:rFonts w:eastAsiaTheme="minorHAnsi" w:cs="Times New Roman"/>
          <w:lang w:eastAsia="en-US"/>
        </w:rPr>
      </w:pPr>
      <w:r w:rsidRPr="00A04909">
        <w:rPr>
          <w:rFonts w:eastAsiaTheme="minorHAnsi" w:cs="Times New Roman"/>
          <w:lang w:eastAsia="en-US"/>
        </w:rPr>
        <w:t>поле ввода ника игрока – поле для указания игрового псевдонима добавляемого участника</w:t>
      </w:r>
      <w:r w:rsidR="007D6D25">
        <w:rPr>
          <w:rFonts w:eastAsiaTheme="minorHAnsi" w:cs="Times New Roman"/>
          <w:lang w:eastAsia="en-US"/>
        </w:rPr>
        <w:t>.</w:t>
      </w:r>
    </w:p>
    <w:p w14:paraId="6810EDBE" w14:textId="04FCCA32" w:rsidR="00C93E62" w:rsidRPr="00A04909" w:rsidRDefault="000D0CE2" w:rsidP="00A04909">
      <w:pPr>
        <w:pStyle w:val="aa"/>
        <w:jc w:val="center"/>
      </w:pPr>
      <w:r w:rsidRPr="007F72D1">
        <w:br/>
      </w:r>
      <w:r w:rsidRPr="00D20A7F">
        <w:rPr>
          <w:rFonts w:cs="Times New Roman"/>
          <w:szCs w:val="28"/>
        </w:rPr>
        <w:t>Рис. 2.</w:t>
      </w:r>
      <w:r w:rsidR="00D7245F">
        <w:rPr>
          <w:rFonts w:cs="Times New Roman"/>
          <w:szCs w:val="28"/>
        </w:rPr>
        <w:t>7</w:t>
      </w:r>
      <w:r w:rsidRPr="00D20A7F">
        <w:rPr>
          <w:rFonts w:cs="Times New Roman"/>
          <w:szCs w:val="28"/>
        </w:rPr>
        <w:t xml:space="preserve">. </w:t>
      </w:r>
      <w:r w:rsidR="00C94873">
        <w:rPr>
          <w:rFonts w:cs="Times New Roman"/>
          <w:szCs w:val="28"/>
        </w:rPr>
        <w:t>Страница аналитики</w:t>
      </w:r>
    </w:p>
    <w:p w14:paraId="2B0F576D" w14:textId="5DEA2274" w:rsidR="00117E54" w:rsidRDefault="00117E54" w:rsidP="00A04909">
      <w:pPr>
        <w:pStyle w:val="aa"/>
        <w:rPr>
          <w:rFonts w:cs="Times New Roman"/>
          <w:szCs w:val="28"/>
        </w:rPr>
      </w:pPr>
    </w:p>
    <w:p w14:paraId="00AB2DFC" w14:textId="77777777" w:rsidR="00EC0549" w:rsidRPr="00A36E49" w:rsidRDefault="00EC0549" w:rsidP="00654CFA">
      <w:pPr>
        <w:pStyle w:val="aa"/>
        <w:jc w:val="both"/>
        <w:rPr>
          <w:rFonts w:cs="Times New Roman"/>
        </w:rPr>
      </w:pPr>
    </w:p>
    <w:p w14:paraId="749DF923" w14:textId="15B77056" w:rsidR="00C041E1" w:rsidRPr="007F72D1" w:rsidRDefault="00FD1D43" w:rsidP="00654CFA">
      <w:pPr>
        <w:pStyle w:val="25"/>
        <w:numPr>
          <w:ilvl w:val="1"/>
          <w:numId w:val="3"/>
        </w:numPr>
        <w:spacing w:before="0" w:line="360" w:lineRule="exact"/>
        <w:ind w:left="0" w:firstLine="709"/>
        <w:rPr>
          <w:rFonts w:cs="Times New Roman"/>
        </w:rPr>
      </w:pPr>
      <w:bookmarkStart w:id="9" w:name="_Toc199765335"/>
      <w:r w:rsidRPr="007F72D1">
        <w:rPr>
          <w:rFonts w:cs="Times New Roman"/>
        </w:rPr>
        <w:t>Описание логической структуры программы</w:t>
      </w:r>
      <w:bookmarkEnd w:id="9"/>
    </w:p>
    <w:p w14:paraId="5DAE0EF1" w14:textId="77777777" w:rsidR="00E45B0A" w:rsidRPr="007F72D1" w:rsidRDefault="00E45B0A" w:rsidP="00654CFA">
      <w:pPr>
        <w:pStyle w:val="ad"/>
        <w:rPr>
          <w:rFonts w:cs="Times New Roman"/>
        </w:rPr>
      </w:pPr>
    </w:p>
    <w:p w14:paraId="01D8893E" w14:textId="77777777" w:rsidR="00CC2298" w:rsidRDefault="00CC2298" w:rsidP="00CC2298">
      <w:pPr>
        <w:pStyle w:val="a9"/>
        <w:spacing w:before="0" w:beforeAutospacing="0" w:after="0" w:afterAutospacing="0" w:line="360" w:lineRule="exact"/>
        <w:ind w:left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Для работы приложения были реализованы следующие функции:</w:t>
      </w:r>
    </w:p>
    <w:p w14:paraId="4A8B3E58" w14:textId="77777777" w:rsid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login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view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обработка запроса на авторизацию пользователя, проверка</w:t>
      </w:r>
      <w:r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данных и сохранение токена в сессии;</w:t>
      </w:r>
    </w:p>
    <w:p w14:paraId="1E7109EF" w14:textId="77777777" w:rsid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logout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view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очистка данных сессии пользователя и перенаправление на главную страницу панели управления;</w:t>
      </w:r>
    </w:p>
    <w:p w14:paraId="3ED519B0" w14:textId="77777777" w:rsid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registration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создание нового профиля с выбором роли (капитан, игрок) и отправка регистрационных данных на </w:t>
      </w:r>
      <w:r w:rsidRPr="00CC2298">
        <w:rPr>
          <w:color w:val="1F1F1F"/>
          <w:sz w:val="28"/>
          <w:szCs w:val="28"/>
          <w:bdr w:val="none" w:sz="0" w:space="0" w:color="auto" w:frame="1"/>
        </w:rPr>
        <w:t>API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;</w:t>
      </w:r>
    </w:p>
    <w:p w14:paraId="2A798047" w14:textId="77777777" w:rsid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profile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загрузка информации профиля, отображение данных о привязке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Faceit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и функционал редактирования;</w:t>
      </w:r>
    </w:p>
    <w:p w14:paraId="1E5A20D8" w14:textId="77777777" w:rsid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verify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faceit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account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отправка запроса к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Faceit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</w:t>
      </w:r>
      <w:r w:rsidRPr="00CC2298">
        <w:rPr>
          <w:color w:val="1F1F1F"/>
          <w:sz w:val="28"/>
          <w:szCs w:val="28"/>
          <w:bdr w:val="none" w:sz="0" w:space="0" w:color="auto" w:frame="1"/>
        </w:rPr>
        <w:t>API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для подтверждения </w:t>
      </w:r>
      <w:r w:rsidRPr="00CC2298">
        <w:rPr>
          <w:color w:val="1F1F1F"/>
          <w:sz w:val="28"/>
          <w:szCs w:val="28"/>
          <w:bdr w:val="none" w:sz="0" w:space="0" w:color="auto" w:frame="1"/>
        </w:rPr>
        <w:t>ELO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и уровня навыков выбранного игрока;</w:t>
      </w:r>
    </w:p>
    <w:p w14:paraId="06B6423D" w14:textId="77777777" w:rsid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dashboard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загрузка и отображение сводной статистики киберспортивной платформы на главной странице;</w:t>
      </w:r>
    </w:p>
    <w:p w14:paraId="51FEB79D" w14:textId="3D6921F8" w:rsid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tournaments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получение списка доступных соревнований и обработка формы для создания нового локального турнира;</w:t>
      </w:r>
    </w:p>
    <w:p w14:paraId="43842808" w14:textId="77777777" w:rsid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tournament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detail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вывод вкладок с подробной информацией о турнире, генерацией сетки и списком заявленных команд;</w:t>
      </w:r>
    </w:p>
    <w:p w14:paraId="58A14636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lastRenderedPageBreak/>
        <w:t>teams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загрузка списка команд пользователя, добавление новых игроков в состав или удаление команды;</w:t>
      </w:r>
    </w:p>
    <w:p w14:paraId="5D79690E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match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center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вывод списка матчей для конкретного турнира с возможностью указания и обновления счета;</w:t>
      </w:r>
    </w:p>
    <w:p w14:paraId="772D0C87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voting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просмотр списка номинантов и обработка голоса пользователя с проверкой уникальности сессии;</w:t>
      </w:r>
    </w:p>
    <w:p w14:paraId="40BA84C3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mvp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голосование за самого ценного игрока (</w:t>
      </w:r>
      <w:r w:rsidRPr="00CC2298">
        <w:rPr>
          <w:color w:val="1F1F1F"/>
          <w:sz w:val="28"/>
          <w:szCs w:val="28"/>
          <w:bdr w:val="none" w:sz="0" w:space="0" w:color="auto" w:frame="1"/>
        </w:rPr>
        <w:t>MVP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в рамках завершенного киберспортивного турнира;</w:t>
      </w:r>
    </w:p>
    <w:p w14:paraId="215A9E96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streams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поиск и встраивание прямых трансляций с </w:t>
      </w:r>
      <w:r w:rsidRPr="00CC2298">
        <w:rPr>
          <w:color w:val="1F1F1F"/>
          <w:sz w:val="28"/>
          <w:szCs w:val="28"/>
          <w:bdr w:val="none" w:sz="0" w:space="0" w:color="auto" w:frame="1"/>
        </w:rPr>
        <w:t>Twitch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и </w:t>
      </w:r>
      <w:r w:rsidRPr="00CC2298">
        <w:rPr>
          <w:color w:val="1F1F1F"/>
          <w:sz w:val="28"/>
          <w:szCs w:val="28"/>
          <w:bdr w:val="none" w:sz="0" w:space="0" w:color="auto" w:frame="1"/>
        </w:rPr>
        <w:t>YouTube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на основе данных из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PandaScore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;</w:t>
      </w:r>
    </w:p>
    <w:p w14:paraId="76F00904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analytics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загрузка развернутой статистики по игрокам и популярности дисциплин для отображения графиков;</w:t>
      </w:r>
    </w:p>
    <w:p w14:paraId="513EE8F8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normalize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tournament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вспомогательная функция для форматирования данных турнира, полученных от бэкенда, для шаблона;</w:t>
      </w:r>
    </w:p>
    <w:p w14:paraId="1D96DAF9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normalize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match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преобразование сырых данных о матче в структурированный словарь для вывода в </w:t>
      </w:r>
      <w:r w:rsidRPr="00CC2298">
        <w:rPr>
          <w:color w:val="1F1F1F"/>
          <w:sz w:val="28"/>
          <w:szCs w:val="28"/>
          <w:bdr w:val="none" w:sz="0" w:space="0" w:color="auto" w:frame="1"/>
        </w:rPr>
        <w:t>HTML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-таблицу;</w:t>
      </w:r>
    </w:p>
    <w:p w14:paraId="27C88F22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read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current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user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проверка валидности </w:t>
      </w:r>
      <w:r w:rsidRPr="00CC2298">
        <w:rPr>
          <w:color w:val="1F1F1F"/>
          <w:sz w:val="28"/>
          <w:szCs w:val="28"/>
          <w:bdr w:val="none" w:sz="0" w:space="0" w:color="auto" w:frame="1"/>
        </w:rPr>
        <w:t>JWT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-токена в сессии и получение данных профиля текущего пользователя;</w:t>
      </w:r>
    </w:p>
    <w:p w14:paraId="50FABF81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role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flags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определение прав доступа пользователя (администратор, судья или капитан) для управления интерфейсом;</w:t>
      </w:r>
    </w:p>
    <w:p w14:paraId="0CE84412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get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tournaments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формирование </w:t>
      </w:r>
      <w:r w:rsidRPr="00CC2298">
        <w:rPr>
          <w:color w:val="1F1F1F"/>
          <w:sz w:val="28"/>
          <w:szCs w:val="28"/>
          <w:bdr w:val="none" w:sz="0" w:space="0" w:color="auto" w:frame="1"/>
        </w:rPr>
        <w:t>GET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-запроса к </w:t>
      </w:r>
      <w:r w:rsidRPr="00CC2298">
        <w:rPr>
          <w:color w:val="1F1F1F"/>
          <w:sz w:val="28"/>
          <w:szCs w:val="28"/>
          <w:bdr w:val="none" w:sz="0" w:space="0" w:color="auto" w:frame="1"/>
        </w:rPr>
        <w:t>C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# </w:t>
      </w:r>
      <w:r w:rsidRPr="00CC2298">
        <w:rPr>
          <w:color w:val="1F1F1F"/>
          <w:sz w:val="28"/>
          <w:szCs w:val="28"/>
          <w:bdr w:val="none" w:sz="0" w:space="0" w:color="auto" w:frame="1"/>
        </w:rPr>
        <w:t>API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для получения полного списка турниров в системе;</w:t>
      </w:r>
    </w:p>
    <w:p w14:paraId="6417A57B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create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tournament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отправка </w:t>
      </w:r>
      <w:r w:rsidRPr="00CC2298">
        <w:rPr>
          <w:color w:val="1F1F1F"/>
          <w:sz w:val="28"/>
          <w:szCs w:val="28"/>
          <w:bdr w:val="none" w:sz="0" w:space="0" w:color="auto" w:frame="1"/>
        </w:rPr>
        <w:t>POST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-запроса с параметрами нового турнира на сервер для сохранения в базу;</w:t>
      </w:r>
    </w:p>
    <w:p w14:paraId="04A5D0EA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get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teams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получение списка команд с бэкенда для отображения в панели управления капитана;</w:t>
      </w:r>
    </w:p>
    <w:p w14:paraId="76CC73DB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create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team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сохранение названия новой киберспортивной команды через запрос к соответствующему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эндпоинту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</w:t>
      </w:r>
      <w:r w:rsidRPr="00CC2298">
        <w:rPr>
          <w:color w:val="1F1F1F"/>
          <w:sz w:val="28"/>
          <w:szCs w:val="28"/>
          <w:bdr w:val="none" w:sz="0" w:space="0" w:color="auto" w:frame="1"/>
        </w:rPr>
        <w:t>API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;</w:t>
      </w:r>
    </w:p>
    <w:p w14:paraId="182C5B6A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add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team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player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прикрепление нового участника к составу команды с указанием его никнейма и рейтинга;</w:t>
      </w:r>
    </w:p>
    <w:p w14:paraId="4A0E82AF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apply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to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tournament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регистрация команды на участие в выбранном соревновании путем отправки заявки на сервер;</w:t>
      </w:r>
    </w:p>
    <w:p w14:paraId="642B6EBE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approve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tournament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application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одобрение администратором заявки команды на участие с последующим обновлением статуса;</w:t>
      </w:r>
    </w:p>
    <w:p w14:paraId="05F33E32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reject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tournament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application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отклонение заявки команды на участие в турнире с обновлением данных в базе;</w:t>
      </w:r>
    </w:p>
    <w:p w14:paraId="0C4FB396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generate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tournament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bracket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инициализация процесса автоматического формирования сетки на основе списка подтвержденных команд;</w:t>
      </w:r>
    </w:p>
    <w:p w14:paraId="1C435C8F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lastRenderedPageBreak/>
        <w:t>save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tournament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planning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сохранение выбранного формата проведения (группы или плей-офф) для текущего турнира;</w:t>
      </w:r>
    </w:p>
    <w:p w14:paraId="48869660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update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match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result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отправка фактического счета сыгранного матча на сервер и продвижение победителя по сетке;</w:t>
      </w:r>
    </w:p>
    <w:p w14:paraId="587A9C26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vote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mvp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отправка голоса за конкретного игрока в рамках выбора </w:t>
      </w:r>
      <w:r w:rsidRPr="00CC2298">
        <w:rPr>
          <w:color w:val="1F1F1F"/>
          <w:sz w:val="28"/>
          <w:szCs w:val="28"/>
          <w:bdr w:val="none" w:sz="0" w:space="0" w:color="auto" w:frame="1"/>
        </w:rPr>
        <w:t>MVP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турнира;</w:t>
      </w:r>
    </w:p>
    <w:p w14:paraId="631A9C57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get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analytics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запрос агрегированных статистических данных платформы для построения дашборда администратора;</w:t>
      </w:r>
    </w:p>
    <w:p w14:paraId="6CA91A4A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SyncUpcomingAsync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фоновая задача для загрузки и сохранения информации о грядущих матчах из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PandaScore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;</w:t>
      </w:r>
    </w:p>
    <w:p w14:paraId="53401B04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GetPlayerByNicknameAsync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асинхронное получение данных профиля игрока из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Faceit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для верификации </w:t>
      </w:r>
      <w:r w:rsidRPr="00CC2298">
        <w:rPr>
          <w:color w:val="1F1F1F"/>
          <w:sz w:val="28"/>
          <w:szCs w:val="28"/>
          <w:bdr w:val="none" w:sz="0" w:space="0" w:color="auto" w:frame="1"/>
        </w:rPr>
        <w:t>ELO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и уровня;</w:t>
      </w:r>
    </w:p>
    <w:p w14:paraId="54DAD6A5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GetPlayerInfoAsync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парсинг страниц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Liquipedia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для извлечения дополнительной информации об известных киберспортсменах;</w:t>
      </w:r>
    </w:p>
    <w:p w14:paraId="31749D08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GetTournamentStreamsAsync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поиск активных трансляций по названию турнира через запросы к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Liquipedia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и </w:t>
      </w:r>
      <w:r w:rsidRPr="00CC2298">
        <w:rPr>
          <w:color w:val="1F1F1F"/>
          <w:sz w:val="28"/>
          <w:szCs w:val="28"/>
          <w:bdr w:val="none" w:sz="0" w:space="0" w:color="auto" w:frame="1"/>
        </w:rPr>
        <w:t>Twitch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;</w:t>
      </w:r>
    </w:p>
    <w:p w14:paraId="777F906F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ProbeAsync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проверка доступности и работоспособности внешнего </w:t>
      </w:r>
      <w:r w:rsidRPr="00CC2298">
        <w:rPr>
          <w:color w:val="1F1F1F"/>
          <w:sz w:val="28"/>
          <w:szCs w:val="28"/>
          <w:bdr w:val="none" w:sz="0" w:space="0" w:color="auto" w:frame="1"/>
        </w:rPr>
        <w:t>API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PandaScore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при запуске системы;</w:t>
      </w:r>
    </w:p>
    <w:p w14:paraId="4F864216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GetUpcomingTournamentsAsync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запрос к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PandaScore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для получения списка запланированных киберспортивных мероприятий;</w:t>
      </w:r>
    </w:p>
    <w:p w14:paraId="577557C4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</w:t>
      </w: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GetRunningTournamentsAsync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запрос к внешнему </w:t>
      </w:r>
      <w:r w:rsidRPr="00CC2298">
        <w:rPr>
          <w:color w:val="1F1F1F"/>
          <w:sz w:val="28"/>
          <w:szCs w:val="28"/>
          <w:bdr w:val="none" w:sz="0" w:space="0" w:color="auto" w:frame="1"/>
        </w:rPr>
        <w:t>API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для получения списка турниров, которые проходят в данный момент;</w:t>
      </w:r>
    </w:p>
    <w:p w14:paraId="007FDE44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SearchTournamentsAsync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поиск турниров в базе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PandaScore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по ключевым словам или названию лиги;</w:t>
      </w:r>
    </w:p>
    <w:p w14:paraId="6FB96624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GetMatchesForTournamentAsync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извлечение расписания и результатов матчей для конкретного внешнего турнира;</w:t>
      </w:r>
    </w:p>
    <w:p w14:paraId="4ADE6146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SearchPlayersAsync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поиск профессиональных игроков в базе </w:t>
      </w:r>
      <w:proofErr w:type="spellStart"/>
      <w:r w:rsidRPr="00CC2298">
        <w:rPr>
          <w:color w:val="1F1F1F"/>
          <w:sz w:val="28"/>
          <w:szCs w:val="28"/>
          <w:bdr w:val="none" w:sz="0" w:space="0" w:color="auto" w:frame="1"/>
        </w:rPr>
        <w:t>PandaScore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по указанному никнейму;</w:t>
      </w:r>
    </w:p>
    <w:p w14:paraId="213D86B3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BuildPlanAsync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предварительный расчет турнирной сетки для предпросмотра до ее фактической генерации;</w:t>
      </w:r>
    </w:p>
    <w:p w14:paraId="133D48F2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GenerateAndSaveBracketAsync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распределение команд по сетке (</w:t>
      </w:r>
      <w:r w:rsidRPr="00CC2298">
        <w:rPr>
          <w:color w:val="1F1F1F"/>
          <w:sz w:val="28"/>
          <w:szCs w:val="28"/>
          <w:bdr w:val="none" w:sz="0" w:space="0" w:color="auto" w:frame="1"/>
        </w:rPr>
        <w:t>Double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/</w:t>
      </w:r>
      <w:r w:rsidRPr="00CC2298">
        <w:rPr>
          <w:color w:val="1F1F1F"/>
          <w:sz w:val="28"/>
          <w:szCs w:val="28"/>
          <w:bdr w:val="none" w:sz="0" w:space="0" w:color="auto" w:frame="1"/>
        </w:rPr>
        <w:t>Single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</w:t>
      </w:r>
      <w:r w:rsidRPr="00CC2298">
        <w:rPr>
          <w:color w:val="1F1F1F"/>
          <w:sz w:val="28"/>
          <w:szCs w:val="28"/>
          <w:bdr w:val="none" w:sz="0" w:space="0" w:color="auto" w:frame="1"/>
        </w:rPr>
        <w:t>Elimination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и сохранение матчей в базу </w:t>
      </w:r>
      <w:r w:rsidRPr="00CC2298">
        <w:rPr>
          <w:color w:val="1F1F1F"/>
          <w:sz w:val="28"/>
          <w:szCs w:val="28"/>
          <w:bdr w:val="none" w:sz="0" w:space="0" w:color="auto" w:frame="1"/>
        </w:rPr>
        <w:t>PostgreSQL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;</w:t>
      </w:r>
    </w:p>
    <w:p w14:paraId="45313E54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GetAllTournaments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извлечение из базы данных списка всех локальных и синхронизированных турниров;</w:t>
      </w:r>
    </w:p>
    <w:p w14:paraId="0F095AB0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Vote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серверная обработка голоса пользователя за номинанта с проверкой по </w:t>
      </w:r>
      <w:r w:rsidRPr="00CC2298">
        <w:rPr>
          <w:color w:val="1F1F1F"/>
          <w:sz w:val="28"/>
          <w:szCs w:val="28"/>
          <w:bdr w:val="none" w:sz="0" w:space="0" w:color="auto" w:frame="1"/>
        </w:rPr>
        <w:t>IP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и сессии;</w:t>
      </w:r>
    </w:p>
    <w:p w14:paraId="266AC915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GetStats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вычисление общего количества игроков, активных турниров и сбор статистики по дисциплинам;</w:t>
      </w:r>
    </w:p>
    <w:p w14:paraId="52E64967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SendVerificationEmail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генерация токена подтверждения и отправка письма пользователю через </w:t>
      </w:r>
      <w:r w:rsidRPr="00CC2298">
        <w:rPr>
          <w:color w:val="1F1F1F"/>
          <w:sz w:val="28"/>
          <w:szCs w:val="28"/>
          <w:bdr w:val="none" w:sz="0" w:space="0" w:color="auto" w:frame="1"/>
        </w:rPr>
        <w:t>SMTP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-сервер;</w:t>
      </w:r>
    </w:p>
    <w:p w14:paraId="7427E9C1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lastRenderedPageBreak/>
        <w:t>ConfirmEmail</w:t>
      </w:r>
      <w:proofErr w:type="spell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– проверка токена из </w:t>
      </w:r>
      <w:r w:rsidRPr="00CC2298">
        <w:rPr>
          <w:color w:val="1F1F1F"/>
          <w:sz w:val="28"/>
          <w:szCs w:val="28"/>
          <w:bdr w:val="none" w:sz="0" w:space="0" w:color="auto" w:frame="1"/>
        </w:rPr>
        <w:t>email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-ссылки и активация профиля зарегистрированного пользователя;</w:t>
      </w:r>
    </w:p>
    <w:p w14:paraId="1EA6060B" w14:textId="77777777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detect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stream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provider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определение платформы трансляции (</w:t>
      </w:r>
      <w:r w:rsidRPr="00CC2298">
        <w:rPr>
          <w:color w:val="1F1F1F"/>
          <w:sz w:val="28"/>
          <w:szCs w:val="28"/>
          <w:bdr w:val="none" w:sz="0" w:space="0" w:color="auto" w:frame="1"/>
        </w:rPr>
        <w:t>Twitch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 или </w:t>
      </w:r>
      <w:r w:rsidRPr="00CC2298">
        <w:rPr>
          <w:color w:val="1F1F1F"/>
          <w:sz w:val="28"/>
          <w:szCs w:val="28"/>
          <w:bdr w:val="none" w:sz="0" w:space="0" w:color="auto" w:frame="1"/>
        </w:rPr>
        <w:t>YouTube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 xml:space="preserve">) по переданному </w:t>
      </w:r>
      <w:r w:rsidRPr="00CC2298">
        <w:rPr>
          <w:color w:val="1F1F1F"/>
          <w:sz w:val="28"/>
          <w:szCs w:val="28"/>
          <w:bdr w:val="none" w:sz="0" w:space="0" w:color="auto" w:frame="1"/>
        </w:rPr>
        <w:t>URL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-адресу;</w:t>
      </w:r>
    </w:p>
    <w:p w14:paraId="7F012639" w14:textId="6ADC4092" w:rsidR="00CC2298" w:rsidRPr="00CC2298" w:rsidRDefault="00CC2298">
      <w:pPr>
        <w:pStyle w:val="a9"/>
        <w:numPr>
          <w:ilvl w:val="0"/>
          <w:numId w:val="14"/>
        </w:numPr>
        <w:spacing w:before="0" w:beforeAutospacing="0" w:after="0" w:afterAutospacing="0" w:line="360" w:lineRule="exact"/>
        <w:ind w:left="0" w:firstLine="709"/>
        <w:jc w:val="both"/>
        <w:rPr>
          <w:color w:val="1F1F1F"/>
          <w:sz w:val="28"/>
          <w:szCs w:val="28"/>
          <w:bdr w:val="none" w:sz="0" w:space="0" w:color="auto" w:frame="1"/>
          <w:lang w:val="ru-RU"/>
        </w:rPr>
      </w:pPr>
      <w:r w:rsidRPr="00CC2298">
        <w:rPr>
          <w:color w:val="1F1F1F"/>
          <w:sz w:val="28"/>
          <w:szCs w:val="28"/>
          <w:bdr w:val="none" w:sz="0" w:space="0" w:color="auto" w:frame="1"/>
        </w:rPr>
        <w:t>set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r w:rsidRPr="00CC2298">
        <w:rPr>
          <w:color w:val="1F1F1F"/>
          <w:sz w:val="28"/>
          <w:szCs w:val="28"/>
          <w:bdr w:val="none" w:sz="0" w:space="0" w:color="auto" w:frame="1"/>
        </w:rPr>
        <w:t>prize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_</w:t>
      </w:r>
      <w:proofErr w:type="gramStart"/>
      <w:r w:rsidRPr="00CC2298">
        <w:rPr>
          <w:color w:val="1F1F1F"/>
          <w:sz w:val="28"/>
          <w:szCs w:val="28"/>
          <w:bdr w:val="none" w:sz="0" w:space="0" w:color="auto" w:frame="1"/>
        </w:rPr>
        <w:t>payouts</w:t>
      </w:r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CC2298">
        <w:rPr>
          <w:color w:val="1F1F1F"/>
          <w:sz w:val="28"/>
          <w:szCs w:val="28"/>
          <w:bdr w:val="none" w:sz="0" w:space="0" w:color="auto" w:frame="1"/>
          <w:lang w:val="ru-RU"/>
        </w:rPr>
        <w:t>) – настройка процентного распределения призового фонда в зависимости от занятого места в турнире.</w:t>
      </w:r>
      <w:r w:rsidRPr="00CC2298">
        <w:rPr>
          <w:color w:val="1F1F1F"/>
          <w:sz w:val="28"/>
          <w:szCs w:val="28"/>
          <w:lang w:val="ru-RU"/>
        </w:rPr>
        <w:t xml:space="preserve"> </w:t>
      </w:r>
    </w:p>
    <w:p w14:paraId="17EBD2EC" w14:textId="5A6565D9" w:rsidR="00716D9E" w:rsidRPr="0042024B" w:rsidRDefault="00716D9E" w:rsidP="00CC2298">
      <w:pPr>
        <w:pStyle w:val="a6"/>
        <w:spacing w:after="0" w:line="360" w:lineRule="exact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138E1D6" w14:textId="4ACE2F8A" w:rsidR="001A64FA" w:rsidRPr="00A64B05" w:rsidRDefault="001A64FA">
      <w:pPr>
        <w:pStyle w:val="a6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lang w:val="be-BY" w:eastAsia="en-US"/>
        </w:rPr>
      </w:pPr>
      <w:r w:rsidRPr="00A64B05">
        <w:rPr>
          <w:rFonts w:ascii="Times New Roman" w:hAnsi="Times New Roman" w:cs="Times New Roman"/>
        </w:rPr>
        <w:br w:type="page"/>
      </w:r>
    </w:p>
    <w:p w14:paraId="25A0EA62" w14:textId="6F345F45" w:rsidR="001A64FA" w:rsidRPr="007F72D1" w:rsidRDefault="001A64FA" w:rsidP="00654CFA">
      <w:pPr>
        <w:pStyle w:val="13"/>
        <w:numPr>
          <w:ilvl w:val="0"/>
          <w:numId w:val="3"/>
        </w:numPr>
        <w:spacing w:line="360" w:lineRule="exact"/>
      </w:pPr>
      <w:bookmarkStart w:id="10" w:name="_Toc199765336"/>
      <w:r w:rsidRPr="007F72D1">
        <w:lastRenderedPageBreak/>
        <w:t>ТЕСТИРОВАНИЕ И АНАЛИЗ ПОЛУЧЕННЫХ РЕЗУЛЬТАТОВ</w:t>
      </w:r>
      <w:bookmarkEnd w:id="10"/>
    </w:p>
    <w:p w14:paraId="44056317" w14:textId="77777777" w:rsidR="001A64FA" w:rsidRPr="007F72D1" w:rsidRDefault="001A64FA" w:rsidP="00654CFA">
      <w:pPr>
        <w:pStyle w:val="ad"/>
        <w:rPr>
          <w:rFonts w:cs="Times New Roman"/>
        </w:rPr>
      </w:pPr>
    </w:p>
    <w:p w14:paraId="54EF0EA4" w14:textId="77777777" w:rsidR="007811B6" w:rsidRPr="007811B6" w:rsidRDefault="007811B6" w:rsidP="00654CFA">
      <w:pPr>
        <w:tabs>
          <w:tab w:val="left" w:pos="1080"/>
        </w:tabs>
        <w:spacing w:after="0" w:line="360" w:lineRule="exact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811B6">
        <w:rPr>
          <w:rFonts w:ascii="Times New Roman" w:hAnsi="Times New Roman"/>
          <w:color w:val="000000"/>
          <w:sz w:val="28"/>
          <w:szCs w:val="28"/>
        </w:rPr>
        <w:t>В проекте использовался метод тестирования «черного ящика». Программа была протестирована на следующих тестах:</w:t>
      </w:r>
    </w:p>
    <w:p w14:paraId="52D5ACDE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№1. Проверка на корректную работу формы авторизации и сессий.</w:t>
      </w:r>
    </w:p>
    <w:p w14:paraId="6A55AE57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№2. Проверка на корректный поиск турниров по названию.</w:t>
      </w:r>
    </w:p>
    <w:p w14:paraId="740E3CCF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№3. Проверка на возможность изменения информации о себе в профиле.</w:t>
      </w:r>
    </w:p>
    <w:p w14:paraId="613FBF0B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№4. Проверка на работоспособность навигационной панели.</w:t>
      </w:r>
    </w:p>
    <w:p w14:paraId="6590EDEC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№5. Проверка на корректную работу создания команды.</w:t>
      </w:r>
    </w:p>
    <w:p w14:paraId="04046A47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№6. Проверка на отображение истории сыгранных матчей.</w:t>
      </w:r>
    </w:p>
    <w:p w14:paraId="386DDCB7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№7. Проверка на различие прав (Администратор/Организатор/Судья и Игрок).</w:t>
      </w:r>
    </w:p>
    <w:p w14:paraId="69B937C9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№8. Проверка на работоспособность формы генерации сетки.</w:t>
      </w:r>
    </w:p>
    <w:p w14:paraId="019E1C06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№9. Проверка на возможность смены темы.</w:t>
      </w:r>
    </w:p>
    <w:p w14:paraId="29A5CB47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№10. Проверка на возможность добавления игрока в состав команды.</w:t>
      </w:r>
    </w:p>
    <w:p w14:paraId="58742601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№11. Проверка на корректную работу кнопки «Выйти».</w:t>
      </w:r>
    </w:p>
    <w:p w14:paraId="7AE2D714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>Тест №12. Проверка на корректное удаление игрока из команды.</w:t>
      </w:r>
    </w:p>
    <w:p w14:paraId="6B621333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 xml:space="preserve">Тест №13. Проверка на корректную загрузку отчета статистики в </w:t>
      </w:r>
      <w:r w:rsidRPr="00451552">
        <w:rPr>
          <w:sz w:val="28"/>
          <w:szCs w:val="28"/>
        </w:rPr>
        <w:t>Excel</w:t>
      </w:r>
      <w:r w:rsidRPr="00451552">
        <w:rPr>
          <w:sz w:val="28"/>
          <w:szCs w:val="28"/>
          <w:lang w:val="ru-RU"/>
        </w:rPr>
        <w:t>.</w:t>
      </w:r>
    </w:p>
    <w:p w14:paraId="2C876BF6" w14:textId="77777777" w:rsidR="00451552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 xml:space="preserve">Тест №14. Проверка на корректное отображение </w:t>
      </w:r>
      <w:proofErr w:type="spellStart"/>
      <w:r w:rsidRPr="00451552">
        <w:rPr>
          <w:sz w:val="28"/>
          <w:szCs w:val="28"/>
        </w:rPr>
        <w:t>SignalR</w:t>
      </w:r>
      <w:proofErr w:type="spellEnd"/>
      <w:r w:rsidRPr="00451552">
        <w:rPr>
          <w:sz w:val="28"/>
          <w:szCs w:val="28"/>
          <w:lang w:val="ru-RU"/>
        </w:rPr>
        <w:t xml:space="preserve"> </w:t>
      </w:r>
      <w:proofErr w:type="spellStart"/>
      <w:r w:rsidRPr="00451552">
        <w:rPr>
          <w:sz w:val="28"/>
          <w:szCs w:val="28"/>
          <w:lang w:val="ru-RU"/>
        </w:rPr>
        <w:t>реалтайм</w:t>
      </w:r>
      <w:proofErr w:type="spellEnd"/>
      <w:r w:rsidRPr="00451552">
        <w:rPr>
          <w:sz w:val="28"/>
          <w:szCs w:val="28"/>
          <w:lang w:val="ru-RU"/>
        </w:rPr>
        <w:t>-обновлений счета в матче.</w:t>
      </w:r>
    </w:p>
    <w:p w14:paraId="6156C83B" w14:textId="36942970" w:rsidR="0026438A" w:rsidRPr="00451552" w:rsidRDefault="00451552">
      <w:pPr>
        <w:pStyle w:val="a9"/>
        <w:numPr>
          <w:ilvl w:val="0"/>
          <w:numId w:val="5"/>
        </w:numPr>
        <w:spacing w:line="360" w:lineRule="exact"/>
        <w:ind w:left="0" w:firstLine="709"/>
        <w:jc w:val="both"/>
        <w:rPr>
          <w:sz w:val="28"/>
          <w:szCs w:val="28"/>
          <w:lang w:val="ru-RU"/>
        </w:rPr>
      </w:pPr>
      <w:r w:rsidRPr="00451552">
        <w:rPr>
          <w:sz w:val="28"/>
          <w:szCs w:val="28"/>
          <w:lang w:val="ru-RU"/>
        </w:rPr>
        <w:t xml:space="preserve">Тест №15. Проверка на работоспособность формы голосования за </w:t>
      </w:r>
      <w:r w:rsidRPr="00451552">
        <w:rPr>
          <w:sz w:val="28"/>
          <w:szCs w:val="28"/>
        </w:rPr>
        <w:t>MVP</w:t>
      </w:r>
      <w:r w:rsidRPr="00451552">
        <w:rPr>
          <w:sz w:val="28"/>
          <w:szCs w:val="28"/>
          <w:lang w:val="ru-RU"/>
        </w:rPr>
        <w:t xml:space="preserve"> турнира.</w:t>
      </w:r>
      <w:r w:rsidR="0026438A" w:rsidRPr="00856C7B">
        <w:rPr>
          <w:lang w:val="ru-RU"/>
        </w:rPr>
        <w:br w:type="page"/>
      </w:r>
    </w:p>
    <w:p w14:paraId="3B2D1F25" w14:textId="12033600" w:rsidR="001A64FA" w:rsidRPr="007F72D1" w:rsidRDefault="001A64FA" w:rsidP="00654CFA">
      <w:pPr>
        <w:pStyle w:val="13"/>
        <w:numPr>
          <w:ilvl w:val="0"/>
          <w:numId w:val="3"/>
        </w:numPr>
        <w:tabs>
          <w:tab w:val="left" w:pos="426"/>
        </w:tabs>
        <w:spacing w:line="360" w:lineRule="exact"/>
        <w:ind w:left="0" w:firstLine="0"/>
      </w:pPr>
      <w:bookmarkStart w:id="11" w:name="_Toc199765337"/>
      <w:r w:rsidRPr="007F72D1">
        <w:lastRenderedPageBreak/>
        <w:t>РУКОВОДСТВО ПО ИСПОЛЬЗОВАНИЮ ПРОГРАММНОГО СРЕДСТВА</w:t>
      </w:r>
      <w:bookmarkEnd w:id="11"/>
    </w:p>
    <w:p w14:paraId="38461F5C" w14:textId="77777777" w:rsidR="001A64FA" w:rsidRPr="007F72D1" w:rsidRDefault="001A64FA" w:rsidP="00654CFA">
      <w:pPr>
        <w:pStyle w:val="ad"/>
        <w:rPr>
          <w:rFonts w:cs="Times New Roman"/>
        </w:rPr>
      </w:pPr>
    </w:p>
    <w:p w14:paraId="02BCAEDC" w14:textId="2BE2833D" w:rsidR="001A64FA" w:rsidRPr="007F72D1" w:rsidRDefault="001A64FA" w:rsidP="00654CFA">
      <w:pPr>
        <w:pStyle w:val="ad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>При запуске программы</w:t>
      </w:r>
      <w:r w:rsidR="008B5803">
        <w:rPr>
          <w:rFonts w:cs="Times New Roman"/>
          <w:lang w:val="ru-RU"/>
        </w:rPr>
        <w:t xml:space="preserve"> </w:t>
      </w:r>
      <w:r w:rsidR="00EC179C">
        <w:rPr>
          <w:rFonts w:cs="Times New Roman"/>
          <w:lang w:val="ru-RU"/>
        </w:rPr>
        <w:t xml:space="preserve">открывается </w:t>
      </w:r>
      <w:r w:rsidR="008B5803">
        <w:rPr>
          <w:rFonts w:cs="Times New Roman"/>
          <w:lang w:val="ru-RU"/>
        </w:rPr>
        <w:t xml:space="preserve">форма авторизации, </w:t>
      </w:r>
      <w:r w:rsidR="00EC179C">
        <w:rPr>
          <w:rFonts w:cs="Times New Roman"/>
          <w:lang w:val="ru-RU"/>
        </w:rPr>
        <w:t xml:space="preserve">с возможностью ввода имени пользователя, рис. 4.1. После ввода имени </w:t>
      </w:r>
      <w:r w:rsidRPr="007F72D1">
        <w:rPr>
          <w:rFonts w:cs="Times New Roman"/>
          <w:lang w:val="ru-RU"/>
        </w:rPr>
        <w:t xml:space="preserve">открывается главная </w:t>
      </w:r>
      <w:r w:rsidR="008B5803">
        <w:rPr>
          <w:rFonts w:cs="Times New Roman"/>
          <w:lang w:val="ru-RU"/>
        </w:rPr>
        <w:t>форма</w:t>
      </w:r>
      <w:r w:rsidRPr="007F72D1">
        <w:rPr>
          <w:rFonts w:cs="Times New Roman"/>
          <w:lang w:val="ru-RU"/>
        </w:rPr>
        <w:t xml:space="preserve">, </w:t>
      </w:r>
      <w:r w:rsidR="008B5803">
        <w:rPr>
          <w:rFonts w:cs="Times New Roman"/>
          <w:lang w:val="ru-RU"/>
        </w:rPr>
        <w:t>слева</w:t>
      </w:r>
      <w:r w:rsidRPr="007F72D1">
        <w:rPr>
          <w:rFonts w:cs="Times New Roman"/>
          <w:lang w:val="ru-RU"/>
        </w:rPr>
        <w:t xml:space="preserve"> находится навигационная панель для перехода по другим </w:t>
      </w:r>
      <w:r w:rsidR="008B5803">
        <w:rPr>
          <w:rFonts w:cs="Times New Roman"/>
          <w:lang w:val="ru-RU"/>
        </w:rPr>
        <w:t xml:space="preserve">формам </w:t>
      </w:r>
      <w:r w:rsidRPr="007F72D1">
        <w:rPr>
          <w:rFonts w:cs="Times New Roman"/>
          <w:lang w:val="ru-RU"/>
        </w:rPr>
        <w:t>приложения</w:t>
      </w:r>
      <w:r w:rsidR="008B5803">
        <w:rPr>
          <w:rFonts w:cs="Times New Roman"/>
          <w:lang w:val="ru-RU"/>
        </w:rPr>
        <w:t xml:space="preserve">, </w:t>
      </w:r>
      <w:r w:rsidRPr="007F72D1">
        <w:rPr>
          <w:rFonts w:cs="Times New Roman"/>
          <w:lang w:val="ru-RU"/>
        </w:rPr>
        <w:t>рис</w:t>
      </w:r>
      <w:r w:rsidR="00FA19D3">
        <w:rPr>
          <w:rFonts w:cs="Times New Roman"/>
          <w:lang w:val="ru-RU"/>
        </w:rPr>
        <w:t>.</w:t>
      </w:r>
      <w:r w:rsidRPr="007F72D1">
        <w:rPr>
          <w:rFonts w:cs="Times New Roman"/>
          <w:lang w:val="ru-RU"/>
        </w:rPr>
        <w:t xml:space="preserve"> 4.</w:t>
      </w:r>
      <w:r w:rsidR="00EC179C">
        <w:rPr>
          <w:rFonts w:cs="Times New Roman"/>
          <w:lang w:val="ru-RU"/>
        </w:rPr>
        <w:t>2</w:t>
      </w:r>
      <w:r w:rsidR="00FA19D3">
        <w:rPr>
          <w:rFonts w:cs="Times New Roman"/>
          <w:lang w:val="ru-RU"/>
        </w:rPr>
        <w:t>.</w:t>
      </w:r>
    </w:p>
    <w:p w14:paraId="613CADD3" w14:textId="547C6A0C" w:rsidR="00E03E41" w:rsidRPr="007F72D1" w:rsidRDefault="00E03E41" w:rsidP="00654CFA">
      <w:pPr>
        <w:pStyle w:val="aa"/>
        <w:spacing w:line="360" w:lineRule="exact"/>
        <w:jc w:val="center"/>
        <w:rPr>
          <w:rFonts w:cs="Times New Roman"/>
        </w:rPr>
      </w:pPr>
    </w:p>
    <w:p w14:paraId="71947DA0" w14:textId="5A375F41" w:rsidR="001A64FA" w:rsidRPr="007F72D1" w:rsidRDefault="008B5803" w:rsidP="00654CFA">
      <w:pPr>
        <w:pStyle w:val="aa"/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013ACFE5" wp14:editId="48463079">
                <wp:simplePos x="0" y="0"/>
                <wp:positionH relativeFrom="margin">
                  <wp:posOffset>-1905</wp:posOffset>
                </wp:positionH>
                <wp:positionV relativeFrom="paragraph">
                  <wp:posOffset>2540</wp:posOffset>
                </wp:positionV>
                <wp:extent cx="6115685" cy="3510388"/>
                <wp:effectExtent l="57150" t="19050" r="75565" b="90170"/>
                <wp:wrapNone/>
                <wp:docPr id="212771694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35103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A11B2" id="Прямоугольник 1" o:spid="_x0000_s1026" style="position:absolute;margin-left:-.15pt;margin-top:.2pt;width:481.55pt;height:276.4pt;z-index:25234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8B5803">
        <w:rPr>
          <w:noProof/>
        </w:rPr>
        <w:drawing>
          <wp:inline distT="0" distB="0" distL="0" distR="0" wp14:anchorId="0166B0F1" wp14:editId="35650598">
            <wp:extent cx="3070860" cy="3488015"/>
            <wp:effectExtent l="0" t="0" r="0" b="0"/>
            <wp:docPr id="321344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44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3013" cy="350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E224" w14:textId="641F0502" w:rsidR="00E03E41" w:rsidRDefault="00E03E41" w:rsidP="00654CFA">
      <w:pPr>
        <w:pStyle w:val="ad"/>
        <w:ind w:firstLine="0"/>
        <w:jc w:val="center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 xml:space="preserve">Рис. 4.1. </w:t>
      </w:r>
      <w:r w:rsidR="008B5803">
        <w:rPr>
          <w:rFonts w:cs="Times New Roman"/>
          <w:lang w:val="ru-RU"/>
        </w:rPr>
        <w:t>Форма авторизации</w:t>
      </w:r>
    </w:p>
    <w:p w14:paraId="7D6F950A" w14:textId="77777777" w:rsidR="008B5803" w:rsidRDefault="008B5803" w:rsidP="00654CFA">
      <w:pPr>
        <w:pStyle w:val="ad"/>
        <w:ind w:firstLine="0"/>
        <w:jc w:val="center"/>
        <w:rPr>
          <w:rFonts w:cs="Times New Roman"/>
          <w:lang w:val="en-US"/>
        </w:rPr>
      </w:pPr>
    </w:p>
    <w:p w14:paraId="11AAB997" w14:textId="77777777" w:rsidR="008B5803" w:rsidRPr="008B5803" w:rsidRDefault="008B5803" w:rsidP="00654CFA">
      <w:pPr>
        <w:pStyle w:val="ad"/>
        <w:ind w:firstLine="0"/>
        <w:jc w:val="center"/>
        <w:rPr>
          <w:rFonts w:cs="Times New Roman"/>
          <w:lang w:val="en-US"/>
        </w:rPr>
      </w:pPr>
    </w:p>
    <w:p w14:paraId="74F909CA" w14:textId="2B6C85D8" w:rsidR="00EC75BA" w:rsidRDefault="00E3354E" w:rsidP="00654CFA">
      <w:pPr>
        <w:pStyle w:val="aa"/>
        <w:jc w:val="center"/>
        <w:rPr>
          <w:rFonts w:cs="Times New Roman"/>
        </w:rPr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06746738" wp14:editId="735A646B">
                <wp:simplePos x="0" y="0"/>
                <wp:positionH relativeFrom="margin">
                  <wp:posOffset>3558</wp:posOffset>
                </wp:positionH>
                <wp:positionV relativeFrom="paragraph">
                  <wp:posOffset>-20535</wp:posOffset>
                </wp:positionV>
                <wp:extent cx="6115685" cy="3510388"/>
                <wp:effectExtent l="57150" t="19050" r="75565" b="90170"/>
                <wp:wrapNone/>
                <wp:docPr id="74022955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35103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52477" id="Прямоугольник 1" o:spid="_x0000_s1026" style="position:absolute;margin-left:.3pt;margin-top:-1.6pt;width:481.55pt;height:276.4pt;z-index:25198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8B5803" w:rsidRPr="008B5803">
        <w:rPr>
          <w:rFonts w:cs="Times New Roman"/>
          <w:noProof/>
        </w:rPr>
        <w:drawing>
          <wp:inline distT="0" distB="0" distL="0" distR="0" wp14:anchorId="7D5769AF" wp14:editId="0A6DA865">
            <wp:extent cx="5850582" cy="3459480"/>
            <wp:effectExtent l="0" t="0" r="0" b="7620"/>
            <wp:docPr id="1143755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55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082" cy="346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3F31" w14:textId="104B3F86" w:rsidR="00EC75BA" w:rsidRDefault="00EC75BA" w:rsidP="00654CFA">
      <w:pPr>
        <w:pStyle w:val="ad"/>
        <w:ind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Рис. 4.2. Главная </w:t>
      </w:r>
      <w:r w:rsidR="008B5803">
        <w:rPr>
          <w:rFonts w:cs="Times New Roman"/>
          <w:lang w:val="ru-RU"/>
        </w:rPr>
        <w:t>форма</w:t>
      </w:r>
    </w:p>
    <w:p w14:paraId="6AEBFC88" w14:textId="77777777" w:rsidR="00E3354E" w:rsidRPr="007F72D1" w:rsidRDefault="00E3354E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332541A1" w14:textId="03F6DD54" w:rsidR="00EC75BA" w:rsidRDefault="00EC75BA" w:rsidP="00654CFA">
      <w:pPr>
        <w:pStyle w:val="ad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При нажатии </w:t>
      </w:r>
      <w:r w:rsidR="005A4480">
        <w:rPr>
          <w:rFonts w:cs="Times New Roman"/>
          <w:lang w:val="ru-RU"/>
        </w:rPr>
        <w:t>на фотографию</w:t>
      </w:r>
      <w:r w:rsidR="00147FC9">
        <w:rPr>
          <w:rFonts w:cs="Times New Roman"/>
          <w:lang w:val="ru-RU"/>
        </w:rPr>
        <w:t xml:space="preserve"> в правом верхнем углу </w:t>
      </w:r>
      <w:r w:rsidR="005A4480">
        <w:rPr>
          <w:rFonts w:cs="Times New Roman"/>
          <w:lang w:val="ru-RU"/>
        </w:rPr>
        <w:t>можно просмотреть информацию о себе, изменить ее</w:t>
      </w:r>
      <w:r w:rsidR="00FE2057">
        <w:rPr>
          <w:rFonts w:cs="Times New Roman"/>
          <w:lang w:val="ru-RU"/>
        </w:rPr>
        <w:t>,</w:t>
      </w:r>
      <w:r w:rsidR="005A4480">
        <w:rPr>
          <w:rFonts w:cs="Times New Roman"/>
          <w:lang w:val="ru-RU"/>
        </w:rPr>
        <w:t xml:space="preserve"> </w:t>
      </w:r>
      <w:r w:rsidR="00FE2057">
        <w:rPr>
          <w:rFonts w:cs="Times New Roman"/>
          <w:lang w:val="ru-RU"/>
        </w:rPr>
        <w:t xml:space="preserve">при нажатии на кнопку «изм.», а также есть возможность изменить тему приложения, </w:t>
      </w:r>
      <w:r w:rsidR="005A4480">
        <w:rPr>
          <w:rFonts w:cs="Times New Roman"/>
          <w:lang w:val="ru-RU"/>
        </w:rPr>
        <w:t>рис 4.3</w:t>
      </w:r>
      <w:r w:rsidR="005110C4">
        <w:rPr>
          <w:rFonts w:cs="Times New Roman"/>
          <w:lang w:val="ru-RU"/>
        </w:rPr>
        <w:t>.</w:t>
      </w:r>
      <w:r w:rsidR="005A4480">
        <w:rPr>
          <w:rFonts w:cs="Times New Roman"/>
          <w:lang w:val="ru-RU"/>
        </w:rPr>
        <w:t>, рис. 4.4</w:t>
      </w:r>
      <w:r w:rsidR="005110C4">
        <w:rPr>
          <w:rFonts w:cs="Times New Roman"/>
          <w:lang w:val="ru-RU"/>
        </w:rPr>
        <w:t>.</w:t>
      </w:r>
      <w:r w:rsidR="00FE2057">
        <w:rPr>
          <w:rFonts w:cs="Times New Roman"/>
          <w:lang w:val="ru-RU"/>
        </w:rPr>
        <w:t>, рис 4.5.</w:t>
      </w:r>
    </w:p>
    <w:p w14:paraId="1A9861EA" w14:textId="21F32DA6" w:rsidR="00147FC9" w:rsidRDefault="00147FC9" w:rsidP="00654CFA">
      <w:pPr>
        <w:pStyle w:val="ad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Поиск по </w:t>
      </w:r>
      <w:r w:rsidR="005A4480">
        <w:rPr>
          <w:rFonts w:cs="Times New Roman"/>
          <w:lang w:val="ru-RU"/>
        </w:rPr>
        <w:t>названию</w:t>
      </w:r>
      <w:r>
        <w:rPr>
          <w:rFonts w:cs="Times New Roman"/>
          <w:lang w:val="ru-RU"/>
        </w:rPr>
        <w:t xml:space="preserve"> можно осуществить с помощью строки поиска</w:t>
      </w:r>
      <w:r w:rsidR="005A4480">
        <w:rPr>
          <w:rFonts w:cs="Times New Roman"/>
          <w:lang w:val="ru-RU"/>
        </w:rPr>
        <w:t xml:space="preserve"> на главной форме</w:t>
      </w:r>
      <w:r>
        <w:rPr>
          <w:rFonts w:cs="Times New Roman"/>
          <w:lang w:val="ru-RU"/>
        </w:rPr>
        <w:t>,</w:t>
      </w:r>
      <w:r w:rsidR="005A4480">
        <w:rPr>
          <w:rFonts w:cs="Times New Roman"/>
          <w:lang w:val="ru-RU"/>
        </w:rPr>
        <w:t xml:space="preserve"> вводя название самостоятельно или при помощи выпадающего списка, </w:t>
      </w:r>
      <w:r>
        <w:rPr>
          <w:rFonts w:cs="Times New Roman"/>
          <w:lang w:val="ru-RU"/>
        </w:rPr>
        <w:t>рис. 4.</w:t>
      </w:r>
      <w:r w:rsidR="00037581">
        <w:rPr>
          <w:rFonts w:cs="Times New Roman"/>
          <w:lang w:val="ru-RU"/>
        </w:rPr>
        <w:t>6.</w:t>
      </w:r>
    </w:p>
    <w:p w14:paraId="539EDA89" w14:textId="7C697219" w:rsidR="00147FC9" w:rsidRDefault="00E3354E" w:rsidP="00654CFA">
      <w:pPr>
        <w:pStyle w:val="aa"/>
        <w:jc w:val="center"/>
        <w:rPr>
          <w:rFonts w:cs="Times New Roman"/>
        </w:rPr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5120890D" wp14:editId="30C138A5">
                <wp:simplePos x="0" y="0"/>
                <wp:positionH relativeFrom="margin">
                  <wp:posOffset>385</wp:posOffset>
                </wp:positionH>
                <wp:positionV relativeFrom="paragraph">
                  <wp:posOffset>-4981</wp:posOffset>
                </wp:positionV>
                <wp:extent cx="6115685" cy="4703395"/>
                <wp:effectExtent l="57150" t="19050" r="75565" b="97790"/>
                <wp:wrapNone/>
                <wp:docPr id="205753269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47033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42BB3" id="Прямоугольник 1" o:spid="_x0000_s1026" style="position:absolute;margin-left:.05pt;margin-top:-.4pt;width:481.55pt;height:370.35pt;z-index:25199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5A4480" w:rsidRPr="005A4480">
        <w:rPr>
          <w:rFonts w:cs="Times New Roman"/>
          <w:noProof/>
        </w:rPr>
        <w:drawing>
          <wp:inline distT="0" distB="0" distL="0" distR="0" wp14:anchorId="744B21DD" wp14:editId="3F78BB51">
            <wp:extent cx="3893820" cy="4718298"/>
            <wp:effectExtent l="0" t="0" r="0" b="6350"/>
            <wp:docPr id="164388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80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8332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D33D" w14:textId="5A22C3FE" w:rsidR="00147FC9" w:rsidRDefault="00147FC9" w:rsidP="00654CFA">
      <w:pPr>
        <w:pStyle w:val="aa"/>
        <w:jc w:val="center"/>
        <w:rPr>
          <w:rFonts w:cs="Times New Roman"/>
        </w:rPr>
      </w:pPr>
      <w:r>
        <w:rPr>
          <w:rFonts w:cs="Times New Roman"/>
        </w:rPr>
        <w:t>Рис. 4.</w:t>
      </w:r>
      <w:r w:rsidR="005A4480">
        <w:rPr>
          <w:rFonts w:cs="Times New Roman"/>
        </w:rPr>
        <w:t>3</w:t>
      </w:r>
      <w:r>
        <w:rPr>
          <w:rFonts w:cs="Times New Roman"/>
        </w:rPr>
        <w:t xml:space="preserve">. </w:t>
      </w:r>
      <w:r w:rsidR="005A4480">
        <w:rPr>
          <w:rFonts w:cs="Times New Roman"/>
        </w:rPr>
        <w:t>Форма для просмотра информации о пользователе</w:t>
      </w:r>
      <w:r w:rsidR="00037581">
        <w:rPr>
          <w:rFonts w:cs="Times New Roman"/>
        </w:rPr>
        <w:t xml:space="preserve"> (светлая тема)</w:t>
      </w:r>
    </w:p>
    <w:p w14:paraId="789CEFF3" w14:textId="77777777" w:rsidR="005A4480" w:rsidRDefault="005A4480" w:rsidP="00654CFA">
      <w:pPr>
        <w:pStyle w:val="aa"/>
        <w:jc w:val="center"/>
        <w:rPr>
          <w:rFonts w:cs="Times New Roman"/>
        </w:rPr>
      </w:pPr>
    </w:p>
    <w:p w14:paraId="272082D6" w14:textId="2C16F72C" w:rsidR="00037581" w:rsidRDefault="00037581" w:rsidP="00654CFA">
      <w:pPr>
        <w:pStyle w:val="aa"/>
        <w:jc w:val="center"/>
        <w:rPr>
          <w:rFonts w:cs="Times New Roman"/>
        </w:rPr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57DD0495" wp14:editId="5505A291">
                <wp:simplePos x="0" y="0"/>
                <wp:positionH relativeFrom="margin">
                  <wp:posOffset>385</wp:posOffset>
                </wp:positionH>
                <wp:positionV relativeFrom="paragraph">
                  <wp:posOffset>-4981</wp:posOffset>
                </wp:positionV>
                <wp:extent cx="6115685" cy="4703395"/>
                <wp:effectExtent l="57150" t="19050" r="75565" b="97790"/>
                <wp:wrapNone/>
                <wp:docPr id="189996461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47033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8046B" id="Прямоугольник 1" o:spid="_x0000_s1026" style="position:absolute;margin-left:.05pt;margin-top:-.4pt;width:481.55pt;height:370.35pt;z-index:25235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037581">
        <w:rPr>
          <w:rFonts w:cs="Times New Roman"/>
          <w:noProof/>
        </w:rPr>
        <w:drawing>
          <wp:inline distT="0" distB="0" distL="0" distR="0" wp14:anchorId="081519B8" wp14:editId="43744560">
            <wp:extent cx="3825240" cy="4690569"/>
            <wp:effectExtent l="0" t="0" r="3810" b="0"/>
            <wp:docPr id="1002822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2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186" cy="469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0B0F" w14:textId="3CF7B342" w:rsidR="00037581" w:rsidRDefault="00037581" w:rsidP="00654CFA">
      <w:pPr>
        <w:pStyle w:val="aa"/>
        <w:jc w:val="center"/>
        <w:rPr>
          <w:rFonts w:cs="Times New Roman"/>
        </w:rPr>
      </w:pPr>
      <w:r>
        <w:rPr>
          <w:rFonts w:cs="Times New Roman"/>
        </w:rPr>
        <w:t>Рис. 4.4. Форма для просмотра информации о пользователе (тёмная тема)</w:t>
      </w:r>
    </w:p>
    <w:p w14:paraId="72865966" w14:textId="77777777" w:rsidR="00037581" w:rsidRDefault="00037581" w:rsidP="00654CFA">
      <w:pPr>
        <w:pStyle w:val="aa"/>
        <w:jc w:val="center"/>
        <w:rPr>
          <w:rFonts w:cs="Times New Roman"/>
        </w:rPr>
      </w:pPr>
    </w:p>
    <w:p w14:paraId="27E40CB7" w14:textId="3297CE21" w:rsidR="005A4480" w:rsidRDefault="005A4480" w:rsidP="00654CFA">
      <w:pPr>
        <w:pStyle w:val="aa"/>
        <w:jc w:val="center"/>
        <w:rPr>
          <w:rFonts w:cs="Times New Roman"/>
        </w:rPr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1261BF7F" wp14:editId="4AFC1ADE">
                <wp:simplePos x="0" y="0"/>
                <wp:positionH relativeFrom="margin">
                  <wp:posOffset>385</wp:posOffset>
                </wp:positionH>
                <wp:positionV relativeFrom="paragraph">
                  <wp:posOffset>-4981</wp:posOffset>
                </wp:positionV>
                <wp:extent cx="6115685" cy="4703395"/>
                <wp:effectExtent l="57150" t="19050" r="75565" b="97790"/>
                <wp:wrapNone/>
                <wp:docPr id="26696402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47033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6C81A" id="Прямоугольник 1" o:spid="_x0000_s1026" style="position:absolute;margin-left:.05pt;margin-top:-.4pt;width:481.55pt;height:370.35pt;z-index:25235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5A4480">
        <w:rPr>
          <w:rFonts w:cs="Times New Roman"/>
          <w:noProof/>
        </w:rPr>
        <w:drawing>
          <wp:inline distT="0" distB="0" distL="0" distR="0" wp14:anchorId="04CB8C8D" wp14:editId="669FF5E2">
            <wp:extent cx="3763813" cy="4716780"/>
            <wp:effectExtent l="0" t="0" r="8255" b="7620"/>
            <wp:docPr id="115358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84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7623" cy="473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89F7" w14:textId="4ECD9858" w:rsidR="005A4480" w:rsidRDefault="005A4480" w:rsidP="00654CFA">
      <w:pPr>
        <w:pStyle w:val="aa"/>
        <w:jc w:val="center"/>
        <w:rPr>
          <w:rFonts w:cs="Times New Roman"/>
        </w:rPr>
      </w:pPr>
      <w:r>
        <w:rPr>
          <w:rFonts w:cs="Times New Roman"/>
        </w:rPr>
        <w:t>Рис. 4.</w:t>
      </w:r>
      <w:r w:rsidR="00037581">
        <w:rPr>
          <w:rFonts w:cs="Times New Roman"/>
        </w:rPr>
        <w:t>5.</w:t>
      </w:r>
      <w:r>
        <w:rPr>
          <w:rFonts w:cs="Times New Roman"/>
        </w:rPr>
        <w:t xml:space="preserve"> Форма для изменения информации о себе</w:t>
      </w:r>
    </w:p>
    <w:p w14:paraId="2F320F32" w14:textId="77777777" w:rsidR="005A4480" w:rsidRDefault="005A4480" w:rsidP="00654CFA">
      <w:pPr>
        <w:pStyle w:val="aa"/>
        <w:jc w:val="center"/>
        <w:rPr>
          <w:rFonts w:cs="Times New Roman"/>
        </w:rPr>
      </w:pPr>
    </w:p>
    <w:p w14:paraId="5FC8360A" w14:textId="3D0236D9" w:rsidR="005A4480" w:rsidRDefault="005A4480" w:rsidP="00654CFA">
      <w:pPr>
        <w:pStyle w:val="aa"/>
        <w:jc w:val="center"/>
        <w:rPr>
          <w:rFonts w:cs="Times New Roman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18FEE692" wp14:editId="05E02A50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115685" cy="3510388"/>
                <wp:effectExtent l="57150" t="19050" r="75565" b="90170"/>
                <wp:wrapNone/>
                <wp:docPr id="13622838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35103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E3C56" id="Прямоугольник 1" o:spid="_x0000_s1026" style="position:absolute;margin-left:0;margin-top:1.45pt;width:481.55pt;height:276.4pt;z-index:25235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5A4480">
        <w:rPr>
          <w:rFonts w:cs="Times New Roman"/>
          <w:noProof/>
        </w:rPr>
        <w:drawing>
          <wp:inline distT="0" distB="0" distL="0" distR="0" wp14:anchorId="081858C8" wp14:editId="4D498873">
            <wp:extent cx="5941604" cy="3529330"/>
            <wp:effectExtent l="0" t="0" r="2540" b="0"/>
            <wp:docPr id="181343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3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175" cy="353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3C55" w14:textId="77777777" w:rsidR="005110C4" w:rsidRDefault="005A4480" w:rsidP="00654CFA">
      <w:pPr>
        <w:pStyle w:val="aa"/>
        <w:jc w:val="center"/>
        <w:rPr>
          <w:rFonts w:cs="Times New Roman"/>
        </w:rPr>
      </w:pPr>
      <w:r>
        <w:rPr>
          <w:rFonts w:cs="Times New Roman"/>
        </w:rPr>
        <w:t>Рис. 4.</w:t>
      </w:r>
      <w:r w:rsidR="00037581">
        <w:rPr>
          <w:rFonts w:cs="Times New Roman"/>
        </w:rPr>
        <w:t>6</w:t>
      </w:r>
      <w:r>
        <w:rPr>
          <w:rFonts w:cs="Times New Roman"/>
        </w:rPr>
        <w:t>. Поиск по названию</w:t>
      </w:r>
    </w:p>
    <w:p w14:paraId="71762811" w14:textId="77777777" w:rsidR="005110C4" w:rsidRDefault="005110C4" w:rsidP="00654CFA">
      <w:pPr>
        <w:pStyle w:val="aa"/>
        <w:jc w:val="center"/>
        <w:rPr>
          <w:rFonts w:cs="Times New Roman"/>
        </w:rPr>
      </w:pPr>
    </w:p>
    <w:p w14:paraId="251E37E1" w14:textId="36E29C0C" w:rsidR="00E03E41" w:rsidRPr="007F72D1" w:rsidRDefault="00E03E41" w:rsidP="00654CFA">
      <w:pPr>
        <w:pStyle w:val="aa"/>
        <w:spacing w:line="360" w:lineRule="exact"/>
        <w:ind w:firstLine="709"/>
        <w:jc w:val="both"/>
        <w:rPr>
          <w:rFonts w:cs="Times New Roman"/>
        </w:rPr>
      </w:pPr>
      <w:r w:rsidRPr="007F72D1">
        <w:rPr>
          <w:rFonts w:cs="Times New Roman"/>
        </w:rPr>
        <w:lastRenderedPageBreak/>
        <w:t xml:space="preserve">При нажатии на </w:t>
      </w:r>
      <w:r w:rsidR="00037581">
        <w:rPr>
          <w:rFonts w:cs="Times New Roman"/>
        </w:rPr>
        <w:t xml:space="preserve">кнопку «Производство» </w:t>
      </w:r>
      <w:r w:rsidRPr="007F72D1">
        <w:rPr>
          <w:rFonts w:cs="Times New Roman"/>
        </w:rPr>
        <w:t xml:space="preserve">происходит переход на </w:t>
      </w:r>
      <w:r w:rsidR="00037581">
        <w:rPr>
          <w:rFonts w:cs="Times New Roman"/>
        </w:rPr>
        <w:t xml:space="preserve">форму для внесения определённого количества </w:t>
      </w:r>
      <w:proofErr w:type="gramStart"/>
      <w:r w:rsidR="00037581">
        <w:rPr>
          <w:rFonts w:cs="Times New Roman"/>
        </w:rPr>
        <w:t>уже существующего</w:t>
      </w:r>
      <w:proofErr w:type="gramEnd"/>
      <w:r w:rsidR="00037581">
        <w:rPr>
          <w:rFonts w:cs="Times New Roman"/>
        </w:rPr>
        <w:t xml:space="preserve"> товара</w:t>
      </w:r>
      <w:r w:rsidR="00EC75BA">
        <w:rPr>
          <w:rFonts w:cs="Times New Roman"/>
        </w:rPr>
        <w:t>, рис. 4.</w:t>
      </w:r>
      <w:r w:rsidR="00037581">
        <w:rPr>
          <w:rFonts w:cs="Times New Roman"/>
        </w:rPr>
        <w:t>7</w:t>
      </w:r>
      <w:r w:rsidR="00EC75BA">
        <w:rPr>
          <w:rFonts w:cs="Times New Roman"/>
        </w:rPr>
        <w:t>. При нажатии на кнопку «</w:t>
      </w:r>
      <w:r w:rsidR="00037581">
        <w:rPr>
          <w:rFonts w:cs="Times New Roman"/>
        </w:rPr>
        <w:t>Списание</w:t>
      </w:r>
      <w:r w:rsidR="00EC75BA">
        <w:rPr>
          <w:rFonts w:cs="Times New Roman"/>
        </w:rPr>
        <w:t xml:space="preserve">» </w:t>
      </w:r>
      <w:r w:rsidR="00037581">
        <w:rPr>
          <w:rFonts w:cs="Times New Roman"/>
        </w:rPr>
        <w:t>откроется форма для ввода количества существующего товара, которое мы хотим вычесть, рис. 4.8</w:t>
      </w:r>
      <w:r w:rsidR="00EC75BA">
        <w:rPr>
          <w:rFonts w:cs="Times New Roman"/>
        </w:rPr>
        <w:t>.</w:t>
      </w:r>
      <w:r w:rsidR="00147FC9">
        <w:rPr>
          <w:rFonts w:cs="Times New Roman"/>
        </w:rPr>
        <w:t xml:space="preserve"> При нажатии на кнопку</w:t>
      </w:r>
      <w:r w:rsidR="00037581">
        <w:rPr>
          <w:rFonts w:cs="Times New Roman"/>
        </w:rPr>
        <w:t xml:space="preserve"> «Создание товаров», открывается форма для создания нового товара, с возможностью ввода его характеристик</w:t>
      </w:r>
      <w:r w:rsidR="00376F6E">
        <w:rPr>
          <w:rFonts w:cs="Times New Roman"/>
        </w:rPr>
        <w:t>, рис 4.9</w:t>
      </w:r>
      <w:r w:rsidR="00147FC9">
        <w:rPr>
          <w:rFonts w:cs="Times New Roman"/>
        </w:rPr>
        <w:t>.</w:t>
      </w:r>
      <w:r w:rsidR="00376F6E">
        <w:rPr>
          <w:rFonts w:cs="Times New Roman"/>
        </w:rPr>
        <w:t xml:space="preserve"> При нажатии на кнопку «Удаление товара» откроется форма для ввода названия товара, и полного его удаления, рис. 4.10. При нажатии на кнопку «Заказ» откроется форма для оформления заказа, с возможностью ввода названия товара и </w:t>
      </w:r>
      <w:proofErr w:type="gramStart"/>
      <w:r w:rsidR="00376F6E">
        <w:rPr>
          <w:rFonts w:cs="Times New Roman"/>
        </w:rPr>
        <w:t>количества,</w:t>
      </w:r>
      <w:r w:rsidR="00062A4E">
        <w:rPr>
          <w:rFonts w:cs="Times New Roman"/>
        </w:rPr>
        <w:t xml:space="preserve">   </w:t>
      </w:r>
      <w:proofErr w:type="gramEnd"/>
      <w:r w:rsidR="00062A4E">
        <w:rPr>
          <w:rFonts w:cs="Times New Roman"/>
        </w:rPr>
        <w:t xml:space="preserve">       </w:t>
      </w:r>
      <w:r w:rsidR="00376F6E">
        <w:rPr>
          <w:rFonts w:cs="Times New Roman"/>
        </w:rPr>
        <w:t>рис. 4.11.</w:t>
      </w:r>
    </w:p>
    <w:p w14:paraId="48BB7919" w14:textId="77777777" w:rsidR="00E03E41" w:rsidRPr="007F72D1" w:rsidRDefault="00E03E41" w:rsidP="00654CFA">
      <w:pPr>
        <w:pStyle w:val="ad"/>
        <w:ind w:firstLine="0"/>
        <w:rPr>
          <w:rFonts w:cs="Times New Roman"/>
          <w:lang w:val="ru-RU"/>
        </w:rPr>
      </w:pPr>
    </w:p>
    <w:p w14:paraId="7D940A03" w14:textId="04134855" w:rsidR="00E03E41" w:rsidRPr="007F72D1" w:rsidRDefault="00376F6E" w:rsidP="00654CFA">
      <w:pPr>
        <w:pStyle w:val="aa"/>
        <w:jc w:val="center"/>
      </w:pPr>
      <w:r w:rsidRPr="00376F6E">
        <w:rPr>
          <w:noProof/>
          <w:lang w:val="en-US" w:eastAsia="en-US"/>
        </w:rPr>
        <w:drawing>
          <wp:inline distT="0" distB="0" distL="0" distR="0" wp14:anchorId="72CA865E" wp14:editId="1002C9F8">
            <wp:extent cx="2404037" cy="3543300"/>
            <wp:effectExtent l="0" t="0" r="0" b="0"/>
            <wp:docPr id="108855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50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7273" cy="356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3931F9FA" wp14:editId="4D4FBC85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115685" cy="3512185"/>
                <wp:effectExtent l="57150" t="19050" r="75565" b="88265"/>
                <wp:wrapNone/>
                <wp:docPr id="71039865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35121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628D6" id="Прямоугольник 1" o:spid="_x0000_s1026" style="position:absolute;margin-left:0;margin-top:1.45pt;width:481.55pt;height:276.55pt;z-index:25235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50C0A29E" w14:textId="6645BB27" w:rsidR="00E03E41" w:rsidRDefault="00E03E41" w:rsidP="00654CFA">
      <w:pPr>
        <w:pStyle w:val="ad"/>
        <w:ind w:firstLine="0"/>
        <w:jc w:val="center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>Рис. 4.</w:t>
      </w:r>
      <w:r w:rsidR="00376F6E">
        <w:rPr>
          <w:rFonts w:cs="Times New Roman"/>
          <w:lang w:val="ru-RU"/>
        </w:rPr>
        <w:t>7</w:t>
      </w:r>
      <w:r w:rsidRPr="007F72D1">
        <w:rPr>
          <w:rFonts w:cs="Times New Roman"/>
          <w:lang w:val="ru-RU"/>
        </w:rPr>
        <w:t xml:space="preserve">. </w:t>
      </w:r>
      <w:r w:rsidR="00062A4E">
        <w:rPr>
          <w:rFonts w:cs="Times New Roman"/>
          <w:lang w:val="ru-RU"/>
        </w:rPr>
        <w:t>Форма «Производство»</w:t>
      </w:r>
    </w:p>
    <w:p w14:paraId="3D3A21EC" w14:textId="77777777" w:rsidR="00376F6E" w:rsidRDefault="00376F6E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0159727D" w14:textId="3C8F1BD7" w:rsidR="00376F6E" w:rsidRPr="007F72D1" w:rsidRDefault="00A32C3A" w:rsidP="00654CFA">
      <w:pPr>
        <w:pStyle w:val="aa"/>
        <w:jc w:val="center"/>
      </w:pPr>
      <w:r w:rsidRPr="00A32C3A">
        <w:rPr>
          <w:noProof/>
        </w:rPr>
        <w:lastRenderedPageBreak/>
        <w:drawing>
          <wp:inline distT="0" distB="0" distL="0" distR="0" wp14:anchorId="592BDE8C" wp14:editId="53CAFA2B">
            <wp:extent cx="2377440" cy="3534686"/>
            <wp:effectExtent l="0" t="0" r="3810" b="8890"/>
            <wp:docPr id="1804128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28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3837" cy="354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F6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6C9ADEA4" wp14:editId="210EE6D6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115685" cy="3512185"/>
                <wp:effectExtent l="57150" t="19050" r="75565" b="88265"/>
                <wp:wrapNone/>
                <wp:docPr id="127617817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35121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043D7" id="Прямоугольник 1" o:spid="_x0000_s1026" style="position:absolute;margin-left:0;margin-top:1.45pt;width:481.55pt;height:276.55pt;z-index:25235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5F89CDF2" w14:textId="28A36BA0" w:rsidR="00376F6E" w:rsidRDefault="00376F6E" w:rsidP="00654CFA">
      <w:pPr>
        <w:pStyle w:val="ad"/>
        <w:ind w:firstLine="0"/>
        <w:jc w:val="center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>Рис. 4.</w:t>
      </w:r>
      <w:r>
        <w:rPr>
          <w:rFonts w:cs="Times New Roman"/>
          <w:lang w:val="ru-RU"/>
        </w:rPr>
        <w:t>8</w:t>
      </w:r>
      <w:r w:rsidRPr="007F72D1">
        <w:rPr>
          <w:rFonts w:cs="Times New Roman"/>
          <w:lang w:val="ru-RU"/>
        </w:rPr>
        <w:t xml:space="preserve">. </w:t>
      </w:r>
      <w:r>
        <w:rPr>
          <w:rFonts w:cs="Times New Roman"/>
          <w:lang w:val="ru-RU"/>
        </w:rPr>
        <w:t>Ф</w:t>
      </w:r>
      <w:r w:rsidR="00062A4E">
        <w:rPr>
          <w:rFonts w:cs="Times New Roman"/>
          <w:lang w:val="ru-RU"/>
        </w:rPr>
        <w:t>орма «Списание»</w:t>
      </w:r>
    </w:p>
    <w:p w14:paraId="1A09B45F" w14:textId="77777777" w:rsidR="00376F6E" w:rsidRDefault="00376F6E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6E6D1D08" w14:textId="0F6E38B5" w:rsidR="00376F6E" w:rsidRPr="007F72D1" w:rsidRDefault="00A32C3A" w:rsidP="00654CFA">
      <w:pPr>
        <w:pStyle w:val="aa"/>
        <w:jc w:val="center"/>
      </w:pPr>
      <w:r w:rsidRPr="00A32C3A">
        <w:rPr>
          <w:noProof/>
        </w:rPr>
        <w:drawing>
          <wp:inline distT="0" distB="0" distL="0" distR="0" wp14:anchorId="1282235E" wp14:editId="70E7EB75">
            <wp:extent cx="2705100" cy="3508595"/>
            <wp:effectExtent l="0" t="0" r="0" b="0"/>
            <wp:docPr id="1320081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81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4728" cy="352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F6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69EF7699" wp14:editId="7B74CF8B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115685" cy="3512185"/>
                <wp:effectExtent l="57150" t="19050" r="75565" b="88265"/>
                <wp:wrapNone/>
                <wp:docPr id="200640278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35121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BF290" id="Прямоугольник 1" o:spid="_x0000_s1026" style="position:absolute;margin-left:0;margin-top:1.45pt;width:481.55pt;height:276.55pt;z-index:25236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6AFFA3E8" w14:textId="6491B543" w:rsidR="00376F6E" w:rsidRDefault="00376F6E" w:rsidP="00654CFA">
      <w:pPr>
        <w:pStyle w:val="ad"/>
        <w:ind w:firstLine="0"/>
        <w:jc w:val="center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>Рис. 4.</w:t>
      </w:r>
      <w:r>
        <w:rPr>
          <w:rFonts w:cs="Times New Roman"/>
          <w:lang w:val="ru-RU"/>
        </w:rPr>
        <w:t>9</w:t>
      </w:r>
      <w:r w:rsidRPr="007F72D1">
        <w:rPr>
          <w:rFonts w:cs="Times New Roman"/>
          <w:lang w:val="ru-RU"/>
        </w:rPr>
        <w:t xml:space="preserve">. </w:t>
      </w:r>
      <w:r>
        <w:rPr>
          <w:rFonts w:cs="Times New Roman"/>
          <w:lang w:val="ru-RU"/>
        </w:rPr>
        <w:t>Ф</w:t>
      </w:r>
      <w:r w:rsidR="00062A4E">
        <w:rPr>
          <w:rFonts w:cs="Times New Roman"/>
          <w:lang w:val="ru-RU"/>
        </w:rPr>
        <w:t>орма «Создание товара»</w:t>
      </w:r>
    </w:p>
    <w:p w14:paraId="45051115" w14:textId="77777777" w:rsidR="00376F6E" w:rsidRDefault="00376F6E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5A1CD0E9" w14:textId="511E77EA" w:rsidR="00376F6E" w:rsidRPr="007F72D1" w:rsidRDefault="00A32C3A" w:rsidP="00654CFA">
      <w:pPr>
        <w:pStyle w:val="aa"/>
        <w:jc w:val="center"/>
      </w:pPr>
      <w:r w:rsidRPr="00A32C3A">
        <w:rPr>
          <w:noProof/>
          <w:lang w:val="en-US" w:eastAsia="en-US"/>
        </w:rPr>
        <w:lastRenderedPageBreak/>
        <w:drawing>
          <wp:inline distT="0" distB="0" distL="0" distR="0" wp14:anchorId="17B3F9CF" wp14:editId="63C10C1F">
            <wp:extent cx="3082231" cy="3520440"/>
            <wp:effectExtent l="0" t="0" r="4445" b="3810"/>
            <wp:docPr id="366719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19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000" cy="35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F6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3187234C" wp14:editId="18EB1E22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115685" cy="3512185"/>
                <wp:effectExtent l="57150" t="19050" r="75565" b="88265"/>
                <wp:wrapNone/>
                <wp:docPr id="91414884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35121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06772" id="Прямоугольник 1" o:spid="_x0000_s1026" style="position:absolute;margin-left:0;margin-top:1.45pt;width:481.55pt;height:276.55pt;z-index:25236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1E8750E4" w14:textId="5D24BD17" w:rsidR="00376F6E" w:rsidRDefault="00376F6E" w:rsidP="00654CFA">
      <w:pPr>
        <w:pStyle w:val="ad"/>
        <w:ind w:firstLine="0"/>
        <w:jc w:val="center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>Рис. 4.</w:t>
      </w:r>
      <w:r>
        <w:rPr>
          <w:rFonts w:cs="Times New Roman"/>
          <w:lang w:val="ru-RU"/>
        </w:rPr>
        <w:t>10</w:t>
      </w:r>
      <w:r w:rsidRPr="007F72D1">
        <w:rPr>
          <w:rFonts w:cs="Times New Roman"/>
          <w:lang w:val="ru-RU"/>
        </w:rPr>
        <w:t xml:space="preserve">. </w:t>
      </w:r>
      <w:r>
        <w:rPr>
          <w:rFonts w:cs="Times New Roman"/>
          <w:lang w:val="ru-RU"/>
        </w:rPr>
        <w:t>Ф</w:t>
      </w:r>
      <w:r w:rsidR="00062A4E">
        <w:rPr>
          <w:rFonts w:cs="Times New Roman"/>
          <w:lang w:val="ru-RU"/>
        </w:rPr>
        <w:t>орма «Удаление товара»</w:t>
      </w:r>
    </w:p>
    <w:p w14:paraId="0062672D" w14:textId="77777777" w:rsidR="00376F6E" w:rsidRDefault="00376F6E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51632A95" w14:textId="58B916CF" w:rsidR="00A32C3A" w:rsidRPr="007F72D1" w:rsidRDefault="00A32C3A" w:rsidP="00654CFA">
      <w:pPr>
        <w:pStyle w:val="aa"/>
        <w:jc w:val="center"/>
      </w:pPr>
      <w:r w:rsidRPr="00A32C3A">
        <w:rPr>
          <w:noProof/>
        </w:rPr>
        <w:drawing>
          <wp:inline distT="0" distB="0" distL="0" distR="0" wp14:anchorId="4FACF40A" wp14:editId="2ECD14CF">
            <wp:extent cx="4678680" cy="3530127"/>
            <wp:effectExtent l="0" t="0" r="7620" b="0"/>
            <wp:docPr id="903641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1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7673" cy="353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495EA83D" wp14:editId="590FBF73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115685" cy="3512185"/>
                <wp:effectExtent l="57150" t="19050" r="75565" b="88265"/>
                <wp:wrapNone/>
                <wp:docPr id="147846987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35121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B4DAD" id="Прямоугольник 1" o:spid="_x0000_s1026" style="position:absolute;margin-left:0;margin-top:1.45pt;width:481.55pt;height:276.55pt;z-index:25236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64657A9B" w14:textId="2464A834" w:rsidR="00A32C3A" w:rsidRDefault="00A32C3A" w:rsidP="00654CFA">
      <w:pPr>
        <w:pStyle w:val="ad"/>
        <w:ind w:firstLine="0"/>
        <w:jc w:val="center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>Рис. 4.</w:t>
      </w:r>
      <w:r>
        <w:rPr>
          <w:rFonts w:cs="Times New Roman"/>
          <w:lang w:val="ru-RU"/>
        </w:rPr>
        <w:t>11</w:t>
      </w:r>
      <w:r w:rsidRPr="007F72D1">
        <w:rPr>
          <w:rFonts w:cs="Times New Roman"/>
          <w:lang w:val="ru-RU"/>
        </w:rPr>
        <w:t xml:space="preserve">. </w:t>
      </w:r>
      <w:r w:rsidR="00062A4E">
        <w:rPr>
          <w:rFonts w:cs="Times New Roman"/>
          <w:lang w:val="ru-RU"/>
        </w:rPr>
        <w:t>Форма «Заказ»</w:t>
      </w:r>
    </w:p>
    <w:p w14:paraId="0DD3A008" w14:textId="77777777" w:rsidR="00EC75BA" w:rsidRPr="007F72D1" w:rsidRDefault="00EC75BA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36559947" w14:textId="3F61645C" w:rsidR="00CC03CD" w:rsidRPr="00312F7B" w:rsidRDefault="00CC03CD" w:rsidP="00654CFA">
      <w:pPr>
        <w:pStyle w:val="ad"/>
        <w:ind w:firstLine="720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>При нажатии на</w:t>
      </w:r>
      <w:r w:rsidR="00A32C3A">
        <w:rPr>
          <w:rFonts w:cs="Times New Roman"/>
          <w:lang w:val="ru-RU"/>
        </w:rPr>
        <w:t xml:space="preserve"> кнопку «Управление аккаунтами», имея права администратора, </w:t>
      </w:r>
      <w:r w:rsidRPr="007F72D1">
        <w:rPr>
          <w:rFonts w:cs="Times New Roman"/>
          <w:lang w:val="ru-RU"/>
        </w:rPr>
        <w:t>произойдет переход на</w:t>
      </w:r>
      <w:r w:rsidR="00A32C3A">
        <w:rPr>
          <w:rFonts w:cs="Times New Roman"/>
          <w:lang w:val="ru-RU"/>
        </w:rPr>
        <w:t xml:space="preserve"> форму, на которой содержится информация о всех зарегистрированных аккаунтах</w:t>
      </w:r>
      <w:r w:rsidR="00D9638B">
        <w:rPr>
          <w:rFonts w:cs="Times New Roman"/>
          <w:lang w:val="ru-RU"/>
        </w:rPr>
        <w:t>,</w:t>
      </w:r>
      <w:r w:rsidRPr="007F72D1">
        <w:rPr>
          <w:rFonts w:cs="Times New Roman"/>
          <w:lang w:val="ru-RU"/>
        </w:rPr>
        <w:t xml:space="preserve"> рис. 4.</w:t>
      </w:r>
      <w:r w:rsidR="00A32C3A">
        <w:rPr>
          <w:rFonts w:cs="Times New Roman"/>
          <w:lang w:val="ru-RU"/>
        </w:rPr>
        <w:t>12</w:t>
      </w:r>
      <w:r w:rsidR="00EC75BA">
        <w:rPr>
          <w:rFonts w:cs="Times New Roman"/>
          <w:lang w:val="ru-RU"/>
        </w:rPr>
        <w:t>.</w:t>
      </w:r>
      <w:r w:rsidR="00A32C3A">
        <w:rPr>
          <w:rFonts w:cs="Times New Roman"/>
          <w:lang w:val="ru-RU"/>
        </w:rPr>
        <w:t xml:space="preserve"> Администратор может удалять пользователей, а также изменять их должности</w:t>
      </w:r>
      <w:r w:rsidR="00EC75BA">
        <w:rPr>
          <w:rFonts w:cs="Times New Roman"/>
          <w:lang w:val="ru-RU"/>
        </w:rPr>
        <w:t>. При нажатии на кнопку «</w:t>
      </w:r>
      <w:r w:rsidR="00A32C3A">
        <w:rPr>
          <w:rFonts w:cs="Times New Roman"/>
          <w:lang w:val="ru-RU"/>
        </w:rPr>
        <w:t>Управление заказами</w:t>
      </w:r>
      <w:r w:rsidR="00EC75BA">
        <w:rPr>
          <w:rFonts w:cs="Times New Roman"/>
          <w:lang w:val="ru-RU"/>
        </w:rPr>
        <w:t xml:space="preserve">» </w:t>
      </w:r>
      <w:r w:rsidR="00A32C3A">
        <w:rPr>
          <w:rFonts w:cs="Times New Roman"/>
          <w:lang w:val="ru-RU"/>
        </w:rPr>
        <w:t xml:space="preserve">имея права администратора, </w:t>
      </w:r>
      <w:r w:rsidR="00A32C3A" w:rsidRPr="007F72D1">
        <w:rPr>
          <w:rFonts w:cs="Times New Roman"/>
          <w:lang w:val="ru-RU"/>
        </w:rPr>
        <w:t xml:space="preserve">произойдет переход </w:t>
      </w:r>
      <w:r w:rsidR="00A32C3A" w:rsidRPr="007F72D1">
        <w:rPr>
          <w:rFonts w:cs="Times New Roman"/>
          <w:lang w:val="ru-RU"/>
        </w:rPr>
        <w:lastRenderedPageBreak/>
        <w:t>на</w:t>
      </w:r>
      <w:r w:rsidR="00A32C3A">
        <w:rPr>
          <w:rFonts w:cs="Times New Roman"/>
          <w:lang w:val="ru-RU"/>
        </w:rPr>
        <w:t xml:space="preserve"> форму, на которой содержится информация о всех</w:t>
      </w:r>
      <w:r w:rsidR="00312F7B">
        <w:rPr>
          <w:rFonts w:cs="Times New Roman"/>
          <w:lang w:val="ru-RU"/>
        </w:rPr>
        <w:t xml:space="preserve"> созданных </w:t>
      </w:r>
      <w:proofErr w:type="gramStart"/>
      <w:r w:rsidR="00312F7B">
        <w:rPr>
          <w:rFonts w:cs="Times New Roman"/>
          <w:lang w:val="ru-RU"/>
        </w:rPr>
        <w:t>заказах</w:t>
      </w:r>
      <w:r w:rsidR="00A32C3A">
        <w:rPr>
          <w:rFonts w:cs="Times New Roman"/>
          <w:lang w:val="ru-RU"/>
        </w:rPr>
        <w:t>,</w:t>
      </w:r>
      <w:r w:rsidR="005110C4">
        <w:rPr>
          <w:rFonts w:cs="Times New Roman"/>
          <w:lang w:val="ru-RU"/>
        </w:rPr>
        <w:t xml:space="preserve">   </w:t>
      </w:r>
      <w:proofErr w:type="gramEnd"/>
      <w:r w:rsidR="00A32C3A" w:rsidRPr="007F72D1">
        <w:rPr>
          <w:rFonts w:cs="Times New Roman"/>
          <w:lang w:val="ru-RU"/>
        </w:rPr>
        <w:t xml:space="preserve"> </w:t>
      </w:r>
      <w:r w:rsidR="005110C4">
        <w:rPr>
          <w:rFonts w:cs="Times New Roman"/>
          <w:lang w:val="ru-RU"/>
        </w:rPr>
        <w:t xml:space="preserve">       </w:t>
      </w:r>
      <w:r w:rsidR="00A32C3A" w:rsidRPr="007F72D1">
        <w:rPr>
          <w:rFonts w:cs="Times New Roman"/>
          <w:lang w:val="ru-RU"/>
        </w:rPr>
        <w:t>рис. 4.</w:t>
      </w:r>
      <w:r w:rsidR="00A32C3A">
        <w:rPr>
          <w:rFonts w:cs="Times New Roman"/>
          <w:lang w:val="ru-RU"/>
        </w:rPr>
        <w:t>1</w:t>
      </w:r>
      <w:r w:rsidR="00312F7B">
        <w:rPr>
          <w:rFonts w:cs="Times New Roman"/>
          <w:lang w:val="ru-RU"/>
        </w:rPr>
        <w:t>3</w:t>
      </w:r>
      <w:r w:rsidR="00A32C3A">
        <w:rPr>
          <w:rFonts w:cs="Times New Roman"/>
          <w:lang w:val="ru-RU"/>
        </w:rPr>
        <w:t>.</w:t>
      </w:r>
      <w:r w:rsidR="00312F7B">
        <w:rPr>
          <w:rFonts w:cs="Times New Roman"/>
          <w:lang w:val="ru-RU"/>
        </w:rPr>
        <w:t xml:space="preserve"> Администратор может просматривать заказы за определенный день</w:t>
      </w:r>
      <w:r w:rsidR="005110C4">
        <w:rPr>
          <w:rFonts w:cs="Times New Roman"/>
          <w:lang w:val="ru-RU"/>
        </w:rPr>
        <w:t>,</w:t>
      </w:r>
      <w:r w:rsidR="00312F7B">
        <w:rPr>
          <w:rFonts w:cs="Times New Roman"/>
          <w:lang w:val="ru-RU"/>
        </w:rPr>
        <w:t xml:space="preserve"> а также может сформировать отчет в </w:t>
      </w:r>
      <w:r w:rsidR="00312F7B">
        <w:rPr>
          <w:rFonts w:cs="Times New Roman"/>
          <w:lang w:val="en-US"/>
        </w:rPr>
        <w:t>Excel</w:t>
      </w:r>
      <w:r w:rsidR="00312F7B">
        <w:rPr>
          <w:rFonts w:cs="Times New Roman"/>
          <w:lang w:val="ru-RU"/>
        </w:rPr>
        <w:t xml:space="preserve"> по этим данным.</w:t>
      </w:r>
    </w:p>
    <w:p w14:paraId="00E334EE" w14:textId="77777777" w:rsidR="00A32C3A" w:rsidRPr="007F72D1" w:rsidRDefault="00A32C3A" w:rsidP="00654CFA">
      <w:pPr>
        <w:pStyle w:val="ad"/>
        <w:ind w:firstLine="720"/>
        <w:rPr>
          <w:rFonts w:cs="Times New Roman"/>
          <w:lang w:val="ru-RU"/>
        </w:rPr>
      </w:pPr>
    </w:p>
    <w:p w14:paraId="7A9AD767" w14:textId="20122103" w:rsidR="00E03E41" w:rsidRPr="007F72D1" w:rsidRDefault="00E3354E" w:rsidP="00654CFA">
      <w:pPr>
        <w:pStyle w:val="aa"/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74F5D2CD" wp14:editId="70C74F7B">
                <wp:simplePos x="0" y="0"/>
                <wp:positionH relativeFrom="margin">
                  <wp:posOffset>-1707</wp:posOffset>
                </wp:positionH>
                <wp:positionV relativeFrom="paragraph">
                  <wp:posOffset>2095</wp:posOffset>
                </wp:positionV>
                <wp:extent cx="6115685" cy="3512185"/>
                <wp:effectExtent l="57150" t="19050" r="75565" b="88265"/>
                <wp:wrapNone/>
                <wp:docPr id="10741813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35121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762CE" id="Прямоугольник 1" o:spid="_x0000_s1026" style="position:absolute;margin-left:-.15pt;margin-top:.15pt;width:481.55pt;height:276.5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312F7B" w:rsidRPr="00312F7B">
        <w:rPr>
          <w:noProof/>
        </w:rPr>
        <w:t xml:space="preserve"> </w:t>
      </w:r>
      <w:r w:rsidR="00312F7B" w:rsidRPr="00312F7B">
        <w:rPr>
          <w:noProof/>
        </w:rPr>
        <w:drawing>
          <wp:inline distT="0" distB="0" distL="0" distR="0" wp14:anchorId="0DF2F414" wp14:editId="5FFBD6D2">
            <wp:extent cx="5783580" cy="3489325"/>
            <wp:effectExtent l="0" t="0" r="7620" b="0"/>
            <wp:docPr id="169467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70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5049" cy="350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ADE7" w14:textId="1BA53A42" w:rsidR="00CC03CD" w:rsidRPr="007F72D1" w:rsidRDefault="00CC03CD" w:rsidP="00654CFA">
      <w:pPr>
        <w:pStyle w:val="ad"/>
        <w:ind w:firstLine="0"/>
        <w:jc w:val="center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>Рис. 4.</w:t>
      </w:r>
      <w:r w:rsidR="00312F7B">
        <w:rPr>
          <w:rFonts w:cs="Times New Roman"/>
          <w:lang w:val="ru-RU"/>
        </w:rPr>
        <w:t>12</w:t>
      </w:r>
      <w:r w:rsidRPr="007F72D1">
        <w:rPr>
          <w:rFonts w:cs="Times New Roman"/>
          <w:lang w:val="ru-RU"/>
        </w:rPr>
        <w:t xml:space="preserve">. Вкладка «Список покупок» </w:t>
      </w:r>
    </w:p>
    <w:p w14:paraId="3CB56294" w14:textId="78E4BD0A" w:rsidR="00CC03CD" w:rsidRPr="007F72D1" w:rsidRDefault="00CC03CD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5B3B6E06" w14:textId="29174E8C" w:rsidR="00CC03CD" w:rsidRPr="007F72D1" w:rsidRDefault="00E3354E" w:rsidP="00654CFA">
      <w:pPr>
        <w:pStyle w:val="aa"/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6E45A2BD" wp14:editId="0590A1F6">
                <wp:simplePos x="0" y="0"/>
                <wp:positionH relativeFrom="margin">
                  <wp:posOffset>385</wp:posOffset>
                </wp:positionH>
                <wp:positionV relativeFrom="paragraph">
                  <wp:posOffset>2915</wp:posOffset>
                </wp:positionV>
                <wp:extent cx="6115685" cy="3530844"/>
                <wp:effectExtent l="57150" t="19050" r="75565" b="88900"/>
                <wp:wrapNone/>
                <wp:docPr id="32775295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353084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BF953" id="Прямоугольник 1" o:spid="_x0000_s1026" style="position:absolute;margin-left:.05pt;margin-top:.25pt;width:481.55pt;height:278pt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" filled="f" strokecolor="black [3213]" strokeweight=".5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312F7B" w:rsidRPr="00312F7B">
        <w:rPr>
          <w:noProof/>
        </w:rPr>
        <w:t xml:space="preserve"> </w:t>
      </w:r>
      <w:r w:rsidR="00312F7B" w:rsidRPr="00312F7B">
        <w:rPr>
          <w:noProof/>
        </w:rPr>
        <w:drawing>
          <wp:inline distT="0" distB="0" distL="0" distR="0" wp14:anchorId="4F8258C9" wp14:editId="7F97D3AA">
            <wp:extent cx="5740859" cy="3497580"/>
            <wp:effectExtent l="0" t="0" r="0" b="7620"/>
            <wp:docPr id="109607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78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70" cy="35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B7DA" w14:textId="6991D1B1" w:rsidR="00CC03CD" w:rsidRPr="007F72D1" w:rsidRDefault="00CC03CD" w:rsidP="00654CFA">
      <w:pPr>
        <w:pStyle w:val="ad"/>
        <w:ind w:firstLine="0"/>
        <w:jc w:val="center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>Рис. 4.</w:t>
      </w:r>
      <w:r w:rsidR="00312F7B">
        <w:rPr>
          <w:rFonts w:cs="Times New Roman"/>
          <w:lang w:val="ru-RU"/>
        </w:rPr>
        <w:t>13</w:t>
      </w:r>
      <w:r w:rsidRPr="007F72D1">
        <w:rPr>
          <w:rFonts w:cs="Times New Roman"/>
          <w:lang w:val="ru-RU"/>
        </w:rPr>
        <w:t xml:space="preserve">. </w:t>
      </w:r>
      <w:r w:rsidR="00EC75BA">
        <w:rPr>
          <w:rFonts w:cs="Times New Roman"/>
          <w:lang w:val="ru-RU"/>
        </w:rPr>
        <w:t>Фрагмент со списком продуктов</w:t>
      </w:r>
    </w:p>
    <w:p w14:paraId="78AD748A" w14:textId="77777777" w:rsidR="00831173" w:rsidRDefault="00831173" w:rsidP="00654CFA">
      <w:pPr>
        <w:pStyle w:val="ad"/>
        <w:ind w:firstLine="0"/>
        <w:jc w:val="center"/>
        <w:rPr>
          <w:rFonts w:cs="Times New Roman"/>
          <w:lang w:val="ru-RU"/>
        </w:rPr>
      </w:pPr>
    </w:p>
    <w:p w14:paraId="060E7516" w14:textId="36E075FB" w:rsidR="00EC75BA" w:rsidRDefault="00EC75BA" w:rsidP="00654CFA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79118B6A" w14:textId="469C2B4F" w:rsidR="003754E2" w:rsidRPr="007F72D1" w:rsidRDefault="003754E2" w:rsidP="00654CFA">
      <w:pPr>
        <w:pStyle w:val="13"/>
        <w:spacing w:line="360" w:lineRule="exact"/>
      </w:pPr>
      <w:bookmarkStart w:id="12" w:name="_Toc199765338"/>
      <w:r w:rsidRPr="007F72D1">
        <w:lastRenderedPageBreak/>
        <w:t>ЗАКЛЮЧЕНИЕ</w:t>
      </w:r>
      <w:bookmarkEnd w:id="12"/>
      <w:r w:rsidRPr="007F72D1">
        <w:t xml:space="preserve"> </w:t>
      </w:r>
    </w:p>
    <w:p w14:paraId="2EFD9890" w14:textId="77777777" w:rsidR="00A61450" w:rsidRPr="007F72D1" w:rsidRDefault="00A61450" w:rsidP="00654CFA">
      <w:pPr>
        <w:spacing w:after="0" w:line="360" w:lineRule="exact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CC6965" w14:textId="77777777" w:rsidR="00451552" w:rsidRPr="00451552" w:rsidRDefault="00451552" w:rsidP="00451552">
      <w:pPr>
        <w:spacing w:after="0" w:line="360" w:lineRule="exact"/>
        <w:ind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>В ходе разработки дипломного проекта по программированию на тему «Платформа для автоматизации и проведения киберспортивных турниров» были выполнены следующие этапы:</w:t>
      </w:r>
    </w:p>
    <w:p w14:paraId="0A11AB82" w14:textId="77777777" w:rsidR="00451552" w:rsidRDefault="00451552">
      <w:pPr>
        <w:pStyle w:val="a6"/>
        <w:numPr>
          <w:ilvl w:val="0"/>
          <w:numId w:val="11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>Проведен анализ существующих систем турнирного менеджмента и киберспортивных платформ, выявлены их архитектурные и функциональные недостатки.</w:t>
      </w:r>
    </w:p>
    <w:p w14:paraId="6DB23E32" w14:textId="77777777" w:rsidR="00451552" w:rsidRDefault="00451552">
      <w:pPr>
        <w:pStyle w:val="a6"/>
        <w:numPr>
          <w:ilvl w:val="0"/>
          <w:numId w:val="11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>Разработана гибридная микросервисная архитектура приложения, разделенная на бэкенд-ядро (REST API) и тонкий клиентский слой (SSR), а также определены ключевые интеграционные модули и инструменты для реализации необходимых функций.</w:t>
      </w:r>
    </w:p>
    <w:p w14:paraId="6B9042B6" w14:textId="77777777" w:rsidR="00451552" w:rsidRDefault="00451552">
      <w:pPr>
        <w:pStyle w:val="a6"/>
        <w:numPr>
          <w:ilvl w:val="0"/>
          <w:numId w:val="11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Написан программный код бэкенда на платформе .NET 8 (ASP.NET Core / </w:t>
      </w:r>
      <w:proofErr w:type="spellStart"/>
      <w:r w:rsidRPr="00451552">
        <w:rPr>
          <w:rFonts w:ascii="Times New Roman" w:eastAsiaTheme="minorHAnsi" w:hAnsi="Times New Roman" w:cs="Times New Roman"/>
          <w:sz w:val="28"/>
          <w:lang w:eastAsia="en-US"/>
        </w:rPr>
        <w:t>Entity</w:t>
      </w:r>
      <w:proofErr w:type="spellEnd"/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 Framework Core) и фронтенда на языке Python с использованием фреймворка </w:t>
      </w:r>
      <w:proofErr w:type="spellStart"/>
      <w:r w:rsidRPr="00451552">
        <w:rPr>
          <w:rFonts w:ascii="Times New Roman" w:eastAsiaTheme="minorHAnsi" w:hAnsi="Times New Roman" w:cs="Times New Roman"/>
          <w:sz w:val="28"/>
          <w:lang w:eastAsia="en-US"/>
        </w:rPr>
        <w:t>Django</w:t>
      </w:r>
      <w:proofErr w:type="spellEnd"/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 4.2. Реализованы модули управления командами, автоматической генерации турнирных сеток, </w:t>
      </w:r>
      <w:proofErr w:type="spellStart"/>
      <w:r w:rsidRPr="00451552">
        <w:rPr>
          <w:rFonts w:ascii="Times New Roman" w:eastAsiaTheme="minorHAnsi" w:hAnsi="Times New Roman" w:cs="Times New Roman"/>
          <w:sz w:val="28"/>
          <w:lang w:eastAsia="en-US"/>
        </w:rPr>
        <w:t>реалтайм</w:t>
      </w:r>
      <w:proofErr w:type="spellEnd"/>
      <w:r w:rsidRPr="00451552">
        <w:rPr>
          <w:rFonts w:ascii="Times New Roman" w:eastAsiaTheme="minorHAnsi" w:hAnsi="Times New Roman" w:cs="Times New Roman"/>
          <w:sz w:val="28"/>
          <w:lang w:eastAsia="en-US"/>
        </w:rPr>
        <w:t>-обновления матчей, голосования за MVP и интеграции с внешними API.</w:t>
      </w:r>
    </w:p>
    <w:p w14:paraId="3DBD6529" w14:textId="77777777" w:rsidR="00451552" w:rsidRDefault="00451552" w:rsidP="00654CFA">
      <w:pPr>
        <w:spacing w:after="0" w:line="360" w:lineRule="exact"/>
        <w:ind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>Проведены комплексное тестирование (включая проверку ролевой модели доступа) и сквозная отладка взаимодействия контейнеров приложения для обеспечения стабильной и корректной работы.</w:t>
      </w:r>
    </w:p>
    <w:p w14:paraId="12A6C6FD" w14:textId="4FDF1F37" w:rsidR="005110C4" w:rsidRPr="005110C4" w:rsidRDefault="005110C4" w:rsidP="00654CFA">
      <w:pPr>
        <w:spacing w:after="0" w:line="360" w:lineRule="exact"/>
        <w:ind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5110C4">
        <w:rPr>
          <w:rFonts w:ascii="Times New Roman" w:eastAsiaTheme="minorHAnsi" w:hAnsi="Times New Roman" w:cs="Times New Roman"/>
          <w:sz w:val="28"/>
          <w:lang w:eastAsia="en-US"/>
        </w:rPr>
        <w:t>Для пользователя реализованы следующие функции:</w:t>
      </w:r>
    </w:p>
    <w:p w14:paraId="33DD1239" w14:textId="77777777" w:rsidR="00451552" w:rsidRDefault="00451552">
      <w:pPr>
        <w:pStyle w:val="a6"/>
        <w:numPr>
          <w:ilvl w:val="0"/>
          <w:numId w:val="12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>возможность авторизации и динамического разделения прав доступа в зависимости от роли (администратор, судья, капитан, игрок);</w:t>
      </w:r>
    </w:p>
    <w:p w14:paraId="5B8E14F3" w14:textId="77777777" w:rsidR="00451552" w:rsidRDefault="00451552">
      <w:pPr>
        <w:pStyle w:val="a6"/>
        <w:numPr>
          <w:ilvl w:val="0"/>
          <w:numId w:val="12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>возможность создания киберспортивных команд, управления их составами, добавления игроков и подтверждения их игрового рейтинга;</w:t>
      </w:r>
    </w:p>
    <w:p w14:paraId="0AE4FD07" w14:textId="77777777" w:rsidR="00451552" w:rsidRDefault="00451552">
      <w:pPr>
        <w:pStyle w:val="a6"/>
        <w:numPr>
          <w:ilvl w:val="0"/>
          <w:numId w:val="12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возможность автоматической генерации Single </w:t>
      </w:r>
      <w:proofErr w:type="spellStart"/>
      <w:r w:rsidRPr="00451552">
        <w:rPr>
          <w:rFonts w:ascii="Times New Roman" w:eastAsiaTheme="minorHAnsi" w:hAnsi="Times New Roman" w:cs="Times New Roman"/>
          <w:sz w:val="28"/>
          <w:lang w:eastAsia="en-US"/>
        </w:rPr>
        <w:t>Elimination</w:t>
      </w:r>
      <w:proofErr w:type="spellEnd"/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 сетки турнира на основе верифицированных и подтвержденных заявок от команд;</w:t>
      </w:r>
    </w:p>
    <w:p w14:paraId="32C935C1" w14:textId="77777777" w:rsidR="00451552" w:rsidRDefault="00451552">
      <w:pPr>
        <w:pStyle w:val="a6"/>
        <w:numPr>
          <w:ilvl w:val="0"/>
          <w:numId w:val="12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>возможность поиска турниров по названию и фильтрации матчей по их текущему статусу (запланирован, идет трансляция, завершен);</w:t>
      </w:r>
    </w:p>
    <w:p w14:paraId="555AF44A" w14:textId="330A7221" w:rsidR="00451552" w:rsidRDefault="00451552">
      <w:pPr>
        <w:pStyle w:val="a6"/>
        <w:numPr>
          <w:ilvl w:val="0"/>
          <w:numId w:val="12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возможность отслеживания результатов матчей, счета и игровых событий в режиме реального времени без перезагрузки страниц на базе протокола </w:t>
      </w:r>
      <w:proofErr w:type="spellStart"/>
      <w:r w:rsidRPr="00451552">
        <w:rPr>
          <w:rFonts w:ascii="Times New Roman" w:eastAsiaTheme="minorHAnsi" w:hAnsi="Times New Roman" w:cs="Times New Roman"/>
          <w:sz w:val="28"/>
          <w:lang w:eastAsia="en-US"/>
        </w:rPr>
        <w:t>SignalR</w:t>
      </w:r>
      <w:proofErr w:type="spellEnd"/>
      <w:r w:rsidRPr="00451552">
        <w:rPr>
          <w:rFonts w:ascii="Times New Roman" w:eastAsiaTheme="minorHAnsi" w:hAnsi="Times New Roman" w:cs="Times New Roman"/>
          <w:sz w:val="28"/>
          <w:lang w:eastAsia="en-US"/>
        </w:rPr>
        <w:t>;</w:t>
      </w:r>
    </w:p>
    <w:p w14:paraId="0DC05AA8" w14:textId="01444935" w:rsidR="00451552" w:rsidRDefault="00451552">
      <w:pPr>
        <w:pStyle w:val="a6"/>
        <w:numPr>
          <w:ilvl w:val="0"/>
          <w:numId w:val="12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>возможность бесшовного переключения цветовой палитры интерфейса (светлая или тёмная тема) с плавными визуальными эффектами.</w:t>
      </w:r>
    </w:p>
    <w:p w14:paraId="31BB8739" w14:textId="40662F02" w:rsidR="00451552" w:rsidRPr="00451552" w:rsidRDefault="00451552">
      <w:pPr>
        <w:pStyle w:val="a6"/>
        <w:numPr>
          <w:ilvl w:val="0"/>
          <w:numId w:val="12"/>
        </w:numPr>
        <w:spacing w:after="0" w:line="360" w:lineRule="exact"/>
        <w:ind w:left="0"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>возможность интерактивного голосования за лучших игроков турнира (MVP) с защитой от повторных голосов;</w:t>
      </w:r>
    </w:p>
    <w:p w14:paraId="3C99F621" w14:textId="1EC3ECB0" w:rsidR="003754E2" w:rsidRPr="005110C4" w:rsidRDefault="00451552" w:rsidP="00654CFA">
      <w:pPr>
        <w:spacing w:after="0" w:line="360" w:lineRule="exact"/>
        <w:ind w:firstLine="709"/>
        <w:jc w:val="both"/>
        <w:rPr>
          <w:rFonts w:ascii="Times New Roman" w:eastAsiaTheme="minorHAnsi" w:hAnsi="Times New Roman" w:cs="Times New Roman"/>
          <w:sz w:val="28"/>
          <w:lang w:eastAsia="en-US"/>
        </w:rPr>
      </w:pPr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В результате работы была создана полноценная киберспортивная платформа, которая автоматизирует весь цикл проведения соревнований: от подачи заявок командами до распределения призового фонда и выгрузки аналитических отчетов. Архитектура проекта изолирована с помощью </w:t>
      </w:r>
      <w:r w:rsidRPr="00451552">
        <w:rPr>
          <w:rFonts w:ascii="Times New Roman" w:eastAsiaTheme="minorHAnsi" w:hAnsi="Times New Roman" w:cs="Times New Roman"/>
          <w:sz w:val="28"/>
          <w:lang w:eastAsia="en-US"/>
        </w:rPr>
        <w:lastRenderedPageBreak/>
        <w:t xml:space="preserve">контейнеризации </w:t>
      </w:r>
      <w:proofErr w:type="spellStart"/>
      <w:r w:rsidRPr="00451552">
        <w:rPr>
          <w:rFonts w:ascii="Times New Roman" w:eastAsiaTheme="minorHAnsi" w:hAnsi="Times New Roman" w:cs="Times New Roman"/>
          <w:sz w:val="28"/>
          <w:lang w:eastAsia="en-US"/>
        </w:rPr>
        <w:t>Docker</w:t>
      </w:r>
      <w:proofErr w:type="spellEnd"/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 </w:t>
      </w:r>
      <w:proofErr w:type="spellStart"/>
      <w:r w:rsidRPr="00451552">
        <w:rPr>
          <w:rFonts w:ascii="Times New Roman" w:eastAsiaTheme="minorHAnsi" w:hAnsi="Times New Roman" w:cs="Times New Roman"/>
          <w:sz w:val="28"/>
          <w:lang w:eastAsia="en-US"/>
        </w:rPr>
        <w:t>Compose</w:t>
      </w:r>
      <w:proofErr w:type="spellEnd"/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, оркеструющей работу серверов API, веб-приложения </w:t>
      </w:r>
      <w:proofErr w:type="spellStart"/>
      <w:r w:rsidRPr="00451552">
        <w:rPr>
          <w:rFonts w:ascii="Times New Roman" w:eastAsiaTheme="minorHAnsi" w:hAnsi="Times New Roman" w:cs="Times New Roman"/>
          <w:sz w:val="28"/>
          <w:lang w:eastAsia="en-US"/>
        </w:rPr>
        <w:t>Django</w:t>
      </w:r>
      <w:proofErr w:type="spellEnd"/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, СУБД </w:t>
      </w:r>
      <w:proofErr w:type="spellStart"/>
      <w:r w:rsidRPr="00451552">
        <w:rPr>
          <w:rFonts w:ascii="Times New Roman" w:eastAsiaTheme="minorHAnsi" w:hAnsi="Times New Roman" w:cs="Times New Roman"/>
          <w:sz w:val="28"/>
          <w:lang w:eastAsia="en-US"/>
        </w:rPr>
        <w:t>PostgreSQL</w:t>
      </w:r>
      <w:proofErr w:type="spellEnd"/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, кэширования </w:t>
      </w:r>
      <w:proofErr w:type="spellStart"/>
      <w:r w:rsidRPr="00451552">
        <w:rPr>
          <w:rFonts w:ascii="Times New Roman" w:eastAsiaTheme="minorHAnsi" w:hAnsi="Times New Roman" w:cs="Times New Roman"/>
          <w:sz w:val="28"/>
          <w:lang w:eastAsia="en-US"/>
        </w:rPr>
        <w:t>Redis</w:t>
      </w:r>
      <w:proofErr w:type="spellEnd"/>
      <w:r w:rsidRPr="00451552">
        <w:rPr>
          <w:rFonts w:ascii="Times New Roman" w:eastAsiaTheme="minorHAnsi" w:hAnsi="Times New Roman" w:cs="Times New Roman"/>
          <w:sz w:val="28"/>
          <w:lang w:eastAsia="en-US"/>
        </w:rPr>
        <w:t xml:space="preserve"> и прокси-сервера </w:t>
      </w:r>
      <w:proofErr w:type="spellStart"/>
      <w:r w:rsidRPr="00451552">
        <w:rPr>
          <w:rFonts w:ascii="Times New Roman" w:eastAsiaTheme="minorHAnsi" w:hAnsi="Times New Roman" w:cs="Times New Roman"/>
          <w:sz w:val="28"/>
          <w:lang w:eastAsia="en-US"/>
        </w:rPr>
        <w:t>Nginx</w:t>
      </w:r>
      <w:proofErr w:type="spellEnd"/>
      <w:r w:rsidRPr="00451552">
        <w:rPr>
          <w:rFonts w:ascii="Times New Roman" w:eastAsiaTheme="minorHAnsi" w:hAnsi="Times New Roman" w:cs="Times New Roman"/>
          <w:sz w:val="28"/>
          <w:lang w:eastAsia="en-US"/>
        </w:rPr>
        <w:t>, что гарантирует высокую отказоустойчивость, безопасность персональных данных и масштабируемость системы.</w:t>
      </w:r>
      <w:r w:rsidR="00BD7381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4C65575" w14:textId="2533DE9E" w:rsidR="003754E2" w:rsidRPr="007F72D1" w:rsidRDefault="007F72D1" w:rsidP="00654CFA">
      <w:pPr>
        <w:pStyle w:val="13"/>
        <w:spacing w:line="360" w:lineRule="exact"/>
      </w:pPr>
      <w:bookmarkStart w:id="13" w:name="_Toc199765339"/>
      <w:r w:rsidRPr="007F72D1">
        <w:lastRenderedPageBreak/>
        <w:t>СПИСОК ИСПОЛЬЗОВАННЫХ ИСТОЧНИКОВ</w:t>
      </w:r>
      <w:bookmarkEnd w:id="13"/>
    </w:p>
    <w:p w14:paraId="50B746EA" w14:textId="77777777" w:rsidR="003754E2" w:rsidRPr="007F72D1" w:rsidRDefault="003754E2" w:rsidP="00654CFA">
      <w:pPr>
        <w:pStyle w:val="ad"/>
        <w:rPr>
          <w:rFonts w:cs="Times New Roman"/>
        </w:rPr>
      </w:pPr>
    </w:p>
    <w:p w14:paraId="757AA702" w14:textId="77777777" w:rsidR="00451552" w:rsidRDefault="00451552">
      <w:pPr>
        <w:pStyle w:val="a6"/>
        <w:numPr>
          <w:ilvl w:val="1"/>
          <w:numId w:val="13"/>
        </w:numPr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32"/>
        </w:rPr>
      </w:pPr>
      <w:proofErr w:type="spellStart"/>
      <w:r w:rsidRPr="00451552">
        <w:rPr>
          <w:rFonts w:ascii="Times New Roman" w:hAnsi="Times New Roman" w:cs="Times New Roman"/>
          <w:sz w:val="28"/>
          <w:szCs w:val="32"/>
        </w:rPr>
        <w:t>Альбахари</w:t>
      </w:r>
      <w:proofErr w:type="spellEnd"/>
      <w:r w:rsidRPr="00451552">
        <w:rPr>
          <w:rFonts w:ascii="Times New Roman" w:hAnsi="Times New Roman" w:cs="Times New Roman"/>
          <w:sz w:val="28"/>
          <w:szCs w:val="32"/>
        </w:rPr>
        <w:t xml:space="preserve">, Д. C# 10. Справочник. Полное описание языка / Д. </w:t>
      </w:r>
      <w:proofErr w:type="spellStart"/>
      <w:r w:rsidRPr="00451552">
        <w:rPr>
          <w:rFonts w:ascii="Times New Roman" w:hAnsi="Times New Roman" w:cs="Times New Roman"/>
          <w:sz w:val="28"/>
          <w:szCs w:val="32"/>
        </w:rPr>
        <w:t>Альбахари</w:t>
      </w:r>
      <w:proofErr w:type="spellEnd"/>
      <w:r w:rsidRPr="00451552">
        <w:rPr>
          <w:rFonts w:ascii="Times New Roman" w:hAnsi="Times New Roman" w:cs="Times New Roman"/>
          <w:sz w:val="28"/>
          <w:szCs w:val="32"/>
        </w:rPr>
        <w:t xml:space="preserve">. – Санкт-Петербург: ООО «Альфа-книга», 2023. – 1056 с. </w:t>
      </w:r>
    </w:p>
    <w:p w14:paraId="6489F4D9" w14:textId="77777777" w:rsidR="00451552" w:rsidRDefault="00451552">
      <w:pPr>
        <w:pStyle w:val="a6"/>
        <w:numPr>
          <w:ilvl w:val="1"/>
          <w:numId w:val="13"/>
        </w:numPr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32"/>
        </w:rPr>
      </w:pPr>
      <w:proofErr w:type="spellStart"/>
      <w:r w:rsidRPr="00451552">
        <w:rPr>
          <w:rFonts w:ascii="Times New Roman" w:hAnsi="Times New Roman" w:cs="Times New Roman"/>
          <w:sz w:val="28"/>
          <w:szCs w:val="32"/>
        </w:rPr>
        <w:t>Троелсен</w:t>
      </w:r>
      <w:proofErr w:type="spellEnd"/>
      <w:r w:rsidRPr="00451552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451552">
        <w:rPr>
          <w:rFonts w:ascii="Times New Roman" w:hAnsi="Times New Roman" w:cs="Times New Roman"/>
          <w:sz w:val="28"/>
          <w:szCs w:val="32"/>
        </w:rPr>
        <w:t>Э</w:t>
      </w:r>
      <w:r w:rsidRPr="00451552">
        <w:rPr>
          <w:rFonts w:ascii="Times New Roman" w:hAnsi="Times New Roman" w:cs="Times New Roman"/>
          <w:sz w:val="28"/>
          <w:szCs w:val="32"/>
          <w:lang w:val="en-US"/>
        </w:rPr>
        <w:t xml:space="preserve">. </w:t>
      </w:r>
      <w:r w:rsidRPr="00451552">
        <w:rPr>
          <w:rFonts w:ascii="Times New Roman" w:hAnsi="Times New Roman" w:cs="Times New Roman"/>
          <w:sz w:val="28"/>
          <w:szCs w:val="32"/>
        </w:rPr>
        <w:t>Платформа</w:t>
      </w:r>
      <w:r w:rsidRPr="00451552">
        <w:rPr>
          <w:rFonts w:ascii="Times New Roman" w:hAnsi="Times New Roman" w:cs="Times New Roman"/>
          <w:sz w:val="28"/>
          <w:szCs w:val="32"/>
          <w:lang w:val="en-US"/>
        </w:rPr>
        <w:t xml:space="preserve"> .NET 6 </w:t>
      </w:r>
      <w:r w:rsidRPr="00451552">
        <w:rPr>
          <w:rFonts w:ascii="Times New Roman" w:hAnsi="Times New Roman" w:cs="Times New Roman"/>
          <w:sz w:val="28"/>
          <w:szCs w:val="32"/>
        </w:rPr>
        <w:t>и</w:t>
      </w:r>
      <w:r w:rsidRPr="00451552">
        <w:rPr>
          <w:rFonts w:ascii="Times New Roman" w:hAnsi="Times New Roman" w:cs="Times New Roman"/>
          <w:sz w:val="28"/>
          <w:szCs w:val="32"/>
          <w:lang w:val="en-US"/>
        </w:rPr>
        <w:t xml:space="preserve"> Microsoft Availability. </w:t>
      </w:r>
      <w:r w:rsidRPr="00451552">
        <w:rPr>
          <w:rFonts w:ascii="Times New Roman" w:hAnsi="Times New Roman" w:cs="Times New Roman"/>
          <w:sz w:val="28"/>
          <w:szCs w:val="32"/>
        </w:rPr>
        <w:t xml:space="preserve">Программирование на C# 11 / Э. </w:t>
      </w:r>
      <w:proofErr w:type="spellStart"/>
      <w:r w:rsidRPr="00451552">
        <w:rPr>
          <w:rFonts w:ascii="Times New Roman" w:hAnsi="Times New Roman" w:cs="Times New Roman"/>
          <w:sz w:val="28"/>
          <w:szCs w:val="32"/>
        </w:rPr>
        <w:t>Троелсен</w:t>
      </w:r>
      <w:proofErr w:type="spellEnd"/>
      <w:r w:rsidRPr="00451552">
        <w:rPr>
          <w:rFonts w:ascii="Times New Roman" w:hAnsi="Times New Roman" w:cs="Times New Roman"/>
          <w:sz w:val="28"/>
          <w:szCs w:val="32"/>
        </w:rPr>
        <w:t xml:space="preserve">, Ф. </w:t>
      </w:r>
      <w:proofErr w:type="spellStart"/>
      <w:r w:rsidRPr="00451552">
        <w:rPr>
          <w:rFonts w:ascii="Times New Roman" w:hAnsi="Times New Roman" w:cs="Times New Roman"/>
          <w:sz w:val="28"/>
          <w:szCs w:val="32"/>
        </w:rPr>
        <w:t>Джепикс</w:t>
      </w:r>
      <w:proofErr w:type="spellEnd"/>
      <w:r w:rsidRPr="00451552">
        <w:rPr>
          <w:rFonts w:ascii="Times New Roman" w:hAnsi="Times New Roman" w:cs="Times New Roman"/>
          <w:sz w:val="28"/>
          <w:szCs w:val="32"/>
        </w:rPr>
        <w:t xml:space="preserve">. – Санкт-Петербург: Издательский дом «Питер», 2024. – 1100 с. </w:t>
      </w:r>
    </w:p>
    <w:p w14:paraId="37BFF1B9" w14:textId="77777777" w:rsidR="00451552" w:rsidRDefault="00451552">
      <w:pPr>
        <w:pStyle w:val="a6"/>
        <w:numPr>
          <w:ilvl w:val="1"/>
          <w:numId w:val="13"/>
        </w:numPr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32"/>
        </w:rPr>
      </w:pPr>
      <w:r w:rsidRPr="00451552">
        <w:rPr>
          <w:rFonts w:ascii="Times New Roman" w:hAnsi="Times New Roman" w:cs="Times New Roman"/>
          <w:sz w:val="28"/>
          <w:szCs w:val="32"/>
        </w:rPr>
        <w:t xml:space="preserve">Лоран, И. В. Разработка веб-приложений на Python с использованием фреймворка </w:t>
      </w:r>
      <w:proofErr w:type="spellStart"/>
      <w:r w:rsidRPr="00451552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451552">
        <w:rPr>
          <w:rFonts w:ascii="Times New Roman" w:hAnsi="Times New Roman" w:cs="Times New Roman"/>
          <w:sz w:val="28"/>
          <w:szCs w:val="32"/>
        </w:rPr>
        <w:t xml:space="preserve"> / И. В. Лоран. – Москва: Издательство «Диалектика», 2023. – 416 с. </w:t>
      </w:r>
    </w:p>
    <w:p w14:paraId="668FAA85" w14:textId="77777777" w:rsidR="00451552" w:rsidRDefault="00451552">
      <w:pPr>
        <w:pStyle w:val="a6"/>
        <w:numPr>
          <w:ilvl w:val="1"/>
          <w:numId w:val="13"/>
        </w:numPr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32"/>
        </w:rPr>
      </w:pPr>
      <w:r w:rsidRPr="00451552">
        <w:rPr>
          <w:rFonts w:ascii="Times New Roman" w:hAnsi="Times New Roman" w:cs="Times New Roman"/>
          <w:sz w:val="28"/>
          <w:szCs w:val="32"/>
        </w:rPr>
        <w:t xml:space="preserve">Васильев, А. Н. Работа с базами данных </w:t>
      </w:r>
      <w:proofErr w:type="spellStart"/>
      <w:r w:rsidRPr="00451552">
        <w:rPr>
          <w:rFonts w:ascii="Times New Roman" w:hAnsi="Times New Roman" w:cs="Times New Roman"/>
          <w:sz w:val="28"/>
          <w:szCs w:val="32"/>
        </w:rPr>
        <w:t>PostgreSQL</w:t>
      </w:r>
      <w:proofErr w:type="spellEnd"/>
      <w:r w:rsidRPr="00451552">
        <w:rPr>
          <w:rFonts w:ascii="Times New Roman" w:hAnsi="Times New Roman" w:cs="Times New Roman"/>
          <w:sz w:val="28"/>
          <w:szCs w:val="32"/>
        </w:rPr>
        <w:t xml:space="preserve"> и </w:t>
      </w:r>
      <w:proofErr w:type="spellStart"/>
      <w:r w:rsidRPr="00451552">
        <w:rPr>
          <w:rFonts w:ascii="Times New Roman" w:hAnsi="Times New Roman" w:cs="Times New Roman"/>
          <w:sz w:val="28"/>
          <w:szCs w:val="32"/>
        </w:rPr>
        <w:t>Entity</w:t>
      </w:r>
      <w:proofErr w:type="spellEnd"/>
      <w:r w:rsidRPr="00451552">
        <w:rPr>
          <w:rFonts w:ascii="Times New Roman" w:hAnsi="Times New Roman" w:cs="Times New Roman"/>
          <w:sz w:val="28"/>
          <w:szCs w:val="32"/>
        </w:rPr>
        <w:t xml:space="preserve"> Framework Core / А. Н. Васильев. – Москва: Издательство «Лаборатория знаний», 2024. – 320 с. </w:t>
      </w:r>
    </w:p>
    <w:p w14:paraId="60CAE10C" w14:textId="537871DE" w:rsidR="001612B7" w:rsidRPr="00451552" w:rsidRDefault="00451552">
      <w:pPr>
        <w:pStyle w:val="a6"/>
        <w:numPr>
          <w:ilvl w:val="1"/>
          <w:numId w:val="13"/>
        </w:numPr>
        <w:spacing w:after="0" w:line="360" w:lineRule="exact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1552">
        <w:rPr>
          <w:rFonts w:ascii="Times New Roman" w:hAnsi="Times New Roman" w:cs="Times New Roman"/>
          <w:sz w:val="28"/>
          <w:szCs w:val="32"/>
        </w:rPr>
        <w:t xml:space="preserve">Фаулер, М. Шаблоны корпоративных приложений / М. Фаулер. – Санкт-Петербург: Издательский дом «Питер», 2022. – 544 с. </w:t>
      </w:r>
      <w:r w:rsidR="001612B7" w:rsidRPr="00451552">
        <w:rPr>
          <w:rFonts w:ascii="Times New Roman" w:hAnsi="Times New Roman" w:cs="Times New Roman"/>
          <w:sz w:val="28"/>
          <w:szCs w:val="28"/>
        </w:rPr>
        <w:br w:type="page"/>
      </w:r>
    </w:p>
    <w:p w14:paraId="309F1CDD" w14:textId="7DE6535F" w:rsidR="0002240F" w:rsidRDefault="0002240F" w:rsidP="00654CFA">
      <w:pPr>
        <w:pStyle w:val="13"/>
      </w:pPr>
      <w:bookmarkStart w:id="14" w:name="_Toc199765340"/>
      <w:r>
        <w:lastRenderedPageBreak/>
        <w:t xml:space="preserve">ПРИЛОЖЕНИЕ </w:t>
      </w:r>
      <w:r w:rsidR="001A2CB4" w:rsidRPr="00872A30">
        <w:t>1</w:t>
      </w:r>
      <w:r>
        <w:t xml:space="preserve"> (ОБЯЗАТЕЛ</w:t>
      </w:r>
      <w:r w:rsidR="00185978">
        <w:t>Ь</w:t>
      </w:r>
      <w:r>
        <w:t>НОЕ) – ЛИСТИНГ ПРОГРАММЫ</w:t>
      </w:r>
      <w:bookmarkEnd w:id="14"/>
    </w:p>
    <w:p w14:paraId="39393FD6" w14:textId="77777777" w:rsidR="00062A4E" w:rsidRDefault="00062A4E" w:rsidP="00654CFA">
      <w:pPr>
        <w:pStyle w:val="13"/>
      </w:pPr>
    </w:p>
    <w:p w14:paraId="1C9C35C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#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include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.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&gt;</w:t>
      </w:r>
    </w:p>
    <w:p w14:paraId="2FC7AE4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1A754F8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</w:t>
      </w:r>
    </w:p>
    <w:p w14:paraId="2178CC4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"Unit2.h"</w:t>
      </w:r>
    </w:p>
    <w:p w14:paraId="3242932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"Unit3.h"</w:t>
      </w:r>
    </w:p>
    <w:p w14:paraId="3F13BED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"Unit4.h"</w:t>
      </w:r>
    </w:p>
    <w:p w14:paraId="738E2EF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"Unit5.h"</w:t>
      </w:r>
    </w:p>
    <w:p w14:paraId="30AD0EF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"Unit6.h"</w:t>
      </w:r>
    </w:p>
    <w:p w14:paraId="7A2464D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"Unit8.h"</w:t>
      </w:r>
    </w:p>
    <w:p w14:paraId="613E362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"Unit9.h"</w:t>
      </w:r>
    </w:p>
    <w:p w14:paraId="2AB0FF5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"Unit11.h"</w:t>
      </w:r>
    </w:p>
    <w:p w14:paraId="63407FC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 "Unit12.h"</w:t>
      </w:r>
    </w:p>
    <w:p w14:paraId="3C72C09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"Unit15.h"</w:t>
      </w:r>
    </w:p>
    <w:p w14:paraId="1953761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"Unit16.h"</w:t>
      </w:r>
    </w:p>
    <w:p w14:paraId="31E709C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076F0FE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4AC2E1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 *Form1;</w:t>
      </w:r>
    </w:p>
    <w:p w14:paraId="315FFBA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int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4A45449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5E659E1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TForm1(TComponent* Owner)</w:t>
      </w:r>
    </w:p>
    <w:p w14:paraId="7B6F940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028EB40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79E129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-1;</w:t>
      </w:r>
    </w:p>
    <w:p w14:paraId="463C09B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AE83722" w14:textId="2AA0A309" w:rsidR="00404C2E" w:rsidRPr="00654CFA" w:rsidRDefault="003B644E" w:rsidP="00654CFA">
      <w:pPr>
        <w:spacing w:after="0"/>
        <w:rPr>
          <w:sz w:val="24"/>
          <w:szCs w:val="24"/>
          <w:lang w:val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EF082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FormShow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2BD49F7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16F5ABE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LoadUserAvatar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9CFE44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775563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ADOTable1-&gt;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B78DDA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ADOTable1-&gt;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6DB7A6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CF3802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while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(!ADOTable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1487737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{</w:t>
      </w:r>
    </w:p>
    <w:p w14:paraId="2B65714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Add(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ADOTable1-&gt;FieldByName("name_")-&gt;AsString);</w:t>
      </w:r>
    </w:p>
    <w:p w14:paraId="6DB76A7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ADOTable1-&gt;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Next(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07D120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49288D0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3B7F9A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3F12B8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4620765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668072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ADOTable1-&gt;Filter = "name_=" +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QuotedStr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ComboBox1-&gt;Text);</w:t>
      </w:r>
    </w:p>
    <w:p w14:paraId="3FE8059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ADOTable1-&gt;Filtered = true;</w:t>
      </w:r>
    </w:p>
    <w:p w14:paraId="432B4D3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Button2-&gt;Visible = true;</w:t>
      </w:r>
    </w:p>
    <w:p w14:paraId="6F3D3A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B03AB7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76D50A3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65F56C4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134764D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ADOTable1-&gt;Filtered = false;</w:t>
      </w:r>
    </w:p>
    <w:p w14:paraId="34F35FE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Button2-&gt;Visible = false;</w:t>
      </w:r>
    </w:p>
    <w:p w14:paraId="77B3AAD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2ADC63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F9AB44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Timer1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Timer(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0D01ED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1E101A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this-&gt;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Hide(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ACAC0B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Timer1-&gt;Enabled = false;</w:t>
      </w:r>
    </w:p>
    <w:p w14:paraId="7F51102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63E5FEB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968814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UpdateTable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0934446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53010E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ADOTable1-&gt;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006768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ADOTable1-&gt;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2FE848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592F9E5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2DB35C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Panel1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7EAA943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7103FC8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Form2-&gt;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0FBDA6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8F76C8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670B443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644F5A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Panel2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0E9000C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457B6D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Form3-&gt;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B2E17D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255A30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A5CB43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617A65F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Panel3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2FA59EB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7FC706A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Form8-&gt;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1583B7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0EF3B6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74C67DB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Image1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7DD292A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1250F1B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Form9-&gt;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ShowModal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655428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LoadUserAvatar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FE73C5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7501DD7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639B247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LoadUserAvatar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51D275B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11FBE0A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*query = new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(this);</w:t>
      </w:r>
    </w:p>
    <w:p w14:paraId="06E720D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query-&gt;Connection = ADOConnection1;</w:t>
      </w:r>
    </w:p>
    <w:p w14:paraId="6BE3C9B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query-&gt;SQL-&gt;Text = "SELECT avatar_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id_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:id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1CBD999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query-&gt;Parameters-&gt;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("id")-&gt;Value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0BA0D4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C9CF57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try {</w:t>
      </w:r>
    </w:p>
    <w:p w14:paraId="5C820D2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query-&gt;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43E93A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(!query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  <w:proofErr w:type="gramEnd"/>
    </w:p>
    <w:p w14:paraId="6FB3B11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query-&gt;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("avatar_")-&gt;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5B9D41A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&amp;&amp;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FileExists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)) {</w:t>
      </w:r>
    </w:p>
    <w:p w14:paraId="3AED7BF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Image1-&gt;Picture-&gt;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LoadFromFile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3B97EB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3E3EC6A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Image1-&gt;Picture-&gt;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LoadFromFile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("avatars\\1.jpg");</w:t>
      </w:r>
    </w:p>
    <w:p w14:paraId="09572FB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70CF14F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3632CA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__finally {</w:t>
      </w:r>
    </w:p>
    <w:p w14:paraId="1EB3F6A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delete query;</w:t>
      </w:r>
    </w:p>
    <w:p w14:paraId="790945A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73C2A06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C8FEC2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Panel4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086272B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43D7062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B14112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BE3299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4BE40B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61C5B0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UpdateComboBox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7816E06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20AB417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4FBEDE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FE308D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ADOQuery1-&gt;SQL-&gt;Text = "SELECT name_ FROM coffee";</w:t>
      </w:r>
    </w:p>
    <w:p w14:paraId="33D804D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13E7DE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while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(!ADOQuery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  <w:proofErr w:type="gramEnd"/>
    </w:p>
    <w:p w14:paraId="5571D46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Add(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ADOQuery1-&gt;FieldByName("name_")-&gt;AsString);</w:t>
      </w:r>
    </w:p>
    <w:p w14:paraId="0AEF1F9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Next(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29B6F1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7001CEF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06F005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D6C5B6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Panel5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10FA48F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CCD21E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49BCC9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80516A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6439F7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5B48C5E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Panel6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11DC576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4D11DE4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1) {</w:t>
      </w:r>
      <w:proofErr w:type="gramEnd"/>
    </w:p>
    <w:p w14:paraId="418893F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Form15-&gt;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FA2677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046730A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"У вас нет прав доступа для открытия этой формы.");</w:t>
      </w:r>
    </w:p>
    <w:p w14:paraId="05C2E91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2173D59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73D5E65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6FF23AF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ACD321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Panel7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6D0812F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9CB9F4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1) {</w:t>
      </w:r>
      <w:proofErr w:type="gramEnd"/>
    </w:p>
    <w:p w14:paraId="43AA978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Form16-&gt;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284C28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3A26B73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else if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== 0)</w:t>
      </w:r>
    </w:p>
    <w:p w14:paraId="7A5079F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{</w:t>
      </w:r>
    </w:p>
    <w:p w14:paraId="7C643BF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"У вас нет прав доступа для открытия этой формы.");</w:t>
      </w:r>
    </w:p>
    <w:p w14:paraId="2C5E66E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787AE40" w14:textId="3C9E677D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56FF21C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4BFCF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D966C2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2EC04C0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2232121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5ED03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"Unit2.h"</w:t>
      </w:r>
    </w:p>
    <w:p w14:paraId="20A1A0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</w:t>
      </w:r>
    </w:p>
    <w:p w14:paraId="73883C7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C85A44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3DFD525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3A4C1C0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TForm2 *Form2;</w:t>
      </w:r>
    </w:p>
    <w:p w14:paraId="14DB5B1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E43079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2::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TForm2(TComponent* Owner)</w:t>
      </w:r>
    </w:p>
    <w:p w14:paraId="2C87954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6875D78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0BDAF62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6A21AC9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8E67A0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2::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2CE3B38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66B5E9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(ComboBox1-&gt;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"" &amp;&amp; LabeledEdit2-&gt;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"")</w:t>
      </w:r>
    </w:p>
    <w:p w14:paraId="5017CBA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3BED6E0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name 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Trim(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ComboBox1-&gt;Text);</w:t>
      </w:r>
    </w:p>
    <w:p w14:paraId="1EA22B7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count 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Trim(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LabeledEdit2-&gt;Text);</w:t>
      </w:r>
    </w:p>
    <w:p w14:paraId="4E6ABE9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try</w:t>
      </w:r>
    </w:p>
    <w:p w14:paraId="701F57F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7D7E6AC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countCheck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StrToInt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(count);</w:t>
      </w:r>
    </w:p>
    <w:p w14:paraId="75D3629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4979C59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if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countCheck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&lt; 0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)</w:t>
      </w:r>
    </w:p>
    <w:p w14:paraId="5F9D4AF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{</w:t>
      </w:r>
    </w:p>
    <w:p w14:paraId="305249F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"Количество не может быть отрицательным.");</w:t>
      </w:r>
    </w:p>
    <w:p w14:paraId="5FEC46D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return;</w:t>
      </w:r>
    </w:p>
    <w:p w14:paraId="0666BC9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2E5CAFF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4D74D6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2C23F5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105BAC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Add(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"SELECT * FROM [coffee] WHERE [name_]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");</w:t>
      </w:r>
    </w:p>
    <w:p w14:paraId="43DB8F5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param_name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")-&gt;Value = name;</w:t>
      </w:r>
    </w:p>
    <w:p w14:paraId="591763D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15DD10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7299E1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(!ADOQuery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52A1AA7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1F14C11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A3F60F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("count_")-&gt;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AsInteger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+=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countCheck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6C78FCD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Post(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88894A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2ABBAEB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else</w:t>
      </w:r>
    </w:p>
    <w:p w14:paraId="7D29CF6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4805D1F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25407C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CBA64F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Add(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"INSERT INTO [coffee] (name_, count_) VALUES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_name</w:t>
      </w:r>
      <w:proofErr w:type="spellEnd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,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_count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)");</w:t>
      </w:r>
    </w:p>
    <w:p w14:paraId="65BFEFC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param_name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")-&gt;Value = name;</w:t>
      </w:r>
    </w:p>
    <w:p w14:paraId="0F5EB14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param_count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countCheck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EC3168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ExecSQL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D43316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75CBDEE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933995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ComboBox1-&gt;Text = "";</w:t>
      </w:r>
    </w:p>
    <w:p w14:paraId="3B8D77E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LabeledEdit2-&gt;Text = "";</w:t>
      </w:r>
    </w:p>
    <w:p w14:paraId="3D3D39E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0E2FEC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F53EF8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ADOQuery1-&gt;SQL-&gt;Text = "SELECT * FROM [coffee]";</w:t>
      </w:r>
    </w:p>
    <w:p w14:paraId="6219F25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8724E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4495A8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3D22640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catch (...)</w:t>
      </w:r>
    </w:p>
    <w:p w14:paraId="6B65285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22C9F889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Количество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должно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быть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числом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.");</w:t>
      </w:r>
    </w:p>
    <w:p w14:paraId="395072B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}</w:t>
      </w:r>
    </w:p>
    <w:p w14:paraId="5E4DB33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}</w:t>
      </w:r>
    </w:p>
    <w:p w14:paraId="65E2266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else</w:t>
      </w:r>
      <w:proofErr w:type="spellEnd"/>
    </w:p>
    <w:p w14:paraId="2FE8A8F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{</w:t>
      </w:r>
    </w:p>
    <w:p w14:paraId="0BA7F5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"Пожалуйста, заполните все поля.");</w:t>
      </w:r>
    </w:p>
    <w:p w14:paraId="45730F0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6A149A4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36F264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A1C4A2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2::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3A54DA1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440434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UpdateTable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06101B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48B689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Form1 -&gt;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337B7D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2B95082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F659CF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2::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FormShow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4843E52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FBA19A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177D0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C95D34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AD849A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ADOQuery1-&gt;SQL-&gt;Text = "SELECT DISTINCT name_ FROM coffee ORDER BY name_";</w:t>
      </w:r>
    </w:p>
    <w:p w14:paraId="768F52E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36B643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9EF9FB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while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(!ADOQuery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78CF095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39A5608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Add(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ADOQuery1-&gt;FieldByName("name_")-&gt;AsString);</w:t>
      </w:r>
    </w:p>
    <w:p w14:paraId="1875483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Next(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65FC3F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02EDA2B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7188F57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E3EAB8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547593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71494B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B991A8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2B9C5B4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28678F2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"Unit3.h"</w:t>
      </w:r>
    </w:p>
    <w:p w14:paraId="27EAF65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</w:t>
      </w:r>
    </w:p>
    <w:p w14:paraId="7BF99CD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203664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4778BC2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7DD689F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TForm3 *Form3;</w:t>
      </w:r>
    </w:p>
    <w:p w14:paraId="2A76CCB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A98BDE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3::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TForm3(TComponent* Owner)</w:t>
      </w:r>
    </w:p>
    <w:p w14:paraId="40B9576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215BBFA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57D40EF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7D4F9E8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7282929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3::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163E7F0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769AFC3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if (ComboBox1-&gt;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"" &amp;&amp; LabeledEdit2-&gt;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"")</w:t>
      </w:r>
    </w:p>
    <w:p w14:paraId="32CB96D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47657DB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name 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Trim(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ComboBox1-&gt;Text);</w:t>
      </w:r>
    </w:p>
    <w:p w14:paraId="1B9461E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countStr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Trim(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LabeledEdit2-&gt;Text);</w:t>
      </w:r>
    </w:p>
    <w:p w14:paraId="267D540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try</w:t>
      </w:r>
    </w:p>
    <w:p w14:paraId="310E753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12B316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int count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StrToInt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countStr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B7C627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if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count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&lt;= 0)</w:t>
      </w:r>
    </w:p>
    <w:p w14:paraId="6DDA819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{</w:t>
      </w:r>
    </w:p>
    <w:p w14:paraId="72A967C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"Количество должно быть положительным.");</w:t>
      </w:r>
    </w:p>
    <w:p w14:paraId="67FEF78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return;</w:t>
      </w:r>
    </w:p>
    <w:p w14:paraId="3B6A3BA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7580229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4FBB739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54E2A0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2AEC43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Add(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"SELECT * FROM [coffee] WHERE [name_]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");</w:t>
      </w:r>
    </w:p>
    <w:p w14:paraId="05A9D63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param_name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")-&gt;Value = name;</w:t>
      </w:r>
    </w:p>
    <w:p w14:paraId="5F8A940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25CCD6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D4104A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(!ADOQuery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625BFD1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7E0847D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currentCount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ADOQuery1-&gt;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("count_")-&gt;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AsInteger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1EB82A8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currentCount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&gt;= count)</w:t>
      </w:r>
    </w:p>
    <w:p w14:paraId="1A44D5A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5DC592F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FA37D5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("count_")-&gt;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AsInteger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-= count;</w:t>
      </w:r>
    </w:p>
    <w:p w14:paraId="3E0B951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Post(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D639F8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51EC91E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7BA729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else</w:t>
      </w:r>
    </w:p>
    <w:p w14:paraId="56F5F5D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34E4EA7C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Недостаточно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товара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для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списания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:\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" +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name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);</w:t>
      </w:r>
    </w:p>
    <w:p w14:paraId="4D04656C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}</w:t>
      </w:r>
    </w:p>
    <w:p w14:paraId="3CB3B9ED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}</w:t>
      </w:r>
    </w:p>
    <w:p w14:paraId="55F07CD5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else</w:t>
      </w:r>
    </w:p>
    <w:p w14:paraId="05F1D904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{</w:t>
      </w:r>
    </w:p>
    <w:p w14:paraId="2A1F1591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Товар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не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найден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:\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" +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name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);</w:t>
      </w:r>
    </w:p>
    <w:p w14:paraId="058B2E7A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}</w:t>
      </w:r>
    </w:p>
    <w:p w14:paraId="4782A6C8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</w:p>
    <w:p w14:paraId="7A4523C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ComboBox1-&gt;Text = "";</w:t>
      </w:r>
    </w:p>
    <w:p w14:paraId="497AF41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LabeledEdit2-&gt;Text = "";</w:t>
      </w:r>
    </w:p>
    <w:p w14:paraId="0CF406E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8BA9E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A68C76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ADOQuery1-&gt;SQL-&gt;Text = "SELECT * FROM [coffee]";</w:t>
      </w:r>
    </w:p>
    <w:p w14:paraId="20B66E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1C81A2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44A1474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catch (...)</w:t>
      </w:r>
    </w:p>
    <w:p w14:paraId="7A375BB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38C61974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Количество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должно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быть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числом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.");</w:t>
      </w:r>
    </w:p>
    <w:p w14:paraId="22CB43C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}</w:t>
      </w:r>
    </w:p>
    <w:p w14:paraId="6AF4959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}</w:t>
      </w:r>
    </w:p>
    <w:p w14:paraId="441CA43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else</w:t>
      </w:r>
      <w:proofErr w:type="spellEnd"/>
    </w:p>
    <w:p w14:paraId="19D3C4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{</w:t>
      </w:r>
    </w:p>
    <w:p w14:paraId="6C35378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"Пожалуйста, заполните все поля.");</w:t>
      </w:r>
    </w:p>
    <w:p w14:paraId="50A0ABB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EE915D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EF81BC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5F4E2AA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3::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54C763E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0051160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UpdateTable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1C5B97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Form3-&gt;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969F92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188485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744C6FD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36BB8C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3::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FormShow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469CF90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0F0A144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0B8AB0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7851C9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8A6441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ADOQuery1-&gt;SQL-&gt;Text = "SELECT DISTINCT name_ FROM coffee ORDER BY name_";</w:t>
      </w:r>
    </w:p>
    <w:p w14:paraId="4D8EF68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094808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while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(!ADOQuery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5C13423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69E0E26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Add(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ADOQuery1-&gt;FieldByName("name_")-&gt;AsString);</w:t>
      </w:r>
    </w:p>
    <w:p w14:paraId="735B1A6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Next(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90FF09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438D22A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8762B3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B58A96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3688B8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5CBD4D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655C8FD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2B0659A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DAA713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</w:t>
      </w:r>
    </w:p>
    <w:p w14:paraId="7EC686D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"Unit2.h"</w:t>
      </w:r>
    </w:p>
    <w:p w14:paraId="212F34C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"Unit3.h"</w:t>
      </w:r>
    </w:p>
    <w:p w14:paraId="2B0988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"Unit4.h"</w:t>
      </w:r>
    </w:p>
    <w:p w14:paraId="27D58CA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"Unit5.h"</w:t>
      </w:r>
    </w:p>
    <w:p w14:paraId="4682169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"Unit6.h"</w:t>
      </w:r>
    </w:p>
    <w:p w14:paraId="07A8BD7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"Unit8.h"</w:t>
      </w:r>
    </w:p>
    <w:p w14:paraId="6F78B98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"Unit9.h"</w:t>
      </w:r>
    </w:p>
    <w:p w14:paraId="05720DD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"Unit11.h"</w:t>
      </w:r>
    </w:p>
    <w:p w14:paraId="038ABC8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 "Unit12.h"</w:t>
      </w:r>
    </w:p>
    <w:p w14:paraId="7C6ED6A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"Unit15.h"</w:t>
      </w:r>
    </w:p>
    <w:p w14:paraId="432D1E6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"Unit16.h"</w:t>
      </w:r>
    </w:p>
    <w:p w14:paraId="34F3501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755589C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6D93934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5186BC2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TForm4 *Form4;</w:t>
      </w:r>
    </w:p>
    <w:p w14:paraId="38EBF8A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FAF277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4::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TForm4(TComponent* Owner)</w:t>
      </w:r>
    </w:p>
    <w:p w14:paraId="0D8AB3D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1D20FE6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15CC154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Edit2-&gt;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PasswordChar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'*';</w:t>
      </w:r>
    </w:p>
    <w:p w14:paraId="5158FB3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>}</w:t>
      </w:r>
    </w:p>
    <w:p w14:paraId="5DA95BB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52F8DC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4::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KeyPress(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*Sender,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System::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WideChar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&amp;Key)</w:t>
      </w:r>
    </w:p>
    <w:p w14:paraId="4C5F34D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7B7B916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if (Key ==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RETURN) {</w:t>
      </w:r>
      <w:proofErr w:type="gramEnd"/>
    </w:p>
    <w:p w14:paraId="4E86AA3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Edit2-&gt;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SetFocus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F3D9D1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19C00DF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77E38BD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((Key &gt;=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 &amp;&amp; Key &lt;=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я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') || (Key &gt;=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Ё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 &amp;&amp; Key &lt;=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ё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')) {</w:t>
      </w:r>
    </w:p>
    <w:p w14:paraId="6F77FD1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693604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866AA6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75A4B3E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A97318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4::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255435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2A9B1C3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Form5-&gt;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B95331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5D577B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95E34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4::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1E1A3CA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F94E3F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Form6-&gt;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DFBA2F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79A815A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0548B4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4::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KeyPress(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*Sender,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System::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WideChar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&amp;Key)</w:t>
      </w:r>
    </w:p>
    <w:p w14:paraId="066FFF5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11A31F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isdigit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(Key)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0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VK_BACK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VK_RETURN) {</w:t>
      </w:r>
    </w:p>
    <w:p w14:paraId="3A0A662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Key = 0;</w:t>
      </w:r>
    </w:p>
    <w:p w14:paraId="3BFD021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7445063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0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VK_BACK &amp;&amp; Edit2-&gt;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Text.Length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 &gt;= 4) {</w:t>
      </w:r>
    </w:p>
    <w:p w14:paraId="170D379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Key = 0;</w:t>
      </w:r>
    </w:p>
    <w:p w14:paraId="711B59C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414FF5A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if (Key ==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RETURN) {</w:t>
      </w:r>
      <w:proofErr w:type="gramEnd"/>
    </w:p>
    <w:p w14:paraId="33907AF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Edit2-&gt;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SetFocus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8CA010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0896B60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18D1D26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481AB8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D9E72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4::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02A4EA4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0BBC2D9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String login = Edit1-&gt;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4D2DA92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String password = Edit2-&gt;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6BBE85C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71F580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login.IsEmpty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||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password.IsEmpty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)) {</w:t>
      </w:r>
      <w:proofErr w:type="gramEnd"/>
    </w:p>
    <w:p w14:paraId="5880962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"Пожалуйста, введите логин и пароль.");</w:t>
      </w:r>
    </w:p>
    <w:p w14:paraId="580D23F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return;</w:t>
      </w:r>
    </w:p>
    <w:p w14:paraId="0B28C3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35D6200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2984AF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781DBE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  <w:t>ADOQuery1-&gt;SQL-&gt;Text =</w:t>
      </w:r>
    </w:p>
    <w:p w14:paraId="2BDECB1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"SELECT *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login_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:login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AND password_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:password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1D213F5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F86CEB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("login")-&gt;Value = login;</w:t>
      </w:r>
    </w:p>
    <w:p w14:paraId="11B5C0A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("password")-&gt;Value = password;</w:t>
      </w:r>
    </w:p>
    <w:p w14:paraId="04AC0BD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574F6D7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try {</w:t>
      </w:r>
    </w:p>
    <w:p w14:paraId="1D27E5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EAA5BD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8928A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(!ADOQuery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  <w:proofErr w:type="gramEnd"/>
    </w:p>
    <w:p w14:paraId="78E17EF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Получение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данных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пользователя</w:t>
      </w:r>
    </w:p>
    <w:p w14:paraId="7DD1227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ADOQuery1-&gt;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("id_")-&gt;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AsInteger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5B254EB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ADOQuery1-&gt;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("admin_")-&gt;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AsInteger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4149573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UnicodeString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name = ADOQuery1-&gt;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("name_")-&gt;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5A47EB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UnicodeString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surname = ADOQuery1-&gt;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029D741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D7A7E4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ADOQuery1-&gt;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("id_")-&gt;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AsInteger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0F4A416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EBD042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// Приветствие</w:t>
      </w:r>
    </w:p>
    <w:p w14:paraId="2456562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"Приветствуем вас, 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+ " 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surname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+ "!");</w:t>
      </w:r>
    </w:p>
    <w:p w14:paraId="1F337F7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</w:p>
    <w:p w14:paraId="15ADD0A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// Разделение по ролям</w:t>
      </w:r>
    </w:p>
    <w:p w14:paraId="482A30AB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if</w:t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isAdmin</w:t>
      </w:r>
      <w:proofErr w:type="spellEnd"/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== </w:t>
      </w:r>
      <w:proofErr w:type="gramStart"/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1) {</w:t>
      </w:r>
      <w:proofErr w:type="gramEnd"/>
    </w:p>
    <w:p w14:paraId="1599EB1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CDC721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4012116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LoadUserAvatar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031B07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D4AE91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1DDC215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0F8039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this-&gt;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Hide(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5AE6A6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6F35EF1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"Неверный логин или пароль.");</w:t>
      </w:r>
    </w:p>
    <w:p w14:paraId="03229CE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}</w:t>
      </w:r>
    </w:p>
    <w:p w14:paraId="61EAF9E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 xml:space="preserve">}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catch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const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Exception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&amp;e) {</w:t>
      </w:r>
    </w:p>
    <w:p w14:paraId="0E81E98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"Ошибка при подключении к базе данных: 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e.Message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);</w:t>
      </w:r>
    </w:p>
    <w:p w14:paraId="28E91CB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1FF5A3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C33EF1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F68A87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D13A5E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65D0BCD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3E8DB0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6728208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4::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FormCreate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09745AE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4FCFCF1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this-&gt;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248A5A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6807107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721087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F1C5F7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4::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FormClose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TCloseAction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&amp;Action)</w:t>
      </w:r>
    </w:p>
    <w:p w14:paraId="7E8742D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261C915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0FFAE7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5AAB05F" w14:textId="5BD4BD22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D6DE1E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B81274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4CD858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0B88234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00BDF3E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2426C4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</w:t>
      </w:r>
    </w:p>
    <w:p w14:paraId="1940188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"Unit2.h"</w:t>
      </w:r>
    </w:p>
    <w:p w14:paraId="4AFA2F1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"Unit3.h"</w:t>
      </w:r>
    </w:p>
    <w:p w14:paraId="7AECD24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"Unit4.h"</w:t>
      </w:r>
    </w:p>
    <w:p w14:paraId="6A4C561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"Unit5.h"</w:t>
      </w:r>
    </w:p>
    <w:p w14:paraId="0D8ECDA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"Unit6.h"</w:t>
      </w:r>
    </w:p>
    <w:p w14:paraId="3A75373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"Unit8.h"</w:t>
      </w:r>
    </w:p>
    <w:p w14:paraId="3DD443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"Unit9.h"</w:t>
      </w:r>
    </w:p>
    <w:p w14:paraId="1323C06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"Unit11.h"</w:t>
      </w:r>
    </w:p>
    <w:p w14:paraId="5D99932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 "Unit12.h"</w:t>
      </w:r>
    </w:p>
    <w:p w14:paraId="67AE0CB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"Unit15.h"</w:t>
      </w:r>
    </w:p>
    <w:p w14:paraId="1B29A28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"Unit16.h"</w:t>
      </w:r>
    </w:p>
    <w:p w14:paraId="274C6EF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A4A628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52B2E2F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33B9AB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TForm5 *Form5;</w:t>
      </w:r>
    </w:p>
    <w:p w14:paraId="7504305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CBEF2F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5::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TForm5(TComponent* Owner)</w:t>
      </w:r>
    </w:p>
    <w:p w14:paraId="047AB4B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7274581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7463D18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Edit5-&gt;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PasswordChar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'*';</w:t>
      </w:r>
    </w:p>
    <w:p w14:paraId="346B09C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963055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6D1941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5::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KeyPress(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*Sender,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System::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WideChar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&amp;Key)</w:t>
      </w:r>
    </w:p>
    <w:p w14:paraId="212BA90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2301180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isdigit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Key)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0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VK_BACK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VK_RETURN) {</w:t>
      </w:r>
    </w:p>
    <w:p w14:paraId="7C02FF1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1A00BA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28F4DE4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(Key ==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RETURN) {</w:t>
      </w:r>
      <w:proofErr w:type="gramEnd"/>
    </w:p>
    <w:p w14:paraId="54FFD46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Edit2-&gt;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SetFocus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585783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1C61EAA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7373577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2AEE56E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489AA0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04C7F8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5::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KeyPress(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*Sender,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System::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WideChar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&amp;Key)</w:t>
      </w:r>
    </w:p>
    <w:p w14:paraId="11C5EFC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718BAD6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  <w:t>if (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isdigit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Key)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0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VK_BACK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VK_RETURN) {</w:t>
      </w:r>
    </w:p>
    <w:p w14:paraId="1688656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09A5E3D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3C21E8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(Key ==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RETURN) {</w:t>
      </w:r>
      <w:proofErr w:type="gramEnd"/>
    </w:p>
    <w:p w14:paraId="7BD6B2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Edit3-&gt;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SetFocus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69D7D6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12E0F56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B32EBD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B8EBA9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D99667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5::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Edit3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KeyPress(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*Sender,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System::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WideChar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&amp;Key)</w:t>
      </w:r>
    </w:p>
    <w:p w14:paraId="40FC7F6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1B077A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  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isdigit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(Key)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BACK &amp;&amp;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'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+' &amp;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'('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'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)' &amp;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'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-' &amp;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' ') {</w:t>
      </w:r>
    </w:p>
    <w:p w14:paraId="59EADD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2253261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6AE887B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0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VK_BACK &amp;&amp; Edit3-&gt;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Text.Length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 &gt;= 13) {</w:t>
      </w:r>
    </w:p>
    <w:p w14:paraId="75AB1EA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40C45FF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48A232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(Key ==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RETURN) {</w:t>
      </w:r>
      <w:proofErr w:type="gramEnd"/>
    </w:p>
    <w:p w14:paraId="116962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Button2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Sender);</w:t>
      </w:r>
    </w:p>
    <w:p w14:paraId="1303B54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104EF0B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3F764B1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82C8A2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FBDB6B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5::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Edit4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KeyPress(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*Sender,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System::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WideChar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&amp;Key)</w:t>
      </w:r>
    </w:p>
    <w:p w14:paraId="4C185B0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5D6A259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(Key ==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RETURN) {</w:t>
      </w:r>
      <w:proofErr w:type="gramEnd"/>
    </w:p>
    <w:p w14:paraId="4C30F53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Edit4-&gt;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SetFocus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D3BECE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4EFC8D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49D6AFD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((Key &gt;=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 &amp;&amp; Key &lt;=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я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') || (Key &gt;=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Ё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 &amp;&amp; Key &lt;=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ё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')) {</w:t>
      </w:r>
    </w:p>
    <w:p w14:paraId="4C2430E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237411E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36E0003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A763A3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4A52FB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5::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Edit5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KeyPress(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*Sender,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System::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WideChar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&amp;Key)</w:t>
      </w:r>
    </w:p>
    <w:p w14:paraId="40238AF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2E9714A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 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isdigit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(Key)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0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VK_BACK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VK_RETURN) {</w:t>
      </w:r>
    </w:p>
    <w:p w14:paraId="74FF115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784A3BC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2E4529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0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VK_BACK &amp;&amp; Edit5-&gt;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Text.Length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&gt;=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4) {</w:t>
      </w:r>
      <w:proofErr w:type="gramEnd"/>
    </w:p>
    <w:p w14:paraId="1C40D96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7EE0EB8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15B8933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64F400C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FCF297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9776DA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5::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05B6D0B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51722B5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3F666A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Edit1-&gt;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3ECDD72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String name = Edit2-&gt;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79C4115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String number = Edit3-&gt;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71DA217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String login = Edit4-&gt;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584239E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String password = Edit5-&gt;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7FB3456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B796F8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if (CheckBox1 -&gt;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1CB79CF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1;</w:t>
      </w:r>
    </w:p>
    <w:p w14:paraId="4B0DF8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7215D76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else{</w:t>
      </w:r>
      <w:proofErr w:type="gramEnd"/>
    </w:p>
    <w:p w14:paraId="4AF56DE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0;</w:t>
      </w:r>
    </w:p>
    <w:p w14:paraId="4486D8F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043E5A9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7262B0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||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name.IsEmpty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||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number.IsEmpty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||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login.IsEmpty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||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password.IsEmpty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  <w:proofErr w:type="gramEnd"/>
    </w:p>
    <w:p w14:paraId="3E4E3D2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"Пожалуйста, заполните все поля.");</w:t>
      </w:r>
    </w:p>
    <w:p w14:paraId="5A8DF50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return;</w:t>
      </w:r>
    </w:p>
    <w:p w14:paraId="12FE469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3FE7E7E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EB84DD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F8F823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ADOQuery1-&gt;SQL-&gt;Text = "SELECT *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login_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:login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7F83E9B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("login")-&gt;Value = login;</w:t>
      </w:r>
    </w:p>
    <w:p w14:paraId="02A950D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48E453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5101CF9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(!ADOQuery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IsEmpty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()) {</w:t>
      </w:r>
      <w:proofErr w:type="gramEnd"/>
    </w:p>
    <w:p w14:paraId="4D8562F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"Этот логин уже занят. Пожалуйста, выберите другой.");</w:t>
      </w:r>
    </w:p>
    <w:p w14:paraId="1133784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return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;</w:t>
      </w:r>
    </w:p>
    <w:p w14:paraId="7E99F2A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}</w:t>
      </w:r>
    </w:p>
    <w:p w14:paraId="72FE55E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</w:p>
    <w:p w14:paraId="2232F83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ADOQuery1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Close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();</w:t>
      </w:r>
    </w:p>
    <w:p w14:paraId="1868C905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ADOQuery</w:t>
      </w:r>
      <w:proofErr w:type="spell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1-&gt;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SQL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-&gt;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=</w:t>
      </w:r>
    </w:p>
    <w:p w14:paraId="06F48E6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"INSERT INTO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(name_,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_, login_, password_, admin_, number_, avatar_) "</w:t>
      </w:r>
    </w:p>
    <w:p w14:paraId="6F07A0C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"VALUES (:name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,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, :login, :password, :admin, :number, :avatar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)";</w:t>
      </w:r>
    </w:p>
    <w:p w14:paraId="12AF648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("name")-&gt;Value = name;</w:t>
      </w:r>
    </w:p>
    <w:p w14:paraId="6DAF98E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0488DEC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("login")-&gt;Value = login;</w:t>
      </w:r>
    </w:p>
    <w:p w14:paraId="11D77FF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("password")-&gt;Value = password;</w:t>
      </w:r>
    </w:p>
    <w:p w14:paraId="1355E4E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("admin")-&gt;Value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613A48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("number")-&gt;Value = number;</w:t>
      </w:r>
    </w:p>
    <w:p w14:paraId="1402225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("avatar")-&gt;Value = "avatars\\5.jpg";</w:t>
      </w:r>
    </w:p>
    <w:p w14:paraId="30ECE84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B97E93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try {</w:t>
      </w:r>
    </w:p>
    <w:p w14:paraId="5DDB0C1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ExecSQL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76BCD2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DA9781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getID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new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(this);</w:t>
      </w:r>
    </w:p>
    <w:p w14:paraId="2970723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getID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-&gt;Connection = Form1-&gt;ADOConnection1;</w:t>
      </w:r>
    </w:p>
    <w:p w14:paraId="59DB088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getID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-&gt;SQL-&gt;Text = "SELECT id_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login_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:login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42E37E6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getID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("login")-&gt;Value = login;</w:t>
      </w:r>
    </w:p>
    <w:p w14:paraId="2C763C2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getID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EEF214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46DC6A9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getID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  <w:proofErr w:type="gramEnd"/>
    </w:p>
    <w:p w14:paraId="10F2463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getID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("id_")-&gt;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AsInteger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97BEB7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LoadUserAvatar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205255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A7791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this-&gt;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8288700" w14:textId="77777777" w:rsidR="003B644E" w:rsidRPr="007C4FA9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7C4FA9">
        <w:rPr>
          <w:rFonts w:ascii="Times New Roman" w:eastAsiaTheme="minorHAnsi" w:hAnsi="Times New Roman" w:cstheme="minorBidi"/>
          <w:sz w:val="24"/>
          <w:szCs w:val="24"/>
          <w:lang w:eastAsia="en-US"/>
        </w:rPr>
        <w:t>}</w:t>
      </w:r>
    </w:p>
    <w:p w14:paraId="25D00104" w14:textId="77777777" w:rsidR="003B644E" w:rsidRPr="007C4FA9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</w:p>
    <w:p w14:paraId="37C3AD27" w14:textId="77777777" w:rsidR="003B644E" w:rsidRPr="007C4FA9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7C4FA9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7C4FA9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delete</w:t>
      </w:r>
      <w:r w:rsidRPr="007C4FA9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getID</w:t>
      </w:r>
      <w:proofErr w:type="spellEnd"/>
      <w:r w:rsidRPr="007C4FA9">
        <w:rPr>
          <w:rFonts w:ascii="Times New Roman" w:eastAsiaTheme="minorHAnsi" w:hAnsi="Times New Roman" w:cstheme="minorBidi"/>
          <w:sz w:val="24"/>
          <w:szCs w:val="24"/>
          <w:lang w:eastAsia="en-US"/>
        </w:rPr>
        <w:t>;</w:t>
      </w:r>
    </w:p>
    <w:p w14:paraId="68D67B92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7C4FA9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7C4FA9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Регистрация</w:t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прошла</w:t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успешно</w:t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!");</w:t>
      </w:r>
    </w:p>
    <w:p w14:paraId="074F780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 catch (const Exception &amp;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e) {</w:t>
      </w:r>
      <w:proofErr w:type="gramEnd"/>
    </w:p>
    <w:p w14:paraId="0EBCF5F9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Ошибка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при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регистрации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: " +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.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Message</w:t>
      </w:r>
      <w:proofErr w:type="gram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);</w:t>
      </w:r>
    </w:p>
    <w:p w14:paraId="0234F8E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53C4B5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522472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46EE3A48" w14:textId="7F0FB29F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79425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978C24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8C269A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755CCEB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047222A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9A8767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"Unit6.h"</w:t>
      </w:r>
    </w:p>
    <w:p w14:paraId="3ED4F77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B255F7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33CC925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4A17680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TForm6 *Form6;</w:t>
      </w:r>
    </w:p>
    <w:p w14:paraId="7EFEAC8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B2CDA8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6::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TForm6(TComponent* Owner)</w:t>
      </w:r>
    </w:p>
    <w:p w14:paraId="52C77AA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49B83E5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C3B7C5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   Edit3-&gt;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PasswordChar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'*';</w:t>
      </w:r>
    </w:p>
    <w:p w14:paraId="511F254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2E5C35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383194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6::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KeyPress(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*Sender,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System::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WideChar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&amp;Key)</w:t>
      </w:r>
    </w:p>
    <w:p w14:paraId="476D6F4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4C525F9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isdigit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(Key)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BACK &amp;&amp;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'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+' &amp;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'('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'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)' &amp;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'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-' &amp;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' ') {</w:t>
      </w:r>
    </w:p>
    <w:p w14:paraId="0F290BA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Key = 0;</w:t>
      </w:r>
    </w:p>
    <w:p w14:paraId="34B1C90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237B1CC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if (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0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VK_BACK &amp;&amp; Edit2-&gt;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Text.Length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&gt;=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13) {</w:t>
      </w:r>
      <w:proofErr w:type="gramEnd"/>
    </w:p>
    <w:p w14:paraId="450C512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Key = 0;</w:t>
      </w:r>
    </w:p>
    <w:p w14:paraId="0491B12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64465E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if (Key ==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RETURN) {</w:t>
      </w:r>
      <w:proofErr w:type="gramEnd"/>
    </w:p>
    <w:p w14:paraId="7AB6FBB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Edit3-&gt;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SetFocus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8E41D6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Key = 0;</w:t>
      </w:r>
    </w:p>
    <w:p w14:paraId="42481A8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  <w:t>}</w:t>
      </w:r>
    </w:p>
    <w:p w14:paraId="632EBCC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30C20C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5352B5B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6::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Edit3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KeyPress(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*Sender,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System::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WideChar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&amp;Key)</w:t>
      </w:r>
    </w:p>
    <w:p w14:paraId="2711AFC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C923D8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 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isdigit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(Key)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0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VK_BACK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VK_RETURN) {</w:t>
      </w:r>
    </w:p>
    <w:p w14:paraId="414EB5F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Key = 0;</w:t>
      </w:r>
    </w:p>
    <w:p w14:paraId="03A7837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4C6A878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0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BACK &amp;&amp;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Edit3-&gt;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Text.Length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&gt;=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4) {</w:t>
      </w:r>
      <w:proofErr w:type="gramEnd"/>
    </w:p>
    <w:p w14:paraId="2DDE1B1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Key = 0;</w:t>
      </w:r>
    </w:p>
    <w:p w14:paraId="3CC1FB0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78C8F65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if (Key ==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RETURN) {</w:t>
      </w:r>
      <w:proofErr w:type="gramEnd"/>
    </w:p>
    <w:p w14:paraId="509E5E0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Edit3-&gt;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SetFocus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68A6C9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Key = 0;</w:t>
      </w:r>
    </w:p>
    <w:p w14:paraId="6774B73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03A5BB6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8144D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DFC0E8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6::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19C4F79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45BA42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 String login = Edit1-&gt;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3AB4C0B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newPassword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Edit2-&gt;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4351D27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confirmPassword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Edit3-&gt;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350422F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ABDD0E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login.IsEmpty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||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newPassword.IsEmpty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||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confirmPassword.IsEmpty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  <w:proofErr w:type="gramEnd"/>
    </w:p>
    <w:p w14:paraId="5F049EE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"Пожалуйста, заполните все поля.");</w:t>
      </w:r>
    </w:p>
    <w:p w14:paraId="4F504A4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return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;</w:t>
      </w:r>
    </w:p>
    <w:p w14:paraId="563F2BA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}</w:t>
      </w:r>
    </w:p>
    <w:p w14:paraId="507ADB5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</w:p>
    <w:p w14:paraId="143E915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if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(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newPassword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confirmPassword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) {</w:t>
      </w:r>
    </w:p>
    <w:p w14:paraId="3F5AC1E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"Пароли не совпадают. Пожалуйста, попробуйте снова.");</w:t>
      </w:r>
    </w:p>
    <w:p w14:paraId="17CD61B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return;</w:t>
      </w:r>
    </w:p>
    <w:p w14:paraId="3D2B203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3A7FE3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574D594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D67E4C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ADOQuery1-&gt;SQL-&gt;Text = "SELECT *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login_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:login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25C1295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("login")-&gt;Value = login;</w:t>
      </w:r>
    </w:p>
    <w:p w14:paraId="7E5B060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5023EB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if (ADOQuery1-&gt;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IsEmpty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()) {</w:t>
      </w:r>
      <w:proofErr w:type="gramEnd"/>
    </w:p>
    <w:p w14:paraId="422BB63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Логин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не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найден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.");</w:t>
      </w:r>
    </w:p>
    <w:p w14:paraId="21F9178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return;</w:t>
      </w:r>
    </w:p>
    <w:p w14:paraId="6C0819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0DB8588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42941E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DD3303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ADOQuery1-&gt;Fields-&gt;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("password_")-&gt;Value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newPassword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59ED5F0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try {</w:t>
      </w:r>
    </w:p>
    <w:p w14:paraId="02649B6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Post(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8AA161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Пароль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успешно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изменён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!");</w:t>
      </w:r>
    </w:p>
    <w:p w14:paraId="601EEE4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this-&gt;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DA86D9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  <w:t>} catch (const Exception &amp;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e) {</w:t>
      </w:r>
      <w:proofErr w:type="gramEnd"/>
    </w:p>
    <w:p w14:paraId="61820CF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"Ошибка при изменении пароля: 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e.Message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);</w:t>
      </w:r>
    </w:p>
    <w:p w14:paraId="5538D71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09F97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59200A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D30F5A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A4D7A0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6::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KeyPress(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*Sender,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System::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WideChar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&amp;Key)</w:t>
      </w:r>
    </w:p>
    <w:p w14:paraId="394EE4B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22A809B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(Key == VK_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RETURN) {</w:t>
      </w:r>
      <w:proofErr w:type="gramEnd"/>
    </w:p>
    <w:p w14:paraId="238A23F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SetFocus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591F30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4B250D8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6785313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((Key &gt;=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 &amp;&amp; Key &lt;=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я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') || (Key &gt;=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Ё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 &amp;&amp; Key &lt;= L'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ё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')) {</w:t>
      </w:r>
    </w:p>
    <w:p w14:paraId="7BBEBD4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Key = 0;</w:t>
      </w:r>
    </w:p>
    <w:p w14:paraId="5F70885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7B2B3DF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4F4BD5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27314B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53EF57D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009FAB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39E44B5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062B5B6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485DDEC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"Unit8.h"</w:t>
      </w:r>
    </w:p>
    <w:p w14:paraId="54391F4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</w:t>
      </w:r>
    </w:p>
    <w:p w14:paraId="2E7211E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6926AC3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0BA9317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74DA7AC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TForm8 *Form8;</w:t>
      </w:r>
    </w:p>
    <w:p w14:paraId="7CA48C5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FA7D47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8::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TForm8(TComponent* Owner)</w:t>
      </w:r>
    </w:p>
    <w:p w14:paraId="748EDFB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2829BE2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46FF6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663438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922FA1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8::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6DE1594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792C2FC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String name 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Trim(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Edit1-&gt;Text);</w:t>
      </w:r>
    </w:p>
    <w:p w14:paraId="2F3287F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count 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Trim(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LabeledEdit2-&gt;Text);</w:t>
      </w:r>
    </w:p>
    <w:p w14:paraId="4095F28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price 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Trim(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LabeledEdit1-&gt;Text);</w:t>
      </w:r>
    </w:p>
    <w:p w14:paraId="5385236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if (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name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""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count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"" &amp;&amp;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"")</w:t>
      </w:r>
    </w:p>
    <w:p w14:paraId="35AC909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{</w:t>
      </w:r>
    </w:p>
    <w:p w14:paraId="3832FC9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try</w:t>
      </w:r>
    </w:p>
    <w:p w14:paraId="171024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{</w:t>
      </w:r>
    </w:p>
    <w:p w14:paraId="6146336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int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countCheck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StrToInt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(count);</w:t>
      </w:r>
    </w:p>
    <w:p w14:paraId="5D2F634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double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priceCheck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StrToFloat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(price);</w:t>
      </w:r>
    </w:p>
    <w:p w14:paraId="7E0007E8" w14:textId="77777777" w:rsidR="003B644E" w:rsidRPr="007F7A4C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r w:rsidRPr="0021545F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if</w:t>
      </w:r>
      <w:r w:rsidRPr="007F7A4C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(</w:t>
      </w:r>
      <w:proofErr w:type="spellStart"/>
      <w:r w:rsidRPr="0021545F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countCheck</w:t>
      </w:r>
      <w:proofErr w:type="spellEnd"/>
      <w:r w:rsidRPr="007F7A4C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 0 || </w:t>
      </w:r>
      <w:proofErr w:type="spellStart"/>
      <w:r w:rsidRPr="0021545F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priceCheck</w:t>
      </w:r>
      <w:proofErr w:type="spellEnd"/>
      <w:r w:rsidRPr="007F7A4C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 0)</w:t>
      </w:r>
    </w:p>
    <w:p w14:paraId="623C582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7F7A4C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{</w:t>
      </w:r>
    </w:p>
    <w:p w14:paraId="400F8AC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"Цена и количество должны быть положительными.");</w:t>
      </w:r>
    </w:p>
    <w:p w14:paraId="2F4C5C6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lastRenderedPageBreak/>
        <w:t xml:space="preserve">            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return;</w:t>
      </w:r>
    </w:p>
    <w:p w14:paraId="1F826A7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6939FDF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0CFC35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ADOQuery1-&gt;SQL-&gt;Text = "SELECT * FROM [coffee] WHERE [name_]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6D84E02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param_name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")-&gt;Value = name;</w:t>
      </w:r>
    </w:p>
    <w:p w14:paraId="1D9911F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452EEB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(!ADOQuery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4C9C04D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{</w:t>
      </w:r>
    </w:p>
    <w:p w14:paraId="1871C42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</w:t>
      </w:r>
      <w:r w:rsidRPr="00654CFA">
        <w:rPr>
          <w:rFonts w:ascii="Segoe UI Emoji" w:eastAsiaTheme="minorHAnsi" w:hAnsi="Segoe UI Emoji" w:cs="Segoe UI Emoji"/>
          <w:sz w:val="24"/>
          <w:szCs w:val="24"/>
          <w:lang w:eastAsia="en-US"/>
        </w:rPr>
        <w:t>❗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="Times New Roman"/>
          <w:sz w:val="24"/>
          <w:szCs w:val="24"/>
          <w:lang w:eastAsia="en-US"/>
        </w:rPr>
        <w:t>Товар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="Times New Roman"/>
          <w:sz w:val="24"/>
          <w:szCs w:val="24"/>
          <w:lang w:eastAsia="en-US"/>
        </w:rPr>
        <w:t>с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="Times New Roman"/>
          <w:sz w:val="24"/>
          <w:szCs w:val="24"/>
          <w:lang w:eastAsia="en-US"/>
        </w:rPr>
        <w:t>названием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\""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+ "\" </w:t>
      </w:r>
      <w:r w:rsidRPr="00654CFA">
        <w:rPr>
          <w:rFonts w:ascii="Times New Roman" w:eastAsiaTheme="minorHAnsi" w:hAnsi="Times New Roman" w:cs="Times New Roman"/>
          <w:sz w:val="24"/>
          <w:szCs w:val="24"/>
          <w:lang w:eastAsia="en-US"/>
        </w:rPr>
        <w:t>уже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="Times New Roman"/>
          <w:sz w:val="24"/>
          <w:szCs w:val="24"/>
          <w:lang w:eastAsia="en-US"/>
        </w:rPr>
        <w:t>существует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. </w:t>
      </w:r>
      <w:r w:rsidRPr="00654CFA">
        <w:rPr>
          <w:rFonts w:ascii="Times New Roman" w:eastAsiaTheme="minorHAnsi" w:hAnsi="Times New Roman" w:cs="Times New Roman"/>
          <w:sz w:val="24"/>
          <w:szCs w:val="24"/>
          <w:lang w:eastAsia="en-US"/>
        </w:rPr>
        <w:t>Добавление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="Times New Roman"/>
          <w:sz w:val="24"/>
          <w:szCs w:val="24"/>
          <w:lang w:eastAsia="en-US"/>
        </w:rPr>
        <w:t>отменено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.");</w:t>
      </w:r>
    </w:p>
    <w:p w14:paraId="5F7FF50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    return;</w:t>
      </w:r>
    </w:p>
    <w:p w14:paraId="4AE7B8A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36A2BCF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C38770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ADOQuery1-&gt;SQL-&gt;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D3BD1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ADOQuery1-&gt;SQL-&gt;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Add(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"INSERT INTO [coffee] (name_, count_, price_) VALUES (:name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, :count, :price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)");</w:t>
      </w:r>
    </w:p>
    <w:p w14:paraId="3AF3AD7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("name")-&gt;Value = name;</w:t>
      </w:r>
    </w:p>
    <w:p w14:paraId="31520D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("count")-&gt;Value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countCheck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3CDE07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("price")-&gt;Value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priceCheck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7C27E66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ADOQuery1-&gt;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ExecSQL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1BFD73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Товар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успешно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добавлен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!");</w:t>
      </w:r>
    </w:p>
    <w:p w14:paraId="57B016F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UpdateComboBox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96D241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Edit1-&gt;Text = "";</w:t>
      </w:r>
    </w:p>
    <w:p w14:paraId="0B0D9E6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LabeledEdit2-&gt;Text = "";</w:t>
      </w:r>
    </w:p>
    <w:p w14:paraId="2483BE4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LabeledEdit1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-&gt;Text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= "";</w:t>
      </w:r>
    </w:p>
    <w:p w14:paraId="6D2754E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}</w:t>
      </w:r>
    </w:p>
    <w:p w14:paraId="18F0003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catch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(...)</w:t>
      </w:r>
    </w:p>
    <w:p w14:paraId="4A45657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{</w:t>
      </w:r>
    </w:p>
    <w:p w14:paraId="63519EF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"Количество и цена должны быть числами.");</w:t>
      </w:r>
    </w:p>
    <w:p w14:paraId="4D4CD17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}</w:t>
      </w:r>
    </w:p>
    <w:p w14:paraId="170D54C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}</w:t>
      </w:r>
    </w:p>
    <w:p w14:paraId="7579D16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else</w:t>
      </w:r>
      <w:proofErr w:type="spellEnd"/>
    </w:p>
    <w:p w14:paraId="5D63FD7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{</w:t>
      </w:r>
    </w:p>
    <w:p w14:paraId="60009BE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"Пожалуйста, заполните все поля (название, количество, цена).");</w:t>
      </w:r>
    </w:p>
    <w:p w14:paraId="126A7BB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A18B9D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19DC32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5C54471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8::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2837553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DCC99A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UpdateTable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D2FC63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Form8-&gt;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CD3A29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Form1 -&gt;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E12463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E1B818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50449C3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8::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FormShow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732AB09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47C5884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Edit1-&gt;Text = "";</w:t>
      </w:r>
    </w:p>
    <w:p w14:paraId="000A6D6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  <w:t>LabeledEdit2-&gt;Text = "";</w:t>
      </w:r>
    </w:p>
    <w:p w14:paraId="2B13DF3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LabeledEdit1-&gt;Text = "";</w:t>
      </w:r>
    </w:p>
    <w:p w14:paraId="3465F4F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7A3F2D7" w14:textId="467304D0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4E6E1A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786B3AD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44BCA03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</w:t>
      </w:r>
    </w:p>
    <w:p w14:paraId="135B700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"Unit2.h"</w:t>
      </w:r>
    </w:p>
    <w:p w14:paraId="35E523F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"Unit3.h"</w:t>
      </w:r>
    </w:p>
    <w:p w14:paraId="32A1A4C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"Unit4.h"</w:t>
      </w:r>
    </w:p>
    <w:p w14:paraId="7E3A5AC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"Unit5.h"</w:t>
      </w:r>
    </w:p>
    <w:p w14:paraId="1FB955E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"Unit6.h"</w:t>
      </w:r>
    </w:p>
    <w:p w14:paraId="2420DE5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"Unit8.h"</w:t>
      </w:r>
    </w:p>
    <w:p w14:paraId="1BFDEF7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"Unit9.h"</w:t>
      </w:r>
    </w:p>
    <w:p w14:paraId="77D895D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"Unit11.h"</w:t>
      </w:r>
    </w:p>
    <w:p w14:paraId="4AF99C1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 "Unit12.h"</w:t>
      </w:r>
    </w:p>
    <w:p w14:paraId="64E52A4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"Unit13.h"</w:t>
      </w:r>
    </w:p>
    <w:p w14:paraId="46944B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"Unit15.h"</w:t>
      </w:r>
    </w:p>
    <w:p w14:paraId="4216AA9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"Unit16.h"</w:t>
      </w:r>
    </w:p>
    <w:p w14:paraId="7A9B375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FA8338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62CD407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772F1C8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TForm9 *Form9;</w:t>
      </w:r>
    </w:p>
    <w:p w14:paraId="656728B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1919FB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9::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TForm9(TComponent* Owner)</w:t>
      </w:r>
    </w:p>
    <w:p w14:paraId="0AA901E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10BACD4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961751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5AD5762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9::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UpdateAvatar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const String &amp;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4A219F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06E1EE2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*q = new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(this);</w:t>
      </w:r>
    </w:p>
    <w:p w14:paraId="247B41F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q-&gt;Connection = Form1-&gt;ADOConnection1;</w:t>
      </w:r>
    </w:p>
    <w:p w14:paraId="279E5F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q-&gt;SQL-&gt;Text = "UPDATE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SET avatar_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:path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id_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01CBF30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q-&gt;Parameters-&gt;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("path")-&gt;Value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08367E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q-&gt;Parameters-&gt;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")-&gt;Value = Form1-&gt;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2DA587D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try {</w:t>
      </w:r>
    </w:p>
    <w:p w14:paraId="425A06C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q-&gt;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ExecSQL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2C331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Обновляем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изображение</w:t>
      </w:r>
    </w:p>
    <w:p w14:paraId="6561745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if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FileExists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</w:t>
      </w:r>
      <w:proofErr w:type="spellEnd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)) {</w:t>
      </w:r>
      <w:proofErr w:type="gramEnd"/>
    </w:p>
    <w:p w14:paraId="66B9786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Image1-&gt;Picture-&gt;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LoadFromFile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44E2F0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} else {</w:t>
      </w:r>
    </w:p>
    <w:p w14:paraId="7670528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Image1-&gt;Picture-&gt;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LoadFromFile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("avatars\\5.jpg");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Путь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к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изображению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по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умолчанию</w:t>
      </w:r>
    </w:p>
    <w:p w14:paraId="4E19E2A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}</w:t>
      </w:r>
    </w:p>
    <w:p w14:paraId="5219C92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4246FA3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catch (const Exception &amp;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e) {</w:t>
      </w:r>
      <w:proofErr w:type="gramEnd"/>
    </w:p>
    <w:p w14:paraId="37FA0565" w14:textId="77777777" w:rsidR="003B644E" w:rsidRPr="007C4FA9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Ошибка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при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обновлении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аватара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: " +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.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Message</w:t>
      </w:r>
      <w:proofErr w:type="spellEnd"/>
      <w:proofErr w:type="gramEnd"/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DADBF5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5D93648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delete q;</w:t>
      </w:r>
    </w:p>
    <w:p w14:paraId="7A84275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>}</w:t>
      </w:r>
    </w:p>
    <w:p w14:paraId="3AE548E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92BD21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126967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9::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FormShow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706727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4058A76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LoadUserInfo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419D67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E4606E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F8373B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0FAAB8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9::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0B939D3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903C0F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Form13-&gt;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00DB59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8FC4C1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5200710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9::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LoadUserInfo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75FC6BA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FBC127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*q = new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(this);</w:t>
      </w:r>
    </w:p>
    <w:p w14:paraId="1D1DE6E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q-&gt;Connection = Form1-&gt;ADOConnection1;</w:t>
      </w:r>
    </w:p>
    <w:p w14:paraId="1F300D4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q-&gt;SQL-&gt;Text = "SELECT name_,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_, login_, number_, avatar_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id_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1179283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q-&gt;Parameters-&gt;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")-&gt;Value = Form1-&gt;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7008A94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try {</w:t>
      </w:r>
    </w:p>
    <w:p w14:paraId="17523CA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q-&gt;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8EE30F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(!q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  <w:proofErr w:type="gramEnd"/>
    </w:p>
    <w:p w14:paraId="74D9E43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Извлекаем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значения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из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базы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данных</w:t>
      </w:r>
    </w:p>
    <w:p w14:paraId="661647A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nameValue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q-&gt;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("name_")-&gt;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7FC710B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lastnameValue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q-&gt;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12D8B71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loginValue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q-&gt;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("login_")-&gt;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1EF49DD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numberValue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q-&gt;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("number_")-&gt;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2957E23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Устанавливаем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текст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лейблов</w:t>
      </w:r>
    </w:p>
    <w:p w14:paraId="2B8E897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name-&gt;Caption = 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Имя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: 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nameValue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163D3F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-&gt;Caption = 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Фамилия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: 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lastnameValue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46BFA8D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login-&gt;Caption = 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Логин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: 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loginValue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41BCD1F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number-&gt;Caption = 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Номер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: 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numberValue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03CEC6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Загрузка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аватара</w:t>
      </w:r>
    </w:p>
    <w:p w14:paraId="2EB014F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q-&gt;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("avatar_")-&gt;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420BA7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&amp;&amp;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FileExists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)) {</w:t>
      </w:r>
    </w:p>
    <w:p w14:paraId="669E61A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    Image1-&gt;Picture-&gt;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LoadFromFile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51588F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} else {</w:t>
      </w:r>
    </w:p>
    <w:p w14:paraId="0633DC7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    Image1-&gt;Picture-&gt;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LoadFromFile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("avatars\\5.jpg");</w:t>
      </w:r>
    </w:p>
    <w:p w14:paraId="0E9CD92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}</w:t>
      </w:r>
    </w:p>
    <w:p w14:paraId="3243A1E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}</w:t>
      </w:r>
    </w:p>
    <w:p w14:paraId="67A71AF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 __finally {</w:t>
      </w:r>
    </w:p>
    <w:p w14:paraId="10C2863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delete q;</w:t>
      </w:r>
    </w:p>
    <w:p w14:paraId="11A2E76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31955AC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9C93D4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8404EE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9::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661F5DF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>{</w:t>
      </w:r>
    </w:p>
    <w:p w14:paraId="5C649E1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-1;</w:t>
      </w:r>
    </w:p>
    <w:p w14:paraId="1B122F5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Form9-&gt;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3AE61D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Form4-&gt;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3ED258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Hide(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BC5F93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24F5D9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6B4DA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33D44B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9::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Label3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4082516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279172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UpdateTable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A7B463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Form9-&gt;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6413AD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Form1 -&gt;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F7A3C6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F6C9C3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4B14DB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9::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ApplyTheme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40FFECC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52B731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5EEA5F2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)0x00A56CAE;</w:t>
      </w:r>
    </w:p>
    <w:p w14:paraId="6050CD9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16EC91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)0x00DCC7E0;</w:t>
      </w:r>
    </w:p>
    <w:p w14:paraId="0CA4D45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2A727CD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052B6A1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)0x00AE647A;</w:t>
      </w:r>
    </w:p>
    <w:p w14:paraId="6D92D4F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3501004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)0x00CC9DAB;</w:t>
      </w:r>
    </w:p>
    <w:p w14:paraId="0274FAC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CC4E98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0940907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Form2-&gt;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)0x00B865A4;</w:t>
      </w:r>
    </w:p>
    <w:p w14:paraId="0CF3896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75EA787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Form2-&gt;Color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)0x00CC91BD;</w:t>
      </w:r>
    </w:p>
    <w:p w14:paraId="3F1CAE2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4A529D5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5E6AAD6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Form3-&gt;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)0x00C897A6;</w:t>
      </w:r>
    </w:p>
    <w:p w14:paraId="3D8C2FD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46147E5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Form3-&gt;Color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)0x009F536A;</w:t>
      </w:r>
    </w:p>
    <w:p w14:paraId="1B3F6F4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6B9DB07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1B86C63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Form4-&gt;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)0x00A85971;</w:t>
      </w:r>
    </w:p>
    <w:p w14:paraId="1C6F7D8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7C308C4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Form4-&gt;Color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)0x00DEC0C9;</w:t>
      </w:r>
    </w:p>
    <w:p w14:paraId="6D83260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B570CC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3592CC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Form5-&gt;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)0x00C897A6;</w:t>
      </w:r>
    </w:p>
    <w:p w14:paraId="5BC57EA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42996AA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Form5-&gt;Color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)0x009F536A;</w:t>
      </w:r>
    </w:p>
    <w:p w14:paraId="129E085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3B228B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74D03EF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Form6-&gt;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)0x00DCBAC5;</w:t>
      </w:r>
    </w:p>
    <w:p w14:paraId="740D08D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3319CC7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Form6-&gt;Color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)0x00BC7C8F;</w:t>
      </w:r>
    </w:p>
    <w:p w14:paraId="7FC6DF4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0B6FA68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5553F0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Form8-&gt;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)0x00AB5F76;</w:t>
      </w:r>
    </w:p>
    <w:p w14:paraId="10510E5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10A0508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Form8-&gt;Color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)0x00DEC0C9;</w:t>
      </w:r>
    </w:p>
    <w:p w14:paraId="713D85C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6043365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0D88368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Form11-&gt;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)0x00C592A0;</w:t>
      </w:r>
    </w:p>
    <w:p w14:paraId="3DA0456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4893B6B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Form11-&gt;Color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)0x00EBDADF;</w:t>
      </w:r>
    </w:p>
    <w:p w14:paraId="65D5880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4BD191C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41D2291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Form12-&gt;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)0x00B4619D;</w:t>
      </w:r>
    </w:p>
    <w:p w14:paraId="367FB1E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5BD97E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Form12-&gt;Color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)0x00DDB7D3;</w:t>
      </w:r>
    </w:p>
    <w:p w14:paraId="41DCB74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4B707DE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359BEA7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Form13-&gt;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)0x00CA91BD;</w:t>
      </w:r>
    </w:p>
    <w:p w14:paraId="397E398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3A72FF7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Form13-&gt;Color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)0x00EFDEEB;</w:t>
      </w:r>
    </w:p>
    <w:p w14:paraId="68C01E6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2D5B0D8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192342D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Form15-&gt;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)0x00A64F8D;</w:t>
      </w:r>
    </w:p>
    <w:p w14:paraId="78C83E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3521BCA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Form15-&gt;Color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)0x00DDB7D3;</w:t>
      </w:r>
    </w:p>
    <w:p w14:paraId="6A4EDDA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6E9B50F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(Form9-&gt;CheckBox1-&gt;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Checked) {</w:t>
      </w:r>
      <w:proofErr w:type="gramEnd"/>
    </w:p>
    <w:p w14:paraId="577D53F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Form16-&gt; 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)0x00AB78B4;</w:t>
      </w:r>
    </w:p>
    <w:p w14:paraId="7E0B14E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 else {</w:t>
      </w:r>
    </w:p>
    <w:p w14:paraId="0A2DCA8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Form16-&gt;Color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TColor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)0x00DCC7E0;</w:t>
      </w:r>
    </w:p>
    <w:p w14:paraId="19BF19A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348AE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26612E5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93B61C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9::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CheckBox1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7622BC2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2D99DCB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ApplyTheme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2B4641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B255E8E" w14:textId="5D71A95D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75FC589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6CDF8B0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56E61E4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"Unit11.h"</w:t>
      </w:r>
    </w:p>
    <w:p w14:paraId="5525732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</w:t>
      </w:r>
    </w:p>
    <w:p w14:paraId="18C03AD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219E64D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548F1C9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TForm11 *Form11;</w:t>
      </w:r>
    </w:p>
    <w:p w14:paraId="1148A53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TForm11(TComponent* Owner)</w:t>
      </w:r>
    </w:p>
    <w:p w14:paraId="2AF64EE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463E92D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993490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526530A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11::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FormShow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0F07C5A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836EC8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E1D458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ADOQuery1-&gt;SQL-&gt;Text = "SELECT * FROM coffee";</w:t>
      </w:r>
    </w:p>
    <w:p w14:paraId="3401D66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58B701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157ABB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while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(!ADOQuery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  <w:proofErr w:type="gramEnd"/>
    </w:p>
    <w:p w14:paraId="6B63A6B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Add(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ADOQuery1-&gt;FieldByName("name_")-&gt;AsString);</w:t>
      </w:r>
    </w:p>
    <w:p w14:paraId="69003B8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Next(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8F9BEE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301CA71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5642DFA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11::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ButtonAddClick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5E8B737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26D8AB7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(ComboBox1-&gt;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ItemIndex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== -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1) {</w:t>
      </w:r>
      <w:proofErr w:type="gramEnd"/>
    </w:p>
    <w:p w14:paraId="6136BFE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Пожалуйста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выберите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товар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.");</w:t>
      </w:r>
    </w:p>
    <w:p w14:paraId="0C6D12A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return;</w:t>
      </w:r>
    </w:p>
    <w:p w14:paraId="4F7175A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4EBC1BA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selectedItem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Strings[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ComboBox1-&gt;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ItemIndex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];</w:t>
      </w:r>
    </w:p>
    <w:p w14:paraId="217CC8A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int quantity;</w:t>
      </w:r>
    </w:p>
    <w:p w14:paraId="4B2A8E5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try {</w:t>
      </w:r>
    </w:p>
    <w:p w14:paraId="3AA3EAD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quantity =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StrToInt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EditQuantity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-&gt;Text);</w:t>
      </w:r>
    </w:p>
    <w:p w14:paraId="3D73F86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r w:rsidRPr="0042024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}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catch</w:t>
      </w:r>
      <w:r w:rsidRPr="0042024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(...)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{</w:t>
      </w:r>
    </w:p>
    <w:p w14:paraId="250DE5F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"Введите корректное число.");</w:t>
      </w:r>
    </w:p>
    <w:p w14:paraId="213BAD9D" w14:textId="77777777" w:rsidR="003B644E" w:rsidRPr="0042024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</w:t>
      </w:r>
      <w:r w:rsidRPr="0042024B">
        <w:rPr>
          <w:rFonts w:ascii="Times New Roman" w:eastAsiaTheme="minorHAnsi" w:hAnsi="Times New Roman" w:cstheme="minorBidi"/>
          <w:sz w:val="24"/>
          <w:szCs w:val="24"/>
          <w:lang w:eastAsia="en-US"/>
        </w:rPr>
        <w:t>;</w:t>
      </w:r>
    </w:p>
    <w:p w14:paraId="0980301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42024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5C088F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6542E1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new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NULL);</w:t>
      </w:r>
    </w:p>
    <w:p w14:paraId="3678526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-&gt;Connection = ADOQuery1-&gt;Connection;</w:t>
      </w:r>
    </w:p>
    <w:p w14:paraId="40FE793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-&gt;SQL-&gt;Text = "SELECT count_ FROM coffee WHERE name_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:name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7D7DCCA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("name")-&gt;Value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selectedItem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5E205AE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A4B900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availableCount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("count_")-&gt;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AsInteger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5FE0528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BCAC88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delete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checkQuery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6D7CBC4F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if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(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quantity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&gt;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availableCount</w:t>
      </w:r>
      <w:proofErr w:type="spell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) {</w:t>
      </w:r>
      <w:proofErr w:type="gramEnd"/>
    </w:p>
    <w:p w14:paraId="655122E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"Недостаточное количество товара на складе. Доступно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: 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IntToStr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availableCount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));</w:t>
      </w:r>
    </w:p>
    <w:p w14:paraId="74B4C9A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return;</w:t>
      </w:r>
    </w:p>
    <w:p w14:paraId="56A95F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3AB2CC2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ListBox1-&gt;Items-&gt;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Add(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selectedItem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+ " (x"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IntToStr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(quantity) + ")");</w:t>
      </w:r>
    </w:p>
    <w:p w14:paraId="784ECE3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UpdateTotalSum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24A940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21D043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11::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ButtonConfirmClick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2E36A21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00F6535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  <w:t xml:space="preserve">if (ListBox1-&gt;Items-&gt;Count ==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0) {</w:t>
      </w:r>
      <w:proofErr w:type="gramEnd"/>
    </w:p>
    <w:p w14:paraId="04E78813" w14:textId="77777777" w:rsidR="003B644E" w:rsidRPr="007C4FA9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Сначала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добавьте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товары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в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заказ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.");</w:t>
      </w:r>
    </w:p>
    <w:p w14:paraId="415BEA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return;</w:t>
      </w:r>
    </w:p>
    <w:p w14:paraId="7E313C1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41DC6D3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4055DB6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double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totalSum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0.0;</w:t>
      </w:r>
    </w:p>
    <w:p w14:paraId="38CFAA4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1C4632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for (int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0;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 ListBox1-&gt;Items-&gt;Count;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++) {</w:t>
      </w:r>
    </w:p>
    <w:p w14:paraId="361C7E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String item = ListBox1-&gt;Items-&gt;Strings[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];</w:t>
      </w:r>
    </w:p>
    <w:p w14:paraId="7E232D3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int pos1 =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item.Pos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 (x");</w:t>
      </w:r>
    </w:p>
    <w:p w14:paraId="268B89E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int pos2 =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item.Pos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(")");</w:t>
      </w:r>
    </w:p>
    <w:p w14:paraId="5235350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String name =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item.SubString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(1, pos1 - 1);</w:t>
      </w:r>
    </w:p>
    <w:p w14:paraId="5E3F776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int quantity =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StrToInt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item.SubString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(pos1 + 3, pos2 - pos1 -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3))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43D37C0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34B31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new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NULL);</w:t>
      </w:r>
    </w:p>
    <w:p w14:paraId="16BCA43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-&gt;Connection = ADOQuery1-&gt;Connection;</w:t>
      </w:r>
    </w:p>
    <w:p w14:paraId="5DF4B5E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-&gt;SQL-&gt;Text = "SELECT price_ FROM coffee WHERE name_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:name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0FF4778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("name")-&gt;Value = name;</w:t>
      </w:r>
    </w:p>
    <w:p w14:paraId="309955F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584F21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double price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("price_")-&gt;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AsFloat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5847A5F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totalSum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+= price * quantity;</w:t>
      </w:r>
    </w:p>
    <w:p w14:paraId="4FB686C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85DC49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new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NULL);</w:t>
      </w:r>
    </w:p>
    <w:p w14:paraId="304C444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-&gt;Connection = ADOConnection1;</w:t>
      </w:r>
    </w:p>
    <w:p w14:paraId="78E3323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-&gt;SQL-&gt;Text = "UPDATE coffee SET count_ = count_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 :qty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name_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:name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3F09BE6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("qty")-&gt;Value = quantity;</w:t>
      </w:r>
    </w:p>
    <w:p w14:paraId="73DA09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("name")-&gt;Value = name;</w:t>
      </w:r>
    </w:p>
    <w:p w14:paraId="0EB9A06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ExecSQL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24B7AF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delete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24B83C2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delete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4AE789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2FA1E0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037CEF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zakazText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""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280B897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for (int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0;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 ListBox1-&gt;Items-&gt;Count;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++) {</w:t>
      </w:r>
    </w:p>
    <w:p w14:paraId="5DA5427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zakazText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+= ListBox1-&gt;Items-&gt;Strings[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];</w:t>
      </w:r>
    </w:p>
    <w:p w14:paraId="27F3BDD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if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 ListBox1-&gt;Items-&gt;Count - 1)</w:t>
      </w:r>
    </w:p>
    <w:p w14:paraId="4CC6256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zakazText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+= ", ";</w:t>
      </w:r>
    </w:p>
    <w:p w14:paraId="689529B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3D6E611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4E909D9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new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NULL);</w:t>
      </w:r>
    </w:p>
    <w:p w14:paraId="1CFB17C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-&gt;Connection = ADOConnection1;</w:t>
      </w:r>
    </w:p>
    <w:p w14:paraId="67CB15C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-&gt;SQL-&gt;Text = "INSERT INTO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(price_,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_, time_) VALUES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(:price,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, :time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)";</w:t>
      </w:r>
    </w:p>
    <w:p w14:paraId="750FB59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("price")-&gt;Value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totalSum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76B5EEB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zakazText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C94D22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("time")-&gt;Value 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44F07F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try {</w:t>
      </w:r>
    </w:p>
    <w:p w14:paraId="56F295B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ExecSQL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36612F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 catch (const Exception&amp;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e) {</w:t>
      </w:r>
      <w:proofErr w:type="gramEnd"/>
    </w:p>
    <w:p w14:paraId="6DF1D81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"Ошибка при сохранении заказа в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zakaz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: 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e.Message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);</w:t>
      </w:r>
    </w:p>
    <w:p w14:paraId="71FB755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56D28BF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delete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66503D1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F44D50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EAD4B6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ListBox1-&gt;Items-&gt;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933854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LabelTotal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-&gt;Caption = 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Общая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сумма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: 0.00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руб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.";</w:t>
      </w:r>
    </w:p>
    <w:p w14:paraId="288D48E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EditQuantity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-&gt;Text = "";</w:t>
      </w:r>
    </w:p>
    <w:p w14:paraId="4F331B7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ComboBox1-&gt;Text = "";</w:t>
      </w:r>
    </w:p>
    <w:p w14:paraId="76B171A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0611FA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909292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11::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6F7CC04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1FE9D24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UpdateTable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835410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Hide(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E0C120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Form1 -&gt;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01BFBF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1C9D3A4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56D059B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11::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UpdateTotalSum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120F226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9A8214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double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totalSum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0.0;</w:t>
      </w:r>
    </w:p>
    <w:p w14:paraId="7211D31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for (int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0;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 ListBox1-&gt;Items-&gt;Count;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++) {</w:t>
      </w:r>
    </w:p>
    <w:p w14:paraId="30DD31C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String item = ListBox1-&gt;Items-&gt;Strings[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];</w:t>
      </w:r>
    </w:p>
    <w:p w14:paraId="30CBF10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int pos1 =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item.Pos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 (x");</w:t>
      </w:r>
    </w:p>
    <w:p w14:paraId="1AEA101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int pos2 =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item.Pos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(")");</w:t>
      </w:r>
    </w:p>
    <w:p w14:paraId="207893A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String name =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item.SubString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(1, pos1 - 1);</w:t>
      </w:r>
    </w:p>
    <w:p w14:paraId="4CC46DB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int quantity =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StrToInt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item.SubString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(pos1 + 3, pos2 - pos1 -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3))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26B0EFD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CEE3BC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new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NULL);</w:t>
      </w:r>
    </w:p>
    <w:p w14:paraId="0A7873B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-&gt;Connection = ADOQuery1-&gt;Connection;</w:t>
      </w:r>
    </w:p>
    <w:p w14:paraId="49FB603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-&gt;SQL-&gt;Text = "SELECT price_ FROM coffee WHERE name_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:name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4BA7BF3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("name")-&gt;Value = name;</w:t>
      </w:r>
    </w:p>
    <w:p w14:paraId="7D5F0CD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27BD9D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double price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("price_")-&gt;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AsFloat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245FCE6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totalSum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+= price * quantity;</w:t>
      </w:r>
    </w:p>
    <w:p w14:paraId="0A7E87C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delete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priceQuery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32BE43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35DFD72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LabelTotal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-&gt;Caption = 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Общая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сумма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: " +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FormatFloat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"0.00",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totalSum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) + "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руб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.";</w:t>
      </w:r>
    </w:p>
    <w:p w14:paraId="503F3031" w14:textId="674E72BF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6B881E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F5B7F1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42658F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2E30A30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1AEAF11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423036B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 "Unit12.h"</w:t>
      </w:r>
    </w:p>
    <w:p w14:paraId="4EAF837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</w:t>
      </w:r>
    </w:p>
    <w:p w14:paraId="3E5236A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730886A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2921AB0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0BAAEB9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TForm12 *Form12;</w:t>
      </w:r>
    </w:p>
    <w:p w14:paraId="371D7EC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194D66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12::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TForm12(TComponent* Owner)</w:t>
      </w:r>
    </w:p>
    <w:p w14:paraId="45F320C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1B3CBAC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03D60C6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5A5C5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3A5C82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12::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09FCFBA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494E197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UpdateTable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432E89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012530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A073F4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23127E0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77A7F9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12::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FormShow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517E30B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711F499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LoadCoffeeNamesToComboBox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85755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ComboBox1-&gt;Text = "";</w:t>
      </w:r>
    </w:p>
    <w:p w14:paraId="29690DF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E4A24D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D74DB1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12::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ButtonDeleteClick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47070DE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74AC2D8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selectedItem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ComboBox1-&gt;Text;</w:t>
      </w:r>
    </w:p>
    <w:p w14:paraId="0C5A939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selectedItem.IsEmpty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)) {</w:t>
      </w:r>
      <w:proofErr w:type="gramEnd"/>
    </w:p>
    <w:p w14:paraId="09DDE1A7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Пожалуйста</w:t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выберите</w:t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товар</w:t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для</w:t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удаления</w:t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.");</w:t>
      </w:r>
    </w:p>
    <w:p w14:paraId="2026819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return;</w:t>
      </w:r>
    </w:p>
    <w:p w14:paraId="0045262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77D4E8B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DF1038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22075A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bool found = false;</w:t>
      </w:r>
    </w:p>
    <w:p w14:paraId="124E894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for (int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0;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 ComboBox1-&gt;Items-&gt;Count; ++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</w:p>
    <w:p w14:paraId="69F5E5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(ComboBox1-&gt;Items-&gt;Strings[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] ==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selectedItem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</w:p>
    <w:p w14:paraId="1967B9E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found = true;</w:t>
      </w:r>
    </w:p>
    <w:p w14:paraId="3B530EC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break;</w:t>
      </w:r>
    </w:p>
    <w:p w14:paraId="7C6BF0C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40079A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3148C009" w14:textId="77777777" w:rsidR="003B644E" w:rsidRPr="00856C7B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</w:t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proofErr w:type="gramStart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(!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found</w:t>
      </w:r>
      <w:proofErr w:type="gramEnd"/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>) {</w:t>
      </w:r>
    </w:p>
    <w:p w14:paraId="4EFBD91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856C7B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"Товар не найден в списке.");</w:t>
      </w:r>
    </w:p>
    <w:p w14:paraId="2EC4D7B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return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;</w:t>
      </w:r>
    </w:p>
    <w:p w14:paraId="509491C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}</w:t>
      </w:r>
    </w:p>
    <w:p w14:paraId="6EAA24C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</w:p>
    <w:p w14:paraId="10521F8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</w:p>
    <w:p w14:paraId="398FE56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if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(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MessageDlg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"Вы уверены, что хотите удалить товар \"" +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selectedItem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+ "\"?",</w:t>
      </w:r>
    </w:p>
    <w:p w14:paraId="6060106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mtConfirmation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TMsgDlgButtons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) &lt;&lt;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mbYes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&lt;&lt;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mbNo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, 0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!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=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mrYes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  <w:proofErr w:type="gramEnd"/>
    </w:p>
    <w:p w14:paraId="60615E6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return;</w:t>
      </w:r>
    </w:p>
    <w:p w14:paraId="126ECD3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  <w:t>}</w:t>
      </w:r>
    </w:p>
    <w:p w14:paraId="3FC2806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3C3F03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EE2514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try {</w:t>
      </w:r>
    </w:p>
    <w:p w14:paraId="3B55FE7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D0F1E7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ADOQuery1-&gt;SQL-&gt;Text = "DELETE FROM coffee WHERE name_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:name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7810F79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("name")-&gt;Value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selectedItem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DF79B4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ExecSQL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F0D900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65BE33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Товар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успешно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удален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!");</w:t>
      </w:r>
    </w:p>
    <w:p w14:paraId="2E2994E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C42DB9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BEE9F4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UpdateComboBox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C61FAF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UpdateTable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5E6370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BDA5B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53040AD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Delete(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ComboBox1-&gt;Items-&gt;IndexOf(selectedItem));</w:t>
      </w:r>
    </w:p>
    <w:p w14:paraId="5D20280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ComboBox1-&gt;Text = "";</w:t>
      </w:r>
    </w:p>
    <w:p w14:paraId="35AD6E0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9633E0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catch (const Exception &amp;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e) {</w:t>
      </w:r>
      <w:proofErr w:type="gramEnd"/>
    </w:p>
    <w:p w14:paraId="4F4EE4C3" w14:textId="77777777" w:rsidR="003B644E" w:rsidRPr="0038365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Ошибка</w:t>
      </w:r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при</w:t>
      </w:r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удалении</w:t>
      </w:r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товара</w:t>
      </w:r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:\</w:t>
      </w:r>
      <w:proofErr w:type="gramEnd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n" + </w:t>
      </w:r>
      <w:proofErr w:type="spellStart"/>
      <w:proofErr w:type="gramStart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e.Message</w:t>
      </w:r>
      <w:proofErr w:type="spellEnd"/>
      <w:proofErr w:type="gramEnd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0AAE75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577A51B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A9DDA8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64D47ED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12::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LoadCoffeeNamesToComboBox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4712371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20D7A64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Clear(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C11B0A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DB1DF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try {</w:t>
      </w:r>
    </w:p>
    <w:p w14:paraId="4BEABC0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73C77E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ADOQuery1-&gt;SQL-&gt;Text = "SELECT name_ FROM coffee ORDER BY name_";</w:t>
      </w:r>
    </w:p>
    <w:p w14:paraId="35D1334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5A8505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51F83A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while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(!ADOQuery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  <w:proofErr w:type="gramEnd"/>
    </w:p>
    <w:p w14:paraId="750B952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ComboBox1-&gt;Items-&gt;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Add(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ADOQuery1-&gt;FieldByName("name_")-&gt;AsString);</w:t>
      </w:r>
    </w:p>
    <w:p w14:paraId="58651AE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Next(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9C6234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014525D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4C8FC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catch (const Exception &amp;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e) {</w:t>
      </w:r>
      <w:proofErr w:type="gramEnd"/>
    </w:p>
    <w:p w14:paraId="3D80F81E" w14:textId="77777777" w:rsidR="003B644E" w:rsidRPr="0038365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Ошибка</w:t>
      </w:r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при</w:t>
      </w:r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загрузке</w:t>
      </w:r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списка</w:t>
      </w:r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товаров</w:t>
      </w:r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:\</w:t>
      </w:r>
      <w:proofErr w:type="gramEnd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n" + </w:t>
      </w:r>
      <w:proofErr w:type="spellStart"/>
      <w:proofErr w:type="gramStart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e.Message</w:t>
      </w:r>
      <w:proofErr w:type="spellEnd"/>
      <w:proofErr w:type="gramEnd"/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7BB5AF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38365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92DF397" w14:textId="099C59F8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2ED1B19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3D96227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43B5868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"Unit13.h"</w:t>
      </w:r>
    </w:p>
    <w:p w14:paraId="25F5B0B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для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доступа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к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Form1-&gt;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</w:p>
    <w:p w14:paraId="5D8962F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"Unit9.h"</w:t>
      </w:r>
    </w:p>
    <w:p w14:paraId="7AA6EC6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70C7441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278C142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43ECED8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TForm13 *Form13;</w:t>
      </w:r>
    </w:p>
    <w:p w14:paraId="736084E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avatarFilePath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; // Переменная для хранения пути к аватару</w:t>
      </w:r>
    </w:p>
    <w:p w14:paraId="58D80C6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7360ADF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13::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TForm13(TComponent* Owner)</w:t>
      </w:r>
    </w:p>
    <w:p w14:paraId="5EFE17A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54DE032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42C1D2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B67322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13::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LoadUserInfo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10FC5CA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C7B8C5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*q = new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(this);</w:t>
      </w:r>
    </w:p>
    <w:p w14:paraId="6AC3FAB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q-&gt;Connection = Form1-&gt;ADOConnection1;</w:t>
      </w:r>
    </w:p>
    <w:p w14:paraId="7B7603C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q-&gt;SQL-&gt;Text = "SELECT name_,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_, login_, number_, avatar_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id_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797C36E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q-&gt;Parameters-&gt;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")-&gt;Value = Form1-&gt;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2D52D93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try {</w:t>
      </w:r>
    </w:p>
    <w:p w14:paraId="5E63EDB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q-&gt;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AA3846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(!q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Eof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{</w:t>
      </w:r>
      <w:proofErr w:type="gramEnd"/>
    </w:p>
    <w:p w14:paraId="2E1B7E7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-&gt;Text = q-&gt;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("name_")-&gt;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6FCEAE2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-&gt;Text = q-&gt;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66FB3C9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EditLogin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-&gt;Text = q-&gt;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("login_")-&gt;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4F4F8E5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EditNumber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-&gt;Text = q-&gt;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("number_")-&gt;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A15AA7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Загрузка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аватара</w:t>
      </w:r>
    </w:p>
    <w:p w14:paraId="6C39ED9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avatarFilePath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q-&gt;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("avatar_")-&gt;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;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Сохраняем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путь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к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аватару</w:t>
      </w:r>
    </w:p>
    <w:p w14:paraId="055CFA4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avatarFilePath.IsEmpty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() &amp;&amp;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FileExists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avatarFilePath</w:t>
      </w:r>
      <w:proofErr w:type="spellEnd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)) {</w:t>
      </w:r>
      <w:proofErr w:type="gramEnd"/>
    </w:p>
    <w:p w14:paraId="5AFA144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ImageAvatar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-&gt;Picture-&gt;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LoadFromFile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avatarFilePath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);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Загружаем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аватар</w:t>
      </w:r>
    </w:p>
    <w:p w14:paraId="46E931F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} else {</w:t>
      </w:r>
    </w:p>
    <w:p w14:paraId="7B2E13A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ImageAvatar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-&gt;Picture-&gt;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LoadFromFile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("avatars\\5.jpg");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Установка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аватара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по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умолчанию</w:t>
      </w:r>
    </w:p>
    <w:p w14:paraId="31B5392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}</w:t>
      </w:r>
    </w:p>
    <w:p w14:paraId="105F33B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}</w:t>
      </w:r>
    </w:p>
    <w:p w14:paraId="2F4FA81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 __finally {</w:t>
      </w:r>
    </w:p>
    <w:p w14:paraId="1DEFF4B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delete q;</w:t>
      </w:r>
    </w:p>
    <w:p w14:paraId="198CB89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4692996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0114CE4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13::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ButtonLoadAvatarClick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16395D6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1C1A87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 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std::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unique_ptr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TOpenDialog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&gt;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openDialog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new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TOpenDialog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(this));</w:t>
      </w:r>
    </w:p>
    <w:p w14:paraId="6D69A7D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openDialog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-&gt;Filter = "Image Files|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*.jpg;*.jpeg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;*.bmp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09592FA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openDialog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-&gt;Title = 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Выберите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аватар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3D84CBB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A87127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if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openDialog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Execute()) {</w:t>
      </w:r>
      <w:proofErr w:type="gramEnd"/>
    </w:p>
    <w:p w14:paraId="1ADCAF9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String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selectedFilePath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openDialog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FileName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1F49AC9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8700509" w14:textId="77777777" w:rsidR="003B644E" w:rsidRPr="0038365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try</w:t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{</w:t>
      </w:r>
    </w:p>
    <w:p w14:paraId="2C7E09BB" w14:textId="77777777" w:rsidR="003B644E" w:rsidRPr="0038365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   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Загружаем</w:t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изображение</w:t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в</w:t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Picture</w:t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напрямую</w:t>
      </w:r>
    </w:p>
    <w:p w14:paraId="7A480E24" w14:textId="77777777" w:rsidR="003B644E" w:rsidRPr="0038365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lastRenderedPageBreak/>
        <w:t xml:space="preserve">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ImageAvatar</w:t>
      </w:r>
      <w:proofErr w:type="spellEnd"/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>-&gt;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Picture</w:t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>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LoadFromFile</w:t>
      </w:r>
      <w:proofErr w:type="spellEnd"/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selectedFilePath</w:t>
      </w:r>
      <w:proofErr w:type="spellEnd"/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>);</w:t>
      </w:r>
    </w:p>
    <w:p w14:paraId="395378A9" w14:textId="77777777" w:rsidR="003B644E" w:rsidRPr="0038365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</w:p>
    <w:p w14:paraId="5248AF5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   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// Подгоняем изображение по размеру компонента (масштабирование)</w:t>
      </w:r>
    </w:p>
    <w:p w14:paraId="497C063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ImageAvatar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-&gt;Stretch = true;</w:t>
      </w:r>
    </w:p>
    <w:p w14:paraId="3607ECE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69187A9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Сохраняем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путь</w:t>
      </w:r>
    </w:p>
    <w:p w14:paraId="6B22D0E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avatarFilePath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selectedFilePath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1B64C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}</w:t>
      </w:r>
    </w:p>
    <w:p w14:paraId="39AFDE2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catch (const Exception &amp;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e) {</w:t>
      </w:r>
      <w:proofErr w:type="gramEnd"/>
    </w:p>
    <w:p w14:paraId="2AEA6186" w14:textId="77777777" w:rsidR="003B644E" w:rsidRPr="007C4FA9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Ошибка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при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загрузке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изображения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: " +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</w:t>
      </w: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.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Message</w:t>
      </w:r>
      <w:proofErr w:type="spellEnd"/>
      <w:proofErr w:type="gramEnd"/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CAC25F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7C4FA9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7339A88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06044D6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6E19CE4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13::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FormShow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6F0AF7D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{</w:t>
      </w:r>
    </w:p>
    <w:p w14:paraId="12D2FE1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LoadUserInfo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); // Загружаем информацию о пользователе</w:t>
      </w:r>
    </w:p>
    <w:p w14:paraId="436ADCD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}</w:t>
      </w:r>
    </w:p>
    <w:p w14:paraId="75A6590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13::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ButtonSaveClickClick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09B23B3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1597309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  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*q = new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TADOQuery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(this);</w:t>
      </w:r>
    </w:p>
    <w:p w14:paraId="643092E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q-&gt;Connection = Form1-&gt;ADOConnection1;</w:t>
      </w:r>
    </w:p>
    <w:p w14:paraId="3680BE0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try {</w:t>
      </w:r>
    </w:p>
    <w:p w14:paraId="0405D92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Обновление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данных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пользователя</w:t>
      </w:r>
    </w:p>
    <w:p w14:paraId="6F69384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q-&gt;SQL-&gt;Text = "UPDATE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SET name_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:name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login_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:login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number_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:number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avatar_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:avatar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id_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32A1376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q-&gt;Parameters-&gt;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("name")-&gt;Value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-&gt;Text;</w:t>
      </w:r>
    </w:p>
    <w:p w14:paraId="6DD7B0C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q-&gt;Parameters-&gt;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EditLastname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-&gt;Text;</w:t>
      </w:r>
    </w:p>
    <w:p w14:paraId="06A4AE6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q-&gt;Parameters-&gt;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("login")-&gt;Value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EditLogin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-&gt;Text;</w:t>
      </w:r>
    </w:p>
    <w:p w14:paraId="76C2D08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q-&gt;Parameters-&gt;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("number")-&gt;Value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EditNumber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-&gt;Text;</w:t>
      </w:r>
    </w:p>
    <w:p w14:paraId="2AC6863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q-&gt;Parameters-&gt;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("avatar")-&gt;Value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avatarFilePath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;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Сохраняем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путь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к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аватару</w:t>
      </w:r>
    </w:p>
    <w:p w14:paraId="1D1898D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q-&gt;Parameters-&gt;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")-&gt;Value = Form1-&gt;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UserID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53AB6EC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// Выполнение запроса</w:t>
      </w:r>
    </w:p>
    <w:p w14:paraId="72C5B4D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q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ExecSQL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();</w:t>
      </w:r>
    </w:p>
    <w:p w14:paraId="25B863B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// Подтверждение успешного обновления</w:t>
      </w:r>
    </w:p>
    <w:p w14:paraId="2DD55C3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"Информация успешно обновлена!");</w:t>
      </w:r>
    </w:p>
    <w:p w14:paraId="6D4048F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// Обновление информации на Form9</w:t>
      </w:r>
    </w:p>
    <w:p w14:paraId="563BACB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      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Form9-&gt;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LoadUserInfo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4A5D5D2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Закрытие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формы</w:t>
      </w:r>
    </w:p>
    <w:p w14:paraId="7ACC040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this-&gt;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FC440D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26F9258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catch (const Exception &amp;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e) {</w:t>
      </w:r>
      <w:proofErr w:type="gramEnd"/>
    </w:p>
    <w:p w14:paraId="3F22157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Ошибка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: " +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e.Message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99D88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}</w:t>
      </w:r>
    </w:p>
    <w:p w14:paraId="4B9D0BD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   delete q;</w:t>
      </w:r>
    </w:p>
    <w:p w14:paraId="62DBAD8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4F1EC49" w14:textId="209C7134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37D407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71FEAC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E7DC4C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29F3F2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0EB4500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66F9AD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</w:t>
      </w:r>
    </w:p>
    <w:p w14:paraId="7294636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"Unit2.h"</w:t>
      </w:r>
    </w:p>
    <w:p w14:paraId="41B647D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"Unit3.h"</w:t>
      </w:r>
    </w:p>
    <w:p w14:paraId="08EE489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"Unit4.h"</w:t>
      </w:r>
    </w:p>
    <w:p w14:paraId="386381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"Unit5.h"</w:t>
      </w:r>
    </w:p>
    <w:p w14:paraId="5C71B15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"Unit6.h"</w:t>
      </w:r>
    </w:p>
    <w:p w14:paraId="10AE4AD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"Unit8.h"</w:t>
      </w:r>
    </w:p>
    <w:p w14:paraId="097A4FA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"Unit9.h"</w:t>
      </w:r>
    </w:p>
    <w:p w14:paraId="344EBE4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"Unit11.h"</w:t>
      </w:r>
    </w:p>
    <w:p w14:paraId="4BE70A0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 "Unit12.h"</w:t>
      </w:r>
    </w:p>
    <w:p w14:paraId="7979878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"Unit15.h"</w:t>
      </w:r>
    </w:p>
    <w:p w14:paraId="465090E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"Unit16.h"</w:t>
      </w:r>
    </w:p>
    <w:p w14:paraId="1BD4699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3EE417C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4F72120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662A685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TForm15 *Form15;</w:t>
      </w:r>
    </w:p>
    <w:p w14:paraId="03F29F1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DCEE18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15::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TForm15(TComponent* Owner)</w:t>
      </w:r>
    </w:p>
    <w:p w14:paraId="54AE77D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4437783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1F0C00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2A85514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578C5CA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15::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3ECC15B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668EDA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UpdateTable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272355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Form15-&gt;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2767A9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Form1 -&gt;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648ECA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26ABDD0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A4AE98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6EE8CC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15::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ButtonChangeRoleClickClick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589C98B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0A9BBB8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String login = Edit1-&gt;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137657C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E1335E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login.IsEmpty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()) {</w:t>
      </w:r>
    </w:p>
    <w:p w14:paraId="0208B8D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Введите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логин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!");</w:t>
      </w:r>
    </w:p>
    <w:p w14:paraId="23A8C21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return;</w:t>
      </w:r>
    </w:p>
    <w:p w14:paraId="1C2BA57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5178537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0262E9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Получаем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текущую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роль</w:t>
      </w:r>
    </w:p>
    <w:p w14:paraId="23D6C34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10D716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ADOQuery2-&gt;SQL-&gt;Text = "SELECT admin_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login_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:login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7BC344C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("login")-&gt;Value = login;</w:t>
      </w:r>
    </w:p>
    <w:p w14:paraId="0D320BB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3F7475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5077A2E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(ADOQuery2-&gt;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RecordCount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0) {</w:t>
      </w:r>
      <w:proofErr w:type="gramEnd"/>
    </w:p>
    <w:p w14:paraId="18B04AE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"Пользователь не найден.");</w:t>
      </w:r>
    </w:p>
    <w:p w14:paraId="3E3696D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ADOQuery2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Close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();</w:t>
      </w:r>
    </w:p>
    <w:p w14:paraId="4F44EFB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return;</w:t>
      </w:r>
    </w:p>
    <w:p w14:paraId="22AE5D1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1635E1A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C1E49D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currentAdmin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ADOQuery2-&gt;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FieldByName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("admin_")-&gt;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AsInteger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2102865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8E92A1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3FFECA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Переключаем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роль</w:t>
      </w:r>
    </w:p>
    <w:p w14:paraId="2C267CB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newAdmin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currentAdmin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== 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 ?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0 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1;</w:t>
      </w:r>
    </w:p>
    <w:p w14:paraId="5B8C2FB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C10074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ADOQuery2-&gt;SQL-&gt;Text = "UPDATE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SET admin_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newadmin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login_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:login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7DF5042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newadmin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newAdmin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3BADAE6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("login")-&gt;Value = login;</w:t>
      </w:r>
    </w:p>
    <w:p w14:paraId="1107811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ExecSQL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7F08F5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12B7249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702981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Роль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пользователя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изменена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на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: " +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String(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newAdmin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 ?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Админ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 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Пользователь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"));</w:t>
      </w:r>
    </w:p>
    <w:p w14:paraId="59921DF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5593BA7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Обновление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таблицы</w:t>
      </w:r>
    </w:p>
    <w:p w14:paraId="1F6509C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ADOQuery2-&gt;SQL-&gt;Text = "SELECT *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0234C0A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CCFAAB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5D45B5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EBFE51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62C4020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48E0D7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15::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ButtonDeleteUserClickClick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*Sender)</w:t>
      </w:r>
    </w:p>
    <w:p w14:paraId="28A6BEE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1FF5B03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String login = Edit1-&gt;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Text.Trim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();</w:t>
      </w:r>
    </w:p>
    <w:p w14:paraId="2F768FE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27AEA1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login.IsEmpty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()) {</w:t>
      </w:r>
    </w:p>
    <w:p w14:paraId="7073E43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Введите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логин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!");</w:t>
      </w:r>
    </w:p>
    <w:p w14:paraId="2906630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return;</w:t>
      </w:r>
    </w:p>
    <w:p w14:paraId="7510D52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21CF524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29943E5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728739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ADOQuery2-&gt;SQL-&gt;Text = "SELECT *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login_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:login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25E61AA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("login")-&gt;Value = login;</w:t>
      </w:r>
    </w:p>
    <w:p w14:paraId="079858A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7A8CA63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0D0D59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if (ADOQuery2-&gt;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RecordCount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==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0) {</w:t>
      </w:r>
      <w:proofErr w:type="gramEnd"/>
    </w:p>
    <w:p w14:paraId="669E941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"Пользователь не найден.");</w:t>
      </w:r>
    </w:p>
    <w:p w14:paraId="6CA308F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  <w:t>ADOQuery2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Close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();</w:t>
      </w:r>
    </w:p>
    <w:p w14:paraId="459C119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return;</w:t>
      </w:r>
    </w:p>
    <w:p w14:paraId="0F5CE09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  <w:t>}</w:t>
      </w:r>
    </w:p>
    <w:p w14:paraId="79210D4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406F90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A8CE0E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ADOQuery2-&gt;SQL-&gt;Text = "DELETE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login_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:login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299CE9D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("login")-&gt;Value = login;</w:t>
      </w:r>
    </w:p>
    <w:p w14:paraId="03C2BFF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ExecSQL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14BDDD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368A834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ADA420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Пользователь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успешно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удалён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.");</w:t>
      </w:r>
    </w:p>
    <w:p w14:paraId="2223281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39C49F7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Обновление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таблицы</w:t>
      </w:r>
    </w:p>
    <w:p w14:paraId="472768A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ADOQuery2-&gt;SQL-&gt;Text = "SELECT *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avtor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4DE6E49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ADOQuery2-&gt;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Open(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2DDCAD2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6898E341" w14:textId="05EC9143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2FA8B56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7644CD2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487EE74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vcl.h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477B326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#pragma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hdrstop</w:t>
      </w:r>
      <w:proofErr w:type="spellEnd"/>
    </w:p>
    <w:p w14:paraId="5C48BE2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&lt;ComObj.hpp&gt;</w:t>
      </w:r>
    </w:p>
    <w:p w14:paraId="6DB3D53A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&lt;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utilcls.h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&gt;</w:t>
      </w:r>
    </w:p>
    <w:p w14:paraId="270803F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798CD1C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"Unit1.h"</w:t>
      </w:r>
    </w:p>
    <w:p w14:paraId="2A5992B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"Unit2.h"</w:t>
      </w:r>
    </w:p>
    <w:p w14:paraId="495E706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"Unit3.h"</w:t>
      </w:r>
    </w:p>
    <w:p w14:paraId="470A741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"Unit4.h"</w:t>
      </w:r>
    </w:p>
    <w:p w14:paraId="7715307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"Unit5.h"</w:t>
      </w:r>
    </w:p>
    <w:p w14:paraId="02F0F3F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"Unit6.h"</w:t>
      </w:r>
    </w:p>
    <w:p w14:paraId="70CCF19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"Unit8.h"</w:t>
      </w:r>
    </w:p>
    <w:p w14:paraId="015C64E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"Unit9.h"</w:t>
      </w:r>
    </w:p>
    <w:p w14:paraId="5096D97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"Unit11.h"</w:t>
      </w:r>
    </w:p>
    <w:p w14:paraId="4620856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 "Unit12.h"</w:t>
      </w:r>
    </w:p>
    <w:p w14:paraId="68AA1B4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"Unit15.h"</w:t>
      </w:r>
    </w:p>
    <w:p w14:paraId="60E462D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#include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"Unit16.h"</w:t>
      </w:r>
    </w:p>
    <w:p w14:paraId="34B1480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024C73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package(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smart_init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6DFAD22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#pragma resource "*.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dfm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</w:p>
    <w:p w14:paraId="4A5C3DB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TForm16* Form16;</w:t>
      </w:r>
    </w:p>
    <w:p w14:paraId="4FB772F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4BC2220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16::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TForm16(TComponent* Owner)</w:t>
      </w:r>
    </w:p>
    <w:p w14:paraId="71A05E8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: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TForm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Owner)</w:t>
      </w:r>
    </w:p>
    <w:p w14:paraId="30564D4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79DFBBD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1736FF0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3E27F3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33657D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16::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FormShow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* Sender)</w:t>
      </w:r>
    </w:p>
    <w:p w14:paraId="26D583B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6829DEF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ADOQuery1-&gt;Active = false;</w:t>
      </w:r>
    </w:p>
    <w:p w14:paraId="295A7B8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  <w:t>ADOQuery1-&gt;Active = true;</w:t>
      </w:r>
    </w:p>
    <w:p w14:paraId="0F41917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6175FDC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0696D2E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16::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DateTimePicker1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Change(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* Sender)</w:t>
      </w:r>
    </w:p>
    <w:p w14:paraId="6325C68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3B3EF8DF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TDateTime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dateStart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DateTimePicker1-&gt;Date;</w:t>
      </w:r>
    </w:p>
    <w:p w14:paraId="79DE613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TDateTime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dateEnd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dateStart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+ 1;</w:t>
      </w:r>
    </w:p>
    <w:p w14:paraId="6343A15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ADOQuery1-&gt;Active = false;</w:t>
      </w:r>
    </w:p>
    <w:p w14:paraId="349263B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ADOQuery1-&gt;SQL-&gt;Text = "SELECT * FROM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zakaz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WHERE time_ 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=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startDate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AND time_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&lt; :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endDate</w:t>
      </w:r>
      <w:proofErr w:type="spellEnd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";</w:t>
      </w:r>
    </w:p>
    <w:p w14:paraId="6F07879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startDate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dateStart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0EEA9E1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ADOQuery1-&gt;Parameters-&gt;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ParamByName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endDate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")-&gt;Value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dateEnd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59BF2B7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ADOQuery1-&gt;Active = true;</w:t>
      </w:r>
    </w:p>
    <w:p w14:paraId="15F3A25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3EA8A8B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675D7A0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81E461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</w:p>
    <w:p w14:paraId="0C72BB8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16::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Label1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* Sender)</w:t>
      </w:r>
    </w:p>
    <w:p w14:paraId="2890796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498EB5C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UpdateTable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02E00D6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Form16-&gt;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Close(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686DE84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Form1-&gt;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);</w:t>
      </w:r>
    </w:p>
    <w:p w14:paraId="5B75B64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}</w:t>
      </w:r>
    </w:p>
    <w:p w14:paraId="4DDFA12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/-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--------------------------------------------------------------------------</w:t>
      </w:r>
    </w:p>
    <w:p w14:paraId="1735642E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Variant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vVarApp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vVarBooks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vVarBook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vVarSheets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vVarSheet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vVarCells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,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vVarCell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;</w:t>
      </w:r>
    </w:p>
    <w:p w14:paraId="7650EF7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bool start = false;</w:t>
      </w:r>
    </w:p>
    <w:p w14:paraId="1A00396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void __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fastcall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TForm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16::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Button1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Click(</w:t>
      </w:r>
      <w:proofErr w:type="spellStart"/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TObject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* Sender)</w:t>
      </w:r>
    </w:p>
    <w:p w14:paraId="15A7A1E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{</w:t>
      </w:r>
    </w:p>
    <w:p w14:paraId="5AFAE13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 xml:space="preserve">if </w:t>
      </w:r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(!start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)</w:t>
      </w:r>
    </w:p>
    <w:p w14:paraId="659E49E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0485FDBC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try</w:t>
      </w:r>
    </w:p>
    <w:p w14:paraId="2363CE78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46F49BC6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vVarApp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CreateOleObject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Excel.Application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");</w:t>
      </w:r>
    </w:p>
    <w:p w14:paraId="3108CE07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start = true;</w:t>
      </w:r>
    </w:p>
    <w:p w14:paraId="39D4A6E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2E12D264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catch (...)</w:t>
      </w:r>
    </w:p>
    <w:p w14:paraId="231E1933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{</w:t>
      </w:r>
    </w:p>
    <w:p w14:paraId="54B98F52" w14:textId="77777777" w:rsidR="003B644E" w:rsidRPr="0038365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ShowMessage</w:t>
      </w:r>
      <w:proofErr w:type="spellEnd"/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>(</w:t>
      </w:r>
      <w:proofErr w:type="gramEnd"/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Ошибка</w:t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при</w:t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открытии</w:t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сервера</w:t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Excel</w:t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>");</w:t>
      </w:r>
    </w:p>
    <w:p w14:paraId="6DBC15C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38365A">
        <w:rPr>
          <w:rFonts w:ascii="Times New Roman" w:eastAsiaTheme="minorHAnsi" w:hAnsi="Times New Roman" w:cstheme="minorBidi"/>
          <w:sz w:val="24"/>
          <w:szCs w:val="24"/>
          <w:lang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return;</w:t>
      </w:r>
    </w:p>
    <w:p w14:paraId="639D519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254FA190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  <w:t>}</w:t>
      </w:r>
    </w:p>
    <w:p w14:paraId="7AF5E262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vVarApp.OlePropertySet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("Visible", true);</w:t>
      </w:r>
    </w:p>
    <w:p w14:paraId="45FAB7F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vVarBooks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vVarApp.OlePropertyGet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("Workbooks");</w:t>
      </w:r>
    </w:p>
    <w:p w14:paraId="3E70945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vVarApp.OlePropertySet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SheetsInNewWorkbook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", 3);</w:t>
      </w:r>
    </w:p>
    <w:p w14:paraId="7FF8838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vVarBooks.OleProcedure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("Add");</w:t>
      </w:r>
    </w:p>
    <w:p w14:paraId="7BD9F641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vVarBook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vVarBooks.OlePropertyGet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("Item", 1);</w:t>
      </w:r>
    </w:p>
    <w:p w14:paraId="73C90855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vVarSheets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vVarBook.OlePropertyGet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("Worksheets");</w:t>
      </w:r>
    </w:p>
    <w:p w14:paraId="0251944D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vVarSheet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=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vVarSheets.OlePropertyGet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("Item", 1);</w:t>
      </w:r>
    </w:p>
    <w:p w14:paraId="0EB30559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lastRenderedPageBreak/>
        <w:tab/>
        <w:t xml:space="preserve">//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Устанавливаем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имя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листа</w:t>
      </w:r>
    </w:p>
    <w:p w14:paraId="04E0E3BB" w14:textId="7777777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val="en-US"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vVarSheet.OlePropertySet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("Name", </w:t>
      </w:r>
      <w:proofErr w:type="spellStart"/>
      <w:proofErr w:type="gramStart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WideString</w:t>
      </w:r>
      <w:proofErr w:type="spell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(</w:t>
      </w:r>
      <w:proofErr w:type="gramEnd"/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Желтый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 xml:space="preserve"> </w:t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лист</w:t>
      </w: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>"));</w:t>
      </w:r>
    </w:p>
    <w:p w14:paraId="685480BC" w14:textId="6452C417" w:rsidR="003B644E" w:rsidRPr="00654CFA" w:rsidRDefault="003B644E" w:rsidP="00654CFA">
      <w:pPr>
        <w:spacing w:after="0"/>
        <w:rPr>
          <w:rFonts w:ascii="Times New Roman" w:eastAsiaTheme="minorHAnsi" w:hAnsi="Times New Roman" w:cstheme="minorBidi"/>
          <w:sz w:val="24"/>
          <w:szCs w:val="24"/>
          <w:lang w:eastAsia="en-US"/>
        </w:rPr>
      </w:pPr>
      <w:r w:rsidRPr="00654CFA">
        <w:rPr>
          <w:rFonts w:ascii="Times New Roman" w:eastAsiaTheme="minorHAnsi" w:hAnsi="Times New Roman" w:cstheme="minorBidi"/>
          <w:sz w:val="24"/>
          <w:szCs w:val="24"/>
          <w:lang w:val="en-US" w:eastAsia="en-US"/>
        </w:rPr>
        <w:tab/>
      </w:r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 xml:space="preserve">// Заносим в таблицу информацию из </w:t>
      </w:r>
      <w:proofErr w:type="spellStart"/>
      <w:r w:rsidRPr="00654CFA">
        <w:rPr>
          <w:rFonts w:ascii="Times New Roman" w:eastAsiaTheme="minorHAnsi" w:hAnsi="Times New Roman" w:cstheme="minorBidi"/>
          <w:sz w:val="24"/>
          <w:szCs w:val="24"/>
          <w:lang w:eastAsia="en-US"/>
        </w:rPr>
        <w:t>StringGrid</w:t>
      </w:r>
      <w:proofErr w:type="spellEnd"/>
    </w:p>
    <w:sectPr w:rsidR="003B644E" w:rsidRPr="00654CFA" w:rsidSect="00F2032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8" w:right="567" w:bottom="851" w:left="1701" w:header="284" w:footer="284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57939" w14:textId="77777777" w:rsidR="00E0535C" w:rsidRDefault="00E0535C">
      <w:pPr>
        <w:spacing w:after="0" w:line="240" w:lineRule="auto"/>
      </w:pPr>
      <w:r>
        <w:separator/>
      </w:r>
    </w:p>
  </w:endnote>
  <w:endnote w:type="continuationSeparator" w:id="0">
    <w:p w14:paraId="3A9D9288" w14:textId="77777777" w:rsidR="00E0535C" w:rsidRDefault="00E05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A356" w14:textId="77777777" w:rsidR="00A92C63" w:rsidRDefault="00A92C63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A588" w14:textId="77777777" w:rsidR="00A92C63" w:rsidRDefault="00A92C63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A5425" w14:textId="77777777" w:rsidR="00A92C63" w:rsidRDefault="00A92C6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46F6B" w14:textId="77777777" w:rsidR="00E0535C" w:rsidRDefault="00E0535C">
      <w:pPr>
        <w:spacing w:after="0" w:line="240" w:lineRule="auto"/>
      </w:pPr>
      <w:r>
        <w:separator/>
      </w:r>
    </w:p>
  </w:footnote>
  <w:footnote w:type="continuationSeparator" w:id="0">
    <w:p w14:paraId="2E5E823B" w14:textId="77777777" w:rsidR="00E0535C" w:rsidRDefault="00E05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DD41" w14:textId="77777777" w:rsidR="00A92C63" w:rsidRDefault="00A92C63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15B2" w14:textId="13FB2FE8" w:rsidR="0004671B" w:rsidRDefault="0004671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C50A1C">
      <w:rPr>
        <w:rFonts w:ascii="Times New Roman" w:eastAsia="Times New Roman" w:hAnsi="Times New Roman" w:cs="Times New Roman"/>
        <w:noProof/>
        <w:color w:val="000000"/>
        <w:sz w:val="28"/>
        <w:szCs w:val="28"/>
      </w:rPr>
      <w:t>53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5FB93C2F" w14:textId="21B72098" w:rsidR="0004671B" w:rsidRDefault="0004671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ab/>
      <w:t>МКП.</w:t>
    </w:r>
    <w:r w:rsidR="001A2CB4">
      <w:rPr>
        <w:rFonts w:ascii="Times New Roman" w:eastAsia="Times New Roman" w:hAnsi="Times New Roman" w:cs="Times New Roman"/>
        <w:color w:val="000000"/>
        <w:sz w:val="28"/>
        <w:szCs w:val="28"/>
        <w:lang w:val="en-US"/>
      </w:rPr>
      <w:t>3</w:t>
    </w:r>
    <w:r w:rsidR="009059B8">
      <w:rPr>
        <w:rFonts w:ascii="Times New Roman" w:eastAsia="Times New Roman" w:hAnsi="Times New Roman" w:cs="Times New Roman"/>
        <w:color w:val="000000"/>
        <w:sz w:val="28"/>
        <w:szCs w:val="28"/>
      </w:rPr>
      <w:t>2313</w:t>
    </w:r>
    <w:r w:rsidR="00A92C63">
      <w:rPr>
        <w:rFonts w:ascii="Times New Roman" w:eastAsia="Times New Roman" w:hAnsi="Times New Roman" w:cs="Times New Roman"/>
        <w:color w:val="000000"/>
        <w:sz w:val="28"/>
        <w:szCs w:val="28"/>
      </w:rPr>
      <w:t>08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–01 81 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E93A0" w14:textId="77777777" w:rsidR="00A92C63" w:rsidRDefault="00A92C63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30BD"/>
    <w:multiLevelType w:val="hybridMultilevel"/>
    <w:tmpl w:val="A5D42702"/>
    <w:lvl w:ilvl="0" w:tplc="202A5106">
      <w:start w:val="2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6E278B"/>
    <w:multiLevelType w:val="hybridMultilevel"/>
    <w:tmpl w:val="76DC4E42"/>
    <w:lvl w:ilvl="0" w:tplc="C97ADAD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6013F3"/>
    <w:multiLevelType w:val="hybridMultilevel"/>
    <w:tmpl w:val="2744DD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7B40AF"/>
    <w:multiLevelType w:val="hybridMultilevel"/>
    <w:tmpl w:val="224C371E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BA0E24C">
      <w:start w:val="1"/>
      <w:numFmt w:val="decimal"/>
      <w:suff w:val="space"/>
      <w:lvlText w:val="%2)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871452"/>
    <w:multiLevelType w:val="hybridMultilevel"/>
    <w:tmpl w:val="2E60A54C"/>
    <w:lvl w:ilvl="0" w:tplc="1FE6135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E40AD9"/>
    <w:multiLevelType w:val="hybridMultilevel"/>
    <w:tmpl w:val="CDFE3F56"/>
    <w:lvl w:ilvl="0" w:tplc="9B4C2162">
      <w:start w:val="2"/>
      <w:numFmt w:val="bullet"/>
      <w:suff w:val="space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185D5B7A"/>
    <w:multiLevelType w:val="multilevel"/>
    <w:tmpl w:val="1BFA95C2"/>
    <w:lvl w:ilvl="0">
      <w:start w:val="2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325FC"/>
    <w:multiLevelType w:val="multilevel"/>
    <w:tmpl w:val="D9A8B2AE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8" w15:restartNumberingAfterBreak="0">
    <w:nsid w:val="196A3D3D"/>
    <w:multiLevelType w:val="hybridMultilevel"/>
    <w:tmpl w:val="BEA07858"/>
    <w:lvl w:ilvl="0" w:tplc="B2805F76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296ADF"/>
    <w:multiLevelType w:val="multilevel"/>
    <w:tmpl w:val="DD86ED14"/>
    <w:lvl w:ilvl="0">
      <w:start w:val="1"/>
      <w:numFmt w:val="decimal"/>
      <w:lvlText w:val="%1."/>
      <w:lvlJc w:val="left"/>
      <w:pPr>
        <w:ind w:left="644" w:hanging="360"/>
      </w:pPr>
      <w:rPr>
        <w:sz w:val="32"/>
        <w:szCs w:val="32"/>
      </w:rPr>
    </w:lvl>
    <w:lvl w:ilvl="1">
      <w:start w:val="5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778" w:hanging="720"/>
      </w:pPr>
    </w:lvl>
    <w:lvl w:ilvl="3">
      <w:start w:val="1"/>
      <w:numFmt w:val="decimal"/>
      <w:lvlText w:val="%1.%2.%3.%4"/>
      <w:lvlJc w:val="left"/>
      <w:pPr>
        <w:ind w:left="2487" w:hanging="1080"/>
      </w:pPr>
    </w:lvl>
    <w:lvl w:ilvl="4">
      <w:start w:val="1"/>
      <w:numFmt w:val="decimal"/>
      <w:lvlText w:val="%1.%2.%3.%4.%5"/>
      <w:lvlJc w:val="left"/>
      <w:pPr>
        <w:ind w:left="2836" w:hanging="1079"/>
      </w:pPr>
    </w:lvl>
    <w:lvl w:ilvl="5">
      <w:start w:val="1"/>
      <w:numFmt w:val="decimal"/>
      <w:lvlText w:val="%1.%2.%3.%4.%5.%6"/>
      <w:lvlJc w:val="left"/>
      <w:pPr>
        <w:ind w:left="3545" w:hanging="1440"/>
      </w:pPr>
    </w:lvl>
    <w:lvl w:ilvl="6">
      <w:start w:val="1"/>
      <w:numFmt w:val="decimal"/>
      <w:lvlText w:val="%1.%2.%3.%4.%5.%6.%7"/>
      <w:lvlJc w:val="left"/>
      <w:pPr>
        <w:ind w:left="3894" w:hanging="1440"/>
      </w:pPr>
    </w:lvl>
    <w:lvl w:ilvl="7">
      <w:start w:val="1"/>
      <w:numFmt w:val="decimal"/>
      <w:lvlText w:val="%1.%2.%3.%4.%5.%6.%7.%8"/>
      <w:lvlJc w:val="left"/>
      <w:pPr>
        <w:ind w:left="4603" w:hanging="1800"/>
      </w:pPr>
    </w:lvl>
    <w:lvl w:ilvl="8">
      <w:start w:val="1"/>
      <w:numFmt w:val="decimal"/>
      <w:lvlText w:val="%1.%2.%3.%4.%5.%6.%7.%8.%9"/>
      <w:lvlJc w:val="left"/>
      <w:pPr>
        <w:ind w:left="5312" w:hanging="2159"/>
      </w:pPr>
    </w:lvl>
  </w:abstractNum>
  <w:abstractNum w:abstractNumId="10" w15:restartNumberingAfterBreak="0">
    <w:nsid w:val="32841EC0"/>
    <w:multiLevelType w:val="hybridMultilevel"/>
    <w:tmpl w:val="002E3ECE"/>
    <w:lvl w:ilvl="0" w:tplc="D7964678">
      <w:numFmt w:val="bullet"/>
      <w:suff w:val="space"/>
      <w:lvlText w:val="-"/>
      <w:lvlJc w:val="left"/>
      <w:pPr>
        <w:ind w:left="1778" w:hanging="360"/>
      </w:pPr>
      <w:rPr>
        <w:rFonts w:ascii="Times New Roman" w:eastAsia="Calibri" w:hAnsi="Times New Roman" w:cs="Times New Roman" w:hint="default"/>
        <w:b/>
      </w:rPr>
    </w:lvl>
    <w:lvl w:ilvl="1" w:tplc="C8F0420A">
      <w:numFmt w:val="bullet"/>
      <w:lvlText w:val=""/>
      <w:lvlJc w:val="left"/>
      <w:pPr>
        <w:ind w:left="2208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1" w15:restartNumberingAfterBreak="0">
    <w:nsid w:val="32983A53"/>
    <w:multiLevelType w:val="hybridMultilevel"/>
    <w:tmpl w:val="F79835B4"/>
    <w:lvl w:ilvl="0" w:tplc="E5381C46">
      <w:start w:val="2"/>
      <w:numFmt w:val="bullet"/>
      <w:suff w:val="space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  <w:b/>
      </w:rPr>
    </w:lvl>
    <w:lvl w:ilvl="1" w:tplc="FFFFFFFF">
      <w:start w:val="2"/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DAF7050"/>
    <w:multiLevelType w:val="hybridMultilevel"/>
    <w:tmpl w:val="C8E2183C"/>
    <w:lvl w:ilvl="0" w:tplc="243452CA">
      <w:start w:val="2"/>
      <w:numFmt w:val="bullet"/>
      <w:suff w:val="space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880C86"/>
    <w:multiLevelType w:val="hybridMultilevel"/>
    <w:tmpl w:val="345E660E"/>
    <w:lvl w:ilvl="0" w:tplc="61AECF8A">
      <w:start w:val="1"/>
      <w:numFmt w:val="decimal"/>
      <w:suff w:val="space"/>
      <w:lvlText w:val="%1)"/>
      <w:lvlJc w:val="left"/>
      <w:pPr>
        <w:ind w:left="214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69" w:hanging="360"/>
      </w:pPr>
    </w:lvl>
    <w:lvl w:ilvl="2" w:tplc="FFFFFFFF" w:tentative="1">
      <w:start w:val="1"/>
      <w:numFmt w:val="lowerRoman"/>
      <w:lvlText w:val="%3."/>
      <w:lvlJc w:val="right"/>
      <w:pPr>
        <w:ind w:left="3589" w:hanging="180"/>
      </w:pPr>
    </w:lvl>
    <w:lvl w:ilvl="3" w:tplc="FFFFFFFF" w:tentative="1">
      <w:start w:val="1"/>
      <w:numFmt w:val="decimal"/>
      <w:lvlText w:val="%4."/>
      <w:lvlJc w:val="left"/>
      <w:pPr>
        <w:ind w:left="4309" w:hanging="360"/>
      </w:pPr>
    </w:lvl>
    <w:lvl w:ilvl="4" w:tplc="FFFFFFFF" w:tentative="1">
      <w:start w:val="1"/>
      <w:numFmt w:val="lowerLetter"/>
      <w:lvlText w:val="%5."/>
      <w:lvlJc w:val="left"/>
      <w:pPr>
        <w:ind w:left="5029" w:hanging="360"/>
      </w:pPr>
    </w:lvl>
    <w:lvl w:ilvl="5" w:tplc="FFFFFFFF" w:tentative="1">
      <w:start w:val="1"/>
      <w:numFmt w:val="lowerRoman"/>
      <w:lvlText w:val="%6."/>
      <w:lvlJc w:val="right"/>
      <w:pPr>
        <w:ind w:left="5749" w:hanging="180"/>
      </w:pPr>
    </w:lvl>
    <w:lvl w:ilvl="6" w:tplc="FFFFFFFF" w:tentative="1">
      <w:start w:val="1"/>
      <w:numFmt w:val="decimal"/>
      <w:lvlText w:val="%7."/>
      <w:lvlJc w:val="left"/>
      <w:pPr>
        <w:ind w:left="6469" w:hanging="360"/>
      </w:pPr>
    </w:lvl>
    <w:lvl w:ilvl="7" w:tplc="FFFFFFFF" w:tentative="1">
      <w:start w:val="1"/>
      <w:numFmt w:val="lowerLetter"/>
      <w:lvlText w:val="%8."/>
      <w:lvlJc w:val="left"/>
      <w:pPr>
        <w:ind w:left="7189" w:hanging="360"/>
      </w:pPr>
    </w:lvl>
    <w:lvl w:ilvl="8" w:tplc="FFFFFFFF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4" w15:restartNumberingAfterBreak="0">
    <w:nsid w:val="56844F00"/>
    <w:multiLevelType w:val="hybridMultilevel"/>
    <w:tmpl w:val="15FCC3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13B5914"/>
    <w:multiLevelType w:val="hybridMultilevel"/>
    <w:tmpl w:val="DB0254DE"/>
    <w:lvl w:ilvl="0" w:tplc="30E05DE8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25628"/>
    <w:multiLevelType w:val="multilevel"/>
    <w:tmpl w:val="0C743242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3CA4E0D"/>
    <w:multiLevelType w:val="hybridMultilevel"/>
    <w:tmpl w:val="2AD6D1F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31736552">
    <w:abstractNumId w:val="0"/>
  </w:num>
  <w:num w:numId="2" w16cid:durableId="1245920282">
    <w:abstractNumId w:val="9"/>
  </w:num>
  <w:num w:numId="3" w16cid:durableId="1339312929">
    <w:abstractNumId w:val="7"/>
  </w:num>
  <w:num w:numId="4" w16cid:durableId="1004821853">
    <w:abstractNumId w:val="16"/>
  </w:num>
  <w:num w:numId="5" w16cid:durableId="1111434740">
    <w:abstractNumId w:val="8"/>
  </w:num>
  <w:num w:numId="6" w16cid:durableId="362052375">
    <w:abstractNumId w:val="6"/>
  </w:num>
  <w:num w:numId="7" w16cid:durableId="1567448089">
    <w:abstractNumId w:val="10"/>
  </w:num>
  <w:num w:numId="8" w16cid:durableId="283001129">
    <w:abstractNumId w:val="15"/>
  </w:num>
  <w:num w:numId="9" w16cid:durableId="1675259132">
    <w:abstractNumId w:val="5"/>
  </w:num>
  <w:num w:numId="10" w16cid:durableId="1865091965">
    <w:abstractNumId w:val="12"/>
  </w:num>
  <w:num w:numId="11" w16cid:durableId="468863659">
    <w:abstractNumId w:val="13"/>
  </w:num>
  <w:num w:numId="12" w16cid:durableId="849098147">
    <w:abstractNumId w:val="11"/>
  </w:num>
  <w:num w:numId="13" w16cid:durableId="1298875845">
    <w:abstractNumId w:val="3"/>
  </w:num>
  <w:num w:numId="14" w16cid:durableId="653875204">
    <w:abstractNumId w:val="14"/>
  </w:num>
  <w:num w:numId="15" w16cid:durableId="2116053183">
    <w:abstractNumId w:val="1"/>
  </w:num>
  <w:num w:numId="16" w16cid:durableId="1911691932">
    <w:abstractNumId w:val="4"/>
  </w:num>
  <w:num w:numId="17" w16cid:durableId="362680200">
    <w:abstractNumId w:val="2"/>
  </w:num>
  <w:num w:numId="18" w16cid:durableId="942420083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5B"/>
    <w:rsid w:val="000103AE"/>
    <w:rsid w:val="0002240F"/>
    <w:rsid w:val="00022AAE"/>
    <w:rsid w:val="00035DBE"/>
    <w:rsid w:val="00037487"/>
    <w:rsid w:val="00037581"/>
    <w:rsid w:val="00040112"/>
    <w:rsid w:val="00043F13"/>
    <w:rsid w:val="0004671B"/>
    <w:rsid w:val="000611E4"/>
    <w:rsid w:val="00061F4A"/>
    <w:rsid w:val="00062A4E"/>
    <w:rsid w:val="00066730"/>
    <w:rsid w:val="000771A1"/>
    <w:rsid w:val="00082C0D"/>
    <w:rsid w:val="00083A22"/>
    <w:rsid w:val="00085347"/>
    <w:rsid w:val="0009029F"/>
    <w:rsid w:val="00092294"/>
    <w:rsid w:val="00092A7D"/>
    <w:rsid w:val="00095463"/>
    <w:rsid w:val="000A3849"/>
    <w:rsid w:val="000A73BD"/>
    <w:rsid w:val="000B567E"/>
    <w:rsid w:val="000B7D44"/>
    <w:rsid w:val="000D0212"/>
    <w:rsid w:val="000D0219"/>
    <w:rsid w:val="000D0CE2"/>
    <w:rsid w:val="000E1A7D"/>
    <w:rsid w:val="000E29C8"/>
    <w:rsid w:val="000E353B"/>
    <w:rsid w:val="000E4AEA"/>
    <w:rsid w:val="000E67DC"/>
    <w:rsid w:val="000F3004"/>
    <w:rsid w:val="000F50F1"/>
    <w:rsid w:val="00105603"/>
    <w:rsid w:val="00105EDA"/>
    <w:rsid w:val="0011109D"/>
    <w:rsid w:val="001148AB"/>
    <w:rsid w:val="001160BB"/>
    <w:rsid w:val="00117E54"/>
    <w:rsid w:val="001209FA"/>
    <w:rsid w:val="0012304E"/>
    <w:rsid w:val="00127E45"/>
    <w:rsid w:val="00147FC9"/>
    <w:rsid w:val="00150B42"/>
    <w:rsid w:val="00151E52"/>
    <w:rsid w:val="001540B9"/>
    <w:rsid w:val="00160B95"/>
    <w:rsid w:val="001610E5"/>
    <w:rsid w:val="001612B7"/>
    <w:rsid w:val="00164338"/>
    <w:rsid w:val="00170037"/>
    <w:rsid w:val="00171F2C"/>
    <w:rsid w:val="001731E9"/>
    <w:rsid w:val="00177508"/>
    <w:rsid w:val="00177E6D"/>
    <w:rsid w:val="00181AF8"/>
    <w:rsid w:val="00181BAF"/>
    <w:rsid w:val="001824F6"/>
    <w:rsid w:val="00185978"/>
    <w:rsid w:val="0018631C"/>
    <w:rsid w:val="00186441"/>
    <w:rsid w:val="00192185"/>
    <w:rsid w:val="001A1F22"/>
    <w:rsid w:val="001A2CB4"/>
    <w:rsid w:val="001A33E4"/>
    <w:rsid w:val="001A40DE"/>
    <w:rsid w:val="001A64FA"/>
    <w:rsid w:val="001A6ECB"/>
    <w:rsid w:val="001B3167"/>
    <w:rsid w:val="001B7526"/>
    <w:rsid w:val="001C40BB"/>
    <w:rsid w:val="001C70D0"/>
    <w:rsid w:val="001D601B"/>
    <w:rsid w:val="001D6771"/>
    <w:rsid w:val="001E10E7"/>
    <w:rsid w:val="001E3662"/>
    <w:rsid w:val="001E457B"/>
    <w:rsid w:val="001E5FB7"/>
    <w:rsid w:val="001E728B"/>
    <w:rsid w:val="001F0BC5"/>
    <w:rsid w:val="001F0D6C"/>
    <w:rsid w:val="00202FCB"/>
    <w:rsid w:val="002036E1"/>
    <w:rsid w:val="00211A2E"/>
    <w:rsid w:val="0021545F"/>
    <w:rsid w:val="00215EC4"/>
    <w:rsid w:val="002166A5"/>
    <w:rsid w:val="00222305"/>
    <w:rsid w:val="002249C4"/>
    <w:rsid w:val="002316FF"/>
    <w:rsid w:val="00233C28"/>
    <w:rsid w:val="00236F21"/>
    <w:rsid w:val="00237EE6"/>
    <w:rsid w:val="00251371"/>
    <w:rsid w:val="002522B2"/>
    <w:rsid w:val="00253955"/>
    <w:rsid w:val="002578F1"/>
    <w:rsid w:val="0026438A"/>
    <w:rsid w:val="00271CAE"/>
    <w:rsid w:val="00271F70"/>
    <w:rsid w:val="00273C1F"/>
    <w:rsid w:val="0027703A"/>
    <w:rsid w:val="002775EC"/>
    <w:rsid w:val="00277D4C"/>
    <w:rsid w:val="00281AE7"/>
    <w:rsid w:val="00294E17"/>
    <w:rsid w:val="002A1532"/>
    <w:rsid w:val="002A54C8"/>
    <w:rsid w:val="002A5DDB"/>
    <w:rsid w:val="002B0C13"/>
    <w:rsid w:val="002B1EBE"/>
    <w:rsid w:val="002C4404"/>
    <w:rsid w:val="002C47EA"/>
    <w:rsid w:val="002C558A"/>
    <w:rsid w:val="002D05D9"/>
    <w:rsid w:val="002D4782"/>
    <w:rsid w:val="002F2295"/>
    <w:rsid w:val="00301128"/>
    <w:rsid w:val="00302CED"/>
    <w:rsid w:val="00303006"/>
    <w:rsid w:val="003033DA"/>
    <w:rsid w:val="0030475D"/>
    <w:rsid w:val="00304CBC"/>
    <w:rsid w:val="0030701A"/>
    <w:rsid w:val="00310249"/>
    <w:rsid w:val="00311048"/>
    <w:rsid w:val="003123D3"/>
    <w:rsid w:val="00312F7B"/>
    <w:rsid w:val="00322FB2"/>
    <w:rsid w:val="003244AF"/>
    <w:rsid w:val="003332CB"/>
    <w:rsid w:val="00333B43"/>
    <w:rsid w:val="00334FAF"/>
    <w:rsid w:val="00343BB1"/>
    <w:rsid w:val="003573ED"/>
    <w:rsid w:val="003632DF"/>
    <w:rsid w:val="00363C7E"/>
    <w:rsid w:val="00364EFC"/>
    <w:rsid w:val="003672AC"/>
    <w:rsid w:val="0037027D"/>
    <w:rsid w:val="00372449"/>
    <w:rsid w:val="003754E2"/>
    <w:rsid w:val="00376F6E"/>
    <w:rsid w:val="0038365A"/>
    <w:rsid w:val="00387F94"/>
    <w:rsid w:val="00387FA0"/>
    <w:rsid w:val="00396A01"/>
    <w:rsid w:val="003A26CE"/>
    <w:rsid w:val="003B644E"/>
    <w:rsid w:val="003B713E"/>
    <w:rsid w:val="003B71AD"/>
    <w:rsid w:val="003C344A"/>
    <w:rsid w:val="003C554B"/>
    <w:rsid w:val="003C5CC8"/>
    <w:rsid w:val="003D0CBA"/>
    <w:rsid w:val="003D24D2"/>
    <w:rsid w:val="003D340A"/>
    <w:rsid w:val="003D4D20"/>
    <w:rsid w:val="003E20CA"/>
    <w:rsid w:val="003E24FD"/>
    <w:rsid w:val="003E4358"/>
    <w:rsid w:val="003E6E74"/>
    <w:rsid w:val="00400272"/>
    <w:rsid w:val="00404C2E"/>
    <w:rsid w:val="00404FD0"/>
    <w:rsid w:val="00406037"/>
    <w:rsid w:val="0041478D"/>
    <w:rsid w:val="004167EE"/>
    <w:rsid w:val="00417886"/>
    <w:rsid w:val="0041797E"/>
    <w:rsid w:val="0042024B"/>
    <w:rsid w:val="0042144C"/>
    <w:rsid w:val="00421D83"/>
    <w:rsid w:val="004240B4"/>
    <w:rsid w:val="004315CD"/>
    <w:rsid w:val="004345F1"/>
    <w:rsid w:val="00437B16"/>
    <w:rsid w:val="004419AB"/>
    <w:rsid w:val="004458E6"/>
    <w:rsid w:val="004510BE"/>
    <w:rsid w:val="00451552"/>
    <w:rsid w:val="00475783"/>
    <w:rsid w:val="00475D74"/>
    <w:rsid w:val="00476AAA"/>
    <w:rsid w:val="0048277B"/>
    <w:rsid w:val="00484A83"/>
    <w:rsid w:val="00486A6A"/>
    <w:rsid w:val="0049080C"/>
    <w:rsid w:val="00490C4B"/>
    <w:rsid w:val="00493291"/>
    <w:rsid w:val="004A00D7"/>
    <w:rsid w:val="004A2E61"/>
    <w:rsid w:val="004C20D7"/>
    <w:rsid w:val="004C73EF"/>
    <w:rsid w:val="004D2BF9"/>
    <w:rsid w:val="004D3749"/>
    <w:rsid w:val="004D7674"/>
    <w:rsid w:val="004E155A"/>
    <w:rsid w:val="004E4CA5"/>
    <w:rsid w:val="004E5528"/>
    <w:rsid w:val="004E5CFE"/>
    <w:rsid w:val="004E7E65"/>
    <w:rsid w:val="004F338A"/>
    <w:rsid w:val="004F3AF7"/>
    <w:rsid w:val="004F410E"/>
    <w:rsid w:val="004F665C"/>
    <w:rsid w:val="00500246"/>
    <w:rsid w:val="00506DBB"/>
    <w:rsid w:val="005110C4"/>
    <w:rsid w:val="00513C3A"/>
    <w:rsid w:val="00542623"/>
    <w:rsid w:val="00545F99"/>
    <w:rsid w:val="00556790"/>
    <w:rsid w:val="0056040C"/>
    <w:rsid w:val="00563AAA"/>
    <w:rsid w:val="0057152D"/>
    <w:rsid w:val="00575D1E"/>
    <w:rsid w:val="00577430"/>
    <w:rsid w:val="00580421"/>
    <w:rsid w:val="00582055"/>
    <w:rsid w:val="00584C3E"/>
    <w:rsid w:val="005864A9"/>
    <w:rsid w:val="00591162"/>
    <w:rsid w:val="005958E8"/>
    <w:rsid w:val="005A022C"/>
    <w:rsid w:val="005A4480"/>
    <w:rsid w:val="005A6C88"/>
    <w:rsid w:val="005A7217"/>
    <w:rsid w:val="005A747E"/>
    <w:rsid w:val="005B255B"/>
    <w:rsid w:val="005B3CBB"/>
    <w:rsid w:val="005B7E82"/>
    <w:rsid w:val="005C4E43"/>
    <w:rsid w:val="005D7A55"/>
    <w:rsid w:val="005F5061"/>
    <w:rsid w:val="005F64C2"/>
    <w:rsid w:val="00602F03"/>
    <w:rsid w:val="00603553"/>
    <w:rsid w:val="00607FF1"/>
    <w:rsid w:val="00624B91"/>
    <w:rsid w:val="00624E64"/>
    <w:rsid w:val="00626829"/>
    <w:rsid w:val="0063394B"/>
    <w:rsid w:val="00633992"/>
    <w:rsid w:val="00635CD6"/>
    <w:rsid w:val="0063635E"/>
    <w:rsid w:val="00640708"/>
    <w:rsid w:val="00644786"/>
    <w:rsid w:val="00653903"/>
    <w:rsid w:val="00654CFA"/>
    <w:rsid w:val="00660836"/>
    <w:rsid w:val="00665C06"/>
    <w:rsid w:val="00665C1F"/>
    <w:rsid w:val="00670BB7"/>
    <w:rsid w:val="00671F9D"/>
    <w:rsid w:val="0067210E"/>
    <w:rsid w:val="00695BAB"/>
    <w:rsid w:val="006A3416"/>
    <w:rsid w:val="006A3AE1"/>
    <w:rsid w:val="006B7CCE"/>
    <w:rsid w:val="006D6E5E"/>
    <w:rsid w:val="006E6C6E"/>
    <w:rsid w:val="006F0B17"/>
    <w:rsid w:val="006F296A"/>
    <w:rsid w:val="006F42A2"/>
    <w:rsid w:val="007022F5"/>
    <w:rsid w:val="007037A9"/>
    <w:rsid w:val="00712C63"/>
    <w:rsid w:val="00716D9E"/>
    <w:rsid w:val="007175CD"/>
    <w:rsid w:val="00717BB0"/>
    <w:rsid w:val="00725F88"/>
    <w:rsid w:val="0072759D"/>
    <w:rsid w:val="007305DE"/>
    <w:rsid w:val="00735CB5"/>
    <w:rsid w:val="007440CB"/>
    <w:rsid w:val="0075095D"/>
    <w:rsid w:val="007578CE"/>
    <w:rsid w:val="007615B9"/>
    <w:rsid w:val="00767C04"/>
    <w:rsid w:val="00771214"/>
    <w:rsid w:val="00773901"/>
    <w:rsid w:val="007771D5"/>
    <w:rsid w:val="007811B6"/>
    <w:rsid w:val="00782B10"/>
    <w:rsid w:val="007950F9"/>
    <w:rsid w:val="007A150A"/>
    <w:rsid w:val="007A6DF4"/>
    <w:rsid w:val="007A7CAE"/>
    <w:rsid w:val="007B3A3D"/>
    <w:rsid w:val="007B4992"/>
    <w:rsid w:val="007B6106"/>
    <w:rsid w:val="007B666E"/>
    <w:rsid w:val="007C174F"/>
    <w:rsid w:val="007C4FA9"/>
    <w:rsid w:val="007D3B6C"/>
    <w:rsid w:val="007D6D25"/>
    <w:rsid w:val="007D6F85"/>
    <w:rsid w:val="007E5AEE"/>
    <w:rsid w:val="007F1226"/>
    <w:rsid w:val="007F3238"/>
    <w:rsid w:val="007F6B12"/>
    <w:rsid w:val="007F72D1"/>
    <w:rsid w:val="007F7A4C"/>
    <w:rsid w:val="00800111"/>
    <w:rsid w:val="00800C05"/>
    <w:rsid w:val="00800F87"/>
    <w:rsid w:val="008022CE"/>
    <w:rsid w:val="00805732"/>
    <w:rsid w:val="0081082C"/>
    <w:rsid w:val="00811812"/>
    <w:rsid w:val="008147BF"/>
    <w:rsid w:val="00815D56"/>
    <w:rsid w:val="00820AA2"/>
    <w:rsid w:val="00821C3C"/>
    <w:rsid w:val="0082231B"/>
    <w:rsid w:val="00824E5E"/>
    <w:rsid w:val="00831173"/>
    <w:rsid w:val="008402FB"/>
    <w:rsid w:val="0084045D"/>
    <w:rsid w:val="00842195"/>
    <w:rsid w:val="008458E7"/>
    <w:rsid w:val="0084635E"/>
    <w:rsid w:val="008475DA"/>
    <w:rsid w:val="00851511"/>
    <w:rsid w:val="00851C98"/>
    <w:rsid w:val="00853987"/>
    <w:rsid w:val="00855A9B"/>
    <w:rsid w:val="00856C7B"/>
    <w:rsid w:val="0086594E"/>
    <w:rsid w:val="008659F8"/>
    <w:rsid w:val="008666BF"/>
    <w:rsid w:val="00867461"/>
    <w:rsid w:val="00872A30"/>
    <w:rsid w:val="00874DE2"/>
    <w:rsid w:val="0087503B"/>
    <w:rsid w:val="0087504C"/>
    <w:rsid w:val="00877009"/>
    <w:rsid w:val="00884CFC"/>
    <w:rsid w:val="008909EB"/>
    <w:rsid w:val="00891160"/>
    <w:rsid w:val="008A0A61"/>
    <w:rsid w:val="008A1200"/>
    <w:rsid w:val="008A1290"/>
    <w:rsid w:val="008A15FF"/>
    <w:rsid w:val="008A2A98"/>
    <w:rsid w:val="008A50CE"/>
    <w:rsid w:val="008A5483"/>
    <w:rsid w:val="008B0A73"/>
    <w:rsid w:val="008B3A38"/>
    <w:rsid w:val="008B5803"/>
    <w:rsid w:val="008B5DD4"/>
    <w:rsid w:val="008B6FD4"/>
    <w:rsid w:val="008C3A4E"/>
    <w:rsid w:val="008C54DC"/>
    <w:rsid w:val="008D41F9"/>
    <w:rsid w:val="008E202C"/>
    <w:rsid w:val="008E7A6E"/>
    <w:rsid w:val="00903030"/>
    <w:rsid w:val="009030D9"/>
    <w:rsid w:val="009059B8"/>
    <w:rsid w:val="009061F9"/>
    <w:rsid w:val="00911D4F"/>
    <w:rsid w:val="009201B4"/>
    <w:rsid w:val="0092165C"/>
    <w:rsid w:val="00924713"/>
    <w:rsid w:val="00932989"/>
    <w:rsid w:val="00934EE9"/>
    <w:rsid w:val="00936C18"/>
    <w:rsid w:val="00940CB7"/>
    <w:rsid w:val="0094641B"/>
    <w:rsid w:val="00955198"/>
    <w:rsid w:val="00956C45"/>
    <w:rsid w:val="00962304"/>
    <w:rsid w:val="00967D04"/>
    <w:rsid w:val="0097301C"/>
    <w:rsid w:val="00976091"/>
    <w:rsid w:val="009763B7"/>
    <w:rsid w:val="00984F2D"/>
    <w:rsid w:val="00997B7E"/>
    <w:rsid w:val="009B4342"/>
    <w:rsid w:val="009B5304"/>
    <w:rsid w:val="009C13E3"/>
    <w:rsid w:val="009C5E82"/>
    <w:rsid w:val="009D07E6"/>
    <w:rsid w:val="009D7283"/>
    <w:rsid w:val="009E302E"/>
    <w:rsid w:val="009E392F"/>
    <w:rsid w:val="009E7E96"/>
    <w:rsid w:val="009F0EC3"/>
    <w:rsid w:val="009F486A"/>
    <w:rsid w:val="009F7664"/>
    <w:rsid w:val="00A01B78"/>
    <w:rsid w:val="00A028C4"/>
    <w:rsid w:val="00A04909"/>
    <w:rsid w:val="00A05268"/>
    <w:rsid w:val="00A06B8A"/>
    <w:rsid w:val="00A072A6"/>
    <w:rsid w:val="00A1114C"/>
    <w:rsid w:val="00A149FA"/>
    <w:rsid w:val="00A15839"/>
    <w:rsid w:val="00A17045"/>
    <w:rsid w:val="00A22518"/>
    <w:rsid w:val="00A247D6"/>
    <w:rsid w:val="00A26398"/>
    <w:rsid w:val="00A26FD6"/>
    <w:rsid w:val="00A31C33"/>
    <w:rsid w:val="00A32C3A"/>
    <w:rsid w:val="00A36E49"/>
    <w:rsid w:val="00A378AE"/>
    <w:rsid w:val="00A523A2"/>
    <w:rsid w:val="00A61450"/>
    <w:rsid w:val="00A64B05"/>
    <w:rsid w:val="00A723CD"/>
    <w:rsid w:val="00A842E0"/>
    <w:rsid w:val="00A9114E"/>
    <w:rsid w:val="00A913F1"/>
    <w:rsid w:val="00A92C63"/>
    <w:rsid w:val="00AA09E0"/>
    <w:rsid w:val="00AA1334"/>
    <w:rsid w:val="00AA3C1A"/>
    <w:rsid w:val="00AA7966"/>
    <w:rsid w:val="00AB3444"/>
    <w:rsid w:val="00AB374C"/>
    <w:rsid w:val="00AB446E"/>
    <w:rsid w:val="00AC1B33"/>
    <w:rsid w:val="00AC55F4"/>
    <w:rsid w:val="00AC7A5C"/>
    <w:rsid w:val="00AD392D"/>
    <w:rsid w:val="00AD4A0D"/>
    <w:rsid w:val="00AE3D52"/>
    <w:rsid w:val="00AE451C"/>
    <w:rsid w:val="00AE563D"/>
    <w:rsid w:val="00AF05DC"/>
    <w:rsid w:val="00AF460F"/>
    <w:rsid w:val="00B02905"/>
    <w:rsid w:val="00B03BC1"/>
    <w:rsid w:val="00B05B54"/>
    <w:rsid w:val="00B07C1C"/>
    <w:rsid w:val="00B102F0"/>
    <w:rsid w:val="00B2207A"/>
    <w:rsid w:val="00B23F0B"/>
    <w:rsid w:val="00B303EA"/>
    <w:rsid w:val="00B37247"/>
    <w:rsid w:val="00B422EB"/>
    <w:rsid w:val="00B43131"/>
    <w:rsid w:val="00B566A4"/>
    <w:rsid w:val="00B648DF"/>
    <w:rsid w:val="00B674B8"/>
    <w:rsid w:val="00B72707"/>
    <w:rsid w:val="00B75EDD"/>
    <w:rsid w:val="00B773E4"/>
    <w:rsid w:val="00B80B3E"/>
    <w:rsid w:val="00B816FB"/>
    <w:rsid w:val="00BB2241"/>
    <w:rsid w:val="00BB6AA7"/>
    <w:rsid w:val="00BC60A4"/>
    <w:rsid w:val="00BC60C5"/>
    <w:rsid w:val="00BC62A6"/>
    <w:rsid w:val="00BD1E9F"/>
    <w:rsid w:val="00BD4D19"/>
    <w:rsid w:val="00BD6456"/>
    <w:rsid w:val="00BD7381"/>
    <w:rsid w:val="00BF1031"/>
    <w:rsid w:val="00BF44F2"/>
    <w:rsid w:val="00BF4FCC"/>
    <w:rsid w:val="00BF6929"/>
    <w:rsid w:val="00C019FD"/>
    <w:rsid w:val="00C02D03"/>
    <w:rsid w:val="00C041E1"/>
    <w:rsid w:val="00C135FB"/>
    <w:rsid w:val="00C50A1C"/>
    <w:rsid w:val="00C528B7"/>
    <w:rsid w:val="00C558CA"/>
    <w:rsid w:val="00C5632A"/>
    <w:rsid w:val="00C56FB3"/>
    <w:rsid w:val="00C61EA1"/>
    <w:rsid w:val="00C7751B"/>
    <w:rsid w:val="00C81F25"/>
    <w:rsid w:val="00C84216"/>
    <w:rsid w:val="00C86BA2"/>
    <w:rsid w:val="00C93E62"/>
    <w:rsid w:val="00C94873"/>
    <w:rsid w:val="00CA4AFC"/>
    <w:rsid w:val="00CA6559"/>
    <w:rsid w:val="00CA6EE5"/>
    <w:rsid w:val="00CB5E6D"/>
    <w:rsid w:val="00CB7BB7"/>
    <w:rsid w:val="00CC03CD"/>
    <w:rsid w:val="00CC1960"/>
    <w:rsid w:val="00CC2298"/>
    <w:rsid w:val="00CC794E"/>
    <w:rsid w:val="00CD48DD"/>
    <w:rsid w:val="00CD65B8"/>
    <w:rsid w:val="00CE0C2B"/>
    <w:rsid w:val="00CE1B92"/>
    <w:rsid w:val="00CE6FB3"/>
    <w:rsid w:val="00CF2551"/>
    <w:rsid w:val="00CF346D"/>
    <w:rsid w:val="00CF494D"/>
    <w:rsid w:val="00CF5B00"/>
    <w:rsid w:val="00D04C49"/>
    <w:rsid w:val="00D13C59"/>
    <w:rsid w:val="00D140A8"/>
    <w:rsid w:val="00D158F0"/>
    <w:rsid w:val="00D2009A"/>
    <w:rsid w:val="00D20A7F"/>
    <w:rsid w:val="00D22EF7"/>
    <w:rsid w:val="00D31311"/>
    <w:rsid w:val="00D331A9"/>
    <w:rsid w:val="00D34120"/>
    <w:rsid w:val="00D41102"/>
    <w:rsid w:val="00D41832"/>
    <w:rsid w:val="00D41839"/>
    <w:rsid w:val="00D64FCE"/>
    <w:rsid w:val="00D650BE"/>
    <w:rsid w:val="00D665D3"/>
    <w:rsid w:val="00D70771"/>
    <w:rsid w:val="00D7245F"/>
    <w:rsid w:val="00D72E28"/>
    <w:rsid w:val="00D72FB5"/>
    <w:rsid w:val="00D8275B"/>
    <w:rsid w:val="00D87A5D"/>
    <w:rsid w:val="00D9638B"/>
    <w:rsid w:val="00DA1571"/>
    <w:rsid w:val="00DA2B65"/>
    <w:rsid w:val="00DA49E7"/>
    <w:rsid w:val="00DA78CA"/>
    <w:rsid w:val="00DB0AE3"/>
    <w:rsid w:val="00DB1F51"/>
    <w:rsid w:val="00DB53A5"/>
    <w:rsid w:val="00DC243C"/>
    <w:rsid w:val="00DC3277"/>
    <w:rsid w:val="00DC3347"/>
    <w:rsid w:val="00DD28BB"/>
    <w:rsid w:val="00DD51BE"/>
    <w:rsid w:val="00DD74AF"/>
    <w:rsid w:val="00DE11BD"/>
    <w:rsid w:val="00DE46D7"/>
    <w:rsid w:val="00DE4757"/>
    <w:rsid w:val="00DF139A"/>
    <w:rsid w:val="00DF3B2A"/>
    <w:rsid w:val="00DF6125"/>
    <w:rsid w:val="00E03E41"/>
    <w:rsid w:val="00E0535C"/>
    <w:rsid w:val="00E0718C"/>
    <w:rsid w:val="00E11F5E"/>
    <w:rsid w:val="00E12C40"/>
    <w:rsid w:val="00E2161E"/>
    <w:rsid w:val="00E2626E"/>
    <w:rsid w:val="00E27C49"/>
    <w:rsid w:val="00E3354E"/>
    <w:rsid w:val="00E34526"/>
    <w:rsid w:val="00E4215E"/>
    <w:rsid w:val="00E425E9"/>
    <w:rsid w:val="00E45B0A"/>
    <w:rsid w:val="00E56A85"/>
    <w:rsid w:val="00E9019B"/>
    <w:rsid w:val="00E924B6"/>
    <w:rsid w:val="00E93324"/>
    <w:rsid w:val="00EA470E"/>
    <w:rsid w:val="00EB6954"/>
    <w:rsid w:val="00EC0549"/>
    <w:rsid w:val="00EC179C"/>
    <w:rsid w:val="00EC32A0"/>
    <w:rsid w:val="00EC3FFE"/>
    <w:rsid w:val="00EC6A84"/>
    <w:rsid w:val="00EC75BA"/>
    <w:rsid w:val="00ED0206"/>
    <w:rsid w:val="00EE2BF3"/>
    <w:rsid w:val="00F10BE6"/>
    <w:rsid w:val="00F17745"/>
    <w:rsid w:val="00F2032A"/>
    <w:rsid w:val="00F25CD9"/>
    <w:rsid w:val="00F27ACA"/>
    <w:rsid w:val="00F315CB"/>
    <w:rsid w:val="00F3166B"/>
    <w:rsid w:val="00F431BC"/>
    <w:rsid w:val="00F43EDD"/>
    <w:rsid w:val="00F448E3"/>
    <w:rsid w:val="00F6506A"/>
    <w:rsid w:val="00F7760B"/>
    <w:rsid w:val="00F824EA"/>
    <w:rsid w:val="00F828F3"/>
    <w:rsid w:val="00F831FF"/>
    <w:rsid w:val="00F84ECE"/>
    <w:rsid w:val="00F93B13"/>
    <w:rsid w:val="00F944B2"/>
    <w:rsid w:val="00F963D0"/>
    <w:rsid w:val="00F9663E"/>
    <w:rsid w:val="00FA19D3"/>
    <w:rsid w:val="00FC6DD7"/>
    <w:rsid w:val="00FD1D43"/>
    <w:rsid w:val="00FD3044"/>
    <w:rsid w:val="00FD3E05"/>
    <w:rsid w:val="00FD4362"/>
    <w:rsid w:val="00FE03F9"/>
    <w:rsid w:val="00FE1548"/>
    <w:rsid w:val="00FE2057"/>
    <w:rsid w:val="00FF5FD1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AA7DC"/>
  <w15:docId w15:val="{8230B77D-C6CA-4047-ABCC-F51A2BB94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A1334"/>
  </w:style>
  <w:style w:type="paragraph" w:styleId="1">
    <w:name w:val="heading 1"/>
    <w:basedOn w:val="a"/>
    <w:next w:val="a"/>
    <w:link w:val="10"/>
    <w:pPr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paragraph" w:styleId="2">
    <w:name w:val="heading 2"/>
    <w:basedOn w:val="a"/>
    <w:next w:val="a"/>
    <w:link w:val="20"/>
    <w:pPr>
      <w:tabs>
        <w:tab w:val="left" w:pos="993"/>
      </w:tabs>
      <w:spacing w:after="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311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1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12">
    <w:name w:val="toc 1"/>
    <w:basedOn w:val="a"/>
    <w:next w:val="a"/>
    <w:autoRedefine/>
    <w:uiPriority w:val="39"/>
    <w:unhideWhenUsed/>
    <w:rsid w:val="00831173"/>
    <w:pPr>
      <w:tabs>
        <w:tab w:val="left" w:pos="0"/>
        <w:tab w:val="right" w:leader="dot" w:pos="9628"/>
      </w:tabs>
      <w:spacing w:after="0" w:line="360" w:lineRule="exact"/>
      <w:ind w:left="-284" w:right="-143"/>
    </w:pPr>
  </w:style>
  <w:style w:type="paragraph" w:styleId="22">
    <w:name w:val="toc 2"/>
    <w:basedOn w:val="a"/>
    <w:next w:val="a"/>
    <w:autoRedefine/>
    <w:uiPriority w:val="39"/>
    <w:unhideWhenUsed/>
    <w:rsid w:val="009C13E3"/>
    <w:pPr>
      <w:tabs>
        <w:tab w:val="left" w:pos="880"/>
        <w:tab w:val="right" w:pos="9639"/>
      </w:tabs>
      <w:spacing w:after="0" w:line="360" w:lineRule="auto"/>
      <w:ind w:left="284" w:right="-1"/>
    </w:pPr>
  </w:style>
  <w:style w:type="character" w:styleId="a5">
    <w:name w:val="Hyperlink"/>
    <w:basedOn w:val="a0"/>
    <w:uiPriority w:val="99"/>
    <w:unhideWhenUsed/>
    <w:rsid w:val="00A723C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1E457B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C79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C794E"/>
    <w:rPr>
      <w:rFonts w:ascii="Segoe UI" w:hAnsi="Segoe UI" w:cs="Segoe UI"/>
      <w:sz w:val="18"/>
      <w:szCs w:val="18"/>
    </w:rPr>
  </w:style>
  <w:style w:type="paragraph" w:styleId="a9">
    <w:name w:val="Normal (Web)"/>
    <w:basedOn w:val="a"/>
    <w:uiPriority w:val="99"/>
    <w:unhideWhenUsed/>
    <w:rsid w:val="00B77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23">
    <w:name w:val="Заголовок2п"/>
    <w:basedOn w:val="2"/>
    <w:link w:val="24"/>
    <w:qFormat/>
    <w:rsid w:val="00B773E4"/>
    <w:pPr>
      <w:keepNext/>
      <w:keepLines/>
      <w:tabs>
        <w:tab w:val="clear" w:pos="993"/>
      </w:tabs>
      <w:ind w:firstLine="0"/>
      <w:jc w:val="left"/>
    </w:pPr>
    <w:rPr>
      <w:rFonts w:eastAsiaTheme="majorEastAsia" w:cstheme="majorBidi"/>
      <w:color w:val="000000" w:themeColor="text1"/>
      <w:szCs w:val="26"/>
      <w:lang w:val="en-US" w:eastAsia="en-US"/>
    </w:rPr>
  </w:style>
  <w:style w:type="character" w:customStyle="1" w:styleId="24">
    <w:name w:val="Заголовок2п Знак"/>
    <w:basedOn w:val="a0"/>
    <w:link w:val="23"/>
    <w:rsid w:val="00B773E4"/>
    <w:rPr>
      <w:rFonts w:ascii="Times New Roman" w:eastAsiaTheme="majorEastAsia" w:hAnsi="Times New Roman" w:cstheme="majorBidi"/>
      <w:color w:val="000000" w:themeColor="text1"/>
      <w:sz w:val="32"/>
      <w:szCs w:val="26"/>
      <w:lang w:val="en-US" w:eastAsia="en-US"/>
    </w:rPr>
  </w:style>
  <w:style w:type="paragraph" w:styleId="aa">
    <w:name w:val="No Spacing"/>
    <w:uiPriority w:val="1"/>
    <w:qFormat/>
    <w:rsid w:val="001C70D0"/>
    <w:pPr>
      <w:spacing w:after="0" w:line="240" w:lineRule="auto"/>
    </w:pPr>
    <w:rPr>
      <w:rFonts w:ascii="Times New Roman" w:hAnsi="Times New Roman"/>
      <w:sz w:val="28"/>
    </w:rPr>
  </w:style>
  <w:style w:type="table" w:styleId="ab">
    <w:name w:val="Table Grid"/>
    <w:basedOn w:val="a1"/>
    <w:uiPriority w:val="59"/>
    <w:rsid w:val="00363C7E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8909EB"/>
    <w:rPr>
      <w:rFonts w:ascii="Times New Roman" w:eastAsia="Times New Roman" w:hAnsi="Times New Roman" w:cs="Times New Roman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8909E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831173"/>
    <w:pPr>
      <w:tabs>
        <w:tab w:val="left" w:pos="426"/>
        <w:tab w:val="right" w:leader="dot" w:pos="9628"/>
      </w:tabs>
      <w:spacing w:after="0" w:line="360" w:lineRule="exact"/>
    </w:pPr>
    <w:rPr>
      <w:rFonts w:asciiTheme="minorHAnsi" w:eastAsiaTheme="minorEastAsia" w:hAnsiTheme="minorHAnsi" w:cs="Times New Roman"/>
    </w:rPr>
  </w:style>
  <w:style w:type="paragraph" w:customStyle="1" w:styleId="ad">
    <w:name w:val="Курсовое_Стандарт"/>
    <w:basedOn w:val="a"/>
    <w:link w:val="ae"/>
    <w:qFormat/>
    <w:rsid w:val="00CE1B92"/>
    <w:pPr>
      <w:spacing w:after="0" w:line="360" w:lineRule="exact"/>
      <w:ind w:firstLine="709"/>
      <w:jc w:val="both"/>
    </w:pPr>
    <w:rPr>
      <w:rFonts w:ascii="Times New Roman" w:eastAsiaTheme="minorHAnsi" w:hAnsi="Times New Roman" w:cstheme="minorBidi"/>
      <w:sz w:val="28"/>
      <w:lang w:val="be-BY" w:eastAsia="en-US"/>
    </w:rPr>
  </w:style>
  <w:style w:type="character" w:customStyle="1" w:styleId="ae">
    <w:name w:val="Курсовое_Стандарт Знак"/>
    <w:basedOn w:val="a0"/>
    <w:link w:val="ad"/>
    <w:rsid w:val="00CE1B92"/>
    <w:rPr>
      <w:rFonts w:ascii="Times New Roman" w:eastAsiaTheme="minorHAnsi" w:hAnsi="Times New Roman" w:cstheme="minorBidi"/>
      <w:sz w:val="28"/>
      <w:lang w:val="be-BY" w:eastAsia="en-US"/>
    </w:rPr>
  </w:style>
  <w:style w:type="paragraph" w:customStyle="1" w:styleId="13">
    <w:name w:val="Стиль1"/>
    <w:basedOn w:val="1"/>
    <w:link w:val="14"/>
    <w:qFormat/>
    <w:rsid w:val="001E5FB7"/>
  </w:style>
  <w:style w:type="paragraph" w:customStyle="1" w:styleId="25">
    <w:name w:val="Стиль2"/>
    <w:basedOn w:val="3"/>
    <w:link w:val="26"/>
    <w:qFormat/>
    <w:rsid w:val="00936C18"/>
    <w:pPr>
      <w:tabs>
        <w:tab w:val="left" w:pos="1276"/>
      </w:tabs>
    </w:pPr>
    <w:rPr>
      <w:rFonts w:ascii="Times New Roman" w:hAnsi="Times New Roman"/>
      <w:color w:val="000000" w:themeColor="text1"/>
      <w:sz w:val="32"/>
    </w:rPr>
  </w:style>
  <w:style w:type="character" w:customStyle="1" w:styleId="14">
    <w:name w:val="Стиль1 Знак"/>
    <w:basedOn w:val="10"/>
    <w:link w:val="13"/>
    <w:rsid w:val="001E5FB7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rsid w:val="00D64FCE"/>
    <w:rPr>
      <w:rFonts w:ascii="Times New Roman" w:eastAsia="Times New Roman" w:hAnsi="Times New Roman" w:cs="Times New Roman"/>
      <w:sz w:val="32"/>
      <w:szCs w:val="32"/>
    </w:rPr>
  </w:style>
  <w:style w:type="character" w:customStyle="1" w:styleId="26">
    <w:name w:val="Стиль2 Знак"/>
    <w:basedOn w:val="20"/>
    <w:link w:val="25"/>
    <w:rsid w:val="00936C18"/>
    <w:rPr>
      <w:rFonts w:ascii="Times New Roman" w:eastAsia="Times New Roman" w:hAnsi="Times New Roman" w:cs="Times New Roman"/>
      <w:color w:val="000000" w:themeColor="text1"/>
      <w:sz w:val="32"/>
      <w:szCs w:val="24"/>
    </w:rPr>
  </w:style>
  <w:style w:type="paragraph" w:styleId="af">
    <w:name w:val="header"/>
    <w:basedOn w:val="a"/>
    <w:link w:val="af0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87FA0"/>
  </w:style>
  <w:style w:type="paragraph" w:styleId="af1">
    <w:name w:val="footer"/>
    <w:basedOn w:val="a"/>
    <w:link w:val="af2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87FA0"/>
  </w:style>
  <w:style w:type="character" w:customStyle="1" w:styleId="15">
    <w:name w:val="Неразрешенное упоминание1"/>
    <w:basedOn w:val="a0"/>
    <w:uiPriority w:val="99"/>
    <w:semiHidden/>
    <w:unhideWhenUsed/>
    <w:rsid w:val="00DC3277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A61450"/>
  </w:style>
  <w:style w:type="character" w:customStyle="1" w:styleId="70">
    <w:name w:val="Заголовок 7 Знак"/>
    <w:basedOn w:val="a0"/>
    <w:link w:val="7"/>
    <w:uiPriority w:val="9"/>
    <w:rsid w:val="0083117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3">
    <w:name w:val="Placeholder Text"/>
    <w:basedOn w:val="a0"/>
    <w:uiPriority w:val="99"/>
    <w:semiHidden/>
    <w:rsid w:val="001C70D0"/>
    <w:rPr>
      <w:color w:val="808080"/>
    </w:rPr>
  </w:style>
  <w:style w:type="character" w:styleId="af4">
    <w:name w:val="Unresolved Mention"/>
    <w:basedOn w:val="a0"/>
    <w:uiPriority w:val="99"/>
    <w:semiHidden/>
    <w:unhideWhenUsed/>
    <w:rsid w:val="00AE451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31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">
    <w:name w:val="Обычный1"/>
    <w:rsid w:val="0038365A"/>
    <w:pPr>
      <w:widowControl w:val="0"/>
      <w:spacing w:after="0" w:line="480" w:lineRule="auto"/>
      <w:ind w:firstLine="680"/>
      <w:jc w:val="both"/>
    </w:pPr>
    <w:rPr>
      <w:rFonts w:ascii="Times New Roman" w:eastAsia="Times New Roman" w:hAnsi="Times New Roman" w:cs="Times New Roman"/>
      <w:snapToGrid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673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466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6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758E0-F2A8-4978-867F-4764320F5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70</Pages>
  <Words>13588</Words>
  <Characters>77454</Characters>
  <Application>Microsoft Office Word</Application>
  <DocSecurity>0</DocSecurity>
  <Lines>645</Lines>
  <Paragraphs>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Vomsina ‌‌‍‍</dc:creator>
  <cp:keywords/>
  <dc:description/>
  <cp:lastModifiedBy>Артем Збарашевский</cp:lastModifiedBy>
  <cp:revision>8</cp:revision>
  <cp:lastPrinted>2025-06-24T16:29:00Z</cp:lastPrinted>
  <dcterms:created xsi:type="dcterms:W3CDTF">2026-05-04T21:13:00Z</dcterms:created>
  <dcterms:modified xsi:type="dcterms:W3CDTF">2026-06-17T20:29:00Z</dcterms:modified>
</cp:coreProperties>
</file>