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08941" w14:textId="0D4264EC" w:rsidR="00990792" w:rsidRDefault="004C1DCF">
      <w:r>
        <w:t>Test TXT</w:t>
      </w:r>
    </w:p>
    <w:sectPr w:rsidR="00990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CF"/>
    <w:rsid w:val="00041E4D"/>
    <w:rsid w:val="00043545"/>
    <w:rsid w:val="001F363B"/>
    <w:rsid w:val="001F5550"/>
    <w:rsid w:val="0027044D"/>
    <w:rsid w:val="002949B0"/>
    <w:rsid w:val="002B180F"/>
    <w:rsid w:val="00305AEF"/>
    <w:rsid w:val="00354FEA"/>
    <w:rsid w:val="00356BB1"/>
    <w:rsid w:val="00371D9A"/>
    <w:rsid w:val="00457723"/>
    <w:rsid w:val="004C1DCF"/>
    <w:rsid w:val="004C20A8"/>
    <w:rsid w:val="004F2E52"/>
    <w:rsid w:val="006247A3"/>
    <w:rsid w:val="006730BD"/>
    <w:rsid w:val="0075539E"/>
    <w:rsid w:val="007954C2"/>
    <w:rsid w:val="00870DD4"/>
    <w:rsid w:val="008F5F41"/>
    <w:rsid w:val="00990792"/>
    <w:rsid w:val="00B333AC"/>
    <w:rsid w:val="00B74C78"/>
    <w:rsid w:val="00BA2BA5"/>
    <w:rsid w:val="00BD161A"/>
    <w:rsid w:val="00C316E5"/>
    <w:rsid w:val="00D55DD9"/>
    <w:rsid w:val="00DF7B66"/>
    <w:rsid w:val="00E36646"/>
    <w:rsid w:val="00EC4889"/>
    <w:rsid w:val="00F5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4818"/>
  <w15:chartTrackingRefBased/>
  <w15:docId w15:val="{EDA59290-D9AC-4CAD-9C64-D67024B8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a41791 Ninh Thị Thanh</dc:creator>
  <cp:keywords/>
  <dc:description/>
  <cp:lastModifiedBy>a41791 Ninh Thị Thanh</cp:lastModifiedBy>
  <cp:revision>1</cp:revision>
  <dcterms:created xsi:type="dcterms:W3CDTF">2025-06-14T15:16:00Z</dcterms:created>
  <dcterms:modified xsi:type="dcterms:W3CDTF">2025-06-14T15:16:00Z</dcterms:modified>
</cp:coreProperties>
</file>