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5DDD0" w14:textId="77777777" w:rsidR="008F4A64" w:rsidRPr="00804F8B" w:rsidRDefault="008F4A64">
      <w:pPr>
        <w:rPr>
          <w:sz w:val="28"/>
          <w:szCs w:val="28"/>
        </w:rPr>
      </w:pPr>
      <w:r w:rsidRPr="00804F8B">
        <w:rPr>
          <w:sz w:val="28"/>
          <w:szCs w:val="28"/>
        </w:rPr>
        <w:t>Họ và Tên: Hồ Công Vinh</w:t>
      </w:r>
    </w:p>
    <w:p w14:paraId="4ABB585E" w14:textId="77777777" w:rsidR="008F4A64" w:rsidRDefault="008F4A64">
      <w:pPr>
        <w:rPr>
          <w:sz w:val="28"/>
          <w:szCs w:val="28"/>
        </w:rPr>
      </w:pPr>
      <w:r w:rsidRPr="00804F8B">
        <w:rPr>
          <w:sz w:val="28"/>
          <w:szCs w:val="28"/>
        </w:rPr>
        <w:t>Nhóm : N01</w:t>
      </w:r>
    </w:p>
    <w:p w14:paraId="1039E5E5" w14:textId="77777777" w:rsidR="00804F8B" w:rsidRPr="00804F8B" w:rsidRDefault="00804F8B">
      <w:pPr>
        <w:rPr>
          <w:sz w:val="28"/>
          <w:szCs w:val="28"/>
        </w:rPr>
      </w:pPr>
      <w:r>
        <w:rPr>
          <w:sz w:val="28"/>
          <w:szCs w:val="28"/>
        </w:rPr>
        <w:t>Lớp: K50B-THKT</w:t>
      </w:r>
    </w:p>
    <w:p w14:paraId="18352A35" w14:textId="77777777" w:rsidR="008F4A64" w:rsidRDefault="008F4A64"/>
    <w:p w14:paraId="4AA0E694" w14:textId="77777777" w:rsidR="008F4A64" w:rsidRPr="00804F8B" w:rsidRDefault="008F4A64" w:rsidP="0080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4F8B">
        <w:rPr>
          <w:rFonts w:ascii="Times New Roman" w:hAnsi="Times New Roman" w:cs="Times New Roman"/>
          <w:b/>
          <w:sz w:val="36"/>
          <w:szCs w:val="36"/>
        </w:rPr>
        <w:t>BẢN BÁO CÁO BÀI TẬP</w:t>
      </w:r>
    </w:p>
    <w:p w14:paraId="19BAA5DE" w14:textId="77777777" w:rsidR="008F4A64" w:rsidRPr="00804F8B" w:rsidRDefault="008F4A64" w:rsidP="00804F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4F8B">
        <w:rPr>
          <w:rFonts w:ascii="Times New Roman" w:hAnsi="Times New Roman" w:cs="Times New Roman"/>
          <w:b/>
          <w:sz w:val="36"/>
          <w:szCs w:val="36"/>
        </w:rPr>
        <w:t>Chương trình mô phỏng Mô hình phân tách của Schelling</w:t>
      </w:r>
    </w:p>
    <w:p w14:paraId="2879F0EB" w14:textId="77777777" w:rsidR="008F4A64" w:rsidRPr="00804F8B" w:rsidRDefault="008F4A64">
      <w:pPr>
        <w:rPr>
          <w:sz w:val="28"/>
          <w:szCs w:val="28"/>
        </w:rPr>
      </w:pPr>
    </w:p>
    <w:p w14:paraId="691C34D8" w14:textId="77777777" w:rsidR="008F4A64" w:rsidRPr="00804F8B" w:rsidRDefault="008F4A64">
      <w:pPr>
        <w:rPr>
          <w:sz w:val="28"/>
          <w:szCs w:val="28"/>
        </w:rPr>
      </w:pPr>
      <w:r w:rsidRPr="00804F8B">
        <w:rPr>
          <w:sz w:val="28"/>
          <w:szCs w:val="28"/>
        </w:rPr>
        <w:t>I.Hoạt động của chương trình</w:t>
      </w:r>
    </w:p>
    <w:p w14:paraId="7A243BA0" w14:textId="77777777" w:rsidR="008F4A64" w:rsidRPr="00804F8B" w:rsidRDefault="008F4A64" w:rsidP="008F4A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4F8B">
        <w:rPr>
          <w:sz w:val="28"/>
          <w:szCs w:val="28"/>
        </w:rPr>
        <w:t>Khi hoạt động, chương trình sẽ hiển thị màn hình menu để người dùng nhập:</w:t>
      </w:r>
    </w:p>
    <w:p w14:paraId="5B105E50" w14:textId="77777777" w:rsidR="008F4A64" w:rsidRPr="00804F8B" w:rsidRDefault="008F4A64" w:rsidP="008F4A64">
      <w:pPr>
        <w:pStyle w:val="ListParagraph"/>
        <w:rPr>
          <w:sz w:val="28"/>
          <w:szCs w:val="28"/>
        </w:rPr>
      </w:pPr>
      <w:r w:rsidRPr="00804F8B">
        <w:rPr>
          <w:sz w:val="28"/>
          <w:szCs w:val="28"/>
        </w:rPr>
        <w:t>+  Nhập chỉ số hạnh phúc của tác tử.</w:t>
      </w:r>
    </w:p>
    <w:p w14:paraId="1DFF0033" w14:textId="26D4A675" w:rsidR="008F4A64" w:rsidRPr="00804F8B" w:rsidRDefault="008F4A64" w:rsidP="008F4A64">
      <w:pPr>
        <w:pStyle w:val="ListParagraph"/>
        <w:rPr>
          <w:sz w:val="28"/>
          <w:szCs w:val="28"/>
        </w:rPr>
      </w:pPr>
      <w:r w:rsidRPr="00804F8B">
        <w:rPr>
          <w:sz w:val="28"/>
          <w:szCs w:val="28"/>
        </w:rPr>
        <w:t>+ Chọn kiểu lưới</w:t>
      </w:r>
    </w:p>
    <w:p w14:paraId="5AB775E6" w14:textId="4702A3FB" w:rsidR="008F4A64" w:rsidRPr="00804F8B" w:rsidRDefault="008F4A64" w:rsidP="008F4A64">
      <w:pPr>
        <w:pStyle w:val="ListParagraph"/>
        <w:rPr>
          <w:sz w:val="28"/>
          <w:szCs w:val="28"/>
        </w:rPr>
      </w:pPr>
      <w:r w:rsidRPr="00804F8B">
        <w:rPr>
          <w:sz w:val="28"/>
          <w:szCs w:val="28"/>
        </w:rPr>
        <w:t>+ Nhập kích thước của lưới</w:t>
      </w:r>
    </w:p>
    <w:p w14:paraId="4B32DC6F" w14:textId="77777777" w:rsidR="008F4A64" w:rsidRPr="00804F8B" w:rsidRDefault="008F4A64" w:rsidP="008F4A64">
      <w:pPr>
        <w:pStyle w:val="ListParagraph"/>
        <w:rPr>
          <w:sz w:val="28"/>
          <w:szCs w:val="28"/>
        </w:rPr>
      </w:pPr>
      <w:r w:rsidRPr="00804F8B">
        <w:rPr>
          <w:sz w:val="28"/>
          <w:szCs w:val="28"/>
        </w:rPr>
        <w:t>+ Nhập số lượng tác tử X.</w:t>
      </w:r>
    </w:p>
    <w:p w14:paraId="793F6D08" w14:textId="77777777" w:rsidR="008F4A64" w:rsidRPr="00804F8B" w:rsidRDefault="008F4A64" w:rsidP="008F4A64">
      <w:pPr>
        <w:pStyle w:val="ListParagraph"/>
        <w:rPr>
          <w:sz w:val="28"/>
          <w:szCs w:val="28"/>
        </w:rPr>
      </w:pPr>
      <w:r w:rsidRPr="00804F8B">
        <w:rPr>
          <w:sz w:val="28"/>
          <w:szCs w:val="28"/>
        </w:rPr>
        <w:t>+ Nhập số lượng tác tử  O</w:t>
      </w:r>
    </w:p>
    <w:p w14:paraId="1146BC87" w14:textId="77777777" w:rsidR="008F4A64" w:rsidRPr="00804F8B" w:rsidRDefault="008F4A64" w:rsidP="008F4A64">
      <w:pPr>
        <w:pStyle w:val="ListParagraph"/>
        <w:rPr>
          <w:sz w:val="28"/>
          <w:szCs w:val="28"/>
        </w:rPr>
      </w:pPr>
      <w:r w:rsidRPr="00804F8B">
        <w:rPr>
          <w:sz w:val="28"/>
          <w:szCs w:val="28"/>
        </w:rPr>
        <w:t>+ Chọn kiểu duyệt lưới(1- Tuần tự, 2- Ngẫu nhiên)</w:t>
      </w:r>
    </w:p>
    <w:p w14:paraId="4967BA02" w14:textId="08FA74BA" w:rsidR="007A69DF" w:rsidRDefault="007A69DF" w:rsidP="007A69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Chức năng của các hàm: </w:t>
      </w:r>
    </w:p>
    <w:p w14:paraId="0B5CB567" w14:textId="6A95AC00" w:rsidR="007A69DF" w:rsidRDefault="007A69DF" w:rsidP="007A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SetGrid(): Gán ngẫu nhiên tác tử vào lưới.</w:t>
      </w:r>
    </w:p>
    <w:p w14:paraId="0AF477DC" w14:textId="6624B674" w:rsidR="007A69DF" w:rsidRDefault="007A69DF" w:rsidP="007A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Display(): Hiển thị lưới</w:t>
      </w:r>
    </w:p>
    <w:p w14:paraId="29785F14" w14:textId="31AAB559" w:rsidR="007A69DF" w:rsidRDefault="007A69DF" w:rsidP="007A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InLuoi(): Hiển thị lưới cùng với số tác tử X,O hạnh phúc và giá trị hạnh phúc của lưới.</w:t>
      </w:r>
    </w:p>
    <w:p w14:paraId="7CFBEDF2" w14:textId="46811A2B" w:rsidR="007A69DF" w:rsidRDefault="007A69DF" w:rsidP="007A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Move(): Di chuyển tác tử không hạnh phúc trong lưới.</w:t>
      </w:r>
    </w:p>
    <w:p w14:paraId="61D5BAFC" w14:textId="0195B6C3" w:rsidR="007A69DF" w:rsidRPr="007A69DF" w:rsidRDefault="007A69DF" w:rsidP="007A69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InSatisfy(): Kiểm tra các tác tử đã hạnh phúc hay chưa.</w:t>
      </w:r>
    </w:p>
    <w:p w14:paraId="4BA00E01" w14:textId="4B59A6FB" w:rsidR="006B3ADD" w:rsidRPr="00804F8B" w:rsidRDefault="006B3ADD" w:rsidP="008F4A6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+ Nhấn phím bất kỳ  để tiếp tục duyệt cho đến khi giá trị hạnh phúc của lưới bằng 100% hoặc đủ 100 lần chạy thì  quay lại hỏi có tiếp hay không?</w:t>
      </w:r>
    </w:p>
    <w:p w14:paraId="32DB6143" w14:textId="68595BCC" w:rsidR="008F4A64" w:rsidRDefault="008F4A64" w:rsidP="008F4A64">
      <w:pPr>
        <w:pStyle w:val="ListParagraph"/>
        <w:rPr>
          <w:sz w:val="28"/>
          <w:szCs w:val="28"/>
        </w:rPr>
      </w:pPr>
      <w:r w:rsidRPr="00804F8B">
        <w:rPr>
          <w:sz w:val="28"/>
          <w:szCs w:val="28"/>
        </w:rPr>
        <w:t>+ Nếu duyệt qua 100 lần mà các tác tử vẫn không hạnh phúc thì dừng lại, nếu đã hạnh phúc thì thông báo đã hạnh phúc và dừng lại.</w:t>
      </w:r>
    </w:p>
    <w:p w14:paraId="231F55FB" w14:textId="77777777" w:rsidR="006B3ADD" w:rsidRDefault="006B3ADD" w:rsidP="008F4A64">
      <w:pPr>
        <w:rPr>
          <w:sz w:val="28"/>
          <w:szCs w:val="28"/>
        </w:rPr>
      </w:pPr>
      <w:r>
        <w:rPr>
          <w:sz w:val="28"/>
          <w:szCs w:val="28"/>
        </w:rPr>
        <w:t>II.Lưu ý:</w:t>
      </w:r>
    </w:p>
    <w:p w14:paraId="2954532E" w14:textId="2FA4CBEE" w:rsidR="006B3ADD" w:rsidRDefault="006B3ADD" w:rsidP="006B3A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0 : Da đen</w:t>
      </w:r>
    </w:p>
    <w:p w14:paraId="60303AE8" w14:textId="19B77E47" w:rsidR="006B3ADD" w:rsidRPr="006B3ADD" w:rsidRDefault="006B3ADD" w:rsidP="006B3A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X : Da vàng</w:t>
      </w:r>
    </w:p>
    <w:p w14:paraId="252F1185" w14:textId="48596A6A" w:rsidR="008F4A64" w:rsidRPr="00804F8B" w:rsidRDefault="008F4A64" w:rsidP="008F4A64">
      <w:pPr>
        <w:rPr>
          <w:sz w:val="28"/>
          <w:szCs w:val="28"/>
        </w:rPr>
      </w:pPr>
      <w:r w:rsidRPr="00804F8B">
        <w:rPr>
          <w:sz w:val="28"/>
          <w:szCs w:val="28"/>
        </w:rPr>
        <w:lastRenderedPageBreak/>
        <w:t>II.Kết quả:</w:t>
      </w:r>
    </w:p>
    <w:p w14:paraId="19BFEE6A" w14:textId="07A768FE" w:rsidR="008F4A64" w:rsidRPr="00804F8B" w:rsidRDefault="008F4A64" w:rsidP="008F4A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4F8B">
        <w:rPr>
          <w:sz w:val="28"/>
          <w:szCs w:val="28"/>
        </w:rPr>
        <w:t xml:space="preserve">Chương trình sẽ hiển thị số lần lặp, sau 1 lần  dịch chuyển tác tử màn hình sẽ in ra lưới, quá </w:t>
      </w:r>
      <w:r w:rsidR="006B3ADD">
        <w:rPr>
          <w:sz w:val="28"/>
          <w:szCs w:val="28"/>
        </w:rPr>
        <w:t>1</w:t>
      </w:r>
      <w:r w:rsidRPr="00804F8B">
        <w:rPr>
          <w:sz w:val="28"/>
          <w:szCs w:val="28"/>
        </w:rPr>
        <w:t>00 lần in thì dừng lại.</w:t>
      </w:r>
    </w:p>
    <w:p w14:paraId="732A1CD7" w14:textId="77777777" w:rsidR="008F4A64" w:rsidRPr="00804F8B" w:rsidRDefault="008F4A64" w:rsidP="008F4A6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04F8B">
        <w:rPr>
          <w:sz w:val="28"/>
          <w:szCs w:val="28"/>
        </w:rPr>
        <w:t>Nếu tất cả tác tử đều hạnh phúc thì chương trình in thông báo.</w:t>
      </w:r>
    </w:p>
    <w:p w14:paraId="31A1571F" w14:textId="77777777" w:rsidR="008F4A64" w:rsidRPr="00804F8B" w:rsidRDefault="008F4A64" w:rsidP="008F4A64">
      <w:pPr>
        <w:rPr>
          <w:sz w:val="28"/>
          <w:szCs w:val="28"/>
        </w:rPr>
      </w:pPr>
      <w:r w:rsidRPr="00804F8B">
        <w:rPr>
          <w:sz w:val="28"/>
          <w:szCs w:val="28"/>
        </w:rPr>
        <w:t>III.Kết luận:</w:t>
      </w:r>
    </w:p>
    <w:p w14:paraId="15981336" w14:textId="77777777" w:rsidR="008F4A64" w:rsidRPr="00804F8B" w:rsidRDefault="008F4A64" w:rsidP="008F4A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4F8B">
        <w:rPr>
          <w:sz w:val="28"/>
          <w:szCs w:val="28"/>
        </w:rPr>
        <w:t>Hoàn thành bài ở mức cơ bản.</w:t>
      </w:r>
    </w:p>
    <w:p w14:paraId="6F9E2F58" w14:textId="77777777" w:rsidR="008F4A64" w:rsidRPr="00804F8B" w:rsidRDefault="008F4A64" w:rsidP="008F4A64">
      <w:pPr>
        <w:pStyle w:val="ListParagraph"/>
        <w:numPr>
          <w:ilvl w:val="0"/>
          <w:numId w:val="6"/>
        </w:numPr>
        <w:rPr>
          <w:sz w:val="28"/>
          <w:szCs w:val="28"/>
        </w:rPr>
      </w:pPr>
      <w:bookmarkStart w:id="0" w:name="_GoBack"/>
      <w:bookmarkEnd w:id="0"/>
      <w:r w:rsidRPr="00804F8B">
        <w:rPr>
          <w:sz w:val="28"/>
          <w:szCs w:val="28"/>
        </w:rPr>
        <w:t>Chưa bắt lỗi được người dung nhập sai hay nhập số lượng lớn.</w:t>
      </w:r>
    </w:p>
    <w:p w14:paraId="228B3B75" w14:textId="77777777" w:rsidR="008F4A64" w:rsidRPr="00804F8B" w:rsidRDefault="008F4A64" w:rsidP="008F4A6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04F8B">
        <w:rPr>
          <w:sz w:val="28"/>
          <w:szCs w:val="28"/>
        </w:rPr>
        <w:t>Chương trình còn dài và các code chưa đc tối ưu hóa.</w:t>
      </w:r>
    </w:p>
    <w:p w14:paraId="5274ADFA" w14:textId="77777777" w:rsidR="008F4A64" w:rsidRPr="00804F8B" w:rsidRDefault="008F4A64" w:rsidP="008F4A64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804F8B">
        <w:rPr>
          <w:sz w:val="28"/>
          <w:szCs w:val="28"/>
        </w:rPr>
        <w:t xml:space="preserve">Cần khắc phục được các điều kể trên </w:t>
      </w:r>
      <w:r w:rsidR="00804F8B" w:rsidRPr="00804F8B">
        <w:rPr>
          <w:sz w:val="28"/>
          <w:szCs w:val="28"/>
        </w:rPr>
        <w:t>.</w:t>
      </w:r>
    </w:p>
    <w:p w14:paraId="61432BAE" w14:textId="77777777" w:rsidR="008F4A64" w:rsidRPr="00804F8B" w:rsidRDefault="008F4A64" w:rsidP="008F4A64">
      <w:pPr>
        <w:pStyle w:val="ListParagraph"/>
        <w:rPr>
          <w:sz w:val="28"/>
          <w:szCs w:val="28"/>
        </w:rPr>
      </w:pPr>
    </w:p>
    <w:p w14:paraId="68EFA693" w14:textId="77777777" w:rsidR="008F4A64" w:rsidRDefault="008F4A64" w:rsidP="008F4A64"/>
    <w:sectPr w:rsidR="008F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0A0CA" w14:textId="77777777" w:rsidR="000B40E7" w:rsidRDefault="000B40E7" w:rsidP="006B3ADD">
      <w:pPr>
        <w:spacing w:after="0" w:line="240" w:lineRule="auto"/>
      </w:pPr>
      <w:r>
        <w:separator/>
      </w:r>
    </w:p>
  </w:endnote>
  <w:endnote w:type="continuationSeparator" w:id="0">
    <w:p w14:paraId="39A25D71" w14:textId="77777777" w:rsidR="000B40E7" w:rsidRDefault="000B40E7" w:rsidP="006B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F491F" w14:textId="77777777" w:rsidR="000B40E7" w:rsidRDefault="000B40E7" w:rsidP="006B3ADD">
      <w:pPr>
        <w:spacing w:after="0" w:line="240" w:lineRule="auto"/>
      </w:pPr>
      <w:r>
        <w:separator/>
      </w:r>
    </w:p>
  </w:footnote>
  <w:footnote w:type="continuationSeparator" w:id="0">
    <w:p w14:paraId="2991121E" w14:textId="77777777" w:rsidR="000B40E7" w:rsidRDefault="000B40E7" w:rsidP="006B3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677F"/>
    <w:multiLevelType w:val="hybridMultilevel"/>
    <w:tmpl w:val="66240F40"/>
    <w:lvl w:ilvl="0" w:tplc="E952A1E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14747C0"/>
    <w:multiLevelType w:val="hybridMultilevel"/>
    <w:tmpl w:val="92BEF84E"/>
    <w:lvl w:ilvl="0" w:tplc="98629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D2B67"/>
    <w:multiLevelType w:val="hybridMultilevel"/>
    <w:tmpl w:val="E894200E"/>
    <w:lvl w:ilvl="0" w:tplc="98629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95ED7"/>
    <w:multiLevelType w:val="hybridMultilevel"/>
    <w:tmpl w:val="4556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59FC"/>
    <w:multiLevelType w:val="hybridMultilevel"/>
    <w:tmpl w:val="D1B81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85C8E"/>
    <w:multiLevelType w:val="hybridMultilevel"/>
    <w:tmpl w:val="C85863C6"/>
    <w:lvl w:ilvl="0" w:tplc="BA92E8E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BA92E8E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971EA"/>
    <w:multiLevelType w:val="hybridMultilevel"/>
    <w:tmpl w:val="BB16BF4A"/>
    <w:lvl w:ilvl="0" w:tplc="986293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D644E"/>
    <w:multiLevelType w:val="hybridMultilevel"/>
    <w:tmpl w:val="8CC0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64"/>
    <w:rsid w:val="000B40E7"/>
    <w:rsid w:val="006B3ADD"/>
    <w:rsid w:val="007A69DF"/>
    <w:rsid w:val="00804F8B"/>
    <w:rsid w:val="008F4A64"/>
    <w:rsid w:val="009F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8960"/>
  <w15:chartTrackingRefBased/>
  <w15:docId w15:val="{E24D7F1C-A1D8-4108-8D9F-A6472B7F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DD"/>
  </w:style>
  <w:style w:type="paragraph" w:styleId="Footer">
    <w:name w:val="footer"/>
    <w:basedOn w:val="Normal"/>
    <w:link w:val="FooterChar"/>
    <w:uiPriority w:val="99"/>
    <w:unhideWhenUsed/>
    <w:rsid w:val="006B3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2018-12-01T06:46:00Z</dcterms:created>
  <dcterms:modified xsi:type="dcterms:W3CDTF">2018-12-02T16:19:00Z</dcterms:modified>
</cp:coreProperties>
</file>