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57B1" w14:textId="06A19A8E" w:rsidR="005635A5" w:rsidRDefault="001434B4">
      <w:r>
        <w:t>Formato tabla</w:t>
      </w:r>
    </w:p>
    <w:p w14:paraId="69C1E18E" w14:textId="77777777" w:rsidR="001434B4" w:rsidRDefault="001434B4"/>
    <w:p w14:paraId="5D2A1B09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1 46022 H-001 3826-BXB Julian Lopez</w:t>
      </w:r>
    </w:p>
    <w:p w14:paraId="335C04BB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2 46200 M-001 3410-CWD Alba Gil</w:t>
      </w:r>
    </w:p>
    <w:p w14:paraId="6C2E5951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3 46022 H-002 7412-DDC Manuel Garcia</w:t>
      </w:r>
    </w:p>
    <w:p w14:paraId="49255B08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4 46022 H-003 8543-KKL Pedro Guerra</w:t>
      </w:r>
    </w:p>
    <w:p w14:paraId="39221D3F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5 46185 M-002 9841-BZZ Paula Lopez</w:t>
      </w:r>
    </w:p>
    <w:p w14:paraId="6CC8BD78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6 46004 M-003 1587-CZS Helena Gil</w:t>
      </w:r>
    </w:p>
    <w:p w14:paraId="6C199EA6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7 46012 M-004 6542-JJJ Julia Guerra</w:t>
      </w:r>
    </w:p>
    <w:p w14:paraId="2DE84276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8 46002 H-004 0087-GWN Alberto Gil</w:t>
      </w:r>
    </w:p>
    <w:p w14:paraId="424A81F5" w14:textId="77777777" w:rsidR="001434B4" w:rsidRPr="001434B4" w:rsidRDefault="001434B4" w:rsidP="00143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8562516"/>
        <w:rPr>
          <w:rFonts w:ascii="Courier New" w:hAnsi="Courier New" w:cs="Courier New"/>
          <w:color w:val="000000"/>
          <w:sz w:val="20"/>
          <w:szCs w:val="20"/>
        </w:rPr>
      </w:pPr>
      <w:r w:rsidRPr="001434B4">
        <w:rPr>
          <w:rFonts w:ascii="Courier New" w:hAnsi="Courier New" w:cs="Courier New"/>
          <w:color w:val="000000"/>
          <w:sz w:val="20"/>
          <w:szCs w:val="20"/>
        </w:rPr>
        <w:t>9 46000 M-005 7314-FDS Marisa Garcia</w:t>
      </w:r>
    </w:p>
    <w:p w14:paraId="13B70D9D" w14:textId="77777777" w:rsidR="001434B4" w:rsidRDefault="001434B4"/>
    <w:sectPr w:rsidR="00143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A5"/>
    <w:rsid w:val="001434B4"/>
    <w:rsid w:val="005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D2B58"/>
  <w15:chartTrackingRefBased/>
  <w15:docId w15:val="{D30D5A86-EDD0-5E47-995E-B3F80C46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34B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Lillo Boix</dc:creator>
  <cp:keywords/>
  <dc:description/>
  <cp:lastModifiedBy>Manuel Lillo Boix</cp:lastModifiedBy>
  <cp:revision>2</cp:revision>
  <dcterms:created xsi:type="dcterms:W3CDTF">2021-11-22T08:46:00Z</dcterms:created>
  <dcterms:modified xsi:type="dcterms:W3CDTF">2021-11-22T08:47:00Z</dcterms:modified>
</cp:coreProperties>
</file>