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Roboto" w:cs="Roboto" w:eastAsia="Roboto" w:hAnsi="Roboto"/>
          <w:b w:val="1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Section 1: General Awareness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Web development is the building of websites from start to finish ans the maintenance of the same, and making it easily accessible on the internet.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Yes, HTML: Hypertext Mark-up Language , to provide backbone and structure to a web page.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before="280" w:lineRule="auto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bpyya91boono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Section 2: Familiarity with CSS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Cs, cascading style sheet is used for giving unique style to web pages, including design ,layout, and variations in display for different devices.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before="280" w:lineRule="auto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lnatm18229i6" w:id="1"/>
      <w:bookmarkEnd w:id="1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Section 3: JavaScript and Its Importance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avaScript is a scripting or programming language that allows you to implement complex features on web pages.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 enhances user experience by enabling real time updates, animations and interactive elements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With javascript websites can respond to user actions , validate forms input and handle date manipulation easily.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before="280" w:lineRule="auto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k9i4ue2dprc5" w:id="2"/>
      <w:bookmarkEnd w:id="2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Section 4: Introduction to React and Node.js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Yes, </w:t>
      </w:r>
    </w:p>
    <w:p w:rsidR="00000000" w:rsidDel="00000000" w:rsidP="00000000" w:rsidRDefault="00000000" w:rsidRPr="00000000" w14:paraId="00000013">
      <w:pPr>
        <w:rPr>
          <w:sz w:val="14"/>
          <w:szCs w:val="14"/>
        </w:rPr>
      </w:pPr>
      <w:r w:rsidDel="00000000" w:rsidR="00000000" w:rsidRPr="00000000">
        <w:rPr>
          <w:rtl w:val="0"/>
        </w:rPr>
        <w:t xml:space="preserve">You can use both frameworks for a single project as well. </w:t>
      </w:r>
      <w:r w:rsidDel="00000000" w:rsidR="00000000" w:rsidRPr="00000000">
        <w:rPr>
          <w:rtl w:val="0"/>
        </w:rPr>
        <w:t xml:space="preserve">The Node.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 framework can be used to create the backend, while React.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 will be used to create the front-end part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before="280" w:lineRule="auto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ocv0iejg25wj" w:id="3"/>
      <w:bookmarkEnd w:id="3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Section 5: Bonus Question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want to learn web development for the professional opportunities that comes with it and also for my flare for design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hope to acquire skill needed for employment and jobs on web design.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