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66" w:type="pct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7661"/>
      </w:tblGrid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b/>
                <w:bCs/>
                <w:color w:val="404040"/>
                <w:sz w:val="14"/>
                <w:szCs w:val="20"/>
                <w:lang w:eastAsia="it-IT"/>
              </w:rPr>
              <w:t>SQL Statement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jc w:val="center"/>
              <w:rPr>
                <w:rFonts w:ascii="Verdana" w:eastAsia="Times New Roman" w:hAnsi="Verdana" w:cs="Times New Roman"/>
                <w:b/>
                <w:bCs/>
                <w:color w:val="404040"/>
                <w:sz w:val="14"/>
                <w:szCs w:val="20"/>
                <w:lang w:eastAsia="it-IT"/>
              </w:rPr>
            </w:pP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AND / OR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condition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AND|OR condition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ALTER TABLE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 xml:space="preserve">ALTER TABLE table_name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ADD column_name datatype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100" w:afterAutospacing="1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 xml:space="preserve">orALTER TABLE table_name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DROP COLUMN column_name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AS (alias)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 AS column_alias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 AS table_alias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column_name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BETWEEN value1 AND value2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CREATE DATABASE database_name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CREATE TABLE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</w:r>
            <w:r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 xml:space="preserve">(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column_name1 data_type,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column_name2 data_typ</w:t>
            </w:r>
            <w:r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e,</w:t>
            </w:r>
            <w:r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column_name2 data_type, )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CREATE INDEX</w:t>
            </w:r>
          </w:p>
        </w:tc>
        <w:tc>
          <w:tcPr>
            <w:tcW w:w="0" w:type="auto"/>
            <w:vAlign w:val="center"/>
            <w:hideMark/>
          </w:tcPr>
          <w:p w:rsid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CREATE INDEX index_name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ON table_name (column_name)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CREATE UNIQUE INDEX index_name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ON table_name (column_name)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CREATE VIEW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CREATE VIEW view_name AS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condition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DELETE 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some_column=some_value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 xml:space="preserve">DELETE FROM table_name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(</w:t>
            </w:r>
            <w:r w:rsidRPr="00FB737C">
              <w:rPr>
                <w:rFonts w:ascii="Verdana" w:eastAsia="Times New Roman" w:hAnsi="Verdana" w:cs="Times New Roman"/>
                <w:b/>
                <w:bCs/>
                <w:color w:val="404040"/>
                <w:sz w:val="14"/>
                <w:szCs w:val="20"/>
                <w:lang w:val="en-US" w:eastAsia="it-IT"/>
              </w:rPr>
              <w:t xml:space="preserve">Note: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Deletes the entire table!!)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100" w:afterAutospacing="1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 xml:space="preserve">DELETE * FROM table_name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(</w:t>
            </w:r>
            <w:r w:rsidRPr="00FB737C">
              <w:rPr>
                <w:rFonts w:ascii="Verdana" w:eastAsia="Times New Roman" w:hAnsi="Verdana" w:cs="Times New Roman"/>
                <w:b/>
                <w:bCs/>
                <w:color w:val="404040"/>
                <w:sz w:val="14"/>
                <w:szCs w:val="20"/>
                <w:lang w:val="en-US" w:eastAsia="it-IT"/>
              </w:rPr>
              <w:t xml:space="preserve">Note: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Deletes the entire table!!)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DROP DATABASE database_name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DROP INDEX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DROP INDEX table_name.index_name (SQL Server)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DROP INDEX index_name ON table_name (MS Access)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DROP INDEX index_name (DB2/Oracle)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ALTER TABLE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DROP INDEX index_name (MySQL)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DROP TABLE 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column_name, aggregate_function(column_name)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column_name operator value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GROUP BY column_name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column_name, aggregate_function(column_name)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column_name operator value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GROUP BY column_name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HAVING aggregate_function(column_name) operator value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column_name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IN (value1,value2,..)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INSERT INTO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INSERT INTO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VALUES (value1, value2, value3,....)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100" w:afterAutospacing="1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INSERT INTO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(column1, column2, column3,...)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VALUES (value1, value2, value3,....)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table_name1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 xml:space="preserve">INNER JOIN table_name2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ON table_name1.column_name=table_name2.column_name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table_name1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 xml:space="preserve">LEFT JOIN table_name2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ON table_name1.column_name=table_name2.column_name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table_name1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 xml:space="preserve">RIGHT JOIN table_name2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ON table_name1.column_name=table_name2.column_name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lastRenderedPageBreak/>
              <w:t>FULL JOIN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table_name1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 xml:space="preserve">FULL JOIN table_name2 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ON table_name1.column_name=table_name2.column_name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column_name LIKE pattern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ORDER BY column_name [ASC|DESC]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SELECT *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SELECT *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br/>
              <w:t>FROM 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SELECT DISTINCT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DISTINCT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SELECT INTO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*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INTO new_table_name [IN externaldatabase]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old_table_name</w:t>
            </w:r>
          </w:p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100" w:afterAutospacing="1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INTO new_table_name [IN externaldatabase]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old_table_name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SELECT TOP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TOP number|percent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TRUNCATE TABLE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TRUNCATE TABLE table_name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 FROM table_name1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UNION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SELECT column_name(s) FROM table_name2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UNION ALL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 FROM table_name1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UNION ALL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SELECT column_name(s) FROM table_name2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UPDATE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SET column1=value, column2=value,...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some_column=some_value</w:t>
            </w:r>
          </w:p>
        </w:tc>
      </w:tr>
      <w:tr w:rsidR="00FB737C" w:rsidRPr="00FB737C" w:rsidTr="00FB737C">
        <w:tc>
          <w:tcPr>
            <w:tcW w:w="1250" w:type="pct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312" w:lineRule="auto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eastAsia="it-IT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FB737C" w:rsidRPr="00FB737C" w:rsidRDefault="00FB737C" w:rsidP="00FB737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/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</w:pP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t>SELECT column_name(s)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FROM table_name</w:t>
            </w:r>
            <w:r w:rsidRPr="00FB737C">
              <w:rPr>
                <w:rFonts w:ascii="Verdana" w:eastAsia="Times New Roman" w:hAnsi="Verdana" w:cs="Times New Roman"/>
                <w:color w:val="404040"/>
                <w:sz w:val="14"/>
                <w:szCs w:val="20"/>
                <w:lang w:val="en-US" w:eastAsia="it-IT"/>
              </w:rPr>
              <w:br/>
              <w:t>WHERE column_name operator value</w:t>
            </w:r>
          </w:p>
        </w:tc>
      </w:tr>
    </w:tbl>
    <w:p w:rsidR="00797A24" w:rsidRPr="00FB737C" w:rsidRDefault="00FB737C" w:rsidP="00FB737C">
      <w:pPr>
        <w:rPr>
          <w:sz w:val="16"/>
          <w:lang w:val="en-US"/>
        </w:rPr>
      </w:pPr>
      <w:bookmarkStart w:id="0" w:name="_GoBack"/>
      <w:bookmarkEnd w:id="0"/>
    </w:p>
    <w:sectPr w:rsidR="00797A24" w:rsidRPr="00FB737C" w:rsidSect="00FB73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7C"/>
    <w:rsid w:val="00053109"/>
    <w:rsid w:val="000A01EF"/>
    <w:rsid w:val="001F0747"/>
    <w:rsid w:val="00791DE1"/>
    <w:rsid w:val="00B07413"/>
    <w:rsid w:val="00DB5216"/>
    <w:rsid w:val="00F07009"/>
    <w:rsid w:val="00F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B737C"/>
    <w:rPr>
      <w:color w:val="000000"/>
      <w:u w:val="single"/>
      <w:shd w:val="clear" w:color="auto" w:fill="auto"/>
    </w:rPr>
  </w:style>
  <w:style w:type="paragraph" w:styleId="NormaleWeb">
    <w:name w:val="Normal (Web)"/>
    <w:basedOn w:val="Normale"/>
    <w:uiPriority w:val="99"/>
    <w:unhideWhenUsed/>
    <w:rsid w:val="00FB737C"/>
    <w:pPr>
      <w:spacing w:before="100" w:beforeAutospacing="1" w:after="100" w:afterAutospacing="1" w:line="312" w:lineRule="auto"/>
    </w:pPr>
    <w:rPr>
      <w:rFonts w:ascii="Verdana" w:eastAsia="Times New Roman" w:hAnsi="Verdana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737C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7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1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B737C"/>
    <w:rPr>
      <w:color w:val="000000"/>
      <w:u w:val="single"/>
      <w:shd w:val="clear" w:color="auto" w:fill="auto"/>
    </w:rPr>
  </w:style>
  <w:style w:type="paragraph" w:styleId="NormaleWeb">
    <w:name w:val="Normal (Web)"/>
    <w:basedOn w:val="Normale"/>
    <w:uiPriority w:val="99"/>
    <w:unhideWhenUsed/>
    <w:rsid w:val="00FB737C"/>
    <w:pPr>
      <w:spacing w:before="100" w:beforeAutospacing="1" w:after="100" w:afterAutospacing="1" w:line="312" w:lineRule="auto"/>
    </w:pPr>
    <w:rPr>
      <w:rFonts w:ascii="Verdana" w:eastAsia="Times New Roman" w:hAnsi="Verdana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737C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7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7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261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Ing.M.Laschena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Manlio Laschena</dc:creator>
  <cp:lastModifiedBy>Manlio Laschena</cp:lastModifiedBy>
  <cp:revision>1</cp:revision>
  <cp:lastPrinted>2014-02-27T10:38:00Z</cp:lastPrinted>
  <dcterms:created xsi:type="dcterms:W3CDTF">2014-02-27T10:29:00Z</dcterms:created>
  <dcterms:modified xsi:type="dcterms:W3CDTF">2014-02-27T10:39:00Z</dcterms:modified>
</cp:coreProperties>
</file>