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BD61" w14:textId="6D4770EA" w:rsidR="00961B4F" w:rsidRDefault="008366AA">
      <w:r w:rsidRPr="008366AA">
        <w:drawing>
          <wp:inline distT="0" distB="0" distL="0" distR="0" wp14:anchorId="68C3BBD0" wp14:editId="4F0B821A">
            <wp:extent cx="5943600" cy="2670810"/>
            <wp:effectExtent l="0" t="0" r="0" b="0"/>
            <wp:docPr id="127919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91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AA"/>
    <w:rsid w:val="0001124E"/>
    <w:rsid w:val="001B3045"/>
    <w:rsid w:val="003C7B59"/>
    <w:rsid w:val="003F3034"/>
    <w:rsid w:val="00440855"/>
    <w:rsid w:val="00481E4D"/>
    <w:rsid w:val="00520C6C"/>
    <w:rsid w:val="005D71D4"/>
    <w:rsid w:val="008366AA"/>
    <w:rsid w:val="00882C82"/>
    <w:rsid w:val="008E0988"/>
    <w:rsid w:val="00961B4F"/>
    <w:rsid w:val="00990AE6"/>
    <w:rsid w:val="00AC7295"/>
    <w:rsid w:val="00BE6654"/>
    <w:rsid w:val="00CB3312"/>
    <w:rsid w:val="00DB6199"/>
    <w:rsid w:val="00F1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59A1"/>
  <w15:chartTrackingRefBased/>
  <w15:docId w15:val="{2FD4E375-C4F8-407D-BC3B-AFAF7C71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6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6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6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6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6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6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6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6A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6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6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6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6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6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6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6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6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1</cp:revision>
  <dcterms:created xsi:type="dcterms:W3CDTF">2026-10-16T03:40:00Z</dcterms:created>
  <dcterms:modified xsi:type="dcterms:W3CDTF">2026-10-16T03:49:00Z</dcterms:modified>
</cp:coreProperties>
</file>