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677430">
      <w:pPr>
        <w:pStyle w:val="2"/>
        <w:bidi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Git相关指令</w:t>
      </w:r>
    </w:p>
    <w:p w14:paraId="1346FCC7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查看版本</w:t>
      </w:r>
    </w:p>
    <w:p w14:paraId="4E32C307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git --version </w:t>
      </w:r>
    </w:p>
    <w:p w14:paraId="3C7A9FCB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初始化本地仓库</w:t>
      </w:r>
    </w:p>
    <w:p w14:paraId="43BA07DB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git init</w:t>
      </w:r>
    </w:p>
    <w:p w14:paraId="015A09D8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本地仓库文件监测</w:t>
      </w:r>
    </w:p>
    <w:p w14:paraId="20285D1D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git status</w:t>
      </w:r>
    </w:p>
    <w:p w14:paraId="6F1CF58C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使用git工具管理某文件</w:t>
      </w:r>
    </w:p>
    <w:p w14:paraId="309CEC42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以git.docx文档为例</w:t>
      </w:r>
    </w:p>
    <w:p w14:paraId="08CC8382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git add git.docx</w:t>
      </w:r>
    </w:p>
    <w:p w14:paraId="59BE29CE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管理文件夹中所有文件</w:t>
      </w:r>
    </w:p>
    <w:p w14:paraId="24EF4418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git add .</w:t>
      </w:r>
    </w:p>
    <w:p w14:paraId="6377B5A7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77ADA1"/>
    <w:multiLevelType w:val="singleLevel"/>
    <w:tmpl w:val="DF77ADA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5545EB"/>
    <w:rsid w:val="58526117"/>
    <w:rsid w:val="5A281DA2"/>
    <w:rsid w:val="60BD0AC5"/>
    <w:rsid w:val="65135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</Words>
  <Characters>93</Characters>
  <Lines>0</Lines>
  <Paragraphs>0</Paragraphs>
  <TotalTime>3</TotalTime>
  <ScaleCrop>false</ScaleCrop>
  <LinksUpToDate>false</LinksUpToDate>
  <CharactersWithSpaces>99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2026-03-02T08:38:00Z</dcterms:created>
  <dc:creator>29066</dc:creator>
  <cp:lastModifiedBy>北城</cp:lastModifiedBy>
  <dcterms:modified xsi:type="dcterms:W3CDTF">2026-03-02T08:48:09Z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eyJoZGlkIjoiN2E1ODkwYzY0MGQ5MGFlZmVmYTIwNTAwMTJjNmYyYmMiLCJ1c2VySWQiOiIxMTM1Mzc1OTY5In0=</vt:lpwstr>
  </property>
  <property fmtid="{D5CDD505-2E9C-101B-9397-08002B2CF9AE}" pid="4" name="ICV">
    <vt:lpwstr>6C5CEA0B6B9C46ECBBFAF4CE833DB7FD_12</vt:lpwstr>
  </property>
</Properties>
</file>